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FB73" w14:textId="24662CB0" w:rsidR="007F089D" w:rsidRPr="0088328D" w:rsidRDefault="007F089D" w:rsidP="007F089D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1CFFB" wp14:editId="426F579E">
                <wp:simplePos x="0" y="0"/>
                <wp:positionH relativeFrom="column">
                  <wp:posOffset>-19050</wp:posOffset>
                </wp:positionH>
                <wp:positionV relativeFrom="paragraph">
                  <wp:posOffset>193675</wp:posOffset>
                </wp:positionV>
                <wp:extent cx="2152650" cy="1257300"/>
                <wp:effectExtent l="0" t="0" r="0" b="0"/>
                <wp:wrapNone/>
                <wp:docPr id="129470015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C329F" id="AutoShape 19" o:spid="_x0000_s1026" style="position:absolute;margin-left:-1.5pt;margin-top:15.2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AhaM2Q3QAAAAkBAAAPAAAAAAAAAAAAAAAAAHcEAABkcnMvZG93bnJldi54bWxQ&#10;SwUGAAAAAAQABADzAAAAgQUAAAAA&#10;"/>
            </w:pict>
          </mc:Fallback>
        </mc:AlternateContent>
      </w:r>
      <w:r w:rsidRPr="0088328D">
        <w:t xml:space="preserve">ZAŁĄCZNIK Nr </w:t>
      </w:r>
      <w:r>
        <w:t>3</w:t>
      </w:r>
    </w:p>
    <w:p w14:paraId="5AAB1915" w14:textId="71C818A3" w:rsidR="007F089D" w:rsidRPr="0088328D" w:rsidRDefault="007F089D" w:rsidP="007F089D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70EE1E35" w14:textId="77777777" w:rsidR="007F089D" w:rsidRPr="0088328D" w:rsidRDefault="007F089D" w:rsidP="007F089D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7A09D774" w14:textId="77777777" w:rsidR="007F089D" w:rsidRPr="0088328D" w:rsidRDefault="007F089D" w:rsidP="007F089D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69B7540" w14:textId="77777777" w:rsidR="007F089D" w:rsidRPr="0088328D" w:rsidRDefault="007F089D" w:rsidP="007F089D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74EDF8AE" w14:textId="77777777" w:rsidR="007F089D" w:rsidRPr="0088328D" w:rsidRDefault="007F089D" w:rsidP="007F089D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86A22A5" w14:textId="77777777" w:rsidR="007F089D" w:rsidRPr="0088328D" w:rsidRDefault="007F089D" w:rsidP="007F089D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4AC00276" w14:textId="77777777" w:rsidR="007F089D" w:rsidRPr="0088328D" w:rsidRDefault="007F089D" w:rsidP="007F089D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432B3FA2" w14:textId="77777777" w:rsidR="007F089D" w:rsidRPr="0088328D" w:rsidRDefault="007F089D" w:rsidP="007F089D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6D3510BA" w14:textId="77777777" w:rsidR="007F089D" w:rsidRPr="0088328D" w:rsidRDefault="007F089D" w:rsidP="007F089D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7CF9879" w14:textId="77777777" w:rsidR="007F089D" w:rsidRPr="0088328D" w:rsidRDefault="007F089D" w:rsidP="007F089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621918D2" w14:textId="77777777" w:rsidR="007F089D" w:rsidRPr="0088328D" w:rsidRDefault="007F089D" w:rsidP="007F089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898"/>
      </w:tblGrid>
      <w:tr w:rsidR="007F089D" w:rsidRPr="0088328D" w14:paraId="4FDB0C6F" w14:textId="77777777" w:rsidTr="00D842D6">
        <w:tc>
          <w:tcPr>
            <w:tcW w:w="10206" w:type="dxa"/>
            <w:shd w:val="clear" w:color="auto" w:fill="F2F2F2"/>
          </w:tcPr>
          <w:p w14:paraId="77DA1956" w14:textId="77777777" w:rsidR="007F089D" w:rsidRDefault="007F089D" w:rsidP="00D842D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050AEB69" w14:textId="77777777" w:rsidR="007F089D" w:rsidRDefault="007F089D" w:rsidP="00D842D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Zakup opon bezdętkowych i bieżnikowanie opon na zimno </w:t>
            </w:r>
          </w:p>
          <w:p w14:paraId="0EF5D5AB" w14:textId="0B0D08C6" w:rsidR="007F089D" w:rsidRPr="00832EDF" w:rsidRDefault="007F089D" w:rsidP="00D842D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33.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E130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AE1304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0812AF48" w14:textId="77777777" w:rsidR="007F089D" w:rsidRPr="0088328D" w:rsidRDefault="007F089D" w:rsidP="00D842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78EFC5" w14:textId="77777777" w:rsidR="007F089D" w:rsidRPr="0088328D" w:rsidRDefault="007F089D" w:rsidP="007F089D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7930C31" w14:textId="77777777" w:rsidR="007F089D" w:rsidRPr="0088328D" w:rsidRDefault="007F089D" w:rsidP="007F089D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1F479369" w14:textId="77777777" w:rsidR="007F089D" w:rsidRPr="0088328D" w:rsidRDefault="007F089D" w:rsidP="007F089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7EEF44B" w14:textId="77777777" w:rsidR="007F089D" w:rsidRPr="0088328D" w:rsidRDefault="007F089D" w:rsidP="007F089D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nie należymy do grupy kapitałowej, o której mowa w §11 ust. 2 pkt 5 Regulaminu ZP GAiT Sp. z o.o.*,</w:t>
      </w:r>
    </w:p>
    <w:p w14:paraId="451EB038" w14:textId="77777777" w:rsidR="007F089D" w:rsidRPr="0088328D" w:rsidRDefault="007F089D" w:rsidP="007F089D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której mowa w §11 ust. 2 pkt 5 Regulaminu ZP GAiT Sp. z</w:t>
      </w:r>
      <w:r>
        <w:rPr>
          <w:rFonts w:ascii="Arial" w:hAnsi="Arial" w:cs="Arial"/>
          <w:sz w:val="22"/>
          <w:szCs w:val="22"/>
        </w:rPr>
        <w:t> </w:t>
      </w:r>
      <w:r w:rsidRPr="0088328D">
        <w:rPr>
          <w:rFonts w:ascii="Arial" w:hAnsi="Arial" w:cs="Arial"/>
          <w:sz w:val="22"/>
          <w:szCs w:val="22"/>
        </w:rPr>
        <w:t>o.o.*. W przypadku przynależności Wykonawcy do grupy kapitałowej, o której mowa w §11 ust. 2 pkt 5 Regulaminu ZP GAiT Sp. z o.o., Wykonawca składa wraz z ofertą listę podmiotów należących do grupy kapitałowej.</w:t>
      </w:r>
    </w:p>
    <w:p w14:paraId="455B3F6B" w14:textId="77777777" w:rsidR="007F089D" w:rsidRPr="0088328D" w:rsidRDefault="007F089D" w:rsidP="007F089D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589CB500" w14:textId="77777777" w:rsidR="007F089D" w:rsidRPr="0088328D" w:rsidRDefault="007F089D" w:rsidP="007F089D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0ED8A5A2" w14:textId="77777777" w:rsidR="007F089D" w:rsidRPr="0088328D" w:rsidRDefault="007F089D" w:rsidP="007F089D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856E928" w14:textId="77777777" w:rsidR="007F089D" w:rsidRPr="0088328D" w:rsidRDefault="007F089D" w:rsidP="007F089D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93B6AF1" w14:textId="77777777" w:rsidR="007F089D" w:rsidRPr="0088328D" w:rsidRDefault="007F089D" w:rsidP="007F08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678256FF" w14:textId="77777777" w:rsidR="007F089D" w:rsidRPr="0088328D" w:rsidRDefault="007F089D" w:rsidP="007F089D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E505E5D" w14:textId="77777777" w:rsidR="007F089D" w:rsidRPr="0088328D" w:rsidRDefault="007F089D" w:rsidP="007F089D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C40D493" w14:textId="77777777" w:rsidR="007F089D" w:rsidRPr="0088328D" w:rsidRDefault="007F089D" w:rsidP="007F089D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360A1" wp14:editId="5D2EC01A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C9DAC3" id="AutoShape 19" o:spid="_x0000_s1026" style="position:absolute;margin-left:327.2pt;margin-top:18.8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ngjMB94AAAAKAQAADwAAAAAAAAAAAAAAAAB3BAAAZHJzL2Rvd25yZXYueG1s&#10;UEsFBgAAAAAEAAQA8wAAAIIFAAAAAA==&#10;"/>
            </w:pict>
          </mc:Fallback>
        </mc:AlternateContent>
      </w:r>
    </w:p>
    <w:p w14:paraId="1E27ED7C" w14:textId="77777777" w:rsidR="007F089D" w:rsidRPr="0088328D" w:rsidRDefault="007F089D" w:rsidP="007F089D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7CCE7EF7" w14:textId="77777777" w:rsidR="007F089D" w:rsidRPr="0088328D" w:rsidRDefault="007F089D" w:rsidP="007F089D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E9D087" w14:textId="77777777" w:rsidR="007F089D" w:rsidRPr="0088328D" w:rsidRDefault="007F089D" w:rsidP="007F089D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F19C30" w14:textId="77777777" w:rsidR="007F089D" w:rsidRPr="0088328D" w:rsidRDefault="007F089D" w:rsidP="007F089D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C01D2C7" w14:textId="77777777" w:rsidR="007F089D" w:rsidRPr="0088328D" w:rsidRDefault="007F089D" w:rsidP="007F089D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CFFE101" w14:textId="77777777" w:rsidR="007F089D" w:rsidRPr="0088328D" w:rsidRDefault="007F089D" w:rsidP="007F089D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6F67AC7E" w14:textId="77777777" w:rsidR="007F089D" w:rsidRPr="0088328D" w:rsidRDefault="007F089D" w:rsidP="007F089D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036D412A" w14:textId="77777777" w:rsidR="007F089D" w:rsidRPr="0088328D" w:rsidRDefault="007F089D" w:rsidP="007F089D">
      <w:pPr>
        <w:pStyle w:val="Tekstpodstawowy"/>
        <w:spacing w:after="0" w:line="276" w:lineRule="auto"/>
        <w:ind w:right="6798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10D24857" w14:textId="7C8E6E61" w:rsidR="00346CFC" w:rsidRDefault="007F089D" w:rsidP="007F089D">
      <w:r>
        <w:rPr>
          <w:rFonts w:ascii="Arial" w:hAnsi="Arial" w:cs="Arial"/>
          <w:sz w:val="16"/>
          <w:szCs w:val="16"/>
        </w:rPr>
        <w:t xml:space="preserve">          </w:t>
      </w: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346CFC" w:rsidSect="00B33BCB">
      <w:pgSz w:w="11906" w:h="16838"/>
      <w:pgMar w:top="624" w:right="709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  <w:num w:numId="3" w16cid:durableId="29275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CB"/>
    <w:rsid w:val="00346CFC"/>
    <w:rsid w:val="007F089D"/>
    <w:rsid w:val="008F4C7A"/>
    <w:rsid w:val="00AE1304"/>
    <w:rsid w:val="00B33BCB"/>
    <w:rsid w:val="00CE4B4F"/>
    <w:rsid w:val="00F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6924"/>
  <w15:chartTrackingRefBased/>
  <w15:docId w15:val="{9F16AB09-37E4-494D-AC4A-ED890FA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B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B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B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BC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33BCB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33BCB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33BCB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BCB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B33BCB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B33BCB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Michał Ornowski</cp:lastModifiedBy>
  <cp:revision>3</cp:revision>
  <dcterms:created xsi:type="dcterms:W3CDTF">2024-12-17T07:47:00Z</dcterms:created>
  <dcterms:modified xsi:type="dcterms:W3CDTF">2025-03-24T12:07:00Z</dcterms:modified>
</cp:coreProperties>
</file>