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DF21B" w14:textId="1C001016" w:rsidR="00C65B0F" w:rsidRPr="00CD367C" w:rsidRDefault="00C65B0F" w:rsidP="00C65B0F">
      <w:pPr>
        <w:suppressAutoHyphens/>
        <w:autoSpaceDE w:val="0"/>
        <w:spacing w:after="0" w:line="312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367C">
        <w:rPr>
          <w:rFonts w:ascii="Times New Roman" w:hAnsi="Times New Roman" w:cs="Times New Roman"/>
          <w:b/>
          <w:sz w:val="24"/>
          <w:szCs w:val="24"/>
        </w:rPr>
        <w:t xml:space="preserve">Załącznik nr 7 do SWZ </w:t>
      </w:r>
    </w:p>
    <w:p w14:paraId="4975D756" w14:textId="77777777" w:rsidR="00C65B0F" w:rsidRPr="00CD367C" w:rsidRDefault="00C65B0F" w:rsidP="00C65B0F">
      <w:pPr>
        <w:suppressAutoHyphens/>
        <w:autoSpaceDE w:val="0"/>
        <w:spacing w:after="0" w:line="312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E9DCC41" w14:textId="62482CDC" w:rsidR="00BB4855" w:rsidRDefault="00C65B0F" w:rsidP="00BB4855">
      <w:pPr>
        <w:suppressAutoHyphens/>
        <w:autoSpaceDE w:val="0"/>
        <w:spacing w:after="0" w:line="312" w:lineRule="auto"/>
        <w:rPr>
          <w:rFonts w:ascii="Times New Roman" w:hAnsi="Times New Roman" w:cs="Times New Roman"/>
          <w:b/>
          <w:sz w:val="24"/>
          <w:szCs w:val="24"/>
          <w:vertAlign w:val="superscript"/>
          <w:lang w:eastAsia="ar-SA"/>
        </w:rPr>
      </w:pPr>
      <w:r w:rsidRPr="00CD367C">
        <w:rPr>
          <w:rFonts w:ascii="Times New Roman" w:hAnsi="Times New Roman" w:cs="Times New Roman"/>
          <w:b/>
          <w:sz w:val="24"/>
          <w:szCs w:val="24"/>
        </w:rPr>
        <w:t xml:space="preserve">Część 1 - Specyfikacja techniczna </w:t>
      </w:r>
      <w:r w:rsidRPr="00CD367C">
        <w:rPr>
          <w:rFonts w:ascii="Times New Roman" w:hAnsi="Times New Roman" w:cs="Times New Roman"/>
          <w:b/>
          <w:sz w:val="24"/>
          <w:szCs w:val="24"/>
          <w:lang w:eastAsia="ar-SA"/>
        </w:rPr>
        <w:t>samochodu ciężarowego z beczką asenizacyjną 16m</w:t>
      </w:r>
      <w:r w:rsidRPr="00CD367C">
        <w:rPr>
          <w:rFonts w:ascii="Times New Roman" w:hAnsi="Times New Roman" w:cs="Times New Roman"/>
          <w:b/>
          <w:sz w:val="24"/>
          <w:szCs w:val="24"/>
          <w:vertAlign w:val="superscript"/>
          <w:lang w:eastAsia="ar-SA"/>
        </w:rPr>
        <w:t>3</w:t>
      </w:r>
    </w:p>
    <w:p w14:paraId="6A665C88" w14:textId="77777777" w:rsidR="00CD367C" w:rsidRPr="00CD367C" w:rsidRDefault="00CD367C" w:rsidP="00BB4855">
      <w:pPr>
        <w:suppressAutoHyphens/>
        <w:autoSpaceDE w:val="0"/>
        <w:spacing w:after="0" w:line="312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6"/>
        <w:gridCol w:w="5407"/>
        <w:gridCol w:w="3019"/>
      </w:tblGrid>
      <w:tr w:rsidR="00C65B0F" w:rsidRPr="00CD367C" w14:paraId="7D535C38" w14:textId="77777777" w:rsidTr="00D3638C">
        <w:tc>
          <w:tcPr>
            <w:tcW w:w="636" w:type="dxa"/>
          </w:tcPr>
          <w:p w14:paraId="4745CFAA" w14:textId="1E519B08" w:rsidR="00C65B0F" w:rsidRPr="00CD367C" w:rsidRDefault="00C65B0F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5407" w:type="dxa"/>
          </w:tcPr>
          <w:p w14:paraId="5C3C8672" w14:textId="7C6025AE" w:rsidR="00C65B0F" w:rsidRPr="00CD367C" w:rsidRDefault="00C65B0F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Minimalne wymagania Zamawiającego</w:t>
            </w:r>
          </w:p>
        </w:tc>
        <w:tc>
          <w:tcPr>
            <w:tcW w:w="3019" w:type="dxa"/>
          </w:tcPr>
          <w:p w14:paraId="18FEAD84" w14:textId="1295E412" w:rsidR="00C65B0F" w:rsidRPr="00CD367C" w:rsidRDefault="00C65B0F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Oferta Wykonawcy</w:t>
            </w:r>
          </w:p>
        </w:tc>
      </w:tr>
      <w:tr w:rsidR="00C65B0F" w:rsidRPr="00CD367C" w14:paraId="1AF8E7AA" w14:textId="77777777" w:rsidTr="00D3638C">
        <w:tc>
          <w:tcPr>
            <w:tcW w:w="636" w:type="dxa"/>
          </w:tcPr>
          <w:p w14:paraId="0205C430" w14:textId="0EB48212" w:rsidR="00C65B0F" w:rsidRPr="00CD367C" w:rsidRDefault="00C65B0F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407" w:type="dxa"/>
          </w:tcPr>
          <w:p w14:paraId="32441205" w14:textId="4E807439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Silnik wysokoprężny o min mocy 265 kW (360 KM)</w:t>
            </w:r>
          </w:p>
        </w:tc>
        <w:tc>
          <w:tcPr>
            <w:tcW w:w="3019" w:type="dxa"/>
          </w:tcPr>
          <w:p w14:paraId="78742694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09B6CF3F" w14:textId="77777777" w:rsidTr="00D3638C">
        <w:tc>
          <w:tcPr>
            <w:tcW w:w="636" w:type="dxa"/>
          </w:tcPr>
          <w:p w14:paraId="59DC2DD0" w14:textId="3DEE9AD8" w:rsidR="00C65B0F" w:rsidRPr="00CD367C" w:rsidRDefault="00C65B0F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407" w:type="dxa"/>
          </w:tcPr>
          <w:p w14:paraId="6ED66238" w14:textId="30F799C8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Dopuszczalna masa całkowita 26000kg  </w:t>
            </w:r>
          </w:p>
        </w:tc>
        <w:tc>
          <w:tcPr>
            <w:tcW w:w="3019" w:type="dxa"/>
          </w:tcPr>
          <w:p w14:paraId="3183007F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56BC0F8D" w14:textId="77777777" w:rsidTr="00D3638C">
        <w:tc>
          <w:tcPr>
            <w:tcW w:w="636" w:type="dxa"/>
          </w:tcPr>
          <w:p w14:paraId="453965D3" w14:textId="5D325A04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407" w:type="dxa"/>
          </w:tcPr>
          <w:p w14:paraId="4604237F" w14:textId="25D356CA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Moment obrotowy min 1800 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3019" w:type="dxa"/>
          </w:tcPr>
          <w:p w14:paraId="27D2A2CB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63EB6931" w14:textId="77777777" w:rsidTr="00D3638C">
        <w:tc>
          <w:tcPr>
            <w:tcW w:w="636" w:type="dxa"/>
          </w:tcPr>
          <w:p w14:paraId="07AD6AD8" w14:textId="6FB42763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407" w:type="dxa"/>
          </w:tcPr>
          <w:p w14:paraId="22E8930C" w14:textId="37B541A6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Pojemność silnika min. 11000 cm</w:t>
            </w:r>
            <w:r w:rsidRPr="00CD36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019" w:type="dxa"/>
          </w:tcPr>
          <w:p w14:paraId="4F5DFE23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7C7F1906" w14:textId="77777777" w:rsidTr="00D3638C">
        <w:tc>
          <w:tcPr>
            <w:tcW w:w="636" w:type="dxa"/>
          </w:tcPr>
          <w:p w14:paraId="592F6CE4" w14:textId="6D57FC4B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407" w:type="dxa"/>
          </w:tcPr>
          <w:p w14:paraId="0B715CD8" w14:textId="3FA454F9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Rozstaw osi pomiędzy 1-2 osia w zakresie 4000 mm – 4100 mm.</w:t>
            </w:r>
          </w:p>
        </w:tc>
        <w:tc>
          <w:tcPr>
            <w:tcW w:w="3019" w:type="dxa"/>
          </w:tcPr>
          <w:p w14:paraId="1703812B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71BE8305" w14:textId="77777777" w:rsidTr="00D3638C">
        <w:tc>
          <w:tcPr>
            <w:tcW w:w="636" w:type="dxa"/>
          </w:tcPr>
          <w:p w14:paraId="32EFE32E" w14:textId="6376C8D9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407" w:type="dxa"/>
          </w:tcPr>
          <w:p w14:paraId="37EB3A0C" w14:textId="1E5C9BDE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Norma emisji spalin Euro 6, </w:t>
            </w:r>
          </w:p>
        </w:tc>
        <w:tc>
          <w:tcPr>
            <w:tcW w:w="3019" w:type="dxa"/>
          </w:tcPr>
          <w:p w14:paraId="561EAC22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446BDC48" w14:textId="77777777" w:rsidTr="00D3638C">
        <w:tc>
          <w:tcPr>
            <w:tcW w:w="636" w:type="dxa"/>
          </w:tcPr>
          <w:p w14:paraId="34B53B85" w14:textId="5F04138F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407" w:type="dxa"/>
          </w:tcPr>
          <w:p w14:paraId="27B93BF4" w14:textId="61D44B18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Układ podgrzewania paliwa</w:t>
            </w: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19" w:type="dxa"/>
          </w:tcPr>
          <w:p w14:paraId="083DC2EE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498AD0C6" w14:textId="77777777" w:rsidTr="00D3638C">
        <w:tc>
          <w:tcPr>
            <w:tcW w:w="636" w:type="dxa"/>
          </w:tcPr>
          <w:p w14:paraId="255D4307" w14:textId="3A6F2FEA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407" w:type="dxa"/>
          </w:tcPr>
          <w:p w14:paraId="05E11F44" w14:textId="21FCB06B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Hamulec silnikowy, wzmocniony, o mocy hamowania min 280 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kW.</w:t>
            </w:r>
            <w:proofErr w:type="spellEnd"/>
          </w:p>
        </w:tc>
        <w:tc>
          <w:tcPr>
            <w:tcW w:w="3019" w:type="dxa"/>
          </w:tcPr>
          <w:p w14:paraId="28791E44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7D23DE67" w14:textId="77777777" w:rsidTr="00D3638C">
        <w:tc>
          <w:tcPr>
            <w:tcW w:w="636" w:type="dxa"/>
          </w:tcPr>
          <w:p w14:paraId="7FBE1DA6" w14:textId="568DEB1D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407" w:type="dxa"/>
          </w:tcPr>
          <w:p w14:paraId="3B84665C" w14:textId="12A5D787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Mechanizm zmiany biegów, manualny lub automatyczny </w:t>
            </w:r>
          </w:p>
        </w:tc>
        <w:tc>
          <w:tcPr>
            <w:tcW w:w="3019" w:type="dxa"/>
          </w:tcPr>
          <w:p w14:paraId="6157B767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62298CB8" w14:textId="77777777" w:rsidTr="00D3638C">
        <w:tc>
          <w:tcPr>
            <w:tcW w:w="636" w:type="dxa"/>
          </w:tcPr>
          <w:p w14:paraId="7734A5E3" w14:textId="1D819FD6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407" w:type="dxa"/>
          </w:tcPr>
          <w:p w14:paraId="39CCE988" w14:textId="262FFEAD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Przystawka odbioru mocy włączana z pulpitu</w:t>
            </w:r>
          </w:p>
        </w:tc>
        <w:tc>
          <w:tcPr>
            <w:tcW w:w="3019" w:type="dxa"/>
          </w:tcPr>
          <w:p w14:paraId="0527C7D3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26894CC1" w14:textId="77777777" w:rsidTr="00D3638C">
        <w:tc>
          <w:tcPr>
            <w:tcW w:w="636" w:type="dxa"/>
          </w:tcPr>
          <w:p w14:paraId="624FA944" w14:textId="10DDA897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407" w:type="dxa"/>
          </w:tcPr>
          <w:p w14:paraId="251D80DA" w14:textId="7F3FA26A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Przystawka odbioru mocy, pojedyncza</w:t>
            </w:r>
          </w:p>
        </w:tc>
        <w:tc>
          <w:tcPr>
            <w:tcW w:w="3019" w:type="dxa"/>
          </w:tcPr>
          <w:p w14:paraId="77E4FB4A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36C7175A" w14:textId="77777777" w:rsidTr="00D3638C">
        <w:tc>
          <w:tcPr>
            <w:tcW w:w="636" w:type="dxa"/>
          </w:tcPr>
          <w:p w14:paraId="28B09897" w14:textId="22996626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407" w:type="dxa"/>
          </w:tcPr>
          <w:p w14:paraId="19DA940D" w14:textId="63A9370F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Pojazd wyposażony w przystawkę odbioru mocy od skrzyni biegów do napędu hydrauliki pompy </w:t>
            </w:r>
          </w:p>
        </w:tc>
        <w:tc>
          <w:tcPr>
            <w:tcW w:w="3019" w:type="dxa"/>
          </w:tcPr>
          <w:p w14:paraId="716E7D3A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396E92FA" w14:textId="77777777" w:rsidTr="00D3638C">
        <w:tc>
          <w:tcPr>
            <w:tcW w:w="636" w:type="dxa"/>
          </w:tcPr>
          <w:p w14:paraId="71745352" w14:textId="71F0899B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407" w:type="dxa"/>
          </w:tcPr>
          <w:p w14:paraId="16AD5A84" w14:textId="34568797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Układ napędowy 6x2</w:t>
            </w:r>
          </w:p>
        </w:tc>
        <w:tc>
          <w:tcPr>
            <w:tcW w:w="3019" w:type="dxa"/>
          </w:tcPr>
          <w:p w14:paraId="137638D2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4A0F1E0C" w14:textId="77777777" w:rsidTr="00D3638C">
        <w:tc>
          <w:tcPr>
            <w:tcW w:w="636" w:type="dxa"/>
          </w:tcPr>
          <w:p w14:paraId="761B77D1" w14:textId="33DBFC4A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407" w:type="dxa"/>
          </w:tcPr>
          <w:p w14:paraId="16D0856A" w14:textId="505BED31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Blokada mechanizmu różnicowego tylnej osi</w:t>
            </w:r>
          </w:p>
        </w:tc>
        <w:tc>
          <w:tcPr>
            <w:tcW w:w="3019" w:type="dxa"/>
          </w:tcPr>
          <w:p w14:paraId="589AE9FB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2D357CE0" w14:textId="77777777" w:rsidTr="00D3638C">
        <w:tc>
          <w:tcPr>
            <w:tcW w:w="636" w:type="dxa"/>
          </w:tcPr>
          <w:p w14:paraId="7A7D70B0" w14:textId="196A7BD3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407" w:type="dxa"/>
          </w:tcPr>
          <w:p w14:paraId="39591AA2" w14:textId="10514B74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Felgi stalowe, malowane proszkowo </w:t>
            </w:r>
          </w:p>
        </w:tc>
        <w:tc>
          <w:tcPr>
            <w:tcW w:w="3019" w:type="dxa"/>
          </w:tcPr>
          <w:p w14:paraId="2A5F831B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4F0F07F1" w14:textId="77777777" w:rsidTr="00D3638C">
        <w:tc>
          <w:tcPr>
            <w:tcW w:w="636" w:type="dxa"/>
          </w:tcPr>
          <w:p w14:paraId="5AF9A7CA" w14:textId="251D186F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407" w:type="dxa"/>
          </w:tcPr>
          <w:p w14:paraId="36A6EA38" w14:textId="2096A0D4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Opony 315/80 R 22,5  regionalne.</w:t>
            </w:r>
          </w:p>
        </w:tc>
        <w:tc>
          <w:tcPr>
            <w:tcW w:w="3019" w:type="dxa"/>
          </w:tcPr>
          <w:p w14:paraId="3C742728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4AA30F2D" w14:textId="77777777" w:rsidTr="00D3638C">
        <w:tc>
          <w:tcPr>
            <w:tcW w:w="636" w:type="dxa"/>
          </w:tcPr>
          <w:p w14:paraId="4171F982" w14:textId="683F1870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407" w:type="dxa"/>
          </w:tcPr>
          <w:p w14:paraId="38E21B6B" w14:textId="77777777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Osłony nakrętek kół</w:t>
            </w: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C7DCCD6" w14:textId="7A14B3F4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Os tylna skrętna.  </w:t>
            </w:r>
          </w:p>
        </w:tc>
        <w:tc>
          <w:tcPr>
            <w:tcW w:w="3019" w:type="dxa"/>
          </w:tcPr>
          <w:p w14:paraId="11281B11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6AC3A491" w14:textId="77777777" w:rsidTr="00D3638C">
        <w:tc>
          <w:tcPr>
            <w:tcW w:w="636" w:type="dxa"/>
          </w:tcPr>
          <w:p w14:paraId="291E599F" w14:textId="579970C7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407" w:type="dxa"/>
          </w:tcPr>
          <w:p w14:paraId="0C60FDF5" w14:textId="730B781D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Zawieszenie przednie na resorach</w:t>
            </w:r>
          </w:p>
        </w:tc>
        <w:tc>
          <w:tcPr>
            <w:tcW w:w="3019" w:type="dxa"/>
          </w:tcPr>
          <w:p w14:paraId="7FFB67A2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76CEC643" w14:textId="77777777" w:rsidTr="00D3638C">
        <w:tc>
          <w:tcPr>
            <w:tcW w:w="636" w:type="dxa"/>
          </w:tcPr>
          <w:p w14:paraId="48277F8F" w14:textId="3488784E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5407" w:type="dxa"/>
          </w:tcPr>
          <w:p w14:paraId="2E557953" w14:textId="39AC9DAE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Zawieszenie tylne na poduszkach pneumatycznych</w:t>
            </w:r>
          </w:p>
        </w:tc>
        <w:tc>
          <w:tcPr>
            <w:tcW w:w="3019" w:type="dxa"/>
          </w:tcPr>
          <w:p w14:paraId="201C3FF8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2BF88173" w14:textId="77777777" w:rsidTr="00D3638C">
        <w:tc>
          <w:tcPr>
            <w:tcW w:w="636" w:type="dxa"/>
          </w:tcPr>
          <w:p w14:paraId="7167BAB8" w14:textId="727C2565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5407" w:type="dxa"/>
          </w:tcPr>
          <w:p w14:paraId="33730C19" w14:textId="288EB802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Hamulec awaryjny samohamujący w zakresie 0-90 km/h przed pojazdami oraz 0-60 km/h przed pieszymi i niskimi obiektami, w trybie jazdy miejskiej.</w:t>
            </w:r>
          </w:p>
        </w:tc>
        <w:tc>
          <w:tcPr>
            <w:tcW w:w="3019" w:type="dxa"/>
          </w:tcPr>
          <w:p w14:paraId="5FA3DA3F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6E05E883" w14:textId="77777777" w:rsidTr="00D3638C">
        <w:tc>
          <w:tcPr>
            <w:tcW w:w="636" w:type="dxa"/>
          </w:tcPr>
          <w:p w14:paraId="43AB5CD2" w14:textId="1FB38476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5407" w:type="dxa"/>
          </w:tcPr>
          <w:p w14:paraId="2014B2AB" w14:textId="228318D1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System ASR i ESP.</w:t>
            </w:r>
          </w:p>
        </w:tc>
        <w:tc>
          <w:tcPr>
            <w:tcW w:w="3019" w:type="dxa"/>
          </w:tcPr>
          <w:p w14:paraId="5516FD72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04D9B58E" w14:textId="77777777" w:rsidTr="00D3638C">
        <w:tc>
          <w:tcPr>
            <w:tcW w:w="636" w:type="dxa"/>
          </w:tcPr>
          <w:p w14:paraId="26F7A854" w14:textId="44ED6494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5407" w:type="dxa"/>
          </w:tcPr>
          <w:p w14:paraId="06016A7F" w14:textId="180EDB90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Wydech dolny z wylotem na prawą stronę</w:t>
            </w:r>
          </w:p>
        </w:tc>
        <w:tc>
          <w:tcPr>
            <w:tcW w:w="3019" w:type="dxa"/>
          </w:tcPr>
          <w:p w14:paraId="7F5F44A7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047CEDDF" w14:textId="77777777" w:rsidTr="00D3638C">
        <w:tc>
          <w:tcPr>
            <w:tcW w:w="636" w:type="dxa"/>
          </w:tcPr>
          <w:p w14:paraId="459E5D29" w14:textId="62386711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23.</w:t>
            </w:r>
          </w:p>
        </w:tc>
        <w:tc>
          <w:tcPr>
            <w:tcW w:w="5407" w:type="dxa"/>
          </w:tcPr>
          <w:p w14:paraId="6768B706" w14:textId="4283F220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Zbiornik paliwa metalowy nierdzewny min. 300 l</w:t>
            </w:r>
          </w:p>
        </w:tc>
        <w:tc>
          <w:tcPr>
            <w:tcW w:w="3019" w:type="dxa"/>
          </w:tcPr>
          <w:p w14:paraId="374245CF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54BF0537" w14:textId="77777777" w:rsidTr="00D3638C">
        <w:tc>
          <w:tcPr>
            <w:tcW w:w="636" w:type="dxa"/>
          </w:tcPr>
          <w:p w14:paraId="1CEEFE83" w14:textId="28D6E732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5407" w:type="dxa"/>
          </w:tcPr>
          <w:p w14:paraId="17A6AD93" w14:textId="35F0630F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Zbiornik 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AdBlue</w:t>
            </w:r>
            <w:proofErr w:type="spellEnd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 z tworzywa sztucznego lub metalowy nierdzewny min. 60 l</w:t>
            </w: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19" w:type="dxa"/>
          </w:tcPr>
          <w:p w14:paraId="705DACE7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4A7C9750" w14:textId="77777777" w:rsidTr="00D3638C">
        <w:tc>
          <w:tcPr>
            <w:tcW w:w="636" w:type="dxa"/>
          </w:tcPr>
          <w:p w14:paraId="40CCE854" w14:textId="577031D8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5407" w:type="dxa"/>
          </w:tcPr>
          <w:p w14:paraId="0FF9A52D" w14:textId="7BCBF717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Zbiorniki (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AdBlue</w:t>
            </w:r>
            <w:proofErr w:type="spellEnd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, paliwowy)  zamykane na kluczyk</w:t>
            </w:r>
          </w:p>
        </w:tc>
        <w:tc>
          <w:tcPr>
            <w:tcW w:w="3019" w:type="dxa"/>
          </w:tcPr>
          <w:p w14:paraId="77426DD6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5A6CF92E" w14:textId="77777777" w:rsidTr="00D3638C">
        <w:tc>
          <w:tcPr>
            <w:tcW w:w="636" w:type="dxa"/>
          </w:tcPr>
          <w:p w14:paraId="2F817B7E" w14:textId="06350CA8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5407" w:type="dxa"/>
          </w:tcPr>
          <w:p w14:paraId="156B54A9" w14:textId="39CF4666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Lamele przeciwrozbryzgowe w błotnikach</w:t>
            </w:r>
          </w:p>
        </w:tc>
        <w:tc>
          <w:tcPr>
            <w:tcW w:w="3019" w:type="dxa"/>
          </w:tcPr>
          <w:p w14:paraId="519BA099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30E7C519" w14:textId="77777777" w:rsidTr="00D3638C">
        <w:tc>
          <w:tcPr>
            <w:tcW w:w="636" w:type="dxa"/>
          </w:tcPr>
          <w:p w14:paraId="39A32097" w14:textId="3C332CB3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5407" w:type="dxa"/>
          </w:tcPr>
          <w:p w14:paraId="42261227" w14:textId="0C04E60B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Przednia belka 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przeciwwjazdowa</w:t>
            </w:r>
            <w:proofErr w:type="spellEnd"/>
          </w:p>
        </w:tc>
        <w:tc>
          <w:tcPr>
            <w:tcW w:w="3019" w:type="dxa"/>
          </w:tcPr>
          <w:p w14:paraId="49933F14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50C9A34A" w14:textId="77777777" w:rsidTr="00D3638C">
        <w:tc>
          <w:tcPr>
            <w:tcW w:w="636" w:type="dxa"/>
          </w:tcPr>
          <w:p w14:paraId="28FD44CC" w14:textId="12469430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5407" w:type="dxa"/>
          </w:tcPr>
          <w:p w14:paraId="1745195C" w14:textId="2E94581C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Boczne osłony 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przeciwrowerowe</w:t>
            </w:r>
            <w:proofErr w:type="spellEnd"/>
          </w:p>
        </w:tc>
        <w:tc>
          <w:tcPr>
            <w:tcW w:w="3019" w:type="dxa"/>
          </w:tcPr>
          <w:p w14:paraId="50EA8A54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16983D6A" w14:textId="77777777" w:rsidTr="00D3638C">
        <w:tc>
          <w:tcPr>
            <w:tcW w:w="636" w:type="dxa"/>
          </w:tcPr>
          <w:p w14:paraId="6399468C" w14:textId="38AFC204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</w:t>
            </w:r>
          </w:p>
        </w:tc>
        <w:tc>
          <w:tcPr>
            <w:tcW w:w="5407" w:type="dxa"/>
          </w:tcPr>
          <w:p w14:paraId="0A345536" w14:textId="2D2361E1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Tylna belka 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przeciwwjazdowa</w:t>
            </w:r>
            <w:proofErr w:type="spellEnd"/>
          </w:p>
        </w:tc>
        <w:tc>
          <w:tcPr>
            <w:tcW w:w="3019" w:type="dxa"/>
          </w:tcPr>
          <w:p w14:paraId="14B59EC2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594E4C8A" w14:textId="77777777" w:rsidTr="00D3638C">
        <w:tc>
          <w:tcPr>
            <w:tcW w:w="636" w:type="dxa"/>
          </w:tcPr>
          <w:p w14:paraId="09356FC6" w14:textId="49B2DF5B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</w:t>
            </w:r>
          </w:p>
        </w:tc>
        <w:tc>
          <w:tcPr>
            <w:tcW w:w="5407" w:type="dxa"/>
          </w:tcPr>
          <w:p w14:paraId="620DC596" w14:textId="44016756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Belki 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przeciwwjazdowe</w:t>
            </w:r>
            <w:proofErr w:type="spellEnd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 wykonana z obowiązującą normą</w:t>
            </w: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19" w:type="dxa"/>
          </w:tcPr>
          <w:p w14:paraId="4561F058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52A56946" w14:textId="77777777" w:rsidTr="00D3638C">
        <w:tc>
          <w:tcPr>
            <w:tcW w:w="636" w:type="dxa"/>
          </w:tcPr>
          <w:p w14:paraId="2D00AB2A" w14:textId="6E2F7FF8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</w:t>
            </w:r>
          </w:p>
        </w:tc>
        <w:tc>
          <w:tcPr>
            <w:tcW w:w="5407" w:type="dxa"/>
          </w:tcPr>
          <w:p w14:paraId="0DB33112" w14:textId="7EDBF9E9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Belki 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przeciwwjazdowe</w:t>
            </w:r>
            <w:proofErr w:type="spellEnd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 wykonana z obowiązującą normą</w:t>
            </w:r>
          </w:p>
        </w:tc>
        <w:tc>
          <w:tcPr>
            <w:tcW w:w="3019" w:type="dxa"/>
          </w:tcPr>
          <w:p w14:paraId="2E6E259B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6A42E60B" w14:textId="77777777" w:rsidTr="00D3638C">
        <w:tc>
          <w:tcPr>
            <w:tcW w:w="636" w:type="dxa"/>
          </w:tcPr>
          <w:p w14:paraId="3A19F605" w14:textId="2F4D4C19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</w:t>
            </w:r>
          </w:p>
        </w:tc>
        <w:tc>
          <w:tcPr>
            <w:tcW w:w="5407" w:type="dxa"/>
          </w:tcPr>
          <w:p w14:paraId="10FFF4BD" w14:textId="182971A1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Belka poprzeczna, sprzęg 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przyczepowy</w:t>
            </w:r>
            <w:proofErr w:type="spellEnd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 G145</w:t>
            </w:r>
          </w:p>
        </w:tc>
        <w:tc>
          <w:tcPr>
            <w:tcW w:w="3019" w:type="dxa"/>
          </w:tcPr>
          <w:p w14:paraId="465C9EBF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78DC4C8C" w14:textId="77777777" w:rsidTr="00D3638C">
        <w:tc>
          <w:tcPr>
            <w:tcW w:w="636" w:type="dxa"/>
          </w:tcPr>
          <w:p w14:paraId="78A1C780" w14:textId="436D306D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5407" w:type="dxa"/>
          </w:tcPr>
          <w:p w14:paraId="716F7341" w14:textId="732AB7D0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Przedni i tylny uchwyt holowniczy </w:t>
            </w:r>
          </w:p>
        </w:tc>
        <w:tc>
          <w:tcPr>
            <w:tcW w:w="3019" w:type="dxa"/>
          </w:tcPr>
          <w:p w14:paraId="5BA58B42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4919452F" w14:textId="77777777" w:rsidTr="00D3638C">
        <w:tc>
          <w:tcPr>
            <w:tcW w:w="636" w:type="dxa"/>
          </w:tcPr>
          <w:p w14:paraId="33BADD69" w14:textId="4EE79B2A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</w:t>
            </w:r>
          </w:p>
        </w:tc>
        <w:tc>
          <w:tcPr>
            <w:tcW w:w="5407" w:type="dxa"/>
          </w:tcPr>
          <w:p w14:paraId="22CCDA91" w14:textId="647E08D2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Hamulce tarczowe osi przedniej i tylnej</w:t>
            </w:r>
          </w:p>
        </w:tc>
        <w:tc>
          <w:tcPr>
            <w:tcW w:w="3019" w:type="dxa"/>
          </w:tcPr>
          <w:p w14:paraId="27E9A2DA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73C6EDC3" w14:textId="77777777" w:rsidTr="00D3638C">
        <w:tc>
          <w:tcPr>
            <w:tcW w:w="636" w:type="dxa"/>
          </w:tcPr>
          <w:p w14:paraId="7E0505F3" w14:textId="263884BC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</w:t>
            </w:r>
          </w:p>
        </w:tc>
        <w:tc>
          <w:tcPr>
            <w:tcW w:w="5407" w:type="dxa"/>
          </w:tcPr>
          <w:p w14:paraId="21C22813" w14:textId="7A451559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Hamulce z układem ABS i korektorem siły hamowania</w:t>
            </w:r>
          </w:p>
        </w:tc>
        <w:tc>
          <w:tcPr>
            <w:tcW w:w="3019" w:type="dxa"/>
          </w:tcPr>
          <w:p w14:paraId="308830DA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0BD5CB83" w14:textId="77777777" w:rsidTr="00D3638C">
        <w:tc>
          <w:tcPr>
            <w:tcW w:w="636" w:type="dxa"/>
          </w:tcPr>
          <w:p w14:paraId="1B4DC925" w14:textId="6148D80B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</w:t>
            </w:r>
          </w:p>
        </w:tc>
        <w:tc>
          <w:tcPr>
            <w:tcW w:w="5407" w:type="dxa"/>
          </w:tcPr>
          <w:p w14:paraId="122A609E" w14:textId="5311CA77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Elektroniczny system zarządzania pneumatyką</w:t>
            </w:r>
          </w:p>
        </w:tc>
        <w:tc>
          <w:tcPr>
            <w:tcW w:w="3019" w:type="dxa"/>
          </w:tcPr>
          <w:p w14:paraId="7EC94E82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0253CDD4" w14:textId="77777777" w:rsidTr="00D3638C">
        <w:tc>
          <w:tcPr>
            <w:tcW w:w="636" w:type="dxa"/>
          </w:tcPr>
          <w:p w14:paraId="720D243B" w14:textId="4294FD3B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</w:t>
            </w:r>
          </w:p>
        </w:tc>
        <w:tc>
          <w:tcPr>
            <w:tcW w:w="5407" w:type="dxa"/>
          </w:tcPr>
          <w:p w14:paraId="7D33DE98" w14:textId="5ED0FC2E" w:rsidR="00C65B0F" w:rsidRPr="00CD367C" w:rsidRDefault="00C65B0F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System podgrzewania sprężonego powietrza</w:t>
            </w:r>
          </w:p>
        </w:tc>
        <w:tc>
          <w:tcPr>
            <w:tcW w:w="3019" w:type="dxa"/>
          </w:tcPr>
          <w:p w14:paraId="49EF7477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B0F" w:rsidRPr="00CD367C" w14:paraId="408C098C" w14:textId="77777777" w:rsidTr="00D3638C">
        <w:tc>
          <w:tcPr>
            <w:tcW w:w="636" w:type="dxa"/>
          </w:tcPr>
          <w:p w14:paraId="0F6772DD" w14:textId="68C3951A" w:rsidR="00C65B0F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</w:t>
            </w:r>
          </w:p>
        </w:tc>
        <w:tc>
          <w:tcPr>
            <w:tcW w:w="5407" w:type="dxa"/>
          </w:tcPr>
          <w:p w14:paraId="0EAE45A8" w14:textId="4FA3DF59" w:rsidR="00C65B0F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Czujnik wilgoci w układzie sprężonego powietrza</w:t>
            </w:r>
          </w:p>
        </w:tc>
        <w:tc>
          <w:tcPr>
            <w:tcW w:w="3019" w:type="dxa"/>
          </w:tcPr>
          <w:p w14:paraId="4EB2E871" w14:textId="77777777" w:rsidR="00C65B0F" w:rsidRPr="00CD367C" w:rsidRDefault="00C65B0F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3F7D9BAD" w14:textId="77777777" w:rsidTr="00D3638C">
        <w:tc>
          <w:tcPr>
            <w:tcW w:w="636" w:type="dxa"/>
          </w:tcPr>
          <w:p w14:paraId="7070CC0C" w14:textId="323BEA07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</w:t>
            </w:r>
          </w:p>
        </w:tc>
        <w:tc>
          <w:tcPr>
            <w:tcW w:w="5407" w:type="dxa"/>
          </w:tcPr>
          <w:p w14:paraId="3250D994" w14:textId="75A99465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Sygnał dźwiękowy podczas jazdy wstecz</w:t>
            </w:r>
          </w:p>
        </w:tc>
        <w:tc>
          <w:tcPr>
            <w:tcW w:w="3019" w:type="dxa"/>
          </w:tcPr>
          <w:p w14:paraId="62B7C7EC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3603DE40" w14:textId="77777777" w:rsidTr="00D3638C">
        <w:tc>
          <w:tcPr>
            <w:tcW w:w="636" w:type="dxa"/>
          </w:tcPr>
          <w:p w14:paraId="4A1D43CC" w14:textId="3F8DD161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</w:t>
            </w:r>
          </w:p>
        </w:tc>
        <w:tc>
          <w:tcPr>
            <w:tcW w:w="5407" w:type="dxa"/>
          </w:tcPr>
          <w:p w14:paraId="5FBEC8B7" w14:textId="75564DDE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Układ hamulcowy do przyczepy, 2-obwodowy</w:t>
            </w: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19" w:type="dxa"/>
          </w:tcPr>
          <w:p w14:paraId="35270BFE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CD7CF72" w14:textId="77777777" w:rsidTr="00D3638C">
        <w:tc>
          <w:tcPr>
            <w:tcW w:w="636" w:type="dxa"/>
          </w:tcPr>
          <w:p w14:paraId="62EE18DE" w14:textId="3EA650FA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</w:t>
            </w:r>
          </w:p>
        </w:tc>
        <w:tc>
          <w:tcPr>
            <w:tcW w:w="5407" w:type="dxa"/>
          </w:tcPr>
          <w:p w14:paraId="633CDF1A" w14:textId="5915BBEF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Kabina kierowcy dzienna 2 miejscowa</w:t>
            </w:r>
          </w:p>
        </w:tc>
        <w:tc>
          <w:tcPr>
            <w:tcW w:w="3019" w:type="dxa"/>
          </w:tcPr>
          <w:p w14:paraId="3147DC36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235C105" w14:textId="77777777" w:rsidTr="00D3638C">
        <w:tc>
          <w:tcPr>
            <w:tcW w:w="636" w:type="dxa"/>
          </w:tcPr>
          <w:p w14:paraId="4D450A56" w14:textId="0D7D5F64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</w:t>
            </w:r>
          </w:p>
        </w:tc>
        <w:tc>
          <w:tcPr>
            <w:tcW w:w="5407" w:type="dxa"/>
          </w:tcPr>
          <w:p w14:paraId="6CAA59D5" w14:textId="3E391BFF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Kolor kabiny:</w:t>
            </w: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ab/>
              <w:t>RAL 9016 (biały) lub równoważny</w:t>
            </w:r>
          </w:p>
        </w:tc>
        <w:tc>
          <w:tcPr>
            <w:tcW w:w="3019" w:type="dxa"/>
          </w:tcPr>
          <w:p w14:paraId="5E45435A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6A2C0A88" w14:textId="77777777" w:rsidTr="00D3638C">
        <w:tc>
          <w:tcPr>
            <w:tcW w:w="636" w:type="dxa"/>
          </w:tcPr>
          <w:p w14:paraId="3818C637" w14:textId="1DC12744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</w:t>
            </w:r>
          </w:p>
        </w:tc>
        <w:tc>
          <w:tcPr>
            <w:tcW w:w="5407" w:type="dxa"/>
          </w:tcPr>
          <w:p w14:paraId="2978FC61" w14:textId="44363176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Tylna ściana z zasłona oknem</w:t>
            </w:r>
          </w:p>
        </w:tc>
        <w:tc>
          <w:tcPr>
            <w:tcW w:w="3019" w:type="dxa"/>
          </w:tcPr>
          <w:p w14:paraId="2176EB42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03023851" w14:textId="77777777" w:rsidTr="00D3638C">
        <w:tc>
          <w:tcPr>
            <w:tcW w:w="636" w:type="dxa"/>
          </w:tcPr>
          <w:p w14:paraId="5742A64A" w14:textId="160C2E6D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</w:t>
            </w:r>
          </w:p>
        </w:tc>
        <w:tc>
          <w:tcPr>
            <w:tcW w:w="5407" w:type="dxa"/>
          </w:tcPr>
          <w:p w14:paraId="32F25953" w14:textId="463D3414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Klapa wentylacyjna w dachu</w:t>
            </w:r>
          </w:p>
        </w:tc>
        <w:tc>
          <w:tcPr>
            <w:tcW w:w="3019" w:type="dxa"/>
          </w:tcPr>
          <w:p w14:paraId="165982F9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0D4F15D" w14:textId="77777777" w:rsidTr="00D3638C">
        <w:tc>
          <w:tcPr>
            <w:tcW w:w="636" w:type="dxa"/>
          </w:tcPr>
          <w:p w14:paraId="2BC70B95" w14:textId="6C5DD374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</w:t>
            </w:r>
          </w:p>
        </w:tc>
        <w:tc>
          <w:tcPr>
            <w:tcW w:w="5407" w:type="dxa"/>
          </w:tcPr>
          <w:p w14:paraId="0E141059" w14:textId="4F04329F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2-stopniowe wejście do kabiny</w:t>
            </w:r>
          </w:p>
        </w:tc>
        <w:tc>
          <w:tcPr>
            <w:tcW w:w="3019" w:type="dxa"/>
          </w:tcPr>
          <w:p w14:paraId="32C3E92B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5B55C186" w14:textId="77777777" w:rsidTr="00D3638C">
        <w:tc>
          <w:tcPr>
            <w:tcW w:w="636" w:type="dxa"/>
          </w:tcPr>
          <w:p w14:paraId="6F750BA2" w14:textId="6685EA65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</w:t>
            </w:r>
          </w:p>
        </w:tc>
        <w:tc>
          <w:tcPr>
            <w:tcW w:w="5407" w:type="dxa"/>
          </w:tcPr>
          <w:p w14:paraId="784C39EA" w14:textId="32A1FCFC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Klimatyzacja kabiny sterowana manualnie </w:t>
            </w:r>
          </w:p>
        </w:tc>
        <w:tc>
          <w:tcPr>
            <w:tcW w:w="3019" w:type="dxa"/>
          </w:tcPr>
          <w:p w14:paraId="1F56ADC9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12640738" w14:textId="77777777" w:rsidTr="00D3638C">
        <w:tc>
          <w:tcPr>
            <w:tcW w:w="636" w:type="dxa"/>
          </w:tcPr>
          <w:p w14:paraId="5D5CC0DD" w14:textId="3A7E1C34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</w:t>
            </w:r>
          </w:p>
        </w:tc>
        <w:tc>
          <w:tcPr>
            <w:tcW w:w="5407" w:type="dxa"/>
          </w:tcPr>
          <w:p w14:paraId="4A5FD412" w14:textId="34CF29A1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Lusterka przednie podgrzewane i sterowane elektrycznie</w:t>
            </w:r>
          </w:p>
        </w:tc>
        <w:tc>
          <w:tcPr>
            <w:tcW w:w="3019" w:type="dxa"/>
          </w:tcPr>
          <w:p w14:paraId="5957A50F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308574C" w14:textId="77777777" w:rsidTr="00D3638C">
        <w:tc>
          <w:tcPr>
            <w:tcW w:w="636" w:type="dxa"/>
          </w:tcPr>
          <w:p w14:paraId="1806E80A" w14:textId="130CC5DE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</w:t>
            </w:r>
          </w:p>
        </w:tc>
        <w:tc>
          <w:tcPr>
            <w:tcW w:w="5407" w:type="dxa"/>
          </w:tcPr>
          <w:p w14:paraId="5C0096E8" w14:textId="0AA01CBE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Immobilizer</w:t>
            </w:r>
            <w:proofErr w:type="spellEnd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 z transponderem</w:t>
            </w:r>
          </w:p>
        </w:tc>
        <w:tc>
          <w:tcPr>
            <w:tcW w:w="3019" w:type="dxa"/>
          </w:tcPr>
          <w:p w14:paraId="1DAA22DE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363065BA" w14:textId="77777777" w:rsidTr="00D3638C">
        <w:tc>
          <w:tcPr>
            <w:tcW w:w="636" w:type="dxa"/>
          </w:tcPr>
          <w:p w14:paraId="30844749" w14:textId="6C0F9A5B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</w:t>
            </w:r>
          </w:p>
        </w:tc>
        <w:tc>
          <w:tcPr>
            <w:tcW w:w="5407" w:type="dxa"/>
          </w:tcPr>
          <w:p w14:paraId="5DAF852C" w14:textId="5EA93347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Trzy komplety kluczyków radiowych i do zbiorników</w:t>
            </w:r>
          </w:p>
        </w:tc>
        <w:tc>
          <w:tcPr>
            <w:tcW w:w="3019" w:type="dxa"/>
          </w:tcPr>
          <w:p w14:paraId="3194D808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13076982" w14:textId="77777777" w:rsidTr="00D3638C">
        <w:tc>
          <w:tcPr>
            <w:tcW w:w="636" w:type="dxa"/>
          </w:tcPr>
          <w:p w14:paraId="36E62468" w14:textId="2DA1848E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</w:t>
            </w:r>
          </w:p>
        </w:tc>
        <w:tc>
          <w:tcPr>
            <w:tcW w:w="5407" w:type="dxa"/>
          </w:tcPr>
          <w:p w14:paraId="360F760F" w14:textId="0B446487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Fotel kierowcy amortyzowany pneumatycznie</w:t>
            </w:r>
          </w:p>
        </w:tc>
        <w:tc>
          <w:tcPr>
            <w:tcW w:w="3019" w:type="dxa"/>
          </w:tcPr>
          <w:p w14:paraId="0A30F3D8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718295C" w14:textId="77777777" w:rsidTr="00D3638C">
        <w:tc>
          <w:tcPr>
            <w:tcW w:w="636" w:type="dxa"/>
          </w:tcPr>
          <w:p w14:paraId="1E3736E5" w14:textId="2866F9DA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51.</w:t>
            </w:r>
          </w:p>
        </w:tc>
        <w:tc>
          <w:tcPr>
            <w:tcW w:w="5407" w:type="dxa"/>
          </w:tcPr>
          <w:p w14:paraId="4741A750" w14:textId="5909E290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Fotel pasażera sztywny, zwykły</w:t>
            </w:r>
          </w:p>
        </w:tc>
        <w:tc>
          <w:tcPr>
            <w:tcW w:w="3019" w:type="dxa"/>
          </w:tcPr>
          <w:p w14:paraId="3CBC83C6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3AC08D5F" w14:textId="77777777" w:rsidTr="00D3638C">
        <w:tc>
          <w:tcPr>
            <w:tcW w:w="636" w:type="dxa"/>
          </w:tcPr>
          <w:p w14:paraId="20EEB9C8" w14:textId="118BF7DD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52.</w:t>
            </w:r>
          </w:p>
        </w:tc>
        <w:tc>
          <w:tcPr>
            <w:tcW w:w="5407" w:type="dxa"/>
          </w:tcPr>
          <w:p w14:paraId="015A02DB" w14:textId="4E66126F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Fotele wyposażone w pokrowce poliestrowe, zdejmowane</w:t>
            </w:r>
          </w:p>
        </w:tc>
        <w:tc>
          <w:tcPr>
            <w:tcW w:w="3019" w:type="dxa"/>
          </w:tcPr>
          <w:p w14:paraId="752C2CD3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488346CE" w14:textId="77777777" w:rsidTr="00D3638C">
        <w:tc>
          <w:tcPr>
            <w:tcW w:w="636" w:type="dxa"/>
          </w:tcPr>
          <w:p w14:paraId="1ADE999C" w14:textId="41B0A0B1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</w:t>
            </w:r>
          </w:p>
        </w:tc>
        <w:tc>
          <w:tcPr>
            <w:tcW w:w="5407" w:type="dxa"/>
          </w:tcPr>
          <w:p w14:paraId="68B7A865" w14:textId="0106413E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Dywaniki podłogowe, gumowe, po obu stronach</w:t>
            </w:r>
          </w:p>
        </w:tc>
        <w:tc>
          <w:tcPr>
            <w:tcW w:w="3019" w:type="dxa"/>
          </w:tcPr>
          <w:p w14:paraId="68C429C5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136A36B8" w14:textId="77777777" w:rsidTr="00D3638C">
        <w:tc>
          <w:tcPr>
            <w:tcW w:w="636" w:type="dxa"/>
          </w:tcPr>
          <w:p w14:paraId="7922CB48" w14:textId="3011841D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54.</w:t>
            </w:r>
          </w:p>
        </w:tc>
        <w:tc>
          <w:tcPr>
            <w:tcW w:w="5407" w:type="dxa"/>
          </w:tcPr>
          <w:p w14:paraId="46DD702F" w14:textId="3BB1BC32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Elektryczne sterowane szyby po stronie kierowcy i pasażera</w:t>
            </w:r>
          </w:p>
        </w:tc>
        <w:tc>
          <w:tcPr>
            <w:tcW w:w="3019" w:type="dxa"/>
          </w:tcPr>
          <w:p w14:paraId="38258B9F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3E2F3506" w14:textId="77777777" w:rsidTr="00D3638C">
        <w:tc>
          <w:tcPr>
            <w:tcW w:w="636" w:type="dxa"/>
          </w:tcPr>
          <w:p w14:paraId="000F7605" w14:textId="2B060FE6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55.</w:t>
            </w:r>
          </w:p>
        </w:tc>
        <w:tc>
          <w:tcPr>
            <w:tcW w:w="5407" w:type="dxa"/>
          </w:tcPr>
          <w:p w14:paraId="6C2F55B6" w14:textId="03373B5E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Tachograf cyfrowy </w:t>
            </w:r>
          </w:p>
        </w:tc>
        <w:tc>
          <w:tcPr>
            <w:tcW w:w="3019" w:type="dxa"/>
          </w:tcPr>
          <w:p w14:paraId="6EF81449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9E80B6E" w14:textId="77777777" w:rsidTr="00D3638C">
        <w:tc>
          <w:tcPr>
            <w:tcW w:w="636" w:type="dxa"/>
          </w:tcPr>
          <w:p w14:paraId="4C847669" w14:textId="229CA959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56.</w:t>
            </w:r>
          </w:p>
        </w:tc>
        <w:tc>
          <w:tcPr>
            <w:tcW w:w="5407" w:type="dxa"/>
          </w:tcPr>
          <w:p w14:paraId="10BF8346" w14:textId="2DFEDBD5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Kratki ochronne metalowe na światła przednie</w:t>
            </w:r>
          </w:p>
        </w:tc>
        <w:tc>
          <w:tcPr>
            <w:tcW w:w="3019" w:type="dxa"/>
          </w:tcPr>
          <w:p w14:paraId="1E1BC1D7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59333FBF" w14:textId="77777777" w:rsidTr="00D3638C">
        <w:tc>
          <w:tcPr>
            <w:tcW w:w="636" w:type="dxa"/>
          </w:tcPr>
          <w:p w14:paraId="3B8EA6D2" w14:textId="6F19770C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57.</w:t>
            </w:r>
          </w:p>
        </w:tc>
        <w:tc>
          <w:tcPr>
            <w:tcW w:w="5407" w:type="dxa"/>
          </w:tcPr>
          <w:p w14:paraId="6AA29530" w14:textId="6CE78F5A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Kamera wsteczna zamontowana z tyłu pojazd</w:t>
            </w:r>
          </w:p>
        </w:tc>
        <w:tc>
          <w:tcPr>
            <w:tcW w:w="3019" w:type="dxa"/>
          </w:tcPr>
          <w:p w14:paraId="7A42368A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67F03BF7" w14:textId="77777777" w:rsidTr="00D3638C">
        <w:tc>
          <w:tcPr>
            <w:tcW w:w="636" w:type="dxa"/>
          </w:tcPr>
          <w:p w14:paraId="066B3520" w14:textId="3EF8FEA5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58.</w:t>
            </w:r>
          </w:p>
        </w:tc>
        <w:tc>
          <w:tcPr>
            <w:tcW w:w="5407" w:type="dxa"/>
          </w:tcPr>
          <w:p w14:paraId="59E1CEB6" w14:textId="4D3875D9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Kamera wsteczna osłonięta przed ewentualnymi uszkodzeniami</w:t>
            </w:r>
          </w:p>
        </w:tc>
        <w:tc>
          <w:tcPr>
            <w:tcW w:w="3019" w:type="dxa"/>
          </w:tcPr>
          <w:p w14:paraId="46C3FDE6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1CF38891" w14:textId="77777777" w:rsidTr="00D3638C">
        <w:tc>
          <w:tcPr>
            <w:tcW w:w="636" w:type="dxa"/>
          </w:tcPr>
          <w:p w14:paraId="54A55B23" w14:textId="714DE05F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59.</w:t>
            </w:r>
          </w:p>
        </w:tc>
        <w:tc>
          <w:tcPr>
            <w:tcW w:w="5407" w:type="dxa"/>
          </w:tcPr>
          <w:p w14:paraId="66A63E08" w14:textId="27DB5233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Kolorowy monitor LCD 7” zamontowany w kabinie kierowcy współpracujący z kamerą wsteczną </w:t>
            </w:r>
          </w:p>
        </w:tc>
        <w:tc>
          <w:tcPr>
            <w:tcW w:w="3019" w:type="dxa"/>
          </w:tcPr>
          <w:p w14:paraId="12A69D77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75E993A2" w14:textId="77777777" w:rsidTr="00D3638C">
        <w:tc>
          <w:tcPr>
            <w:tcW w:w="636" w:type="dxa"/>
          </w:tcPr>
          <w:p w14:paraId="23477374" w14:textId="53A593F2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60.</w:t>
            </w:r>
          </w:p>
        </w:tc>
        <w:tc>
          <w:tcPr>
            <w:tcW w:w="5407" w:type="dxa"/>
          </w:tcPr>
          <w:p w14:paraId="0724E2FD" w14:textId="371D0F52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Radio Bluetooth   z zestawem głośnomówiącym </w:t>
            </w:r>
          </w:p>
        </w:tc>
        <w:tc>
          <w:tcPr>
            <w:tcW w:w="3019" w:type="dxa"/>
          </w:tcPr>
          <w:p w14:paraId="2D24C014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1DDF70AB" w14:textId="77777777" w:rsidTr="00D3638C">
        <w:tc>
          <w:tcPr>
            <w:tcW w:w="636" w:type="dxa"/>
          </w:tcPr>
          <w:p w14:paraId="1651FF7A" w14:textId="12299970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</w:t>
            </w:r>
          </w:p>
        </w:tc>
        <w:tc>
          <w:tcPr>
            <w:tcW w:w="5407" w:type="dxa"/>
          </w:tcPr>
          <w:p w14:paraId="62C29833" w14:textId="7C187634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Przygotowanie do montażu radia CB, 12 V</w:t>
            </w:r>
          </w:p>
        </w:tc>
        <w:tc>
          <w:tcPr>
            <w:tcW w:w="3019" w:type="dxa"/>
          </w:tcPr>
          <w:p w14:paraId="5E55D529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79A4B472" w14:textId="77777777" w:rsidTr="00D3638C">
        <w:tc>
          <w:tcPr>
            <w:tcW w:w="636" w:type="dxa"/>
          </w:tcPr>
          <w:p w14:paraId="32B43C94" w14:textId="60F00E17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62.</w:t>
            </w:r>
          </w:p>
        </w:tc>
        <w:tc>
          <w:tcPr>
            <w:tcW w:w="5407" w:type="dxa"/>
          </w:tcPr>
          <w:p w14:paraId="4784B6E8" w14:textId="575C7213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Przednia szyba podgrzewana elektrycznie </w:t>
            </w: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19" w:type="dxa"/>
          </w:tcPr>
          <w:p w14:paraId="4969C483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5F3C707C" w14:textId="77777777" w:rsidTr="00D3638C">
        <w:tc>
          <w:tcPr>
            <w:tcW w:w="636" w:type="dxa"/>
          </w:tcPr>
          <w:p w14:paraId="3DC00D23" w14:textId="74596F3B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63.</w:t>
            </w:r>
          </w:p>
        </w:tc>
        <w:tc>
          <w:tcPr>
            <w:tcW w:w="5407" w:type="dxa"/>
          </w:tcPr>
          <w:p w14:paraId="0BC4CA24" w14:textId="6AFA946B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Filtr przeciwpyłowy</w:t>
            </w:r>
          </w:p>
        </w:tc>
        <w:tc>
          <w:tcPr>
            <w:tcW w:w="3019" w:type="dxa"/>
          </w:tcPr>
          <w:p w14:paraId="178B8A11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6CA677E1" w14:textId="77777777" w:rsidTr="00D3638C">
        <w:tc>
          <w:tcPr>
            <w:tcW w:w="636" w:type="dxa"/>
          </w:tcPr>
          <w:p w14:paraId="7CB0CC18" w14:textId="260D1356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64.</w:t>
            </w:r>
          </w:p>
        </w:tc>
        <w:tc>
          <w:tcPr>
            <w:tcW w:w="5407" w:type="dxa"/>
          </w:tcPr>
          <w:p w14:paraId="2592C016" w14:textId="3AEB7B8B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Schowki dachowe</w:t>
            </w:r>
          </w:p>
        </w:tc>
        <w:tc>
          <w:tcPr>
            <w:tcW w:w="3019" w:type="dxa"/>
          </w:tcPr>
          <w:p w14:paraId="09DFE024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549A670" w14:textId="77777777" w:rsidTr="00D3638C">
        <w:tc>
          <w:tcPr>
            <w:tcW w:w="636" w:type="dxa"/>
          </w:tcPr>
          <w:p w14:paraId="68D93A84" w14:textId="5EAB891B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65.</w:t>
            </w:r>
          </w:p>
        </w:tc>
        <w:tc>
          <w:tcPr>
            <w:tcW w:w="5407" w:type="dxa"/>
          </w:tcPr>
          <w:p w14:paraId="70A6D74E" w14:textId="7D3DFB75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Akumulatory, 2 x 12 V/170 Ah, bezobsługowe</w:t>
            </w:r>
          </w:p>
        </w:tc>
        <w:tc>
          <w:tcPr>
            <w:tcW w:w="3019" w:type="dxa"/>
          </w:tcPr>
          <w:p w14:paraId="4B9EC71E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54364037" w14:textId="77777777" w:rsidTr="00D3638C">
        <w:tc>
          <w:tcPr>
            <w:tcW w:w="636" w:type="dxa"/>
          </w:tcPr>
          <w:p w14:paraId="2F125049" w14:textId="75B7B9DB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66.</w:t>
            </w:r>
          </w:p>
        </w:tc>
        <w:tc>
          <w:tcPr>
            <w:tcW w:w="5407" w:type="dxa"/>
          </w:tcPr>
          <w:p w14:paraId="6C9EBF9B" w14:textId="72544E16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Pokrywa akumulatorów wykonana z tworzywa</w:t>
            </w:r>
          </w:p>
        </w:tc>
        <w:tc>
          <w:tcPr>
            <w:tcW w:w="3019" w:type="dxa"/>
          </w:tcPr>
          <w:p w14:paraId="21299B44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599960BB" w14:textId="77777777" w:rsidTr="00D3638C">
        <w:tc>
          <w:tcPr>
            <w:tcW w:w="636" w:type="dxa"/>
          </w:tcPr>
          <w:p w14:paraId="033C00A6" w14:textId="2461F9BA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67.</w:t>
            </w:r>
          </w:p>
        </w:tc>
        <w:tc>
          <w:tcPr>
            <w:tcW w:w="5407" w:type="dxa"/>
          </w:tcPr>
          <w:p w14:paraId="2FF18C5D" w14:textId="75DA3CB0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Przewodowe sterowanie zawieszeniem pneumatycznym</w:t>
            </w:r>
          </w:p>
        </w:tc>
        <w:tc>
          <w:tcPr>
            <w:tcW w:w="3019" w:type="dxa"/>
          </w:tcPr>
          <w:p w14:paraId="60A29E22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3507F28A" w14:textId="77777777" w:rsidTr="00D3638C">
        <w:tc>
          <w:tcPr>
            <w:tcW w:w="636" w:type="dxa"/>
          </w:tcPr>
          <w:p w14:paraId="6653952E" w14:textId="5DB60F16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68.</w:t>
            </w:r>
          </w:p>
        </w:tc>
        <w:tc>
          <w:tcPr>
            <w:tcW w:w="5407" w:type="dxa"/>
          </w:tcPr>
          <w:p w14:paraId="2F8EE71E" w14:textId="6E60BCAE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Gniazdo przyczepy 24 V, 15-stykowe</w:t>
            </w:r>
          </w:p>
        </w:tc>
        <w:tc>
          <w:tcPr>
            <w:tcW w:w="3019" w:type="dxa"/>
          </w:tcPr>
          <w:p w14:paraId="184548D6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6AD76107" w14:textId="77777777" w:rsidTr="00D3638C">
        <w:tc>
          <w:tcPr>
            <w:tcW w:w="636" w:type="dxa"/>
          </w:tcPr>
          <w:p w14:paraId="2343CDA4" w14:textId="2C6DB9E0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69.</w:t>
            </w:r>
          </w:p>
        </w:tc>
        <w:tc>
          <w:tcPr>
            <w:tcW w:w="5407" w:type="dxa"/>
          </w:tcPr>
          <w:p w14:paraId="7B34CB97" w14:textId="5623D716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Światła do jazdy dziennej w technologii LED</w:t>
            </w:r>
          </w:p>
        </w:tc>
        <w:tc>
          <w:tcPr>
            <w:tcW w:w="3019" w:type="dxa"/>
          </w:tcPr>
          <w:p w14:paraId="337356D8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027D44C2" w14:textId="77777777" w:rsidTr="00D3638C">
        <w:tc>
          <w:tcPr>
            <w:tcW w:w="636" w:type="dxa"/>
          </w:tcPr>
          <w:p w14:paraId="3CFAD6C9" w14:textId="08809C06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70.</w:t>
            </w:r>
          </w:p>
        </w:tc>
        <w:tc>
          <w:tcPr>
            <w:tcW w:w="5407" w:type="dxa"/>
          </w:tcPr>
          <w:p w14:paraId="7E0EA70C" w14:textId="743BCBA4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Światła obrysowe pojazdu LED</w:t>
            </w:r>
          </w:p>
        </w:tc>
        <w:tc>
          <w:tcPr>
            <w:tcW w:w="3019" w:type="dxa"/>
          </w:tcPr>
          <w:p w14:paraId="132B62E2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A8E391C" w14:textId="77777777" w:rsidTr="00D3638C">
        <w:tc>
          <w:tcPr>
            <w:tcW w:w="636" w:type="dxa"/>
          </w:tcPr>
          <w:p w14:paraId="32360A26" w14:textId="48EE36E5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71.</w:t>
            </w:r>
          </w:p>
        </w:tc>
        <w:tc>
          <w:tcPr>
            <w:tcW w:w="5407" w:type="dxa"/>
          </w:tcPr>
          <w:p w14:paraId="5E3024F3" w14:textId="435C0505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Belka ostrzegawcza LED, montowana na dachu</w:t>
            </w:r>
          </w:p>
        </w:tc>
        <w:tc>
          <w:tcPr>
            <w:tcW w:w="3019" w:type="dxa"/>
          </w:tcPr>
          <w:p w14:paraId="7806739D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41CA8FE" w14:textId="77777777" w:rsidTr="00D3638C">
        <w:tc>
          <w:tcPr>
            <w:tcW w:w="636" w:type="dxa"/>
          </w:tcPr>
          <w:p w14:paraId="581A92CE" w14:textId="75BCC92D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72.</w:t>
            </w:r>
          </w:p>
        </w:tc>
        <w:tc>
          <w:tcPr>
            <w:tcW w:w="5407" w:type="dxa"/>
          </w:tcPr>
          <w:p w14:paraId="0E7ECA05" w14:textId="0C14D75B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Lampy robocze LED montowane z tyłu kabiny włączane wewnątrz z pulpitu</w:t>
            </w:r>
          </w:p>
        </w:tc>
        <w:tc>
          <w:tcPr>
            <w:tcW w:w="3019" w:type="dxa"/>
          </w:tcPr>
          <w:p w14:paraId="3118EBD9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16B1622B" w14:textId="77777777" w:rsidTr="00D3638C">
        <w:tc>
          <w:tcPr>
            <w:tcW w:w="636" w:type="dxa"/>
          </w:tcPr>
          <w:p w14:paraId="30F11CED" w14:textId="667EC951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73.</w:t>
            </w:r>
          </w:p>
        </w:tc>
        <w:tc>
          <w:tcPr>
            <w:tcW w:w="5407" w:type="dxa"/>
          </w:tcPr>
          <w:p w14:paraId="2CEF8ABA" w14:textId="66FA8A67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Ogranicznik prędkości 90 km/h </w:t>
            </w:r>
          </w:p>
        </w:tc>
        <w:tc>
          <w:tcPr>
            <w:tcW w:w="3019" w:type="dxa"/>
          </w:tcPr>
          <w:p w14:paraId="7CA9BC7F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6E2C40BD" w14:textId="77777777" w:rsidTr="00D3638C">
        <w:tc>
          <w:tcPr>
            <w:tcW w:w="636" w:type="dxa"/>
          </w:tcPr>
          <w:p w14:paraId="2274AB61" w14:textId="28FE1FF0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74.</w:t>
            </w:r>
          </w:p>
        </w:tc>
        <w:tc>
          <w:tcPr>
            <w:tcW w:w="5407" w:type="dxa"/>
          </w:tcPr>
          <w:p w14:paraId="70DF5BA3" w14:textId="7B89C161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System stabilizacji toru jazdy</w:t>
            </w:r>
          </w:p>
        </w:tc>
        <w:tc>
          <w:tcPr>
            <w:tcW w:w="3019" w:type="dxa"/>
          </w:tcPr>
          <w:p w14:paraId="43CB6D48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783A0F5E" w14:textId="77777777" w:rsidTr="00D3638C">
        <w:tc>
          <w:tcPr>
            <w:tcW w:w="636" w:type="dxa"/>
          </w:tcPr>
          <w:p w14:paraId="31C6C455" w14:textId="381C092A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75.</w:t>
            </w:r>
          </w:p>
        </w:tc>
        <w:tc>
          <w:tcPr>
            <w:tcW w:w="5407" w:type="dxa"/>
          </w:tcPr>
          <w:p w14:paraId="3166C27A" w14:textId="243883CD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Asystent utrzymywania pojazdu na zadanym pasie jazdy</w:t>
            </w: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19" w:type="dxa"/>
          </w:tcPr>
          <w:p w14:paraId="4E3F94BE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5B8FE531" w14:textId="77777777" w:rsidTr="00D3638C">
        <w:tc>
          <w:tcPr>
            <w:tcW w:w="636" w:type="dxa"/>
          </w:tcPr>
          <w:p w14:paraId="46749094" w14:textId="269854F8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76.</w:t>
            </w:r>
          </w:p>
        </w:tc>
        <w:tc>
          <w:tcPr>
            <w:tcW w:w="5407" w:type="dxa"/>
          </w:tcPr>
          <w:p w14:paraId="00DB4C38" w14:textId="6B0646C6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Tempomat</w:t>
            </w:r>
          </w:p>
        </w:tc>
        <w:tc>
          <w:tcPr>
            <w:tcW w:w="3019" w:type="dxa"/>
          </w:tcPr>
          <w:p w14:paraId="7807BAA3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63DB511C" w14:textId="77777777" w:rsidTr="00A377A4">
        <w:tc>
          <w:tcPr>
            <w:tcW w:w="9062" w:type="dxa"/>
            <w:gridSpan w:val="3"/>
          </w:tcPr>
          <w:p w14:paraId="52716923" w14:textId="01F82D60" w:rsidR="00CC45A7" w:rsidRPr="00CD367C" w:rsidRDefault="00CC45A7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Pozostałe wyposażenie</w:t>
            </w:r>
          </w:p>
        </w:tc>
      </w:tr>
      <w:tr w:rsidR="00CC45A7" w:rsidRPr="00CD367C" w14:paraId="72B47A2B" w14:textId="77777777" w:rsidTr="00D3638C">
        <w:tc>
          <w:tcPr>
            <w:tcW w:w="636" w:type="dxa"/>
          </w:tcPr>
          <w:p w14:paraId="6F3BD7C5" w14:textId="3D007739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77.</w:t>
            </w:r>
          </w:p>
        </w:tc>
        <w:tc>
          <w:tcPr>
            <w:tcW w:w="5407" w:type="dxa"/>
          </w:tcPr>
          <w:p w14:paraId="65D19F91" w14:textId="4BE741A2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Trójkąt ostrzegawczy</w:t>
            </w:r>
          </w:p>
        </w:tc>
        <w:tc>
          <w:tcPr>
            <w:tcW w:w="3019" w:type="dxa"/>
          </w:tcPr>
          <w:p w14:paraId="35E37962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3F3E5647" w14:textId="77777777" w:rsidTr="00D3638C">
        <w:tc>
          <w:tcPr>
            <w:tcW w:w="636" w:type="dxa"/>
          </w:tcPr>
          <w:p w14:paraId="36BD19C7" w14:textId="55EAAA56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78.</w:t>
            </w:r>
          </w:p>
        </w:tc>
        <w:tc>
          <w:tcPr>
            <w:tcW w:w="5407" w:type="dxa"/>
          </w:tcPr>
          <w:p w14:paraId="0F92AB68" w14:textId="445F0FD6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Lampa ostrzegawcza</w:t>
            </w:r>
          </w:p>
        </w:tc>
        <w:tc>
          <w:tcPr>
            <w:tcW w:w="3019" w:type="dxa"/>
          </w:tcPr>
          <w:p w14:paraId="08C66C88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7C15EFE1" w14:textId="77777777" w:rsidTr="00D3638C">
        <w:tc>
          <w:tcPr>
            <w:tcW w:w="636" w:type="dxa"/>
          </w:tcPr>
          <w:p w14:paraId="7A4E9C0C" w14:textId="26957CE9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79.</w:t>
            </w:r>
          </w:p>
        </w:tc>
        <w:tc>
          <w:tcPr>
            <w:tcW w:w="5407" w:type="dxa"/>
          </w:tcPr>
          <w:p w14:paraId="34C56827" w14:textId="4F1DF5C0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Kliny zabezpieczające pod koła </w:t>
            </w:r>
          </w:p>
        </w:tc>
        <w:tc>
          <w:tcPr>
            <w:tcW w:w="3019" w:type="dxa"/>
          </w:tcPr>
          <w:p w14:paraId="14397A4F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107E53A2" w14:textId="77777777" w:rsidTr="00D3638C">
        <w:tc>
          <w:tcPr>
            <w:tcW w:w="636" w:type="dxa"/>
          </w:tcPr>
          <w:p w14:paraId="7E4EE125" w14:textId="4FE5BE0D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80.</w:t>
            </w:r>
          </w:p>
        </w:tc>
        <w:tc>
          <w:tcPr>
            <w:tcW w:w="5407" w:type="dxa"/>
          </w:tcPr>
          <w:p w14:paraId="33204C9E" w14:textId="06770F96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Gaśnica, przewód to pompowania kół z manometrem </w:t>
            </w:r>
          </w:p>
        </w:tc>
        <w:tc>
          <w:tcPr>
            <w:tcW w:w="3019" w:type="dxa"/>
          </w:tcPr>
          <w:p w14:paraId="79280CC1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3D2CEFF0" w14:textId="77777777" w:rsidTr="00D3638C">
        <w:tc>
          <w:tcPr>
            <w:tcW w:w="636" w:type="dxa"/>
          </w:tcPr>
          <w:p w14:paraId="0A859AC0" w14:textId="3BB8D689" w:rsidR="00CC45A7" w:rsidRPr="00CD367C" w:rsidRDefault="00CD367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</w:t>
            </w:r>
          </w:p>
        </w:tc>
        <w:tc>
          <w:tcPr>
            <w:tcW w:w="5407" w:type="dxa"/>
          </w:tcPr>
          <w:p w14:paraId="428E7CAF" w14:textId="6EFF8AD4" w:rsidR="00CC45A7" w:rsidRPr="00CD367C" w:rsidRDefault="00CC45A7" w:rsidP="00C65B0F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Lewarek przystosowany do pojazdu</w:t>
            </w:r>
          </w:p>
        </w:tc>
        <w:tc>
          <w:tcPr>
            <w:tcW w:w="3019" w:type="dxa"/>
          </w:tcPr>
          <w:p w14:paraId="6F52239B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1A8CEE05" w14:textId="77777777" w:rsidTr="00D3638C">
        <w:tc>
          <w:tcPr>
            <w:tcW w:w="636" w:type="dxa"/>
          </w:tcPr>
          <w:p w14:paraId="018E5E6A" w14:textId="546B8544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4DC8CBDE" w14:textId="559CF307" w:rsidR="00CC45A7" w:rsidRPr="00CD367C" w:rsidRDefault="00FE2CE9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Skrzynka narzędziowa</w:t>
            </w:r>
          </w:p>
        </w:tc>
        <w:tc>
          <w:tcPr>
            <w:tcW w:w="3019" w:type="dxa"/>
          </w:tcPr>
          <w:p w14:paraId="2B41E8CE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04E1C3A" w14:textId="77777777" w:rsidTr="00D3638C">
        <w:tc>
          <w:tcPr>
            <w:tcW w:w="636" w:type="dxa"/>
          </w:tcPr>
          <w:p w14:paraId="708440AC" w14:textId="45B21179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1CB205B7" w14:textId="235282D4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Koło zapasowe na oś pędną</w:t>
            </w:r>
          </w:p>
        </w:tc>
        <w:tc>
          <w:tcPr>
            <w:tcW w:w="3019" w:type="dxa"/>
          </w:tcPr>
          <w:p w14:paraId="74920170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62FF5A5B" w14:textId="77777777" w:rsidTr="00D3638C">
        <w:tc>
          <w:tcPr>
            <w:tcW w:w="636" w:type="dxa"/>
          </w:tcPr>
          <w:p w14:paraId="448FB113" w14:textId="6EFF1547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57890C8E" w14:textId="4A4266EA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Podesty robocze po obu stronach urządzenia</w:t>
            </w:r>
          </w:p>
        </w:tc>
        <w:tc>
          <w:tcPr>
            <w:tcW w:w="3019" w:type="dxa"/>
          </w:tcPr>
          <w:p w14:paraId="3FB37795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4E17D404" w14:textId="77777777" w:rsidTr="00D3638C">
        <w:tc>
          <w:tcPr>
            <w:tcW w:w="636" w:type="dxa"/>
          </w:tcPr>
          <w:p w14:paraId="3B261C44" w14:textId="14B8EAF2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40172409" w14:textId="58A52B7D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Hak do przyczepy</w:t>
            </w:r>
          </w:p>
        </w:tc>
        <w:tc>
          <w:tcPr>
            <w:tcW w:w="3019" w:type="dxa"/>
          </w:tcPr>
          <w:p w14:paraId="52CE441C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56BD71A2" w14:textId="77777777" w:rsidTr="00D3638C">
        <w:tc>
          <w:tcPr>
            <w:tcW w:w="636" w:type="dxa"/>
          </w:tcPr>
          <w:p w14:paraId="2399FCAA" w14:textId="1F986D7A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657ED016" w14:textId="5F0039CA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Podwozie przystosowane do przyczepy o DMC min 14 ton</w:t>
            </w:r>
          </w:p>
        </w:tc>
        <w:tc>
          <w:tcPr>
            <w:tcW w:w="3019" w:type="dxa"/>
          </w:tcPr>
          <w:p w14:paraId="4D01BD06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726D03F8" w14:textId="77777777" w:rsidTr="00D3638C">
        <w:tc>
          <w:tcPr>
            <w:tcW w:w="636" w:type="dxa"/>
          </w:tcPr>
          <w:p w14:paraId="3B98CE37" w14:textId="3CCBDA21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702BE8DF" w14:textId="24750E10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Podwozie wyposażone w układ elektryczny i pneumatyczny do podpięcia przyczepy</w:t>
            </w:r>
          </w:p>
        </w:tc>
        <w:tc>
          <w:tcPr>
            <w:tcW w:w="3019" w:type="dxa"/>
          </w:tcPr>
          <w:p w14:paraId="5F91AB7F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751A5950" w14:textId="77777777" w:rsidTr="00D3638C">
        <w:tc>
          <w:tcPr>
            <w:tcW w:w="636" w:type="dxa"/>
          </w:tcPr>
          <w:p w14:paraId="27C930C9" w14:textId="772A1B28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6C615321" w14:textId="0C0B9FE1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Pojazd przystosowany do montażu systemu GPS i sądy paliwa</w:t>
            </w:r>
          </w:p>
        </w:tc>
        <w:tc>
          <w:tcPr>
            <w:tcW w:w="3019" w:type="dxa"/>
          </w:tcPr>
          <w:p w14:paraId="6CBEF719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0D4ABFFB" w14:textId="77777777" w:rsidTr="00D3638C">
        <w:tc>
          <w:tcPr>
            <w:tcW w:w="636" w:type="dxa"/>
          </w:tcPr>
          <w:p w14:paraId="26C93E34" w14:textId="0F14A7C9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1164287C" w14:textId="3A499C7A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Tabliczka znamionowa, EU</w:t>
            </w:r>
          </w:p>
        </w:tc>
        <w:tc>
          <w:tcPr>
            <w:tcW w:w="3019" w:type="dxa"/>
          </w:tcPr>
          <w:p w14:paraId="4A71DD7C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3D7B29C5" w14:textId="77777777" w:rsidTr="00D3638C">
        <w:tc>
          <w:tcPr>
            <w:tcW w:w="636" w:type="dxa"/>
          </w:tcPr>
          <w:p w14:paraId="34E6132F" w14:textId="07338218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797AAF10" w14:textId="76DFDA95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Tabliczki/druki w języku polskim</w:t>
            </w:r>
          </w:p>
        </w:tc>
        <w:tc>
          <w:tcPr>
            <w:tcW w:w="3019" w:type="dxa"/>
          </w:tcPr>
          <w:p w14:paraId="729AF378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3965E915" w14:textId="77777777" w:rsidTr="00D3638C">
        <w:tc>
          <w:tcPr>
            <w:tcW w:w="636" w:type="dxa"/>
          </w:tcPr>
          <w:p w14:paraId="63F377A8" w14:textId="069C2A62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0E42502F" w14:textId="0D8FCB59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Kierownica po lewej stronie</w:t>
            </w:r>
          </w:p>
        </w:tc>
        <w:tc>
          <w:tcPr>
            <w:tcW w:w="3019" w:type="dxa"/>
          </w:tcPr>
          <w:p w14:paraId="210AE0FC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5C24A02A" w14:textId="77777777" w:rsidTr="00D3638C">
        <w:tc>
          <w:tcPr>
            <w:tcW w:w="636" w:type="dxa"/>
          </w:tcPr>
          <w:p w14:paraId="1A89739B" w14:textId="58AC86E8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2624BF6D" w14:textId="55ECD040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Pojazd przystosowany do ruchu prawostronnego</w:t>
            </w:r>
          </w:p>
        </w:tc>
        <w:tc>
          <w:tcPr>
            <w:tcW w:w="3019" w:type="dxa"/>
          </w:tcPr>
          <w:p w14:paraId="6AD08253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22B3C592" w14:textId="77777777" w:rsidTr="00D3638C">
        <w:tc>
          <w:tcPr>
            <w:tcW w:w="636" w:type="dxa"/>
          </w:tcPr>
          <w:p w14:paraId="2727049A" w14:textId="084B8F5F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1EE849E2" w14:textId="739014FF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Pojazd i zabudowa nowe wyprodukowane w 2024 roku</w:t>
            </w:r>
          </w:p>
        </w:tc>
        <w:tc>
          <w:tcPr>
            <w:tcW w:w="3019" w:type="dxa"/>
          </w:tcPr>
          <w:p w14:paraId="506736F2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45A7" w:rsidRPr="00CD367C" w14:paraId="02D73434" w14:textId="77777777" w:rsidTr="00D3638C">
        <w:tc>
          <w:tcPr>
            <w:tcW w:w="636" w:type="dxa"/>
          </w:tcPr>
          <w:p w14:paraId="44EFE6FF" w14:textId="72F0F7D6" w:rsidR="00CC45A7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427DA705" w14:textId="1AECAC11" w:rsidR="00CC45A7" w:rsidRPr="00CD367C" w:rsidRDefault="00CC45A7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Gwarancja 36 miesiące</w:t>
            </w:r>
          </w:p>
        </w:tc>
        <w:tc>
          <w:tcPr>
            <w:tcW w:w="3019" w:type="dxa"/>
          </w:tcPr>
          <w:p w14:paraId="697D313F" w14:textId="77777777" w:rsidR="00CC45A7" w:rsidRPr="00CD367C" w:rsidRDefault="00CC45A7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1ECB710E" w14:textId="77777777" w:rsidTr="00863868">
        <w:tc>
          <w:tcPr>
            <w:tcW w:w="9062" w:type="dxa"/>
            <w:gridSpan w:val="3"/>
          </w:tcPr>
          <w:p w14:paraId="6B2FAB4C" w14:textId="611625A3" w:rsidR="00BD110C" w:rsidRPr="00CD367C" w:rsidRDefault="00BD110C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Zabudowa pojazdu</w:t>
            </w:r>
          </w:p>
        </w:tc>
      </w:tr>
      <w:tr w:rsidR="00BD110C" w:rsidRPr="00CD367C" w14:paraId="6BE830BD" w14:textId="77777777" w:rsidTr="00D3638C">
        <w:tc>
          <w:tcPr>
            <w:tcW w:w="636" w:type="dxa"/>
          </w:tcPr>
          <w:p w14:paraId="4BD2C834" w14:textId="15816141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70576142" w14:textId="232041A6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Zbiornik wykonany z blachy o grubości 6 mm zabezpieczony przed korozją</w:t>
            </w:r>
          </w:p>
        </w:tc>
        <w:tc>
          <w:tcPr>
            <w:tcW w:w="3019" w:type="dxa"/>
          </w:tcPr>
          <w:p w14:paraId="633B102B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4BA4340F" w14:textId="77777777" w:rsidTr="00D3638C">
        <w:tc>
          <w:tcPr>
            <w:tcW w:w="636" w:type="dxa"/>
          </w:tcPr>
          <w:p w14:paraId="0C9AF49D" w14:textId="11376B9A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2FA6E315" w14:textId="4D007950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Zbiornik fabrycznie nowy, o pojemności 16m</w:t>
            </w:r>
            <w:r w:rsidRPr="00CD36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019" w:type="dxa"/>
          </w:tcPr>
          <w:p w14:paraId="30627160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5DE28447" w14:textId="77777777" w:rsidTr="00D3638C">
        <w:tc>
          <w:tcPr>
            <w:tcW w:w="636" w:type="dxa"/>
          </w:tcPr>
          <w:p w14:paraId="4909DD2D" w14:textId="0C9812D9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1A76EBFB" w14:textId="22E3AA11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Zbiornik wyposażony w min. 2 przegrody wewnętrzne</w:t>
            </w:r>
          </w:p>
        </w:tc>
        <w:tc>
          <w:tcPr>
            <w:tcW w:w="3019" w:type="dxa"/>
          </w:tcPr>
          <w:p w14:paraId="5F47BB1F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2F165401" w14:textId="77777777" w:rsidTr="00D3638C">
        <w:tc>
          <w:tcPr>
            <w:tcW w:w="636" w:type="dxa"/>
          </w:tcPr>
          <w:p w14:paraId="71097AE8" w14:textId="45ABD7B6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13BD1AC2" w14:textId="2199C33C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Kompresor przeznaczony do pracy ciągłej smarowany automatycznie</w:t>
            </w:r>
          </w:p>
        </w:tc>
        <w:tc>
          <w:tcPr>
            <w:tcW w:w="3019" w:type="dxa"/>
          </w:tcPr>
          <w:p w14:paraId="58B83D59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6E9D2CC6" w14:textId="77777777" w:rsidTr="00D3638C">
        <w:tc>
          <w:tcPr>
            <w:tcW w:w="636" w:type="dxa"/>
          </w:tcPr>
          <w:p w14:paraId="4AB5AD26" w14:textId="665F0DAF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36C05762" w14:textId="11062544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Zasilanie kompresora ssącego z przystawki mocy </w:t>
            </w:r>
          </w:p>
        </w:tc>
        <w:tc>
          <w:tcPr>
            <w:tcW w:w="3019" w:type="dxa"/>
          </w:tcPr>
          <w:p w14:paraId="0BE51682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7E5E7EC5" w14:textId="77777777" w:rsidTr="00D3638C">
        <w:tc>
          <w:tcPr>
            <w:tcW w:w="636" w:type="dxa"/>
          </w:tcPr>
          <w:p w14:paraId="21DCA945" w14:textId="09D89C74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29568652" w14:textId="233178F6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Kompresor ssąco-tłoczący z napędem hydraulicznym o wydajności zapewniającej płynną pracę układu, min. wydajność pompy 10 000 l/min.</w:t>
            </w:r>
          </w:p>
        </w:tc>
        <w:tc>
          <w:tcPr>
            <w:tcW w:w="3019" w:type="dxa"/>
          </w:tcPr>
          <w:p w14:paraId="776BD1DA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6BBB7336" w14:textId="77777777" w:rsidTr="00D3638C">
        <w:tc>
          <w:tcPr>
            <w:tcW w:w="636" w:type="dxa"/>
          </w:tcPr>
          <w:p w14:paraId="0F89D40B" w14:textId="768B5AC6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35986BA2" w14:textId="656C196C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Dennica otwierana i ryglowana mechanicznie</w:t>
            </w:r>
          </w:p>
        </w:tc>
        <w:tc>
          <w:tcPr>
            <w:tcW w:w="3019" w:type="dxa"/>
          </w:tcPr>
          <w:p w14:paraId="33660430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5E60120F" w14:textId="77777777" w:rsidTr="00D3638C">
        <w:tc>
          <w:tcPr>
            <w:tcW w:w="636" w:type="dxa"/>
          </w:tcPr>
          <w:p w14:paraId="6D90CBA5" w14:textId="697795C9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102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66E170D3" w14:textId="6C3DB50E" w:rsidR="00BD110C" w:rsidRPr="00CD367C" w:rsidRDefault="00BD110C" w:rsidP="00BD110C">
            <w:pPr>
              <w:spacing w:line="336" w:lineRule="auto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Pływowskaz umieszczony (</w:t>
            </w:r>
            <w:r w:rsidRPr="00CD367C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szkło kontrolne) umieszczone za kabiną po lewej stronie (od strony kierowcy)</w:t>
            </w:r>
          </w:p>
        </w:tc>
        <w:tc>
          <w:tcPr>
            <w:tcW w:w="3019" w:type="dxa"/>
          </w:tcPr>
          <w:p w14:paraId="71B24077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6CC76660" w14:textId="77777777" w:rsidTr="00D3638C">
        <w:tc>
          <w:tcPr>
            <w:tcW w:w="636" w:type="dxa"/>
          </w:tcPr>
          <w:p w14:paraId="5ABFFBD2" w14:textId="22A6433C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122C82C8" w14:textId="2AF73903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Zbiornik pochylony do tyłu pod kątem 2-4 stopnie umożliwiający lepsze opróżnianie zbiornika</w:t>
            </w:r>
          </w:p>
        </w:tc>
        <w:tc>
          <w:tcPr>
            <w:tcW w:w="3019" w:type="dxa"/>
          </w:tcPr>
          <w:p w14:paraId="50A1DDD0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22A8C943" w14:textId="77777777" w:rsidTr="00D3638C">
        <w:tc>
          <w:tcPr>
            <w:tcW w:w="636" w:type="dxa"/>
          </w:tcPr>
          <w:p w14:paraId="7C1BC024" w14:textId="1F2B69F8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4FA72A00" w14:textId="2DF6F92E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Rynna zlewowa na końcu zbiornika, wykonane ze stali kwasoodpornej</w:t>
            </w:r>
          </w:p>
        </w:tc>
        <w:tc>
          <w:tcPr>
            <w:tcW w:w="3019" w:type="dxa"/>
          </w:tcPr>
          <w:p w14:paraId="5B0324D4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1CF573A0" w14:textId="77777777" w:rsidTr="00D3638C">
        <w:tc>
          <w:tcPr>
            <w:tcW w:w="636" w:type="dxa"/>
          </w:tcPr>
          <w:p w14:paraId="6FD1F531" w14:textId="42856BBC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64B8418C" w14:textId="5A05DCDD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Podwójny system zabezpieczający kompresor przed zalaniem</w:t>
            </w:r>
          </w:p>
        </w:tc>
        <w:tc>
          <w:tcPr>
            <w:tcW w:w="3019" w:type="dxa"/>
          </w:tcPr>
          <w:p w14:paraId="0BB795AB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710D4228" w14:textId="77777777" w:rsidTr="00D3638C">
        <w:tc>
          <w:tcPr>
            <w:tcW w:w="636" w:type="dxa"/>
          </w:tcPr>
          <w:p w14:paraId="573F9340" w14:textId="1D4A3C29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3D00EB1F" w14:textId="0CF563BF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Kompresor wyłączany automatycznie po napełnieniu zbiornika</w:t>
            </w:r>
          </w:p>
        </w:tc>
        <w:tc>
          <w:tcPr>
            <w:tcW w:w="3019" w:type="dxa"/>
          </w:tcPr>
          <w:p w14:paraId="6748DB2D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40FB4E62" w14:textId="77777777" w:rsidTr="00D3638C">
        <w:tc>
          <w:tcPr>
            <w:tcW w:w="636" w:type="dxa"/>
          </w:tcPr>
          <w:p w14:paraId="40EEF0A7" w14:textId="4FE3334F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29931501" w14:textId="7F6CC0AF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Kompresor chłodzony cieczą lub powietrzem (wentylator)</w:t>
            </w:r>
          </w:p>
        </w:tc>
        <w:tc>
          <w:tcPr>
            <w:tcW w:w="3019" w:type="dxa"/>
          </w:tcPr>
          <w:p w14:paraId="0A999524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4C5900A5" w14:textId="77777777" w:rsidTr="00D3638C">
        <w:tc>
          <w:tcPr>
            <w:tcW w:w="636" w:type="dxa"/>
          </w:tcPr>
          <w:p w14:paraId="0F253CE3" w14:textId="23E9B0C7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5FB887D6" w14:textId="77777777" w:rsidR="00BD110C" w:rsidRPr="00CD367C" w:rsidRDefault="00BD110C" w:rsidP="00BD110C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Obroty kompresora lewy / prawy</w:t>
            </w:r>
          </w:p>
          <w:p w14:paraId="229D8391" w14:textId="6F9AF70F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Rama beczki pośrednia ocynkowana ogniowo</w:t>
            </w:r>
          </w:p>
        </w:tc>
        <w:tc>
          <w:tcPr>
            <w:tcW w:w="3019" w:type="dxa"/>
          </w:tcPr>
          <w:p w14:paraId="0FCD26DF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19665EC6" w14:textId="77777777" w:rsidTr="00D3638C">
        <w:tc>
          <w:tcPr>
            <w:tcW w:w="636" w:type="dxa"/>
          </w:tcPr>
          <w:p w14:paraId="63914D81" w14:textId="5335F332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5857332B" w14:textId="2704E347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Zawór ssący min ϕ 110mm z szybkozłączem na tylnej dennicy i po prawej stronie pojazdu</w:t>
            </w:r>
          </w:p>
        </w:tc>
        <w:tc>
          <w:tcPr>
            <w:tcW w:w="3019" w:type="dxa"/>
          </w:tcPr>
          <w:p w14:paraId="2452D948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1DAF9975" w14:textId="77777777" w:rsidTr="00D3638C">
        <w:tc>
          <w:tcPr>
            <w:tcW w:w="636" w:type="dxa"/>
          </w:tcPr>
          <w:p w14:paraId="3BE4029C" w14:textId="6C1BA85A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3545005A" w14:textId="1017E659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Górny zawór pływakowy znajdujący się wewnątrz zbiornika z podwójnymi kulami.</w:t>
            </w:r>
          </w:p>
        </w:tc>
        <w:tc>
          <w:tcPr>
            <w:tcW w:w="3019" w:type="dxa"/>
          </w:tcPr>
          <w:p w14:paraId="332B42D4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59218B46" w14:textId="77777777" w:rsidTr="00D3638C">
        <w:tc>
          <w:tcPr>
            <w:tcW w:w="636" w:type="dxa"/>
          </w:tcPr>
          <w:p w14:paraId="4919D150" w14:textId="0742D9E3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7E7FCCE4" w14:textId="05AFF588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Zawory bezpieczeństwa nadciśnieniowy i podciśnieniowy</w:t>
            </w:r>
          </w:p>
        </w:tc>
        <w:tc>
          <w:tcPr>
            <w:tcW w:w="3019" w:type="dxa"/>
          </w:tcPr>
          <w:p w14:paraId="07E43713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4A8AAC7F" w14:textId="77777777" w:rsidTr="00D3638C">
        <w:tc>
          <w:tcPr>
            <w:tcW w:w="636" w:type="dxa"/>
          </w:tcPr>
          <w:p w14:paraId="4E92ACDE" w14:textId="619FAD38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6BFEB024" w14:textId="00DBE347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Manowakuometr (wskazujący aktualne ciśnienie w zbiorniku).</w:t>
            </w:r>
          </w:p>
        </w:tc>
        <w:tc>
          <w:tcPr>
            <w:tcW w:w="3019" w:type="dxa"/>
          </w:tcPr>
          <w:p w14:paraId="24B839B5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01CA0E9C" w14:textId="77777777" w:rsidTr="00D3638C">
        <w:tc>
          <w:tcPr>
            <w:tcW w:w="636" w:type="dxa"/>
          </w:tcPr>
          <w:p w14:paraId="6F7A7AF2" w14:textId="3578F35A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48CB86D5" w14:textId="1EF4E646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W tylnej części zabudowy dodatkowe sterowanie kompresora.</w:t>
            </w:r>
          </w:p>
        </w:tc>
        <w:tc>
          <w:tcPr>
            <w:tcW w:w="3019" w:type="dxa"/>
          </w:tcPr>
          <w:p w14:paraId="43006907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62E78A67" w14:textId="77777777" w:rsidTr="00D3638C">
        <w:tc>
          <w:tcPr>
            <w:tcW w:w="636" w:type="dxa"/>
          </w:tcPr>
          <w:p w14:paraId="2F780CDC" w14:textId="6D030E69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2B923195" w14:textId="3F4162F6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Głębokość zasysania min 5 m od poziomu jezdni</w:t>
            </w:r>
          </w:p>
        </w:tc>
        <w:tc>
          <w:tcPr>
            <w:tcW w:w="3019" w:type="dxa"/>
          </w:tcPr>
          <w:p w14:paraId="2284FCEB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64A2902D" w14:textId="77777777" w:rsidTr="00D3638C">
        <w:tc>
          <w:tcPr>
            <w:tcW w:w="636" w:type="dxa"/>
          </w:tcPr>
          <w:p w14:paraId="481AB385" w14:textId="00659228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4365DD9E" w14:textId="72CD0B8F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Czas napełniania maksymalnie 8 minut</w:t>
            </w:r>
          </w:p>
        </w:tc>
        <w:tc>
          <w:tcPr>
            <w:tcW w:w="3019" w:type="dxa"/>
          </w:tcPr>
          <w:p w14:paraId="35F3CA3E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19153124" w14:textId="77777777" w:rsidTr="00D3638C">
        <w:tc>
          <w:tcPr>
            <w:tcW w:w="636" w:type="dxa"/>
          </w:tcPr>
          <w:p w14:paraId="61B9382A" w14:textId="70B696F1" w:rsidR="00BD110C" w:rsidRPr="00CD367C" w:rsidRDefault="00FE2CE9" w:rsidP="00CD367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19AC8E7C" w14:textId="20E8D213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Koryta na węże wyposażone w kranik spustowy ułatwiający czyszczenie</w:t>
            </w:r>
          </w:p>
        </w:tc>
        <w:tc>
          <w:tcPr>
            <w:tcW w:w="3019" w:type="dxa"/>
          </w:tcPr>
          <w:p w14:paraId="0BE2DBC1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3DC41030" w14:textId="77777777" w:rsidTr="00D3638C">
        <w:tc>
          <w:tcPr>
            <w:tcW w:w="636" w:type="dxa"/>
          </w:tcPr>
          <w:p w14:paraId="283B1DC3" w14:textId="7B29FB23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7EF17F34" w14:textId="5E6E2D0C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Dodatkowe sterowanie kompresora umieszczone po prawej stronie części zabudowy</w:t>
            </w:r>
          </w:p>
        </w:tc>
        <w:tc>
          <w:tcPr>
            <w:tcW w:w="3019" w:type="dxa"/>
          </w:tcPr>
          <w:p w14:paraId="11A9E508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61FEEEA3" w14:textId="77777777" w:rsidTr="00D3638C">
        <w:tc>
          <w:tcPr>
            <w:tcW w:w="636" w:type="dxa"/>
          </w:tcPr>
          <w:p w14:paraId="7ACB50C4" w14:textId="1CC84804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64E658A0" w14:textId="1D1AE1FE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Światło pulsacyjne LED zamontowane na tyle zabudowy włączane w kabinie</w:t>
            </w:r>
          </w:p>
        </w:tc>
        <w:tc>
          <w:tcPr>
            <w:tcW w:w="3019" w:type="dxa"/>
          </w:tcPr>
          <w:p w14:paraId="73E2E1D7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340E54F9" w14:textId="77777777" w:rsidTr="00D3638C">
        <w:tc>
          <w:tcPr>
            <w:tcW w:w="636" w:type="dxa"/>
          </w:tcPr>
          <w:p w14:paraId="11318772" w14:textId="17C6B3D9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3425DC0F" w14:textId="28C83AD3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Napęd pompy hydrauliczny </w:t>
            </w:r>
          </w:p>
        </w:tc>
        <w:tc>
          <w:tcPr>
            <w:tcW w:w="3019" w:type="dxa"/>
          </w:tcPr>
          <w:p w14:paraId="2B77F568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4D284EF1" w14:textId="77777777" w:rsidTr="00D3638C">
        <w:tc>
          <w:tcPr>
            <w:tcW w:w="636" w:type="dxa"/>
          </w:tcPr>
          <w:p w14:paraId="6ACBBE04" w14:textId="1F803784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120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25459EAF" w14:textId="68DD4045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Zawór spustowy boczny ręcznie kryzowy po prawej stronie (od strony pasażera)</w:t>
            </w:r>
          </w:p>
        </w:tc>
        <w:tc>
          <w:tcPr>
            <w:tcW w:w="3019" w:type="dxa"/>
          </w:tcPr>
          <w:p w14:paraId="7AE56388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6E386D09" w14:textId="77777777" w:rsidTr="00D3638C">
        <w:tc>
          <w:tcPr>
            <w:tcW w:w="636" w:type="dxa"/>
          </w:tcPr>
          <w:p w14:paraId="7E128141" w14:textId="34F0D174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26F5A7B5" w14:textId="6126215E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8769792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Szkło kontrolne za kabiną </w:t>
            </w:r>
            <w:bookmarkStart w:id="1" w:name="_Hlk178769734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 lewej stronie (od strony kierowcy)</w:t>
            </w:r>
            <w:bookmarkEnd w:id="0"/>
            <w:bookmarkEnd w:id="1"/>
          </w:p>
        </w:tc>
        <w:tc>
          <w:tcPr>
            <w:tcW w:w="3019" w:type="dxa"/>
          </w:tcPr>
          <w:p w14:paraId="392F7F6E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6A89DD44" w14:textId="77777777" w:rsidTr="00D3638C">
        <w:tc>
          <w:tcPr>
            <w:tcW w:w="636" w:type="dxa"/>
          </w:tcPr>
          <w:p w14:paraId="75C375FA" w14:textId="3B4B62A0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6691F985" w14:textId="4D550C0F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Zawór odpowietrzający po stronie pasażera</w:t>
            </w:r>
          </w:p>
        </w:tc>
        <w:tc>
          <w:tcPr>
            <w:tcW w:w="3019" w:type="dxa"/>
          </w:tcPr>
          <w:p w14:paraId="091E4D58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7C53BEA9" w14:textId="77777777" w:rsidTr="00D3638C">
        <w:tc>
          <w:tcPr>
            <w:tcW w:w="636" w:type="dxa"/>
          </w:tcPr>
          <w:p w14:paraId="56F2DEE9" w14:textId="41129E0D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3E5E77E5" w14:textId="08E88B5C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Kolor beczki :</w:t>
            </w: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ab/>
              <w:t>RAL 5002 (niebieski) lub równoważny</w:t>
            </w:r>
          </w:p>
        </w:tc>
        <w:tc>
          <w:tcPr>
            <w:tcW w:w="3019" w:type="dxa"/>
          </w:tcPr>
          <w:p w14:paraId="492A7192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24678F37" w14:textId="77777777" w:rsidTr="00D3638C">
        <w:tc>
          <w:tcPr>
            <w:tcW w:w="636" w:type="dxa"/>
          </w:tcPr>
          <w:p w14:paraId="13DC147B" w14:textId="59FA70E3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7D0A615C" w14:textId="31F8A975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Gwarancja i serwis min 24 miesiące</w:t>
            </w:r>
          </w:p>
        </w:tc>
        <w:tc>
          <w:tcPr>
            <w:tcW w:w="3019" w:type="dxa"/>
          </w:tcPr>
          <w:p w14:paraId="12460CD9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0722991F" w14:textId="77777777" w:rsidTr="00D3638C">
        <w:tc>
          <w:tcPr>
            <w:tcW w:w="636" w:type="dxa"/>
          </w:tcPr>
          <w:p w14:paraId="19C4F3E5" w14:textId="0EA69E00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33CD6718" w14:textId="200356ED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Czas reakcji serwisu technicznego do 24 godzin od chwili zgłoszenia awarii na miejsce do klienta.</w:t>
            </w:r>
          </w:p>
        </w:tc>
        <w:tc>
          <w:tcPr>
            <w:tcW w:w="3019" w:type="dxa"/>
          </w:tcPr>
          <w:p w14:paraId="69F8C175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184D783D" w14:textId="77777777" w:rsidTr="00B243D8">
        <w:tc>
          <w:tcPr>
            <w:tcW w:w="9062" w:type="dxa"/>
            <w:gridSpan w:val="3"/>
          </w:tcPr>
          <w:p w14:paraId="01FE8D5D" w14:textId="77777777" w:rsidR="00BD110C" w:rsidRPr="00CD367C" w:rsidRDefault="00BD110C" w:rsidP="00BD110C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8994B" w14:textId="28D837B4" w:rsidR="00BD110C" w:rsidRPr="00CD367C" w:rsidRDefault="00BD110C" w:rsidP="00BD110C">
            <w:pPr>
              <w:pStyle w:val="Bezodstpw"/>
              <w:spacing w:line="33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b/>
                <w:sz w:val="24"/>
                <w:szCs w:val="24"/>
              </w:rPr>
              <w:t>Dodatkowe wyposażenie pojazdu</w:t>
            </w:r>
          </w:p>
        </w:tc>
      </w:tr>
      <w:tr w:rsidR="00BD110C" w:rsidRPr="00CD367C" w14:paraId="55AFEF76" w14:textId="77777777" w:rsidTr="00D3638C">
        <w:tc>
          <w:tcPr>
            <w:tcW w:w="636" w:type="dxa"/>
          </w:tcPr>
          <w:p w14:paraId="654624A7" w14:textId="36FFAC68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4EF8FC60" w14:textId="33288990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Węże asenizacyjne 3 szt. o długości 12-15 m bieżących każdy, </w:t>
            </w:r>
            <w:r w:rsidR="00CD367C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ęże wyposażone w złącza aluminiowe asenizacyjne</w:t>
            </w:r>
          </w:p>
        </w:tc>
        <w:tc>
          <w:tcPr>
            <w:tcW w:w="3019" w:type="dxa"/>
          </w:tcPr>
          <w:p w14:paraId="40F6C352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734117C1" w14:textId="77777777" w:rsidTr="00D3638C">
        <w:tc>
          <w:tcPr>
            <w:tcW w:w="636" w:type="dxa"/>
          </w:tcPr>
          <w:p w14:paraId="6AF75B42" w14:textId="70C14F09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2E74DBF4" w14:textId="0131F29B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Lewarek, przewód do pompowania kół wraz manometrem, kliny pod koła 2 szt.</w:t>
            </w:r>
          </w:p>
        </w:tc>
        <w:tc>
          <w:tcPr>
            <w:tcW w:w="3019" w:type="dxa"/>
          </w:tcPr>
          <w:p w14:paraId="5426E58C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2F839A23" w14:textId="77777777" w:rsidTr="00D3638C">
        <w:tc>
          <w:tcPr>
            <w:tcW w:w="636" w:type="dxa"/>
          </w:tcPr>
          <w:p w14:paraId="60C9F130" w14:textId="3F7A5D27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3E36B772" w14:textId="31797CE8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Standardowe wyposażenie pojazdu zgodnie z przepisami o ruchu drogowym</w:t>
            </w:r>
          </w:p>
        </w:tc>
        <w:tc>
          <w:tcPr>
            <w:tcW w:w="3019" w:type="dxa"/>
          </w:tcPr>
          <w:p w14:paraId="542877AA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5442BD85" w14:textId="77777777" w:rsidTr="00D3638C">
        <w:tc>
          <w:tcPr>
            <w:tcW w:w="636" w:type="dxa"/>
          </w:tcPr>
          <w:p w14:paraId="4D7CD795" w14:textId="49F6D6C4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496753FB" w14:textId="3D88792C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Lampy tylna robocza LED oświetlająca pole pracy kierowcy, kierowane na zawory ssące, zapalane z kabiny</w:t>
            </w:r>
          </w:p>
        </w:tc>
        <w:tc>
          <w:tcPr>
            <w:tcW w:w="3019" w:type="dxa"/>
          </w:tcPr>
          <w:p w14:paraId="1C0DB0C2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04C17F88" w14:textId="77777777" w:rsidTr="00D3638C">
        <w:tc>
          <w:tcPr>
            <w:tcW w:w="636" w:type="dxa"/>
          </w:tcPr>
          <w:p w14:paraId="77F4FF2B" w14:textId="37BE0620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0CEDFD73" w14:textId="15EE62B8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 xml:space="preserve">Radio samochodowe wyposażone w system </w:t>
            </w:r>
            <w:proofErr w:type="spellStart"/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3019" w:type="dxa"/>
          </w:tcPr>
          <w:p w14:paraId="2120DCC0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059915DD" w14:textId="77777777" w:rsidTr="00D3638C">
        <w:tc>
          <w:tcPr>
            <w:tcW w:w="636" w:type="dxa"/>
          </w:tcPr>
          <w:p w14:paraId="384385C1" w14:textId="152B0A7C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116F1A1A" w14:textId="3EE89EF9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Gniazdo zapalniczki 24V i 12 V</w:t>
            </w:r>
          </w:p>
        </w:tc>
        <w:tc>
          <w:tcPr>
            <w:tcW w:w="3019" w:type="dxa"/>
          </w:tcPr>
          <w:p w14:paraId="6E491AE1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30BC7165" w14:textId="77777777" w:rsidTr="00D3638C">
        <w:tc>
          <w:tcPr>
            <w:tcW w:w="636" w:type="dxa"/>
          </w:tcPr>
          <w:p w14:paraId="6EBE0A4A" w14:textId="798B181C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0B9DB617" w14:textId="204301B3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Pokrowce siedzenia</w:t>
            </w:r>
          </w:p>
        </w:tc>
        <w:tc>
          <w:tcPr>
            <w:tcW w:w="3019" w:type="dxa"/>
          </w:tcPr>
          <w:p w14:paraId="3C5F57EA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287DB733" w14:textId="77777777" w:rsidTr="00D3638C">
        <w:tc>
          <w:tcPr>
            <w:tcW w:w="636" w:type="dxa"/>
          </w:tcPr>
          <w:p w14:paraId="32323820" w14:textId="043E5C01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4B9FE171" w14:textId="2C01652A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Gwarancja na pojazd 24 miesięcy</w:t>
            </w:r>
          </w:p>
        </w:tc>
        <w:tc>
          <w:tcPr>
            <w:tcW w:w="3019" w:type="dxa"/>
          </w:tcPr>
          <w:p w14:paraId="4F988045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79DF4EED" w14:textId="77777777" w:rsidTr="00D3638C">
        <w:tc>
          <w:tcPr>
            <w:tcW w:w="636" w:type="dxa"/>
          </w:tcPr>
          <w:p w14:paraId="608DDDCB" w14:textId="5888CAF1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3D829122" w14:textId="5180ECAD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Gwarancja na zabudowę 36 miesięcy</w:t>
            </w:r>
          </w:p>
        </w:tc>
        <w:tc>
          <w:tcPr>
            <w:tcW w:w="3019" w:type="dxa"/>
          </w:tcPr>
          <w:p w14:paraId="55069DC4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0D0F5261" w14:textId="77777777" w:rsidTr="00D3638C">
        <w:tc>
          <w:tcPr>
            <w:tcW w:w="636" w:type="dxa"/>
          </w:tcPr>
          <w:p w14:paraId="12A92E14" w14:textId="797C6773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7F59813D" w14:textId="295D8D0E" w:rsidR="00BD110C" w:rsidRPr="00CD367C" w:rsidRDefault="00BD110C" w:rsidP="00CC45A7">
            <w:pPr>
              <w:pStyle w:val="Bezodstpw"/>
              <w:spacing w:line="3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W okresie gwarancji podjęcie czynności naprawczych musi nastąpić 24 godzin od powiadomienia serwisu</w:t>
            </w:r>
          </w:p>
        </w:tc>
        <w:tc>
          <w:tcPr>
            <w:tcW w:w="3019" w:type="dxa"/>
          </w:tcPr>
          <w:p w14:paraId="27C00868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110C" w:rsidRPr="00CD367C" w14:paraId="794A3E86" w14:textId="77777777" w:rsidTr="00D3638C">
        <w:tc>
          <w:tcPr>
            <w:tcW w:w="636" w:type="dxa"/>
          </w:tcPr>
          <w:p w14:paraId="247F31B9" w14:textId="0645D5E5" w:rsidR="00BD110C" w:rsidRPr="00CD367C" w:rsidRDefault="00FE2CE9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  <w:r w:rsidR="00CD3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07" w:type="dxa"/>
          </w:tcPr>
          <w:p w14:paraId="3EA35BC7" w14:textId="2F3AAE51" w:rsidR="00BD110C" w:rsidRPr="00CD367C" w:rsidRDefault="00CD367C" w:rsidP="00CD367C">
            <w:pPr>
              <w:pStyle w:val="Bezodstpw"/>
              <w:spacing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67C">
              <w:rPr>
                <w:rFonts w:ascii="Times New Roman" w:hAnsi="Times New Roman" w:cs="Times New Roman"/>
                <w:sz w:val="24"/>
                <w:szCs w:val="24"/>
              </w:rPr>
              <w:t>W przypadku braku możliwości naprawy w ciągu 10 dni roboczych od momentu zgłoszenia awarii w okresie trwania gwarancji, wykonawca zobowiązuje się do dostarczenia nieodpłatnie zastępczej maszyny o tych samych parametrach technicznych lub pokrycia kosztów wynajęci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maszyny przez Zamawiającego</w:t>
            </w:r>
          </w:p>
        </w:tc>
        <w:tc>
          <w:tcPr>
            <w:tcW w:w="3019" w:type="dxa"/>
          </w:tcPr>
          <w:p w14:paraId="1C04A568" w14:textId="77777777" w:rsidR="00BD110C" w:rsidRPr="00CD367C" w:rsidRDefault="00BD110C" w:rsidP="00A5043D">
            <w:pPr>
              <w:pStyle w:val="Bezodstpw"/>
              <w:spacing w:line="33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8ECA2D" w14:textId="77777777" w:rsidR="00BB4855" w:rsidRPr="00CD367C" w:rsidRDefault="00BB4855" w:rsidP="00A5043D">
      <w:pPr>
        <w:pStyle w:val="Bezodstpw"/>
        <w:spacing w:line="33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1506C8" w14:textId="25A8DA07" w:rsidR="009A194C" w:rsidRPr="00CD367C" w:rsidRDefault="003231AC" w:rsidP="00CD367C">
      <w:pPr>
        <w:pStyle w:val="Bezodstpw"/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67C">
        <w:rPr>
          <w:rFonts w:ascii="Times New Roman" w:hAnsi="Times New Roman" w:cs="Times New Roman"/>
          <w:sz w:val="24"/>
          <w:szCs w:val="24"/>
        </w:rPr>
        <w:t>P</w:t>
      </w:r>
      <w:r w:rsidR="009A194C" w:rsidRPr="00CD367C">
        <w:rPr>
          <w:rFonts w:ascii="Times New Roman" w:hAnsi="Times New Roman" w:cs="Times New Roman"/>
          <w:sz w:val="24"/>
          <w:szCs w:val="24"/>
        </w:rPr>
        <w:t>rzedmiot zamówienia musi spełniać wymagania określone w Rozporządzeniu Ministra Infrastruktury z dnia 12 listopada 2002 r. w sprawie wymagań dla</w:t>
      </w:r>
      <w:bookmarkStart w:id="2" w:name="_GoBack"/>
      <w:bookmarkEnd w:id="2"/>
      <w:r w:rsidR="009A194C" w:rsidRPr="00CD367C">
        <w:rPr>
          <w:rFonts w:ascii="Times New Roman" w:hAnsi="Times New Roman" w:cs="Times New Roman"/>
          <w:sz w:val="24"/>
          <w:szCs w:val="24"/>
        </w:rPr>
        <w:t xml:space="preserve"> pojazdów asenizacyjnych (Dz.U. 2002 r. Nr. 193 poz. 1617), wymagania określone w ustawie z dnia 20 czerwca 1997 r. „Prawo o ruchu drogowym” (Dz.U. 2017 r. poz. 128 ze zm.) oraz w Rozporządzeniu Ministra Infrastruktury z dnia 31 grudnia 2002 r. w sprawie warunków technicznych pojazdów oraz zakresu ich niezbędnego wyposażenia</w:t>
      </w:r>
      <w:r w:rsidR="00831F44">
        <w:rPr>
          <w:rFonts w:ascii="Times New Roman" w:hAnsi="Times New Roman" w:cs="Times New Roman"/>
          <w:sz w:val="24"/>
          <w:szCs w:val="24"/>
        </w:rPr>
        <w:t xml:space="preserve"> (Dz.U. 2016 poz. 2022 ze zm.).</w:t>
      </w:r>
    </w:p>
    <w:p w14:paraId="176E6653" w14:textId="77777777" w:rsidR="00197815" w:rsidRPr="00CD367C" w:rsidRDefault="00197815" w:rsidP="00A5043D">
      <w:pPr>
        <w:spacing w:line="336" w:lineRule="auto"/>
        <w:rPr>
          <w:rFonts w:ascii="Times New Roman" w:hAnsi="Times New Roman" w:cs="Times New Roman"/>
          <w:sz w:val="24"/>
          <w:szCs w:val="24"/>
        </w:rPr>
      </w:pPr>
    </w:p>
    <w:sectPr w:rsidR="00197815" w:rsidRPr="00CD36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FDBB6" w14:textId="77777777" w:rsidR="00052089" w:rsidRDefault="00052089" w:rsidP="00BD0B51">
      <w:pPr>
        <w:spacing w:after="0" w:line="240" w:lineRule="auto"/>
      </w:pPr>
      <w:r>
        <w:separator/>
      </w:r>
    </w:p>
  </w:endnote>
  <w:endnote w:type="continuationSeparator" w:id="0">
    <w:p w14:paraId="025ADFBB" w14:textId="77777777" w:rsidR="00052089" w:rsidRDefault="00052089" w:rsidP="00BD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8267138"/>
      <w:docPartObj>
        <w:docPartGallery w:val="Page Numbers (Bottom of Page)"/>
        <w:docPartUnique/>
      </w:docPartObj>
    </w:sdtPr>
    <w:sdtEndPr/>
    <w:sdtContent>
      <w:p w14:paraId="3B04F94F" w14:textId="24CC7F5C" w:rsidR="00BD0B51" w:rsidRDefault="00BD0B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CE9">
          <w:rPr>
            <w:noProof/>
          </w:rPr>
          <w:t>7</w:t>
        </w:r>
        <w:r>
          <w:fldChar w:fldCharType="end"/>
        </w:r>
      </w:p>
    </w:sdtContent>
  </w:sdt>
  <w:p w14:paraId="279CDBC1" w14:textId="77777777" w:rsidR="00BD0B51" w:rsidRDefault="00BD0B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7FF47" w14:textId="77777777" w:rsidR="00052089" w:rsidRDefault="00052089" w:rsidP="00BD0B51">
      <w:pPr>
        <w:spacing w:after="0" w:line="240" w:lineRule="auto"/>
      </w:pPr>
      <w:r>
        <w:separator/>
      </w:r>
    </w:p>
  </w:footnote>
  <w:footnote w:type="continuationSeparator" w:id="0">
    <w:p w14:paraId="239D3E6C" w14:textId="77777777" w:rsidR="00052089" w:rsidRDefault="00052089" w:rsidP="00BD0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C5B0F"/>
    <w:multiLevelType w:val="hybridMultilevel"/>
    <w:tmpl w:val="48FC7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945ABD"/>
    <w:multiLevelType w:val="hybridMultilevel"/>
    <w:tmpl w:val="B2B67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42C40"/>
    <w:multiLevelType w:val="hybridMultilevel"/>
    <w:tmpl w:val="86223B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C6F31"/>
    <w:multiLevelType w:val="hybridMultilevel"/>
    <w:tmpl w:val="173A5F84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38E44715"/>
    <w:multiLevelType w:val="hybridMultilevel"/>
    <w:tmpl w:val="DCE61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E03D7"/>
    <w:multiLevelType w:val="hybridMultilevel"/>
    <w:tmpl w:val="4F142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55D35"/>
    <w:multiLevelType w:val="hybridMultilevel"/>
    <w:tmpl w:val="08367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94C"/>
    <w:rsid w:val="00005E75"/>
    <w:rsid w:val="000102B9"/>
    <w:rsid w:val="00052089"/>
    <w:rsid w:val="000525BD"/>
    <w:rsid w:val="00056562"/>
    <w:rsid w:val="000B78EE"/>
    <w:rsid w:val="000E5DA4"/>
    <w:rsid w:val="00107B96"/>
    <w:rsid w:val="001912AD"/>
    <w:rsid w:val="00197815"/>
    <w:rsid w:val="002D46EC"/>
    <w:rsid w:val="003231AC"/>
    <w:rsid w:val="003C6F5C"/>
    <w:rsid w:val="00407557"/>
    <w:rsid w:val="0041251D"/>
    <w:rsid w:val="00486CB2"/>
    <w:rsid w:val="00510A01"/>
    <w:rsid w:val="00536C34"/>
    <w:rsid w:val="005571C1"/>
    <w:rsid w:val="005958B5"/>
    <w:rsid w:val="005C4937"/>
    <w:rsid w:val="005E569D"/>
    <w:rsid w:val="007062AD"/>
    <w:rsid w:val="00726A7F"/>
    <w:rsid w:val="007573CF"/>
    <w:rsid w:val="00786A5F"/>
    <w:rsid w:val="00831F44"/>
    <w:rsid w:val="0086608A"/>
    <w:rsid w:val="00876E7A"/>
    <w:rsid w:val="008D0E2C"/>
    <w:rsid w:val="00916803"/>
    <w:rsid w:val="009A194C"/>
    <w:rsid w:val="00A34144"/>
    <w:rsid w:val="00A5043D"/>
    <w:rsid w:val="00A51357"/>
    <w:rsid w:val="00A712CB"/>
    <w:rsid w:val="00B07AC9"/>
    <w:rsid w:val="00B73788"/>
    <w:rsid w:val="00BB4855"/>
    <w:rsid w:val="00BD0B51"/>
    <w:rsid w:val="00BD110C"/>
    <w:rsid w:val="00C00BEC"/>
    <w:rsid w:val="00C57A48"/>
    <w:rsid w:val="00C65B0F"/>
    <w:rsid w:val="00C66546"/>
    <w:rsid w:val="00CA2898"/>
    <w:rsid w:val="00CB2B7E"/>
    <w:rsid w:val="00CC45A7"/>
    <w:rsid w:val="00CD367C"/>
    <w:rsid w:val="00D3072D"/>
    <w:rsid w:val="00D3638C"/>
    <w:rsid w:val="00D4164A"/>
    <w:rsid w:val="00D74F6E"/>
    <w:rsid w:val="00DC4EDE"/>
    <w:rsid w:val="00E76623"/>
    <w:rsid w:val="00FE2CE9"/>
    <w:rsid w:val="00FF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008D9"/>
  <w15:chartTrackingRefBased/>
  <w15:docId w15:val="{95DABBD1-3C47-4F3A-A4B8-54E3FF0A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C45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9A194C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7062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D0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B51"/>
  </w:style>
  <w:style w:type="paragraph" w:styleId="Stopka">
    <w:name w:val="footer"/>
    <w:basedOn w:val="Normalny"/>
    <w:link w:val="StopkaZnak"/>
    <w:uiPriority w:val="99"/>
    <w:unhideWhenUsed/>
    <w:rsid w:val="00BD0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B51"/>
  </w:style>
  <w:style w:type="table" w:styleId="Tabela-Siatka">
    <w:name w:val="Table Grid"/>
    <w:basedOn w:val="Standardowy"/>
    <w:uiPriority w:val="39"/>
    <w:rsid w:val="00C65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C45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Kubański</dc:creator>
  <cp:keywords/>
  <dc:description/>
  <cp:lastModifiedBy>Paulina Sapińska-Szwed</cp:lastModifiedBy>
  <cp:revision>7</cp:revision>
  <dcterms:created xsi:type="dcterms:W3CDTF">2024-11-04T08:13:00Z</dcterms:created>
  <dcterms:modified xsi:type="dcterms:W3CDTF">2024-11-07T08:18:00Z</dcterms:modified>
</cp:coreProperties>
</file>