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FE8" w:rsidRDefault="00E23FE8" w:rsidP="00E23FE8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ZAŁĄCZNIK A</w:t>
      </w:r>
    </w:p>
    <w:p w:rsidR="00E23FE8" w:rsidRDefault="00E23FE8" w:rsidP="009D4122">
      <w:pPr>
        <w:jc w:val="center"/>
        <w:rPr>
          <w:rFonts w:ascii="Arial" w:hAnsi="Arial" w:cs="Arial"/>
          <w:sz w:val="24"/>
          <w:szCs w:val="24"/>
        </w:rPr>
      </w:pPr>
    </w:p>
    <w:p w:rsidR="00164882" w:rsidRPr="009D4122" w:rsidRDefault="009D4122" w:rsidP="009D412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Wykaz i lokalizacja </w:t>
      </w:r>
      <w:r w:rsidR="00F1279D">
        <w:rPr>
          <w:rFonts w:ascii="Arial" w:hAnsi="Arial" w:cs="Arial"/>
          <w:sz w:val="24"/>
          <w:szCs w:val="24"/>
        </w:rPr>
        <w:t>sprzętu</w:t>
      </w:r>
      <w:r>
        <w:rPr>
          <w:rFonts w:ascii="Arial" w:hAnsi="Arial" w:cs="Arial"/>
          <w:sz w:val="24"/>
          <w:szCs w:val="24"/>
        </w:rPr>
        <w:t xml:space="preserve"> </w:t>
      </w:r>
      <w:r w:rsidR="00E9037D">
        <w:rPr>
          <w:rFonts w:ascii="Arial" w:hAnsi="Arial" w:cs="Arial"/>
          <w:sz w:val="24"/>
          <w:szCs w:val="24"/>
        </w:rPr>
        <w:t xml:space="preserve">kwaterunkowego </w:t>
      </w:r>
      <w:r>
        <w:rPr>
          <w:rFonts w:ascii="Arial" w:hAnsi="Arial" w:cs="Arial"/>
          <w:sz w:val="24"/>
          <w:szCs w:val="24"/>
        </w:rPr>
        <w:t>w budynku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50"/>
        <w:gridCol w:w="1797"/>
        <w:gridCol w:w="2977"/>
        <w:gridCol w:w="1984"/>
        <w:gridCol w:w="851"/>
        <w:gridCol w:w="850"/>
      </w:tblGrid>
      <w:tr w:rsidR="00344209" w:rsidTr="00C7052B">
        <w:trPr>
          <w:cantSplit/>
          <w:tblHeader/>
        </w:trPr>
        <w:tc>
          <w:tcPr>
            <w:tcW w:w="750" w:type="dxa"/>
          </w:tcPr>
          <w:p w:rsidR="006B3150" w:rsidRPr="006B3150" w:rsidRDefault="006B3150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Nr pom.</w:t>
            </w:r>
          </w:p>
        </w:tc>
        <w:tc>
          <w:tcPr>
            <w:tcW w:w="1797" w:type="dxa"/>
          </w:tcPr>
          <w:p w:rsidR="00164882" w:rsidRDefault="0016488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150" w:rsidRPr="006B3150" w:rsidRDefault="006B3150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funkcja</w:t>
            </w:r>
          </w:p>
        </w:tc>
        <w:tc>
          <w:tcPr>
            <w:tcW w:w="2977" w:type="dxa"/>
          </w:tcPr>
          <w:p w:rsidR="00164882" w:rsidRDefault="0016488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150" w:rsidRDefault="00164882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W</w:t>
            </w:r>
            <w:r w:rsidR="006B3150" w:rsidRPr="006B3150">
              <w:rPr>
                <w:rFonts w:ascii="Arial" w:hAnsi="Arial" w:cs="Arial"/>
                <w:sz w:val="24"/>
                <w:szCs w:val="24"/>
              </w:rPr>
              <w:t>yposażenie</w:t>
            </w:r>
          </w:p>
          <w:p w:rsidR="00164882" w:rsidRPr="006B3150" w:rsidRDefault="001648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882" w:rsidRDefault="0016488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150" w:rsidRPr="006B3150" w:rsidRDefault="00615C4A" w:rsidP="00615C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Typ</w:t>
            </w:r>
          </w:p>
        </w:tc>
        <w:tc>
          <w:tcPr>
            <w:tcW w:w="851" w:type="dxa"/>
          </w:tcPr>
          <w:p w:rsidR="00164882" w:rsidRDefault="0016488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150" w:rsidRPr="006B3150" w:rsidRDefault="006B3150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Jedn.</w:t>
            </w:r>
          </w:p>
        </w:tc>
        <w:tc>
          <w:tcPr>
            <w:tcW w:w="850" w:type="dxa"/>
          </w:tcPr>
          <w:p w:rsidR="00164882" w:rsidRDefault="00164882">
            <w:pPr>
              <w:rPr>
                <w:rFonts w:ascii="Arial" w:hAnsi="Arial" w:cs="Arial"/>
                <w:sz w:val="24"/>
                <w:szCs w:val="24"/>
              </w:rPr>
            </w:pPr>
          </w:p>
          <w:p w:rsidR="006B3150" w:rsidRPr="006B3150" w:rsidRDefault="006B3150">
            <w:pPr>
              <w:rPr>
                <w:rFonts w:ascii="Arial" w:hAnsi="Arial" w:cs="Arial"/>
                <w:sz w:val="24"/>
                <w:szCs w:val="24"/>
              </w:rPr>
            </w:pPr>
            <w:r w:rsidRPr="006B3150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</w:tr>
      <w:tr w:rsidR="006B3150" w:rsidTr="00C43F0F">
        <w:tc>
          <w:tcPr>
            <w:tcW w:w="9209" w:type="dxa"/>
            <w:gridSpan w:val="6"/>
          </w:tcPr>
          <w:p w:rsidR="00E9037D" w:rsidRPr="001E1DC3" w:rsidRDefault="001E1DC3" w:rsidP="001E1D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Wyposażenie kwaterunkowe</w:t>
            </w:r>
          </w:p>
        </w:tc>
      </w:tr>
      <w:tr w:rsidR="001E1DC3" w:rsidTr="00C43F0F">
        <w:tc>
          <w:tcPr>
            <w:tcW w:w="9209" w:type="dxa"/>
            <w:gridSpan w:val="6"/>
          </w:tcPr>
          <w:p w:rsidR="001E1DC3" w:rsidRDefault="001E1DC3" w:rsidP="00E903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Kondygnacja – I piętro</w:t>
            </w:r>
          </w:p>
          <w:p w:rsidR="00E9037D" w:rsidRDefault="00E9037D" w:rsidP="006B3150">
            <w:pPr>
              <w:jc w:val="center"/>
              <w:rPr>
                <w:rFonts w:ascii="Arial" w:hAnsi="Arial" w:cs="Arial"/>
              </w:rPr>
            </w:pPr>
          </w:p>
        </w:tc>
      </w:tr>
      <w:tr w:rsidR="009126FF" w:rsidRPr="009126FF" w:rsidTr="00C7052B">
        <w:tc>
          <w:tcPr>
            <w:tcW w:w="750" w:type="dxa"/>
            <w:vMerge w:val="restart"/>
          </w:tcPr>
          <w:p w:rsidR="00E9037D" w:rsidRPr="009126FF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797" w:type="dxa"/>
            <w:vMerge w:val="restart"/>
          </w:tcPr>
          <w:p w:rsidR="00E9037D" w:rsidRPr="009126FF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Sala wykładowa</w:t>
            </w:r>
          </w:p>
        </w:tc>
        <w:tc>
          <w:tcPr>
            <w:tcW w:w="2977" w:type="dxa"/>
          </w:tcPr>
          <w:p w:rsidR="00D55736" w:rsidRPr="009126FF" w:rsidRDefault="003901B7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Krzesło biurowe na metalowej podstawie z pulpitem -</w:t>
            </w:r>
            <w:r w:rsidR="00D55736" w:rsidRPr="009126FF">
              <w:rPr>
                <w:rFonts w:ascii="Arial" w:hAnsi="Arial" w:cs="Arial"/>
                <w:sz w:val="20"/>
                <w:szCs w:val="20"/>
              </w:rPr>
              <w:t>wyściełane</w:t>
            </w:r>
          </w:p>
          <w:p w:rsidR="00E9037D" w:rsidRPr="009126FF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WP1-37/2 </w:t>
            </w:r>
          </w:p>
        </w:tc>
        <w:tc>
          <w:tcPr>
            <w:tcW w:w="851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B501E7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</w:t>
            </w:r>
            <w:r w:rsidR="009B5FC0" w:rsidRPr="009126FF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3901B7" w:rsidRPr="009126FF" w:rsidRDefault="00F019FB" w:rsidP="003901B7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Biurko </w:t>
            </w:r>
            <w:r w:rsidR="00D55736" w:rsidRPr="009126FF">
              <w:rPr>
                <w:rFonts w:ascii="Arial" w:hAnsi="Arial" w:cs="Arial"/>
                <w:sz w:val="20"/>
                <w:szCs w:val="20"/>
              </w:rPr>
              <w:t>komputerowe</w:t>
            </w:r>
          </w:p>
          <w:p w:rsidR="00E9037D" w:rsidRPr="009126FF" w:rsidRDefault="00E9037D" w:rsidP="003901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D55736" w:rsidRPr="009126FF" w:rsidRDefault="00D55736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615C4A" w:rsidP="003901B7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WP1-17</w:t>
            </w:r>
          </w:p>
        </w:tc>
        <w:tc>
          <w:tcPr>
            <w:tcW w:w="851" w:type="dxa"/>
          </w:tcPr>
          <w:p w:rsidR="00D55736" w:rsidRPr="009126FF" w:rsidRDefault="00D55736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E04A87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</w:t>
            </w:r>
            <w:r w:rsidR="009B5FC0" w:rsidRPr="009126FF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D55736" w:rsidRPr="009126FF" w:rsidRDefault="00D55736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Fotel biurowy obrotowy</w:t>
            </w:r>
            <w:r w:rsidR="00D55736" w:rsidRPr="009126FF">
              <w:rPr>
                <w:rFonts w:ascii="Arial" w:hAnsi="Arial" w:cs="Arial"/>
                <w:sz w:val="20"/>
                <w:szCs w:val="20"/>
              </w:rPr>
              <w:t xml:space="preserve"> na metalowej podstawie z regulowanym podnoszeniem - wyściełany</w:t>
            </w:r>
          </w:p>
          <w:p w:rsidR="00E9037D" w:rsidRPr="009126FF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D55736" w:rsidRPr="009126FF" w:rsidRDefault="00D55736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615C4A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WP1-5</w:t>
            </w:r>
          </w:p>
        </w:tc>
        <w:tc>
          <w:tcPr>
            <w:tcW w:w="851" w:type="dxa"/>
          </w:tcPr>
          <w:p w:rsidR="00D55736" w:rsidRPr="009126FF" w:rsidRDefault="00D55736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E04A87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</w:t>
            </w:r>
            <w:r w:rsidR="009B5FC0" w:rsidRPr="009126FF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D55736" w:rsidRPr="009126FF" w:rsidRDefault="00D55736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Tablica magnetyczna</w:t>
            </w:r>
          </w:p>
          <w:p w:rsidR="009B5FC0" w:rsidRPr="009126FF" w:rsidRDefault="009B5FC0" w:rsidP="0043534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sucho-ścieralna</w:t>
            </w:r>
          </w:p>
          <w:p w:rsidR="00E9037D" w:rsidRPr="009126FF" w:rsidRDefault="00E9037D" w:rsidP="004353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506818" w:rsidRPr="009126FF" w:rsidRDefault="00615C4A" w:rsidP="00C657A9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WP4-18</w:t>
            </w:r>
          </w:p>
        </w:tc>
        <w:tc>
          <w:tcPr>
            <w:tcW w:w="851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E04A87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</w:t>
            </w:r>
            <w:r w:rsidR="009B5FC0" w:rsidRPr="009126FF">
              <w:rPr>
                <w:rFonts w:ascii="Arial" w:hAnsi="Arial" w:cs="Arial"/>
                <w:sz w:val="20"/>
                <w:szCs w:val="20"/>
              </w:rPr>
              <w:t xml:space="preserve">zt. </w:t>
            </w:r>
          </w:p>
        </w:tc>
        <w:tc>
          <w:tcPr>
            <w:tcW w:w="850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B5FC0" w:rsidRPr="009126FF" w:rsidRDefault="009B5FC0" w:rsidP="00F65498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Ekran projekcyjny rozsuwany </w:t>
            </w:r>
            <w:r w:rsidR="00F65498" w:rsidRPr="009126FF">
              <w:rPr>
                <w:rFonts w:ascii="Arial" w:hAnsi="Arial" w:cs="Arial"/>
                <w:sz w:val="20"/>
                <w:szCs w:val="20"/>
              </w:rPr>
              <w:t>sufitowy 221x124 cm</w:t>
            </w:r>
          </w:p>
        </w:tc>
        <w:tc>
          <w:tcPr>
            <w:tcW w:w="1984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F65498" w:rsidRDefault="00F65498" w:rsidP="00DE2B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2B07" w:rsidRPr="009126FF" w:rsidRDefault="00DE2B07" w:rsidP="00DE2B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E04A87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</w:t>
            </w:r>
            <w:r w:rsidR="009B5FC0" w:rsidRPr="009126FF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 w:val="restart"/>
          </w:tcPr>
          <w:p w:rsidR="00E9037D" w:rsidRPr="009126FF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797" w:type="dxa"/>
            <w:vMerge w:val="restart"/>
          </w:tcPr>
          <w:p w:rsidR="00E9037D" w:rsidRPr="009126FF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Sala wykładowa</w:t>
            </w:r>
          </w:p>
        </w:tc>
        <w:tc>
          <w:tcPr>
            <w:tcW w:w="2977" w:type="dxa"/>
          </w:tcPr>
          <w:p w:rsidR="00615C4A" w:rsidRPr="009126FF" w:rsidRDefault="00615C4A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Krzesło biuro</w:t>
            </w:r>
            <w:r w:rsidR="00D55736" w:rsidRPr="009126FF">
              <w:rPr>
                <w:rFonts w:ascii="Arial" w:hAnsi="Arial" w:cs="Arial"/>
                <w:sz w:val="20"/>
                <w:szCs w:val="20"/>
              </w:rPr>
              <w:t>we na metalowej podstawie wyściełane</w:t>
            </w:r>
          </w:p>
          <w:p w:rsidR="00E9037D" w:rsidRPr="009126FF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WP1-37</w:t>
            </w:r>
          </w:p>
        </w:tc>
        <w:tc>
          <w:tcPr>
            <w:tcW w:w="851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C435C2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</w:t>
            </w:r>
            <w:r w:rsidR="009B5FC0" w:rsidRPr="009126FF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B5FC0" w:rsidRPr="009126FF" w:rsidRDefault="00A36D54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Stół akademicki</w:t>
            </w:r>
            <w:r w:rsidR="009B5FC0" w:rsidRPr="009126FF">
              <w:rPr>
                <w:rFonts w:ascii="Arial" w:hAnsi="Arial" w:cs="Arial"/>
                <w:sz w:val="20"/>
                <w:szCs w:val="20"/>
              </w:rPr>
              <w:t xml:space="preserve"> na metalowej podstawie</w:t>
            </w:r>
          </w:p>
          <w:p w:rsidR="00E9037D" w:rsidRPr="009126FF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455FF" w:rsidRPr="009126FF" w:rsidRDefault="00F455FF" w:rsidP="00A36D54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A36D54" w:rsidP="00A36D54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WP2-20</w:t>
            </w:r>
          </w:p>
        </w:tc>
        <w:tc>
          <w:tcPr>
            <w:tcW w:w="851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C435C2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</w:t>
            </w:r>
            <w:r w:rsidR="009B5FC0" w:rsidRPr="009126FF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Fotel biurowy </w:t>
            </w:r>
          </w:p>
          <w:p w:rsidR="00F455FF" w:rsidRPr="009126FF" w:rsidRDefault="00F455FF" w:rsidP="00F455FF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obrotowy na metalowej podstawie z regulowanym podnoszeniem - wyściełany</w:t>
            </w:r>
          </w:p>
          <w:p w:rsidR="00E9037D" w:rsidRPr="009126FF" w:rsidRDefault="00E903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74CC5" w:rsidRPr="009126FF" w:rsidRDefault="00574CC5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WP1-5</w:t>
            </w:r>
          </w:p>
        </w:tc>
        <w:tc>
          <w:tcPr>
            <w:tcW w:w="851" w:type="dxa"/>
          </w:tcPr>
          <w:p w:rsidR="009B5FC0" w:rsidRPr="009126FF" w:rsidRDefault="00C435C2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</w:t>
            </w:r>
            <w:r w:rsidR="009B5FC0" w:rsidRPr="009126FF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B5FC0" w:rsidRPr="009126FF" w:rsidRDefault="009B5FC0" w:rsidP="00F73178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Tablica magnetyczna</w:t>
            </w:r>
          </w:p>
          <w:p w:rsidR="009B5FC0" w:rsidRPr="009126FF" w:rsidRDefault="009B5FC0" w:rsidP="00F73178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sucho-ścieralna</w:t>
            </w:r>
          </w:p>
          <w:p w:rsidR="00E9037D" w:rsidRPr="009126FF" w:rsidRDefault="00E9037D" w:rsidP="00F731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506818" w:rsidRPr="009126FF" w:rsidRDefault="00615C4A" w:rsidP="009438B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WP4-18</w:t>
            </w:r>
          </w:p>
        </w:tc>
        <w:tc>
          <w:tcPr>
            <w:tcW w:w="851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C435C2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</w:t>
            </w:r>
            <w:r w:rsidR="009B5FC0" w:rsidRPr="009126FF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5FC0" w:rsidRPr="009126FF" w:rsidRDefault="009B5FC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47669A" w:rsidRPr="009126FF" w:rsidRDefault="0047669A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Ekran projekcyjny rozsuwany sufitowy 221x124 cm</w:t>
            </w:r>
          </w:p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B0D50" w:rsidRPr="009126FF" w:rsidRDefault="007B0D50" w:rsidP="007B0D50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7B0D50" w:rsidRPr="009126FF" w:rsidRDefault="007B0D50" w:rsidP="00DE2B07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851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F455FF" w:rsidRPr="009126FF" w:rsidRDefault="007B0D50" w:rsidP="00F455FF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Bi</w:t>
            </w:r>
            <w:r w:rsidR="00F455FF" w:rsidRPr="009126FF">
              <w:rPr>
                <w:rFonts w:ascii="Arial" w:hAnsi="Arial" w:cs="Arial"/>
                <w:sz w:val="20"/>
                <w:szCs w:val="20"/>
              </w:rPr>
              <w:t xml:space="preserve">urko komputerowe </w:t>
            </w:r>
          </w:p>
          <w:p w:rsidR="00E9037D" w:rsidRPr="009126FF" w:rsidRDefault="00E9037D" w:rsidP="00615C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455FF" w:rsidRPr="009126FF" w:rsidRDefault="00F455FF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615C4A" w:rsidP="00554B1A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WP1-17</w:t>
            </w:r>
          </w:p>
        </w:tc>
        <w:tc>
          <w:tcPr>
            <w:tcW w:w="851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 w:val="restart"/>
          </w:tcPr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797" w:type="dxa"/>
            <w:vMerge w:val="restart"/>
          </w:tcPr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Pom. przygotowania </w:t>
            </w: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Sprzętu szkoleniowego</w:t>
            </w:r>
          </w:p>
        </w:tc>
        <w:tc>
          <w:tcPr>
            <w:tcW w:w="2977" w:type="dxa"/>
          </w:tcPr>
          <w:p w:rsidR="00615C4A" w:rsidRPr="009126FF" w:rsidRDefault="00615C4A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Stół warsztatowy o wymiarach</w:t>
            </w: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2000x750x900 mm</w:t>
            </w: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(dł. x szer. x wys. )</w:t>
            </w:r>
          </w:p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:rsidR="007B0D50" w:rsidRPr="009126FF" w:rsidRDefault="00194BCF" w:rsidP="00615C4A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851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615C4A" w:rsidRPr="009126FF" w:rsidRDefault="00615C4A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Krzesło warsztatowe</w:t>
            </w:r>
            <w:r w:rsidR="0047669A" w:rsidRPr="009126FF">
              <w:rPr>
                <w:rFonts w:ascii="Arial" w:hAnsi="Arial" w:cs="Arial"/>
                <w:sz w:val="20"/>
                <w:szCs w:val="20"/>
              </w:rPr>
              <w:t xml:space="preserve"> na metalowej podstawie obrotowe z regulowaną wysokoś</w:t>
            </w:r>
            <w:r w:rsidR="00615C4A" w:rsidRPr="009126FF">
              <w:rPr>
                <w:rFonts w:ascii="Arial" w:hAnsi="Arial" w:cs="Arial"/>
                <w:sz w:val="20"/>
                <w:szCs w:val="20"/>
              </w:rPr>
              <w:t>cią siedzenia.</w:t>
            </w:r>
          </w:p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669A" w:rsidRPr="009126FF" w:rsidRDefault="00194BCF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43F0F">
        <w:tc>
          <w:tcPr>
            <w:tcW w:w="9209" w:type="dxa"/>
            <w:gridSpan w:val="6"/>
          </w:tcPr>
          <w:p w:rsidR="007B0D50" w:rsidRPr="009126FF" w:rsidRDefault="007B0D50" w:rsidP="007B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lastRenderedPageBreak/>
              <w:t>Kondygnacja – II piętro</w:t>
            </w:r>
          </w:p>
          <w:p w:rsidR="00E9037D" w:rsidRPr="009126FF" w:rsidRDefault="00E9037D" w:rsidP="007B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6FF" w:rsidRPr="009126FF" w:rsidTr="00C7052B">
        <w:tc>
          <w:tcPr>
            <w:tcW w:w="750" w:type="dxa"/>
            <w:vMerge w:val="restart"/>
          </w:tcPr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2A2874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  <w:r w:rsidR="007B0D50" w:rsidRPr="009126FF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797" w:type="dxa"/>
            <w:vMerge w:val="restart"/>
          </w:tcPr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Sala odpoczynku</w:t>
            </w:r>
          </w:p>
        </w:tc>
        <w:tc>
          <w:tcPr>
            <w:tcW w:w="2977" w:type="dxa"/>
          </w:tcPr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615C4A" w:rsidRPr="009126FF" w:rsidRDefault="007B0D50" w:rsidP="00615C4A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Fotel rozkładany</w:t>
            </w:r>
            <w:r w:rsidR="001905EE" w:rsidRPr="009126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F592B" w:rsidRPr="009126FF" w:rsidRDefault="002F592B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1905EE" w:rsidRPr="009126FF" w:rsidRDefault="00531A11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4BCF" w:rsidRPr="009126FF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531A11" w:rsidRPr="009126FF" w:rsidRDefault="00194BCF" w:rsidP="00615C4A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851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2F592B" w:rsidRPr="009126FF" w:rsidRDefault="007B0D50" w:rsidP="00615C4A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Sofa wypoczynkowa</w:t>
            </w:r>
            <w:r w:rsidR="002F592B" w:rsidRPr="009126FF">
              <w:rPr>
                <w:rFonts w:ascii="Arial" w:hAnsi="Arial" w:cs="Arial"/>
                <w:sz w:val="20"/>
                <w:szCs w:val="20"/>
              </w:rPr>
              <w:t xml:space="preserve"> rozkładana </w:t>
            </w:r>
          </w:p>
        </w:tc>
        <w:tc>
          <w:tcPr>
            <w:tcW w:w="1984" w:type="dxa"/>
          </w:tcPr>
          <w:p w:rsidR="001905EE" w:rsidRPr="009126FF" w:rsidRDefault="00092DEA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4BCF" w:rsidRPr="009126FF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:rsidR="00531A11" w:rsidRPr="009126FF" w:rsidRDefault="00194BCF" w:rsidP="00615C4A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Ława okolicznościowa</w:t>
            </w:r>
          </w:p>
        </w:tc>
        <w:tc>
          <w:tcPr>
            <w:tcW w:w="1984" w:type="dxa"/>
          </w:tcPr>
          <w:p w:rsidR="00615C4A" w:rsidRPr="009126FF" w:rsidRDefault="00615C4A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615C4A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WP3-40</w:t>
            </w:r>
          </w:p>
        </w:tc>
        <w:tc>
          <w:tcPr>
            <w:tcW w:w="851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9126FF" w:rsidRDefault="002A2874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2A2874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Regał drewniany</w:t>
            </w:r>
          </w:p>
        </w:tc>
        <w:tc>
          <w:tcPr>
            <w:tcW w:w="1984" w:type="dxa"/>
          </w:tcPr>
          <w:p w:rsidR="00615C4A" w:rsidRPr="009126FF" w:rsidRDefault="00615C4A" w:rsidP="00194BCF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2A2874" w:rsidP="00194BCF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WP1-31</w:t>
            </w:r>
          </w:p>
        </w:tc>
        <w:tc>
          <w:tcPr>
            <w:tcW w:w="851" w:type="dxa"/>
          </w:tcPr>
          <w:p w:rsidR="007B0D50" w:rsidRPr="009126FF" w:rsidRDefault="002A2874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9126FF" w:rsidRDefault="002A2874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Wieszak </w:t>
            </w:r>
            <w:r w:rsidR="0047669A" w:rsidRPr="009126FF">
              <w:rPr>
                <w:rFonts w:ascii="Arial" w:hAnsi="Arial" w:cs="Arial"/>
                <w:sz w:val="20"/>
                <w:szCs w:val="20"/>
              </w:rPr>
              <w:t xml:space="preserve">do ubrań </w:t>
            </w:r>
            <w:r w:rsidRPr="009126FF">
              <w:rPr>
                <w:rFonts w:ascii="Arial" w:hAnsi="Arial" w:cs="Arial"/>
                <w:sz w:val="20"/>
                <w:szCs w:val="20"/>
              </w:rPr>
              <w:t>stojący</w:t>
            </w:r>
          </w:p>
          <w:p w:rsidR="0047669A" w:rsidRPr="009126FF" w:rsidRDefault="0047669A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metalowy</w:t>
            </w:r>
          </w:p>
        </w:tc>
        <w:tc>
          <w:tcPr>
            <w:tcW w:w="1984" w:type="dxa"/>
          </w:tcPr>
          <w:p w:rsidR="00615C4A" w:rsidRPr="009126FF" w:rsidRDefault="00615C4A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615C4A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WP1-43</w:t>
            </w:r>
          </w:p>
        </w:tc>
        <w:tc>
          <w:tcPr>
            <w:tcW w:w="851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Telewizor</w:t>
            </w:r>
          </w:p>
        </w:tc>
        <w:tc>
          <w:tcPr>
            <w:tcW w:w="1984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 w:val="restart"/>
          </w:tcPr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1797" w:type="dxa"/>
            <w:vMerge w:val="restart"/>
          </w:tcPr>
          <w:p w:rsidR="00E9037D" w:rsidRPr="009126FF" w:rsidRDefault="00E9037D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Pomieszczenie socjalne</w:t>
            </w:r>
          </w:p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- kuchnia</w:t>
            </w:r>
          </w:p>
        </w:tc>
        <w:tc>
          <w:tcPr>
            <w:tcW w:w="2977" w:type="dxa"/>
          </w:tcPr>
          <w:p w:rsidR="0047669A" w:rsidRPr="009126FF" w:rsidRDefault="0047669A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E9037D" w:rsidRPr="009126FF" w:rsidRDefault="00E94233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Stół konferencyjny na metalowej  p</w:t>
            </w:r>
            <w:r w:rsidR="00531A11" w:rsidRPr="009126FF">
              <w:rPr>
                <w:rFonts w:ascii="Arial" w:hAnsi="Arial" w:cs="Arial"/>
                <w:sz w:val="20"/>
                <w:szCs w:val="20"/>
              </w:rPr>
              <w:t>odstawie</w:t>
            </w:r>
          </w:p>
        </w:tc>
        <w:tc>
          <w:tcPr>
            <w:tcW w:w="1984" w:type="dxa"/>
          </w:tcPr>
          <w:p w:rsidR="00615C4A" w:rsidRPr="009126FF" w:rsidRDefault="00615C4A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615C4A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</w:t>
            </w:r>
            <w:r w:rsidR="00531A11" w:rsidRPr="009126FF">
              <w:rPr>
                <w:rFonts w:ascii="Arial" w:hAnsi="Arial" w:cs="Arial"/>
                <w:sz w:val="20"/>
                <w:szCs w:val="20"/>
              </w:rPr>
              <w:t>P1-48</w:t>
            </w:r>
          </w:p>
        </w:tc>
        <w:tc>
          <w:tcPr>
            <w:tcW w:w="851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9126FF" w:rsidRDefault="00531A11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2D65FE" w:rsidRPr="009126FF" w:rsidRDefault="002D65FE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9037D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Krzesło biurowe</w:t>
            </w:r>
            <w:r w:rsidR="00E94233" w:rsidRPr="009126FF">
              <w:rPr>
                <w:rFonts w:ascii="Arial" w:hAnsi="Arial" w:cs="Arial"/>
                <w:sz w:val="20"/>
                <w:szCs w:val="20"/>
              </w:rPr>
              <w:t xml:space="preserve"> na metalowej </w:t>
            </w:r>
            <w:r w:rsidR="00615C4A" w:rsidRPr="009126FF">
              <w:rPr>
                <w:rFonts w:ascii="Arial" w:hAnsi="Arial" w:cs="Arial"/>
                <w:sz w:val="20"/>
                <w:szCs w:val="20"/>
              </w:rPr>
              <w:t xml:space="preserve">podstawie wyściełane </w:t>
            </w:r>
          </w:p>
          <w:p w:rsidR="007B0D50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984" w:type="dxa"/>
          </w:tcPr>
          <w:p w:rsidR="00615C4A" w:rsidRPr="009126FF" w:rsidRDefault="00615C4A" w:rsidP="007B0D50">
            <w:pPr>
              <w:rPr>
                <w:rFonts w:ascii="Arial" w:hAnsi="Arial" w:cs="Arial"/>
                <w:sz w:val="20"/>
                <w:szCs w:val="20"/>
              </w:rPr>
            </w:pPr>
          </w:p>
          <w:p w:rsidR="007B0D50" w:rsidRPr="009126FF" w:rsidRDefault="00615C4A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WP1-37</w:t>
            </w:r>
          </w:p>
        </w:tc>
        <w:tc>
          <w:tcPr>
            <w:tcW w:w="851" w:type="dxa"/>
          </w:tcPr>
          <w:p w:rsidR="007B0D50" w:rsidRPr="009126FF" w:rsidRDefault="007B0D50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0D50" w:rsidRPr="009126FF" w:rsidRDefault="00531A11" w:rsidP="007B0D5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E9037D" w:rsidRPr="009126FF" w:rsidRDefault="00E9037D" w:rsidP="00615C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615C4A" w:rsidRPr="009126FF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851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Ława okolicznościowa</w:t>
            </w:r>
          </w:p>
          <w:p w:rsidR="00E9037D" w:rsidRPr="009126FF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9126FF" w:rsidRDefault="002D65FE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WP3-40</w:t>
            </w:r>
          </w:p>
        </w:tc>
        <w:tc>
          <w:tcPr>
            <w:tcW w:w="851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Telewizor</w:t>
            </w:r>
          </w:p>
          <w:p w:rsidR="00E9037D" w:rsidRPr="009126FF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9126FF" w:rsidRDefault="002D65FE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851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 w:val="restart"/>
          </w:tcPr>
          <w:p w:rsidR="00E9037D" w:rsidRPr="009126FF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1797" w:type="dxa"/>
            <w:vMerge w:val="restart"/>
          </w:tcPr>
          <w:p w:rsidR="00E9037D" w:rsidRPr="009126FF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Sala narad</w:t>
            </w:r>
          </w:p>
        </w:tc>
        <w:tc>
          <w:tcPr>
            <w:tcW w:w="2977" w:type="dxa"/>
          </w:tcPr>
          <w:p w:rsidR="00554B1A" w:rsidRPr="009126FF" w:rsidRDefault="00531A11" w:rsidP="00554B1A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Biurko</w:t>
            </w:r>
            <w:r w:rsidR="00554B1A" w:rsidRPr="009126FF">
              <w:rPr>
                <w:rFonts w:ascii="Arial" w:hAnsi="Arial" w:cs="Arial"/>
                <w:sz w:val="20"/>
                <w:szCs w:val="20"/>
              </w:rPr>
              <w:t xml:space="preserve">  komputerowe </w:t>
            </w:r>
          </w:p>
          <w:p w:rsidR="00E9037D" w:rsidRPr="009126FF" w:rsidRDefault="00E9037D" w:rsidP="002D65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8D03C3" w:rsidRPr="009126FF" w:rsidRDefault="008D03C3" w:rsidP="008D03C3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2D65FE" w:rsidP="008D03C3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WP1-17</w:t>
            </w:r>
            <w:r w:rsidR="00554B1A" w:rsidRPr="009126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D03C3" w:rsidRPr="009126FF" w:rsidRDefault="008D03C3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8D03C3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</w:t>
            </w:r>
            <w:r w:rsidR="00531A11" w:rsidRPr="009126FF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50" w:type="dxa"/>
          </w:tcPr>
          <w:p w:rsidR="008D03C3" w:rsidRPr="009126FF" w:rsidRDefault="008D03C3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Fotel biurowy </w:t>
            </w:r>
          </w:p>
          <w:p w:rsidR="008D03C3" w:rsidRPr="009126FF" w:rsidRDefault="008D03C3" w:rsidP="008D03C3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obrotowy na metalowej podstawie z regulowanym podnoszeniem - wyściełany</w:t>
            </w:r>
          </w:p>
          <w:p w:rsidR="00E9037D" w:rsidRPr="009126FF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2D65FE" w:rsidRPr="009126FF" w:rsidRDefault="002D65FE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2D65FE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WP1-5</w:t>
            </w:r>
          </w:p>
        </w:tc>
        <w:tc>
          <w:tcPr>
            <w:tcW w:w="851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Krzesło biurowe</w:t>
            </w:r>
            <w:r w:rsidR="008D03C3" w:rsidRPr="009126FF">
              <w:rPr>
                <w:rFonts w:ascii="Arial" w:hAnsi="Arial" w:cs="Arial"/>
                <w:sz w:val="20"/>
                <w:szCs w:val="20"/>
              </w:rPr>
              <w:t xml:space="preserve"> na metalowej podstawie </w:t>
            </w:r>
            <w:r w:rsidR="002D65FE" w:rsidRPr="009126FF">
              <w:rPr>
                <w:rFonts w:ascii="Arial" w:hAnsi="Arial" w:cs="Arial"/>
                <w:sz w:val="20"/>
                <w:szCs w:val="20"/>
              </w:rPr>
              <w:t xml:space="preserve">wyściełany </w:t>
            </w:r>
          </w:p>
          <w:p w:rsidR="00E9037D" w:rsidRPr="009126FF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42AED" w:rsidRPr="009126FF" w:rsidRDefault="00742AE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2D65FE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WP1-37</w:t>
            </w:r>
          </w:p>
        </w:tc>
        <w:tc>
          <w:tcPr>
            <w:tcW w:w="851" w:type="dxa"/>
          </w:tcPr>
          <w:p w:rsidR="00742AED" w:rsidRPr="009126FF" w:rsidRDefault="00742AE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42AED" w:rsidRPr="009126FF" w:rsidRDefault="00742AE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Ekran projekcyjny rozsuwany sufitowy 221x124 cm</w:t>
            </w:r>
          </w:p>
          <w:p w:rsidR="00E9037D" w:rsidRPr="009126FF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Wieszak stojący wielokołkowy</w:t>
            </w:r>
          </w:p>
          <w:p w:rsidR="00E9037D" w:rsidRPr="009126FF" w:rsidRDefault="008D03C3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metalowy</w:t>
            </w:r>
          </w:p>
        </w:tc>
        <w:tc>
          <w:tcPr>
            <w:tcW w:w="1984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WP2-35</w:t>
            </w:r>
          </w:p>
        </w:tc>
        <w:tc>
          <w:tcPr>
            <w:tcW w:w="851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B20CD" w:rsidRPr="009126FF" w:rsidRDefault="007B20C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7B20CD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T</w:t>
            </w:r>
            <w:r w:rsidR="00531A11" w:rsidRPr="009126FF">
              <w:rPr>
                <w:rFonts w:ascii="Arial" w:hAnsi="Arial" w:cs="Arial"/>
                <w:sz w:val="20"/>
                <w:szCs w:val="20"/>
              </w:rPr>
              <w:t xml:space="preserve">ablica magnetyczna </w:t>
            </w: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sucho-ścieralna</w:t>
            </w:r>
          </w:p>
          <w:p w:rsidR="00E9037D" w:rsidRPr="009126FF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7B20CD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WP4-18</w:t>
            </w:r>
          </w:p>
        </w:tc>
        <w:tc>
          <w:tcPr>
            <w:tcW w:w="851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Telewizor</w:t>
            </w:r>
          </w:p>
          <w:p w:rsidR="00E9037D" w:rsidRPr="009126FF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31A11" w:rsidRPr="009126FF" w:rsidRDefault="007B20CD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851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 w:val="restart"/>
          </w:tcPr>
          <w:p w:rsidR="00E9037D" w:rsidRPr="009126FF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1797" w:type="dxa"/>
            <w:vMerge w:val="restart"/>
          </w:tcPr>
          <w:p w:rsidR="00E9037D" w:rsidRPr="009126FF" w:rsidRDefault="00E9037D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2977" w:type="dxa"/>
          </w:tcPr>
          <w:p w:rsidR="00531A11" w:rsidRPr="009126FF" w:rsidRDefault="00531A11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Szafa </w:t>
            </w:r>
            <w:r w:rsidR="00505A7E" w:rsidRPr="009126FF">
              <w:rPr>
                <w:rFonts w:ascii="Arial" w:hAnsi="Arial" w:cs="Arial"/>
                <w:sz w:val="20"/>
                <w:szCs w:val="20"/>
              </w:rPr>
              <w:t>odzieżowa metalowa</w:t>
            </w:r>
          </w:p>
        </w:tc>
        <w:tc>
          <w:tcPr>
            <w:tcW w:w="1984" w:type="dxa"/>
          </w:tcPr>
          <w:p w:rsidR="00531A11" w:rsidRPr="009126FF" w:rsidRDefault="00531A11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</w:t>
            </w:r>
            <w:r w:rsidR="00505A7E" w:rsidRPr="009126FF">
              <w:rPr>
                <w:rFonts w:ascii="Arial" w:hAnsi="Arial" w:cs="Arial"/>
                <w:sz w:val="20"/>
                <w:szCs w:val="20"/>
              </w:rPr>
              <w:t>2-40</w:t>
            </w:r>
          </w:p>
        </w:tc>
        <w:tc>
          <w:tcPr>
            <w:tcW w:w="851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05A7E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9037D" w:rsidRPr="009126FF" w:rsidRDefault="00505A7E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Regał drewniany (segment z barkiem)</w:t>
            </w:r>
          </w:p>
          <w:p w:rsidR="007B20CD" w:rsidRPr="009126FF" w:rsidRDefault="007B20CD" w:rsidP="00531A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2E49" w:rsidRPr="009126FF" w:rsidRDefault="00505A7E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WP1-31/4</w:t>
            </w:r>
          </w:p>
        </w:tc>
        <w:tc>
          <w:tcPr>
            <w:tcW w:w="851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31A11" w:rsidRPr="009126FF" w:rsidRDefault="00531A11" w:rsidP="00531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531A11" w:rsidRPr="009126FF" w:rsidRDefault="00505A7E" w:rsidP="00531A1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B20CD" w:rsidRPr="009126FF" w:rsidRDefault="007B20CD" w:rsidP="00186FE0">
            <w:pPr>
              <w:rPr>
                <w:rFonts w:ascii="Arial" w:hAnsi="Arial" w:cs="Arial"/>
                <w:sz w:val="20"/>
                <w:szCs w:val="20"/>
              </w:rPr>
            </w:pPr>
          </w:p>
          <w:p w:rsidR="00186FE0" w:rsidRPr="009126FF" w:rsidRDefault="00186FE0" w:rsidP="00186FE0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Biurko komputerowe </w:t>
            </w:r>
          </w:p>
          <w:p w:rsidR="00E9037D" w:rsidRPr="009126FF" w:rsidRDefault="00E9037D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4298B" w:rsidRPr="009126FF" w:rsidRDefault="007B20CD" w:rsidP="0034298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WP1-17</w:t>
            </w:r>
          </w:p>
        </w:tc>
        <w:tc>
          <w:tcPr>
            <w:tcW w:w="851" w:type="dxa"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34298B" w:rsidRPr="009126FF" w:rsidRDefault="00D47B8A" w:rsidP="0034298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Fotel biurowy</w:t>
            </w:r>
          </w:p>
          <w:p w:rsidR="00E9037D" w:rsidRPr="009126FF" w:rsidRDefault="00D47B8A" w:rsidP="0034298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obrotowy na metalowej podstawie z regulowanym podnoszeniem - wyściełany</w:t>
            </w:r>
          </w:p>
        </w:tc>
        <w:tc>
          <w:tcPr>
            <w:tcW w:w="1984" w:type="dxa"/>
          </w:tcPr>
          <w:p w:rsidR="007B20CD" w:rsidRPr="009126FF" w:rsidRDefault="007B20CD" w:rsidP="0034298B">
            <w:pPr>
              <w:rPr>
                <w:rFonts w:ascii="Arial" w:hAnsi="Arial" w:cs="Arial"/>
                <w:sz w:val="20"/>
                <w:szCs w:val="20"/>
              </w:rPr>
            </w:pPr>
          </w:p>
          <w:p w:rsidR="0034298B" w:rsidRPr="009126FF" w:rsidRDefault="007B20CD" w:rsidP="0034298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WP1-5</w:t>
            </w:r>
          </w:p>
        </w:tc>
        <w:tc>
          <w:tcPr>
            <w:tcW w:w="851" w:type="dxa"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Wieszak </w:t>
            </w:r>
            <w:r w:rsidR="007B20CD" w:rsidRPr="009126FF">
              <w:rPr>
                <w:rFonts w:ascii="Arial" w:hAnsi="Arial" w:cs="Arial"/>
                <w:sz w:val="20"/>
                <w:szCs w:val="20"/>
              </w:rPr>
              <w:t xml:space="preserve">do ubrań </w:t>
            </w:r>
            <w:r w:rsidRPr="009126FF">
              <w:rPr>
                <w:rFonts w:ascii="Arial" w:hAnsi="Arial" w:cs="Arial"/>
                <w:sz w:val="20"/>
                <w:szCs w:val="20"/>
              </w:rPr>
              <w:t>stojący</w:t>
            </w:r>
            <w:r w:rsidR="008D03C3" w:rsidRPr="009126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77B3" w:rsidRPr="009126FF">
              <w:rPr>
                <w:rFonts w:ascii="Arial" w:hAnsi="Arial" w:cs="Arial"/>
                <w:sz w:val="20"/>
                <w:szCs w:val="20"/>
              </w:rPr>
              <w:t>metalowy</w:t>
            </w:r>
          </w:p>
          <w:p w:rsidR="00E9037D" w:rsidRPr="009126FF" w:rsidRDefault="00E9037D" w:rsidP="003429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WP1-43</w:t>
            </w:r>
          </w:p>
        </w:tc>
        <w:tc>
          <w:tcPr>
            <w:tcW w:w="851" w:type="dxa"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34298B" w:rsidRPr="009126FF" w:rsidRDefault="0034298B" w:rsidP="0034298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E9037D" w:rsidRPr="009126FF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 w:val="restart"/>
          </w:tcPr>
          <w:p w:rsidR="00E9037D" w:rsidRPr="009126FF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1797" w:type="dxa"/>
            <w:vMerge w:val="restart"/>
          </w:tcPr>
          <w:p w:rsidR="00E9037D" w:rsidRPr="009126FF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2977" w:type="dxa"/>
          </w:tcPr>
          <w:p w:rsidR="00B80FE0" w:rsidRPr="009126FF" w:rsidRDefault="00B80FE0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B80FE0" w:rsidRPr="009126FF" w:rsidRDefault="00767F7F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Szafa odzieżowa metalowa</w:t>
            </w:r>
          </w:p>
        </w:tc>
        <w:tc>
          <w:tcPr>
            <w:tcW w:w="1984" w:type="dxa"/>
          </w:tcPr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862E49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WP2-40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Regał drewniany (segment z barkiem)</w:t>
            </w:r>
          </w:p>
          <w:p w:rsidR="00B80FE0" w:rsidRPr="009126FF" w:rsidRDefault="00B80FE0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862E49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WP1-31/4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67F7F" w:rsidRPr="009126FF" w:rsidRDefault="00505A7E" w:rsidP="00767F7F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Biurko </w:t>
            </w:r>
            <w:r w:rsidR="00767F7F" w:rsidRPr="009126FF">
              <w:rPr>
                <w:rFonts w:ascii="Arial" w:hAnsi="Arial" w:cs="Arial"/>
                <w:sz w:val="20"/>
                <w:szCs w:val="20"/>
              </w:rPr>
              <w:t xml:space="preserve">komputerowe </w:t>
            </w:r>
          </w:p>
          <w:p w:rsidR="00B80FE0" w:rsidRPr="009126FF" w:rsidRDefault="00B80FE0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WP1-17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67F7F" w:rsidRPr="009126FF" w:rsidRDefault="00767F7F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Fotel biurowy obrotowy</w:t>
            </w:r>
          </w:p>
          <w:p w:rsidR="00767F7F" w:rsidRPr="009126FF" w:rsidRDefault="00767F7F" w:rsidP="00767F7F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obrotowy na metalowej podstawie z regulowanym podnoszeniem - wyściełany</w:t>
            </w:r>
          </w:p>
          <w:p w:rsidR="00B80FE0" w:rsidRPr="009126FF" w:rsidRDefault="00B80FE0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WP1-5</w:t>
            </w:r>
          </w:p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Wieszak</w:t>
            </w:r>
            <w:r w:rsidR="007B20CD" w:rsidRPr="009126FF">
              <w:rPr>
                <w:rFonts w:ascii="Arial" w:hAnsi="Arial" w:cs="Arial"/>
                <w:sz w:val="20"/>
                <w:szCs w:val="20"/>
              </w:rPr>
              <w:t xml:space="preserve"> do ubrań </w:t>
            </w:r>
            <w:r w:rsidRPr="009126FF">
              <w:rPr>
                <w:rFonts w:ascii="Arial" w:hAnsi="Arial" w:cs="Arial"/>
                <w:sz w:val="20"/>
                <w:szCs w:val="20"/>
              </w:rPr>
              <w:t xml:space="preserve"> stojący</w:t>
            </w:r>
            <w:r w:rsidR="00767F7F" w:rsidRPr="009126FF">
              <w:rPr>
                <w:rFonts w:ascii="Arial" w:hAnsi="Arial" w:cs="Arial"/>
                <w:sz w:val="20"/>
                <w:szCs w:val="20"/>
              </w:rPr>
              <w:t xml:space="preserve"> metalowy</w:t>
            </w:r>
          </w:p>
          <w:p w:rsidR="00B80FE0" w:rsidRPr="009126FF" w:rsidRDefault="00B80FE0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WP1-43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B80FE0" w:rsidRPr="009126FF" w:rsidRDefault="00B80FE0" w:rsidP="00767F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 w:val="restart"/>
          </w:tcPr>
          <w:p w:rsidR="00E9037D" w:rsidRPr="009126FF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797" w:type="dxa"/>
            <w:vMerge w:val="restart"/>
          </w:tcPr>
          <w:p w:rsidR="00E9037D" w:rsidRPr="009126FF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2977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Szafa odzieżowa metalowa</w:t>
            </w:r>
          </w:p>
        </w:tc>
        <w:tc>
          <w:tcPr>
            <w:tcW w:w="1984" w:type="dxa"/>
          </w:tcPr>
          <w:p w:rsidR="00862E49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WP2-40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Regał drewniany (segment z barkiem)</w:t>
            </w:r>
          </w:p>
          <w:p w:rsidR="00C93D9A" w:rsidRPr="009126FF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862E49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WP1-31/4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67F7F" w:rsidRPr="009126FF" w:rsidRDefault="00505A7E" w:rsidP="00767F7F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Biurko </w:t>
            </w:r>
            <w:r w:rsidR="00767F7F" w:rsidRPr="009126FF">
              <w:rPr>
                <w:rFonts w:ascii="Arial" w:hAnsi="Arial" w:cs="Arial"/>
                <w:sz w:val="20"/>
                <w:szCs w:val="20"/>
              </w:rPr>
              <w:t xml:space="preserve">komputerowe </w:t>
            </w:r>
          </w:p>
          <w:p w:rsidR="00C93D9A" w:rsidRPr="009126FF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WP1-17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767F7F" w:rsidRPr="009126FF" w:rsidRDefault="00767F7F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Fotel biurowy </w:t>
            </w:r>
          </w:p>
          <w:p w:rsidR="00767F7F" w:rsidRPr="009126FF" w:rsidRDefault="00767F7F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obrotowy na metalowej podstawie z regulowanym podnoszeniem - wyściełany</w:t>
            </w:r>
          </w:p>
        </w:tc>
        <w:tc>
          <w:tcPr>
            <w:tcW w:w="1984" w:type="dxa"/>
          </w:tcPr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WP1-5</w:t>
            </w:r>
          </w:p>
        </w:tc>
        <w:tc>
          <w:tcPr>
            <w:tcW w:w="851" w:type="dxa"/>
          </w:tcPr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7B20C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Wieszak</w:t>
            </w:r>
            <w:r w:rsidR="007B20CD" w:rsidRPr="009126FF">
              <w:rPr>
                <w:rFonts w:ascii="Arial" w:hAnsi="Arial" w:cs="Arial"/>
                <w:sz w:val="20"/>
                <w:szCs w:val="20"/>
              </w:rPr>
              <w:t xml:space="preserve"> do ubrań </w:t>
            </w:r>
            <w:r w:rsidRPr="009126FF">
              <w:rPr>
                <w:rFonts w:ascii="Arial" w:hAnsi="Arial" w:cs="Arial"/>
                <w:sz w:val="20"/>
                <w:szCs w:val="20"/>
              </w:rPr>
              <w:t xml:space="preserve"> stojący</w:t>
            </w:r>
            <w:r w:rsidR="00767F7F" w:rsidRPr="009126FF">
              <w:rPr>
                <w:rFonts w:ascii="Arial" w:hAnsi="Arial" w:cs="Arial"/>
                <w:sz w:val="20"/>
                <w:szCs w:val="20"/>
              </w:rPr>
              <w:t xml:space="preserve"> metalowy</w:t>
            </w:r>
          </w:p>
          <w:p w:rsidR="00C93D9A" w:rsidRPr="009126FF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WP1-43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767F7F" w:rsidRPr="009126FF" w:rsidRDefault="00767F7F" w:rsidP="007B20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9126FF" w:rsidRDefault="00862E49" w:rsidP="007B20CD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 w:val="restart"/>
          </w:tcPr>
          <w:p w:rsidR="00E9037D" w:rsidRPr="009126FF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1797" w:type="dxa"/>
            <w:vMerge w:val="restart"/>
          </w:tcPr>
          <w:p w:rsidR="00E9037D" w:rsidRPr="009126FF" w:rsidRDefault="00E9037D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2977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Szafa odzieżowa metalowa</w:t>
            </w:r>
          </w:p>
        </w:tc>
        <w:tc>
          <w:tcPr>
            <w:tcW w:w="1984" w:type="dxa"/>
          </w:tcPr>
          <w:p w:rsidR="001F4EBD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WP2-40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Regał drewniany (segment z barkiem)</w:t>
            </w:r>
          </w:p>
          <w:p w:rsidR="00C93D9A" w:rsidRPr="009126FF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1F4EBD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WP1-31/4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  <w:p w:rsidR="00505A7E" w:rsidRPr="009126FF" w:rsidRDefault="00F6331B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1E2" w:rsidRPr="009126FF" w:rsidRDefault="00505A7E" w:rsidP="00C461E2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Biurko </w:t>
            </w:r>
            <w:r w:rsidR="00C461E2" w:rsidRPr="009126FF">
              <w:rPr>
                <w:rFonts w:ascii="Arial" w:hAnsi="Arial" w:cs="Arial"/>
                <w:sz w:val="20"/>
                <w:szCs w:val="20"/>
              </w:rPr>
              <w:t xml:space="preserve">komputerowe </w:t>
            </w:r>
          </w:p>
          <w:p w:rsidR="00C93D9A" w:rsidRPr="009126FF" w:rsidRDefault="00C93D9A" w:rsidP="007B20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WP1-17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Pr="009126FF" w:rsidRDefault="00C461E2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Fotel biurowy</w:t>
            </w:r>
          </w:p>
          <w:p w:rsidR="00C93D9A" w:rsidRPr="009126FF" w:rsidRDefault="00C461E2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obrotowy na metalowej podstawie z regulowanym podnoszeniem - wyściełany</w:t>
            </w:r>
          </w:p>
        </w:tc>
        <w:tc>
          <w:tcPr>
            <w:tcW w:w="1984" w:type="dxa"/>
          </w:tcPr>
          <w:p w:rsidR="00505A7E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WP1-5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Wieszak</w:t>
            </w:r>
            <w:r w:rsidR="007B20CD" w:rsidRPr="009126FF">
              <w:rPr>
                <w:rFonts w:ascii="Arial" w:hAnsi="Arial" w:cs="Arial"/>
                <w:sz w:val="20"/>
                <w:szCs w:val="20"/>
              </w:rPr>
              <w:t xml:space="preserve"> do ubrań </w:t>
            </w:r>
            <w:r w:rsidRPr="009126FF">
              <w:rPr>
                <w:rFonts w:ascii="Arial" w:hAnsi="Arial" w:cs="Arial"/>
                <w:sz w:val="20"/>
                <w:szCs w:val="20"/>
              </w:rPr>
              <w:t xml:space="preserve"> stojący</w:t>
            </w:r>
            <w:r w:rsidR="00C461E2" w:rsidRPr="009126FF">
              <w:rPr>
                <w:rFonts w:ascii="Arial" w:hAnsi="Arial" w:cs="Arial"/>
                <w:sz w:val="20"/>
                <w:szCs w:val="20"/>
              </w:rPr>
              <w:t xml:space="preserve"> metalowy</w:t>
            </w:r>
          </w:p>
          <w:p w:rsidR="00C93D9A" w:rsidRPr="009126FF" w:rsidRDefault="00C93D9A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WP1-43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C461E2" w:rsidRPr="009126FF" w:rsidRDefault="00C461E2" w:rsidP="007B20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05A7E" w:rsidRPr="009126FF" w:rsidRDefault="007B20CD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51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505A7E" w:rsidRPr="009126FF" w:rsidRDefault="00505A7E" w:rsidP="00505A7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 w:val="restart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1797" w:type="dxa"/>
            <w:vMerge w:val="restart"/>
          </w:tcPr>
          <w:p w:rsidR="00E9037D" w:rsidRPr="009126FF" w:rsidRDefault="00E9037D" w:rsidP="00F6331B">
            <w:pPr>
              <w:rPr>
                <w:rFonts w:ascii="Arial" w:hAnsi="Arial" w:cs="Arial"/>
                <w:sz w:val="20"/>
                <w:szCs w:val="20"/>
              </w:rPr>
            </w:pPr>
          </w:p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2977" w:type="dxa"/>
          </w:tcPr>
          <w:p w:rsidR="00E9037D" w:rsidRPr="009126FF" w:rsidRDefault="00E9037D" w:rsidP="00F6331B">
            <w:pPr>
              <w:rPr>
                <w:rFonts w:ascii="Arial" w:hAnsi="Arial" w:cs="Arial"/>
                <w:sz w:val="20"/>
                <w:szCs w:val="20"/>
              </w:rPr>
            </w:pPr>
          </w:p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Szafa odzieżowa metalowa</w:t>
            </w:r>
          </w:p>
          <w:p w:rsidR="00C93D9A" w:rsidRPr="009126FF" w:rsidRDefault="00C93D9A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6475E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WP2-40</w:t>
            </w:r>
          </w:p>
        </w:tc>
        <w:tc>
          <w:tcPr>
            <w:tcW w:w="851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C93D9A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Rega</w:t>
            </w:r>
            <w:r w:rsidR="00C461E2" w:rsidRPr="009126FF">
              <w:rPr>
                <w:rFonts w:ascii="Arial" w:hAnsi="Arial" w:cs="Arial"/>
                <w:sz w:val="20"/>
                <w:szCs w:val="20"/>
              </w:rPr>
              <w:t>ł drewniany (segment z barkiem)</w:t>
            </w:r>
          </w:p>
        </w:tc>
        <w:tc>
          <w:tcPr>
            <w:tcW w:w="1984" w:type="dxa"/>
          </w:tcPr>
          <w:p w:rsidR="00F6475E" w:rsidRPr="009126FF" w:rsidRDefault="007B20CD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WP1-31/4</w:t>
            </w:r>
          </w:p>
        </w:tc>
        <w:tc>
          <w:tcPr>
            <w:tcW w:w="851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C461E2" w:rsidRPr="009126FF" w:rsidRDefault="00C461E2" w:rsidP="00C461E2">
            <w:pPr>
              <w:rPr>
                <w:rFonts w:ascii="Arial" w:hAnsi="Arial" w:cs="Arial"/>
                <w:sz w:val="20"/>
                <w:szCs w:val="20"/>
              </w:rPr>
            </w:pPr>
          </w:p>
          <w:p w:rsidR="00C461E2" w:rsidRPr="009126FF" w:rsidRDefault="00C461E2" w:rsidP="00C461E2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Biurko komputerowe </w:t>
            </w:r>
          </w:p>
          <w:p w:rsidR="00C93D9A" w:rsidRPr="009126FF" w:rsidRDefault="00C93D9A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461E2" w:rsidRPr="009126FF" w:rsidRDefault="00C461E2" w:rsidP="00F6331B">
            <w:pPr>
              <w:rPr>
                <w:rFonts w:ascii="Arial" w:hAnsi="Arial" w:cs="Arial"/>
                <w:sz w:val="20"/>
                <w:szCs w:val="20"/>
              </w:rPr>
            </w:pPr>
          </w:p>
          <w:p w:rsidR="00F6331B" w:rsidRPr="009126FF" w:rsidRDefault="007B20CD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WP1-17</w:t>
            </w:r>
          </w:p>
        </w:tc>
        <w:tc>
          <w:tcPr>
            <w:tcW w:w="851" w:type="dxa"/>
          </w:tcPr>
          <w:p w:rsidR="00C461E2" w:rsidRPr="009126FF" w:rsidRDefault="00C461E2" w:rsidP="00F6331B">
            <w:pPr>
              <w:rPr>
                <w:rFonts w:ascii="Arial" w:hAnsi="Arial" w:cs="Arial"/>
                <w:sz w:val="20"/>
                <w:szCs w:val="20"/>
              </w:rPr>
            </w:pPr>
          </w:p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C461E2" w:rsidRPr="009126FF" w:rsidRDefault="00C461E2" w:rsidP="00F6331B">
            <w:pPr>
              <w:rPr>
                <w:rFonts w:ascii="Arial" w:hAnsi="Arial" w:cs="Arial"/>
                <w:sz w:val="20"/>
                <w:szCs w:val="20"/>
              </w:rPr>
            </w:pPr>
          </w:p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F6331B" w:rsidRPr="009126FF" w:rsidRDefault="00C461E2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Fotel biurowy </w:t>
            </w:r>
          </w:p>
          <w:p w:rsidR="00C93D9A" w:rsidRPr="009126FF" w:rsidRDefault="00C461E2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obrotowy na metalowej podstawie z regulowanym podnoszeniem - wyściełany</w:t>
            </w:r>
          </w:p>
        </w:tc>
        <w:tc>
          <w:tcPr>
            <w:tcW w:w="1984" w:type="dxa"/>
          </w:tcPr>
          <w:p w:rsidR="00F6331B" w:rsidRPr="009126FF" w:rsidRDefault="007B20CD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WP1-5</w:t>
            </w:r>
          </w:p>
        </w:tc>
        <w:tc>
          <w:tcPr>
            <w:tcW w:w="851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Wieszak stojący</w:t>
            </w:r>
            <w:r w:rsidR="00C461E2" w:rsidRPr="009126FF">
              <w:rPr>
                <w:rFonts w:ascii="Arial" w:hAnsi="Arial" w:cs="Arial"/>
                <w:sz w:val="20"/>
                <w:szCs w:val="20"/>
              </w:rPr>
              <w:t xml:space="preserve"> metalowy</w:t>
            </w:r>
          </w:p>
          <w:p w:rsidR="00C93D9A" w:rsidRPr="009126FF" w:rsidRDefault="00C93D9A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WP1-43</w:t>
            </w:r>
          </w:p>
        </w:tc>
        <w:tc>
          <w:tcPr>
            <w:tcW w:w="851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100659" w:rsidRPr="009126FF" w:rsidRDefault="00100659" w:rsidP="007B20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6331B" w:rsidRPr="009126FF" w:rsidRDefault="007B20CD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851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Fotel rozkładany</w:t>
            </w:r>
          </w:p>
          <w:p w:rsidR="00C93D9A" w:rsidRPr="009126FF" w:rsidRDefault="00C93D9A" w:rsidP="001006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F6331B" w:rsidRPr="009126FF" w:rsidRDefault="007B20CD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851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F6331B" w:rsidRPr="009126FF" w:rsidRDefault="00F6331B" w:rsidP="00F6331B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 w:val="restart"/>
          </w:tcPr>
          <w:p w:rsidR="00C93D9A" w:rsidRPr="009126FF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1797" w:type="dxa"/>
            <w:vMerge w:val="restart"/>
          </w:tcPr>
          <w:p w:rsidR="00C93D9A" w:rsidRPr="009126FF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Kancelaria główna</w:t>
            </w:r>
          </w:p>
        </w:tc>
        <w:tc>
          <w:tcPr>
            <w:tcW w:w="2977" w:type="dxa"/>
          </w:tcPr>
          <w:p w:rsidR="00C93D9A" w:rsidRPr="009126FF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C93D9A" w:rsidRPr="009126FF" w:rsidRDefault="00E85482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Szafa odzieżowa metalowa</w:t>
            </w:r>
          </w:p>
        </w:tc>
        <w:tc>
          <w:tcPr>
            <w:tcW w:w="1984" w:type="dxa"/>
          </w:tcPr>
          <w:p w:rsidR="00F6475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WP2-40</w:t>
            </w: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C93D9A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Rega</w:t>
            </w:r>
            <w:r w:rsidR="00E85482" w:rsidRPr="009126FF">
              <w:rPr>
                <w:rFonts w:ascii="Arial" w:hAnsi="Arial" w:cs="Arial"/>
                <w:sz w:val="20"/>
                <w:szCs w:val="20"/>
              </w:rPr>
              <w:t>ł drewniany (segment z barkiem)</w:t>
            </w:r>
          </w:p>
        </w:tc>
        <w:tc>
          <w:tcPr>
            <w:tcW w:w="1984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WP1-31/4</w:t>
            </w:r>
          </w:p>
          <w:p w:rsidR="00F37187" w:rsidRPr="009126FF" w:rsidRDefault="00F37187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3557D1" w:rsidRPr="009126FF" w:rsidRDefault="00EE57BE" w:rsidP="003557D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Biurko </w:t>
            </w:r>
            <w:r w:rsidR="003557D1" w:rsidRPr="009126FF">
              <w:rPr>
                <w:rFonts w:ascii="Arial" w:hAnsi="Arial" w:cs="Arial"/>
                <w:sz w:val="20"/>
                <w:szCs w:val="20"/>
              </w:rPr>
              <w:t xml:space="preserve">komputerowe </w:t>
            </w:r>
          </w:p>
          <w:p w:rsidR="00C93D9A" w:rsidRPr="009126FF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9126FF" w:rsidRDefault="00352D29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WP1-17</w:t>
            </w: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Pr="009126FF" w:rsidRDefault="003557D1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Fotel biurowy </w:t>
            </w:r>
          </w:p>
          <w:p w:rsidR="00C93D9A" w:rsidRPr="009126FF" w:rsidRDefault="003557D1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obrotowy na metalowej podstawie z regulowanym podnoszeniem - wyściełany</w:t>
            </w:r>
          </w:p>
        </w:tc>
        <w:tc>
          <w:tcPr>
            <w:tcW w:w="1984" w:type="dxa"/>
          </w:tcPr>
          <w:p w:rsidR="00352D29" w:rsidRPr="009126FF" w:rsidRDefault="00352D29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Pr="009126FF" w:rsidRDefault="00352D29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WP1-5</w:t>
            </w: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Wieszak </w:t>
            </w:r>
            <w:r w:rsidR="00352D29" w:rsidRPr="009126FF">
              <w:rPr>
                <w:rFonts w:ascii="Arial" w:hAnsi="Arial" w:cs="Arial"/>
                <w:sz w:val="20"/>
                <w:szCs w:val="20"/>
              </w:rPr>
              <w:t xml:space="preserve">do ubrań </w:t>
            </w:r>
            <w:r w:rsidRPr="009126FF">
              <w:rPr>
                <w:rFonts w:ascii="Arial" w:hAnsi="Arial" w:cs="Arial"/>
                <w:sz w:val="20"/>
                <w:szCs w:val="20"/>
              </w:rPr>
              <w:t>stojący</w:t>
            </w:r>
            <w:r w:rsidR="003557D1" w:rsidRPr="009126FF">
              <w:rPr>
                <w:rFonts w:ascii="Arial" w:hAnsi="Arial" w:cs="Arial"/>
                <w:sz w:val="20"/>
                <w:szCs w:val="20"/>
              </w:rPr>
              <w:t xml:space="preserve"> metalowy</w:t>
            </w:r>
          </w:p>
          <w:p w:rsidR="00C93D9A" w:rsidRPr="009126FF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WP1-43</w:t>
            </w: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C93D9A" w:rsidRPr="009126FF" w:rsidRDefault="00C93D9A" w:rsidP="00352D2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9126FF" w:rsidRDefault="00352D29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Fotel rozkładany</w:t>
            </w:r>
          </w:p>
          <w:p w:rsidR="00C93D9A" w:rsidRPr="009126FF" w:rsidRDefault="00C93D9A" w:rsidP="003557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Ława okolicznościowa</w:t>
            </w:r>
          </w:p>
          <w:p w:rsidR="00C93D9A" w:rsidRPr="009126FF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9126FF" w:rsidRDefault="00352D29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WP3-40</w:t>
            </w: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Urządzenie wielofunkcyjne – drukarko </w:t>
            </w:r>
            <w:r w:rsidR="00C93D9A" w:rsidRPr="009126FF">
              <w:rPr>
                <w:rFonts w:ascii="Arial" w:hAnsi="Arial" w:cs="Arial"/>
                <w:sz w:val="20"/>
                <w:szCs w:val="20"/>
              </w:rPr>
              <w:t>–</w:t>
            </w:r>
            <w:r w:rsidRPr="009126FF">
              <w:rPr>
                <w:rFonts w:ascii="Arial" w:hAnsi="Arial" w:cs="Arial"/>
                <w:sz w:val="20"/>
                <w:szCs w:val="20"/>
              </w:rPr>
              <w:t xml:space="preserve"> kserokopiarka</w:t>
            </w:r>
          </w:p>
          <w:p w:rsidR="00C93D9A" w:rsidRPr="009126FF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11151D" w:rsidRPr="009126FF" w:rsidRDefault="00352D29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85482" w:rsidRPr="009126FF" w:rsidRDefault="00352D29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Telewizo</w:t>
            </w:r>
            <w:r w:rsidR="00E85482" w:rsidRPr="009126FF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1984" w:type="dxa"/>
          </w:tcPr>
          <w:p w:rsidR="00EE57BE" w:rsidRPr="009126FF" w:rsidRDefault="00352D29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 w:val="restart"/>
          </w:tcPr>
          <w:p w:rsidR="00E9037D" w:rsidRPr="009126FF" w:rsidRDefault="00E9037D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1797" w:type="dxa"/>
            <w:vMerge w:val="restart"/>
          </w:tcPr>
          <w:p w:rsidR="00E9037D" w:rsidRPr="009126FF" w:rsidRDefault="00E9037D" w:rsidP="00EE57BE">
            <w:pPr>
              <w:rPr>
                <w:rFonts w:ascii="Arial" w:hAnsi="Arial" w:cs="Arial"/>
                <w:sz w:val="20"/>
                <w:szCs w:val="20"/>
              </w:rPr>
            </w:pPr>
          </w:p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2977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Szafa odzieżowa metalowa</w:t>
            </w:r>
          </w:p>
        </w:tc>
        <w:tc>
          <w:tcPr>
            <w:tcW w:w="1984" w:type="dxa"/>
          </w:tcPr>
          <w:p w:rsidR="00C65373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WP2-40</w:t>
            </w: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Regał drewniany (segment z barkiem)</w:t>
            </w:r>
          </w:p>
          <w:p w:rsidR="00C93D9A" w:rsidRPr="009126FF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65373" w:rsidRPr="009126FF" w:rsidRDefault="00352D29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WP1-31/4</w:t>
            </w: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C93D9A" w:rsidRPr="009126FF" w:rsidRDefault="00EE57BE" w:rsidP="00352D29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Biurko </w:t>
            </w:r>
            <w:r w:rsidR="00633ABC" w:rsidRPr="009126FF">
              <w:rPr>
                <w:rFonts w:ascii="Arial" w:hAnsi="Arial" w:cs="Arial"/>
                <w:sz w:val="20"/>
                <w:szCs w:val="20"/>
              </w:rPr>
              <w:t xml:space="preserve">komputerowe </w:t>
            </w:r>
          </w:p>
        </w:tc>
        <w:tc>
          <w:tcPr>
            <w:tcW w:w="1984" w:type="dxa"/>
          </w:tcPr>
          <w:p w:rsidR="00EE57BE" w:rsidRPr="009126FF" w:rsidRDefault="00352D29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WP1-17</w:t>
            </w: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EE57BE" w:rsidRPr="009126FF" w:rsidRDefault="003557D1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Fotel biurowy</w:t>
            </w:r>
          </w:p>
          <w:p w:rsidR="003557D1" w:rsidRPr="009126FF" w:rsidRDefault="003557D1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obrotowy na metalowej podstawie z regulowanym podnoszeniem - wyściełany</w:t>
            </w:r>
          </w:p>
        </w:tc>
        <w:tc>
          <w:tcPr>
            <w:tcW w:w="1984" w:type="dxa"/>
          </w:tcPr>
          <w:p w:rsidR="00EE57BE" w:rsidRPr="009126FF" w:rsidRDefault="00352D29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WP1-5</w:t>
            </w: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C93D9A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Wieszak</w:t>
            </w:r>
            <w:r w:rsidR="00352D29" w:rsidRPr="009126FF">
              <w:rPr>
                <w:rFonts w:ascii="Arial" w:hAnsi="Arial" w:cs="Arial"/>
                <w:sz w:val="20"/>
                <w:szCs w:val="20"/>
              </w:rPr>
              <w:t xml:space="preserve"> do ubrań</w:t>
            </w:r>
            <w:r w:rsidRPr="009126FF">
              <w:rPr>
                <w:rFonts w:ascii="Arial" w:hAnsi="Arial" w:cs="Arial"/>
                <w:sz w:val="20"/>
                <w:szCs w:val="20"/>
              </w:rPr>
              <w:t xml:space="preserve"> stojący</w:t>
            </w:r>
            <w:r w:rsidR="003557D1" w:rsidRPr="009126FF">
              <w:rPr>
                <w:rFonts w:ascii="Arial" w:hAnsi="Arial" w:cs="Arial"/>
                <w:sz w:val="20"/>
                <w:szCs w:val="20"/>
              </w:rPr>
              <w:t xml:space="preserve"> metalowy</w:t>
            </w:r>
          </w:p>
        </w:tc>
        <w:tc>
          <w:tcPr>
            <w:tcW w:w="1984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WP1-43</w:t>
            </w: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126FF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3557D1" w:rsidRPr="009126FF" w:rsidRDefault="00352D29" w:rsidP="003557D1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Sofa wypoczynkowa</w:t>
            </w:r>
          </w:p>
          <w:p w:rsidR="00C93D9A" w:rsidRPr="009126FF" w:rsidRDefault="00C93D9A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57BE" w:rsidRPr="009126FF" w:rsidTr="00C7052B">
        <w:tc>
          <w:tcPr>
            <w:tcW w:w="750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7" w:type="dxa"/>
            <w:vMerge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C93D9A" w:rsidRPr="009126FF" w:rsidRDefault="00EE57BE" w:rsidP="00352D29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Fotel rozkładany</w:t>
            </w:r>
          </w:p>
        </w:tc>
        <w:tc>
          <w:tcPr>
            <w:tcW w:w="1984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</w:tcPr>
          <w:p w:rsidR="00EE57BE" w:rsidRPr="009126FF" w:rsidRDefault="00EE57BE" w:rsidP="00EE57BE">
            <w:pPr>
              <w:rPr>
                <w:rFonts w:ascii="Arial" w:hAnsi="Arial" w:cs="Arial"/>
                <w:sz w:val="20"/>
                <w:szCs w:val="20"/>
              </w:rPr>
            </w:pPr>
            <w:r w:rsidRPr="009126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753F4" w:rsidRPr="009126FF" w:rsidRDefault="00D753F4"/>
    <w:sectPr w:rsidR="00D753F4" w:rsidRPr="009126FF" w:rsidSect="00AD4FD8">
      <w:footerReference w:type="default" r:id="rId7"/>
      <w:pgSz w:w="11906" w:h="16838"/>
      <w:pgMar w:top="851" w:right="1133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C61" w:rsidRDefault="00712C61">
      <w:pPr>
        <w:spacing w:after="0" w:line="240" w:lineRule="auto"/>
      </w:pPr>
    </w:p>
  </w:endnote>
  <w:endnote w:type="continuationSeparator" w:id="0">
    <w:p w:rsidR="00712C61" w:rsidRDefault="00712C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169595"/>
      <w:docPartObj>
        <w:docPartGallery w:val="Page Numbers (Bottom of Page)"/>
        <w:docPartUnique/>
      </w:docPartObj>
    </w:sdtPr>
    <w:sdtEndPr/>
    <w:sdtContent>
      <w:p w:rsidR="002D65FE" w:rsidRDefault="002D65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FD8">
          <w:rPr>
            <w:noProof/>
          </w:rPr>
          <w:t>1</w:t>
        </w:r>
        <w:r>
          <w:fldChar w:fldCharType="end"/>
        </w:r>
      </w:p>
    </w:sdtContent>
  </w:sdt>
  <w:p w:rsidR="002D65FE" w:rsidRDefault="002D6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C61" w:rsidRDefault="00712C61">
      <w:pPr>
        <w:spacing w:after="0" w:line="240" w:lineRule="auto"/>
      </w:pPr>
    </w:p>
  </w:footnote>
  <w:footnote w:type="continuationSeparator" w:id="0">
    <w:p w:rsidR="00712C61" w:rsidRDefault="00712C61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A48"/>
    <w:rsid w:val="00000A1B"/>
    <w:rsid w:val="00017996"/>
    <w:rsid w:val="00022785"/>
    <w:rsid w:val="000311D2"/>
    <w:rsid w:val="000318B7"/>
    <w:rsid w:val="0005578A"/>
    <w:rsid w:val="00056141"/>
    <w:rsid w:val="000618D8"/>
    <w:rsid w:val="00092DEA"/>
    <w:rsid w:val="00096376"/>
    <w:rsid w:val="000A53BE"/>
    <w:rsid w:val="000D2CD3"/>
    <w:rsid w:val="000D7561"/>
    <w:rsid w:val="00100659"/>
    <w:rsid w:val="0011151D"/>
    <w:rsid w:val="00117C23"/>
    <w:rsid w:val="0012363B"/>
    <w:rsid w:val="0013222F"/>
    <w:rsid w:val="00157575"/>
    <w:rsid w:val="00161033"/>
    <w:rsid w:val="00164882"/>
    <w:rsid w:val="00186FE0"/>
    <w:rsid w:val="001905EE"/>
    <w:rsid w:val="00194BCF"/>
    <w:rsid w:val="001B1931"/>
    <w:rsid w:val="001E1DC3"/>
    <w:rsid w:val="001E71F8"/>
    <w:rsid w:val="001F4EBD"/>
    <w:rsid w:val="00200340"/>
    <w:rsid w:val="002A2874"/>
    <w:rsid w:val="002C2E31"/>
    <w:rsid w:val="002D65FE"/>
    <w:rsid w:val="002F592B"/>
    <w:rsid w:val="00307CCD"/>
    <w:rsid w:val="00325529"/>
    <w:rsid w:val="0034298B"/>
    <w:rsid w:val="00344209"/>
    <w:rsid w:val="00352D29"/>
    <w:rsid w:val="003557D1"/>
    <w:rsid w:val="00377337"/>
    <w:rsid w:val="003901B7"/>
    <w:rsid w:val="003C5181"/>
    <w:rsid w:val="003D0373"/>
    <w:rsid w:val="003F2AB3"/>
    <w:rsid w:val="00423A62"/>
    <w:rsid w:val="00435340"/>
    <w:rsid w:val="00443CB6"/>
    <w:rsid w:val="00461E46"/>
    <w:rsid w:val="00475CA5"/>
    <w:rsid w:val="0047669A"/>
    <w:rsid w:val="004B3F58"/>
    <w:rsid w:val="004D6BA7"/>
    <w:rsid w:val="00505A7E"/>
    <w:rsid w:val="00506818"/>
    <w:rsid w:val="00531A11"/>
    <w:rsid w:val="00543A27"/>
    <w:rsid w:val="0054416B"/>
    <w:rsid w:val="00554B1A"/>
    <w:rsid w:val="00574CC5"/>
    <w:rsid w:val="00590D18"/>
    <w:rsid w:val="005A470A"/>
    <w:rsid w:val="005C5E89"/>
    <w:rsid w:val="005E3D7F"/>
    <w:rsid w:val="00615C4A"/>
    <w:rsid w:val="00621D36"/>
    <w:rsid w:val="00633ABC"/>
    <w:rsid w:val="00671C0A"/>
    <w:rsid w:val="00676F3E"/>
    <w:rsid w:val="006B3150"/>
    <w:rsid w:val="006B5BD6"/>
    <w:rsid w:val="006F1230"/>
    <w:rsid w:val="00712C61"/>
    <w:rsid w:val="00716DDF"/>
    <w:rsid w:val="00724533"/>
    <w:rsid w:val="00742AED"/>
    <w:rsid w:val="00767F7F"/>
    <w:rsid w:val="00791AC6"/>
    <w:rsid w:val="007A7220"/>
    <w:rsid w:val="007B0D50"/>
    <w:rsid w:val="007B20CD"/>
    <w:rsid w:val="007C07BF"/>
    <w:rsid w:val="00844289"/>
    <w:rsid w:val="00862E49"/>
    <w:rsid w:val="00875B9F"/>
    <w:rsid w:val="008B6A81"/>
    <w:rsid w:val="008B70FB"/>
    <w:rsid w:val="008D03C3"/>
    <w:rsid w:val="008F7E75"/>
    <w:rsid w:val="009126FF"/>
    <w:rsid w:val="009150E2"/>
    <w:rsid w:val="009438B1"/>
    <w:rsid w:val="00970CD4"/>
    <w:rsid w:val="009B5FC0"/>
    <w:rsid w:val="009D4122"/>
    <w:rsid w:val="009D7DE2"/>
    <w:rsid w:val="009E4F60"/>
    <w:rsid w:val="00A2644C"/>
    <w:rsid w:val="00A36D54"/>
    <w:rsid w:val="00A64403"/>
    <w:rsid w:val="00A64AEB"/>
    <w:rsid w:val="00AA7604"/>
    <w:rsid w:val="00AB6706"/>
    <w:rsid w:val="00AD4FD8"/>
    <w:rsid w:val="00B501E7"/>
    <w:rsid w:val="00B80FE0"/>
    <w:rsid w:val="00B92C4A"/>
    <w:rsid w:val="00BC7920"/>
    <w:rsid w:val="00BC7DA3"/>
    <w:rsid w:val="00BE77B3"/>
    <w:rsid w:val="00BF131F"/>
    <w:rsid w:val="00C04278"/>
    <w:rsid w:val="00C11CA4"/>
    <w:rsid w:val="00C17181"/>
    <w:rsid w:val="00C321B5"/>
    <w:rsid w:val="00C37FE0"/>
    <w:rsid w:val="00C435C2"/>
    <w:rsid w:val="00C43F0F"/>
    <w:rsid w:val="00C461E2"/>
    <w:rsid w:val="00C551F7"/>
    <w:rsid w:val="00C65373"/>
    <w:rsid w:val="00C657A9"/>
    <w:rsid w:val="00C7052B"/>
    <w:rsid w:val="00C76956"/>
    <w:rsid w:val="00C81499"/>
    <w:rsid w:val="00C93D9A"/>
    <w:rsid w:val="00CC3A48"/>
    <w:rsid w:val="00CC3C7C"/>
    <w:rsid w:val="00CE2490"/>
    <w:rsid w:val="00D0260E"/>
    <w:rsid w:val="00D47B8A"/>
    <w:rsid w:val="00D55736"/>
    <w:rsid w:val="00D753F4"/>
    <w:rsid w:val="00DB0EBD"/>
    <w:rsid w:val="00DB4A35"/>
    <w:rsid w:val="00DC7EC6"/>
    <w:rsid w:val="00DD26B5"/>
    <w:rsid w:val="00DE2B07"/>
    <w:rsid w:val="00DE62EB"/>
    <w:rsid w:val="00DF7E1E"/>
    <w:rsid w:val="00E04A87"/>
    <w:rsid w:val="00E1772C"/>
    <w:rsid w:val="00E23FE8"/>
    <w:rsid w:val="00E274CA"/>
    <w:rsid w:val="00E35A7A"/>
    <w:rsid w:val="00E37A52"/>
    <w:rsid w:val="00E85482"/>
    <w:rsid w:val="00E9037D"/>
    <w:rsid w:val="00E94233"/>
    <w:rsid w:val="00EB04BB"/>
    <w:rsid w:val="00ED116E"/>
    <w:rsid w:val="00ED4230"/>
    <w:rsid w:val="00ED4C24"/>
    <w:rsid w:val="00EE57BE"/>
    <w:rsid w:val="00F0093E"/>
    <w:rsid w:val="00F019FB"/>
    <w:rsid w:val="00F1279D"/>
    <w:rsid w:val="00F1512A"/>
    <w:rsid w:val="00F268D0"/>
    <w:rsid w:val="00F37187"/>
    <w:rsid w:val="00F455FF"/>
    <w:rsid w:val="00F6331B"/>
    <w:rsid w:val="00F638ED"/>
    <w:rsid w:val="00F6475E"/>
    <w:rsid w:val="00F65498"/>
    <w:rsid w:val="00F73178"/>
    <w:rsid w:val="00F77F1D"/>
    <w:rsid w:val="00FD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D529BD-2128-4A32-8567-D0A6E5D5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5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7BE"/>
  </w:style>
  <w:style w:type="paragraph" w:styleId="Stopka">
    <w:name w:val="footer"/>
    <w:basedOn w:val="Normalny"/>
    <w:link w:val="StopkaZnak"/>
    <w:uiPriority w:val="99"/>
    <w:unhideWhenUsed/>
    <w:rsid w:val="00EE5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7BE"/>
  </w:style>
  <w:style w:type="paragraph" w:styleId="Tekstdymka">
    <w:name w:val="Balloon Text"/>
    <w:basedOn w:val="Normalny"/>
    <w:link w:val="TekstdymkaZnak"/>
    <w:uiPriority w:val="99"/>
    <w:semiHidden/>
    <w:unhideWhenUsed/>
    <w:rsid w:val="00DE2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2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67AEE0-FBBD-4E52-8963-5E167A3C1B3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707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Cieślak Urszula</dc:creator>
  <cp:keywords/>
  <dc:description/>
  <cp:lastModifiedBy>Świtalska Izabella</cp:lastModifiedBy>
  <cp:revision>20</cp:revision>
  <cp:lastPrinted>2025-04-07T05:35:00Z</cp:lastPrinted>
  <dcterms:created xsi:type="dcterms:W3CDTF">2024-10-29T09:09:00Z</dcterms:created>
  <dcterms:modified xsi:type="dcterms:W3CDTF">2025-05-08T06:35:00Z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66006704-8c20-49f1-97ed-643a62a4612c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Cieślak Urszula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TQEQZNDJL8CEwQ88MJ4cpSTCS/oaHnSf</vt:lpwstr>
  </property>
  <property fmtid="{D5CDD505-2E9C-101B-9397-08002B2CF9AE}" pid="11" name="s5636:Creator type=IP">
    <vt:lpwstr>10.49.57.3</vt:lpwstr>
  </property>
</Properties>
</file>