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DE12EC" w:rsidRDefault="00524A00" w:rsidP="00064182">
      <w:pPr>
        <w:pStyle w:val="Nagwek20"/>
        <w:spacing w:before="120" w:after="360" w:line="276" w:lineRule="auto"/>
        <w:rPr>
          <w:szCs w:val="28"/>
        </w:rPr>
      </w:pPr>
      <w:r w:rsidRPr="00DE12EC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3040DB" w:rsidRPr="00DE12EC">
        <w:rPr>
          <w:rStyle w:val="TytuZnak"/>
          <w:rFonts w:ascii="Calibri" w:hAnsi="Calibri" w:cs="Calibri"/>
          <w:b/>
          <w:sz w:val="28"/>
          <w:szCs w:val="28"/>
        </w:rPr>
        <w:t>astrzeżenie</w:t>
      </w:r>
      <w:r w:rsidR="003040DB">
        <w:rPr>
          <w:rStyle w:val="TytuZnak"/>
          <w:rFonts w:ascii="Calibri" w:hAnsi="Calibri" w:cs="Calibri"/>
          <w:b/>
          <w:sz w:val="28"/>
          <w:szCs w:val="28"/>
        </w:rPr>
        <w:t xml:space="preserve"> </w:t>
      </w:r>
      <w:r w:rsidR="003040DB">
        <w:rPr>
          <w:rFonts w:ascii="Calibri" w:hAnsi="Calibri" w:cs="Calibri"/>
          <w:bCs/>
          <w:kern w:val="28"/>
          <w:szCs w:val="28"/>
        </w:rPr>
        <w:t>informacji</w:t>
      </w:r>
      <w:r w:rsidR="003040DB">
        <w:rPr>
          <w:rFonts w:ascii="Calibri" w:hAnsi="Calibri" w:cs="Calibri"/>
          <w:bCs/>
          <w:kern w:val="28"/>
          <w:szCs w:val="28"/>
        </w:rPr>
        <w:br/>
      </w:r>
      <w:r w:rsidR="003040DB" w:rsidRPr="00DE12EC">
        <w:rPr>
          <w:rFonts w:ascii="Calibri" w:hAnsi="Calibri" w:cs="Calibri"/>
          <w:bCs/>
          <w:kern w:val="28"/>
          <w:szCs w:val="28"/>
        </w:rPr>
        <w:t>stanowiących tajemnicę przedsiębiorstwa</w:t>
      </w:r>
    </w:p>
    <w:p w:rsidR="00442AE1" w:rsidRPr="004657BD" w:rsidRDefault="008225D3" w:rsidP="00064182">
      <w:pPr>
        <w:pStyle w:val="Nagwek20"/>
        <w:spacing w:line="276" w:lineRule="auto"/>
        <w:jc w:val="left"/>
        <w:rPr>
          <w:rStyle w:val="PodtytuZnak"/>
          <w:rFonts w:asciiTheme="minorHAnsi" w:hAnsiTheme="minorHAnsi" w:cstheme="minorHAnsi"/>
          <w:b w:val="0"/>
        </w:rPr>
      </w:pPr>
      <w:r w:rsidRPr="004657BD">
        <w:rPr>
          <w:rStyle w:val="PodtytuZnak"/>
          <w:rFonts w:asciiTheme="minorHAnsi" w:hAnsiTheme="minorHAnsi" w:cstheme="minorHAnsi"/>
          <w:b w:val="0"/>
        </w:rPr>
        <w:t>W</w:t>
      </w:r>
      <w:r w:rsidR="004E5130" w:rsidRPr="004657BD">
        <w:rPr>
          <w:rStyle w:val="PodtytuZnak"/>
          <w:rFonts w:asciiTheme="minorHAnsi" w:hAnsiTheme="minorHAnsi" w:cstheme="minorHAnsi"/>
          <w:b w:val="0"/>
        </w:rPr>
        <w:t xml:space="preserve"> rozumieniu przepisów</w:t>
      </w:r>
      <w:r w:rsidR="00CA39F1" w:rsidRPr="004657BD">
        <w:rPr>
          <w:rStyle w:val="PodtytuZnak"/>
          <w:rFonts w:asciiTheme="minorHAnsi" w:hAnsiTheme="minorHAnsi" w:cstheme="minorHAnsi"/>
          <w:b w:val="0"/>
        </w:rPr>
        <w:t xml:space="preserve"> ustawy</w:t>
      </w:r>
      <w:r w:rsidR="004E5130" w:rsidRPr="004657BD">
        <w:rPr>
          <w:rStyle w:val="PodtytuZnak"/>
          <w:rFonts w:asciiTheme="minorHAnsi" w:hAnsiTheme="minorHAnsi" w:cstheme="minorHAnsi"/>
          <w:b w:val="0"/>
        </w:rPr>
        <w:t xml:space="preserve"> o zwalczaniu nieuczciwej konkurencji (art. 11 ust. </w:t>
      </w:r>
      <w:r w:rsidRPr="004657BD">
        <w:rPr>
          <w:rStyle w:val="PodtytuZnak"/>
          <w:rFonts w:asciiTheme="minorHAnsi" w:hAnsiTheme="minorHAnsi" w:cstheme="minorHAnsi"/>
          <w:b w:val="0"/>
        </w:rPr>
        <w:t>2</w:t>
      </w:r>
      <w:r w:rsidR="00A96E2E" w:rsidRPr="004657BD">
        <w:rPr>
          <w:rStyle w:val="PodtytuZnak"/>
          <w:rFonts w:asciiTheme="minorHAnsi" w:hAnsiTheme="minorHAnsi" w:cstheme="minorHAnsi"/>
          <w:b w:val="0"/>
        </w:rPr>
        <w:t xml:space="preserve"> ustawy z dnia </w:t>
      </w:r>
    </w:p>
    <w:p w:rsidR="00442AE1" w:rsidRPr="004657BD" w:rsidRDefault="00A96E2E" w:rsidP="00064182">
      <w:pPr>
        <w:pStyle w:val="Nagwek20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4657BD">
        <w:rPr>
          <w:rStyle w:val="PodtytuZnak"/>
          <w:rFonts w:asciiTheme="minorHAnsi" w:hAnsiTheme="minorHAnsi" w:cstheme="minorHAnsi"/>
          <w:b w:val="0"/>
        </w:rPr>
        <w:t>16</w:t>
      </w:r>
      <w:r w:rsidR="00BF5DD6" w:rsidRPr="004657BD">
        <w:rPr>
          <w:rStyle w:val="PodtytuZnak"/>
          <w:rFonts w:asciiTheme="minorHAnsi" w:hAnsiTheme="minorHAnsi" w:cstheme="minorHAnsi"/>
          <w:b w:val="0"/>
        </w:rPr>
        <w:t xml:space="preserve"> </w:t>
      </w:r>
      <w:r w:rsidRPr="004657BD">
        <w:rPr>
          <w:rStyle w:val="PodtytuZnak"/>
          <w:rFonts w:asciiTheme="minorHAnsi" w:hAnsiTheme="minorHAnsi" w:cstheme="minorHAnsi"/>
          <w:b w:val="0"/>
        </w:rPr>
        <w:t>kwietnia 1993</w:t>
      </w:r>
      <w:r w:rsidR="00BF5DD6" w:rsidRPr="004657BD">
        <w:rPr>
          <w:rStyle w:val="PodtytuZnak"/>
          <w:rFonts w:asciiTheme="minorHAnsi" w:hAnsiTheme="minorHAnsi" w:cstheme="minorHAnsi"/>
          <w:b w:val="0"/>
        </w:rPr>
        <w:t xml:space="preserve"> </w:t>
      </w:r>
      <w:r w:rsidR="004E5130" w:rsidRPr="004657BD">
        <w:rPr>
          <w:rStyle w:val="PodtytuZnak"/>
          <w:rFonts w:asciiTheme="minorHAnsi" w:hAnsiTheme="minorHAnsi" w:cstheme="minorHAnsi"/>
          <w:b w:val="0"/>
        </w:rPr>
        <w:t>r. o zwalc</w:t>
      </w:r>
      <w:r w:rsidR="00BA50EF" w:rsidRPr="004657BD">
        <w:rPr>
          <w:rStyle w:val="PodtytuZnak"/>
          <w:rFonts w:asciiTheme="minorHAnsi" w:hAnsiTheme="minorHAnsi" w:cstheme="minorHAnsi"/>
          <w:b w:val="0"/>
        </w:rPr>
        <w:t>zaniu nieuczciwej konkurencji</w:t>
      </w:r>
      <w:r w:rsidR="004E5130" w:rsidRPr="004657BD">
        <w:rPr>
          <w:rStyle w:val="PodtytuZnak"/>
          <w:rFonts w:asciiTheme="minorHAnsi" w:hAnsiTheme="minorHAnsi" w:cstheme="minorHAnsi"/>
          <w:b w:val="0"/>
        </w:rPr>
        <w:t>).</w:t>
      </w:r>
    </w:p>
    <w:p w:rsidR="00442AE1" w:rsidRPr="004657BD" w:rsidRDefault="004E5130" w:rsidP="00DE12EC">
      <w:pPr>
        <w:pStyle w:val="Nagwek20"/>
        <w:spacing w:before="36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657BD">
        <w:rPr>
          <w:rFonts w:asciiTheme="minorHAnsi" w:hAnsiTheme="minorHAnsi" w:cstheme="minorHAnsi"/>
          <w:b w:val="0"/>
          <w:sz w:val="24"/>
          <w:szCs w:val="24"/>
        </w:rPr>
        <w:t>Nazwa Wykonawcy</w:t>
      </w:r>
      <w:r w:rsidR="00463567" w:rsidRPr="004657BD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442AE1" w:rsidRPr="004657BD">
        <w:rPr>
          <w:rFonts w:asciiTheme="minorHAnsi" w:hAnsiTheme="minorHAnsi" w:cstheme="minorHAnsi"/>
          <w:b w:val="0"/>
          <w:sz w:val="24"/>
          <w:szCs w:val="24"/>
        </w:rPr>
        <w:t>: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-877402059"/>
          <w:placeholder>
            <w:docPart w:val="DefaultPlaceholder_-1854013440"/>
          </w:placeholder>
          <w:showingPlcHdr/>
        </w:sdtPr>
        <w:sdtEndPr/>
        <w:sdtContent>
          <w:r w:rsidR="004657BD" w:rsidRPr="004657B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4657BD" w:rsidRDefault="00BE3B23" w:rsidP="003B5C5B">
      <w:pPr>
        <w:pStyle w:val="NormalnyWeb"/>
        <w:spacing w:before="360" w:after="120" w:line="276" w:lineRule="auto"/>
        <w:rPr>
          <w:rFonts w:asciiTheme="minorHAnsi" w:hAnsiTheme="minorHAnsi" w:cstheme="minorHAnsi"/>
          <w:sz w:val="24"/>
          <w:szCs w:val="24"/>
        </w:rPr>
      </w:pPr>
      <w:r w:rsidRPr="004657BD">
        <w:rPr>
          <w:rFonts w:asciiTheme="minorHAnsi" w:hAnsiTheme="minorHAnsi" w:cstheme="minorHAnsi"/>
          <w:sz w:val="24"/>
          <w:szCs w:val="24"/>
        </w:rPr>
        <w:t xml:space="preserve">Niniejszym zastrzegam następujące </w:t>
      </w:r>
      <w:r w:rsidR="004E5130" w:rsidRPr="004657BD">
        <w:rPr>
          <w:rFonts w:asciiTheme="minorHAnsi" w:hAnsiTheme="minorHAnsi" w:cstheme="minorHAnsi"/>
          <w:sz w:val="24"/>
          <w:szCs w:val="24"/>
        </w:rPr>
        <w:t xml:space="preserve">informacje </w:t>
      </w:r>
      <w:r w:rsidRPr="004657BD">
        <w:rPr>
          <w:rFonts w:asciiTheme="minorHAnsi" w:hAnsiTheme="minorHAnsi" w:cstheme="minorHAnsi"/>
          <w:sz w:val="24"/>
          <w:szCs w:val="24"/>
        </w:rPr>
        <w:t>jako</w:t>
      </w:r>
      <w:r w:rsidR="004E5130" w:rsidRPr="004657BD">
        <w:rPr>
          <w:rFonts w:asciiTheme="minorHAnsi" w:hAnsiTheme="minorHAnsi" w:cstheme="minorHAnsi"/>
          <w:sz w:val="24"/>
          <w:szCs w:val="24"/>
        </w:rPr>
        <w:t xml:space="preserve"> tajemnicę przedsiębiorstwa</w:t>
      </w:r>
      <w:r w:rsidR="00463567" w:rsidRPr="004657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4E5130" w:rsidRPr="004657BD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-1241244831"/>
        <w:placeholder>
          <w:docPart w:val="DefaultPlaceholder_-1854013440"/>
        </w:placeholder>
        <w:showingPlcHdr/>
      </w:sdtPr>
      <w:sdtEndPr/>
      <w:sdtContent>
        <w:p w:rsidR="004657BD" w:rsidRPr="004657BD" w:rsidRDefault="004657BD" w:rsidP="00064182">
          <w:pPr>
            <w:pStyle w:val="NormalnyWeb"/>
            <w:spacing w:before="240" w:after="12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4657B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4657BD" w:rsidRDefault="00BE3B23" w:rsidP="00064182">
      <w:pPr>
        <w:pStyle w:val="NormalnyWeb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4657BD">
        <w:rPr>
          <w:rFonts w:asciiTheme="minorHAnsi" w:hAnsiTheme="minorHAnsi" w:cstheme="minorHAns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4657BD" w:rsidRDefault="00BE3B23" w:rsidP="004657BD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57BD">
        <w:rPr>
          <w:rFonts w:asciiTheme="minorHAnsi" w:hAnsiTheme="minorHAnsi" w:cstheme="minorHAns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</w:p>
    <w:sdt>
      <w:sdtPr>
        <w:rPr>
          <w:rFonts w:asciiTheme="minorHAnsi" w:hAnsiTheme="minorHAnsi" w:cstheme="minorHAnsi"/>
          <w:sz w:val="24"/>
          <w:szCs w:val="24"/>
        </w:rPr>
        <w:id w:val="-1759128746"/>
        <w:placeholder>
          <w:docPart w:val="DefaultPlaceholder_-1854013440"/>
        </w:placeholder>
        <w:showingPlcHdr/>
      </w:sdtPr>
      <w:sdtEndPr/>
      <w:sdtContent>
        <w:p w:rsidR="004657BD" w:rsidRPr="004657BD" w:rsidRDefault="004657BD" w:rsidP="00A115DF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4657B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02467C" w:rsidRPr="004657BD" w:rsidRDefault="00233FEA" w:rsidP="0002467C">
      <w:pPr>
        <w:pStyle w:val="Nagwek20"/>
        <w:spacing w:before="360"/>
        <w:ind w:left="142"/>
        <w:rPr>
          <w:rFonts w:asciiTheme="minorHAnsi" w:hAnsiTheme="minorHAnsi" w:cstheme="minorHAnsi"/>
          <w:b w:val="0"/>
          <w:sz w:val="24"/>
          <w:szCs w:val="24"/>
        </w:rPr>
      </w:pPr>
      <w:r w:rsidRPr="004657BD">
        <w:rPr>
          <w:rFonts w:asciiTheme="minorHAnsi" w:hAnsiTheme="minorHAnsi" w:cstheme="minorHAnsi"/>
          <w:b w:val="0"/>
          <w:sz w:val="24"/>
          <w:szCs w:val="24"/>
        </w:rPr>
        <w:t>Dokument należy podpisać</w:t>
      </w:r>
      <w:r w:rsidR="00064182" w:rsidRPr="004657BD">
        <w:rPr>
          <w:rFonts w:asciiTheme="minorHAnsi" w:hAnsiTheme="minorHAnsi" w:cstheme="minorHAnsi"/>
          <w:b w:val="0"/>
          <w:sz w:val="24"/>
          <w:szCs w:val="24"/>
        </w:rPr>
        <w:t xml:space="preserve"> kwalif</w:t>
      </w:r>
      <w:r w:rsidRPr="004657BD">
        <w:rPr>
          <w:rFonts w:asciiTheme="minorHAnsi" w:hAnsiTheme="minorHAnsi" w:cstheme="minorHAnsi"/>
          <w:b w:val="0"/>
          <w:sz w:val="24"/>
          <w:szCs w:val="24"/>
        </w:rPr>
        <w:t>ikowanym podpisem elektronicznym</w:t>
      </w:r>
      <w:r w:rsidR="00330DFD" w:rsidRPr="004657BD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02467C" w:rsidRPr="004657BD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F6" w:rsidRDefault="00932FF6">
      <w:r>
        <w:separator/>
      </w:r>
    </w:p>
  </w:endnote>
  <w:endnote w:type="continuationSeparator" w:id="0">
    <w:p w:rsidR="00932FF6" w:rsidRDefault="0093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4657BD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4657BD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F6" w:rsidRDefault="00932FF6">
      <w:r>
        <w:separator/>
      </w:r>
    </w:p>
  </w:footnote>
  <w:footnote w:type="continuationSeparator" w:id="0">
    <w:p w:rsidR="00932FF6" w:rsidRDefault="00932FF6">
      <w:r>
        <w:continuationSeparator/>
      </w:r>
    </w:p>
  </w:footnote>
  <w:footnote w:id="1">
    <w:p w:rsidR="00463567" w:rsidRPr="004657BD" w:rsidRDefault="00463567" w:rsidP="004657BD">
      <w:pPr>
        <w:pStyle w:val="Tekstprzypisudolnego"/>
        <w:spacing w:after="6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4657B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657BD">
        <w:rPr>
          <w:rFonts w:asciiTheme="minorHAnsi" w:hAnsiTheme="minorHAnsi" w:cstheme="minorHAnsi"/>
          <w:sz w:val="24"/>
          <w:szCs w:val="24"/>
        </w:rPr>
        <w:t xml:space="preserve"> W </w:t>
      </w:r>
      <w:r w:rsidRPr="004657BD">
        <w:rPr>
          <w:rFonts w:asciiTheme="minorHAnsi" w:hAnsiTheme="minorHAnsi" w:cstheme="minorHAns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4657BD">
        <w:rPr>
          <w:rFonts w:asciiTheme="minorHAnsi" w:hAnsiTheme="minorHAnsi" w:cstheme="minorHAnsi"/>
          <w:sz w:val="24"/>
          <w:szCs w:val="24"/>
          <w:lang w:eastAsia="pl-PL"/>
        </w:rPr>
        <w:t xml:space="preserve">(np. w ramach konsorcjum, spółki cywilnej), </w:t>
      </w:r>
      <w:r w:rsidRPr="004657BD">
        <w:rPr>
          <w:rFonts w:asciiTheme="minorHAnsi" w:hAnsiTheme="minorHAnsi" w:cstheme="minorHAns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4657B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4657BD">
        <w:rPr>
          <w:rFonts w:asciiTheme="minorHAnsi" w:hAnsiTheme="minorHAnsi" w:cstheme="minorHAnsi"/>
          <w:sz w:val="24"/>
          <w:szCs w:val="24"/>
        </w:rPr>
        <w:t xml:space="preserve"> Wykonawca </w:t>
      </w:r>
      <w:r w:rsidRPr="004657BD">
        <w:rPr>
          <w:rFonts w:asciiTheme="minorHAnsi" w:hAnsiTheme="minorHAnsi" w:cstheme="minorHAnsi"/>
          <w:sz w:val="24"/>
          <w:szCs w:val="24"/>
          <w:lang w:eastAsia="pl-PL"/>
        </w:rPr>
        <w:t>nie może zastrzec informacji, o których mowa w art. 222 ust. 5 ustawy.</w:t>
      </w:r>
      <w:r w:rsidR="00C4371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A31157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3040DB">
      <w:rPr>
        <w:rFonts w:ascii="Calibri" w:hAnsi="Calibri" w:cs="Calibri"/>
        <w:b/>
        <w:sz w:val="24"/>
        <w:szCs w:val="24"/>
      </w:rPr>
      <w:t>14.2025</w:t>
    </w:r>
    <w:r w:rsidR="00233FEA">
      <w:rPr>
        <w:rFonts w:ascii="Calibri" w:hAnsi="Calibri" w:cs="Calibri"/>
        <w:b/>
        <w:sz w:val="24"/>
        <w:szCs w:val="24"/>
      </w:rPr>
      <w:t>.</w:t>
    </w:r>
    <w:r w:rsidR="003040DB">
      <w:rPr>
        <w:rFonts w:ascii="Calibri" w:hAnsi="Calibri" w:cs="Calibri"/>
        <w:b/>
        <w:sz w:val="24"/>
        <w:szCs w:val="24"/>
      </w:rPr>
      <w:t>EM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3040DB">
      <w:rPr>
        <w:rFonts w:ascii="Calibri" w:hAnsi="Calibri" w:cs="Calibri"/>
        <w:b/>
        <w:sz w:val="24"/>
        <w:szCs w:val="24"/>
        <w:lang w:eastAsia="pl-PL"/>
      </w:rPr>
      <w:t>4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5124E"/>
    <w:rsid w:val="00053DC1"/>
    <w:rsid w:val="00055BA0"/>
    <w:rsid w:val="000607AC"/>
    <w:rsid w:val="00064182"/>
    <w:rsid w:val="00091A2E"/>
    <w:rsid w:val="000E0D92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A0D5A"/>
    <w:rsid w:val="001A4955"/>
    <w:rsid w:val="001E379E"/>
    <w:rsid w:val="001E7F4F"/>
    <w:rsid w:val="001F205E"/>
    <w:rsid w:val="002145EA"/>
    <w:rsid w:val="0021524A"/>
    <w:rsid w:val="00217623"/>
    <w:rsid w:val="00223AA8"/>
    <w:rsid w:val="0022781B"/>
    <w:rsid w:val="00233FEA"/>
    <w:rsid w:val="0023773D"/>
    <w:rsid w:val="00244925"/>
    <w:rsid w:val="00244B7A"/>
    <w:rsid w:val="00257D45"/>
    <w:rsid w:val="00271727"/>
    <w:rsid w:val="00281853"/>
    <w:rsid w:val="002A312C"/>
    <w:rsid w:val="002A5750"/>
    <w:rsid w:val="002C2486"/>
    <w:rsid w:val="002D07FE"/>
    <w:rsid w:val="002E2A2E"/>
    <w:rsid w:val="002F3052"/>
    <w:rsid w:val="002F54B9"/>
    <w:rsid w:val="003040DB"/>
    <w:rsid w:val="003158E8"/>
    <w:rsid w:val="003166B5"/>
    <w:rsid w:val="003230E9"/>
    <w:rsid w:val="00330DFD"/>
    <w:rsid w:val="00332F25"/>
    <w:rsid w:val="00363914"/>
    <w:rsid w:val="0037139B"/>
    <w:rsid w:val="00380D99"/>
    <w:rsid w:val="0038332D"/>
    <w:rsid w:val="003855F9"/>
    <w:rsid w:val="003939D1"/>
    <w:rsid w:val="003B0ECE"/>
    <w:rsid w:val="003B1F2D"/>
    <w:rsid w:val="003B5C5B"/>
    <w:rsid w:val="003C4E88"/>
    <w:rsid w:val="003D767C"/>
    <w:rsid w:val="003D7A3B"/>
    <w:rsid w:val="003E02F7"/>
    <w:rsid w:val="003E1B26"/>
    <w:rsid w:val="003E6B12"/>
    <w:rsid w:val="003F77DB"/>
    <w:rsid w:val="00405C21"/>
    <w:rsid w:val="004176FF"/>
    <w:rsid w:val="00427E24"/>
    <w:rsid w:val="00430ECB"/>
    <w:rsid w:val="00436172"/>
    <w:rsid w:val="00437610"/>
    <w:rsid w:val="00440DB6"/>
    <w:rsid w:val="0044248B"/>
    <w:rsid w:val="00442AE1"/>
    <w:rsid w:val="004447B1"/>
    <w:rsid w:val="00463567"/>
    <w:rsid w:val="004657BD"/>
    <w:rsid w:val="0046642D"/>
    <w:rsid w:val="0047156A"/>
    <w:rsid w:val="004809AB"/>
    <w:rsid w:val="0049013A"/>
    <w:rsid w:val="00490E9A"/>
    <w:rsid w:val="00496031"/>
    <w:rsid w:val="004B2330"/>
    <w:rsid w:val="004E4E22"/>
    <w:rsid w:val="004E5130"/>
    <w:rsid w:val="004E6551"/>
    <w:rsid w:val="004F3AF8"/>
    <w:rsid w:val="005013DC"/>
    <w:rsid w:val="005046A3"/>
    <w:rsid w:val="00524A00"/>
    <w:rsid w:val="005413B6"/>
    <w:rsid w:val="00543583"/>
    <w:rsid w:val="005474DD"/>
    <w:rsid w:val="005625CA"/>
    <w:rsid w:val="00582F8F"/>
    <w:rsid w:val="005A17A2"/>
    <w:rsid w:val="005B27DE"/>
    <w:rsid w:val="005B7C1B"/>
    <w:rsid w:val="005D33FC"/>
    <w:rsid w:val="005E38BC"/>
    <w:rsid w:val="005E415E"/>
    <w:rsid w:val="00600FCE"/>
    <w:rsid w:val="006031EC"/>
    <w:rsid w:val="00607850"/>
    <w:rsid w:val="00610AD1"/>
    <w:rsid w:val="00613BCF"/>
    <w:rsid w:val="006162FB"/>
    <w:rsid w:val="00616F37"/>
    <w:rsid w:val="00637626"/>
    <w:rsid w:val="006445BE"/>
    <w:rsid w:val="0064523E"/>
    <w:rsid w:val="00662417"/>
    <w:rsid w:val="006B3D5B"/>
    <w:rsid w:val="006B4B71"/>
    <w:rsid w:val="006C0CF0"/>
    <w:rsid w:val="006D5914"/>
    <w:rsid w:val="006E2ADE"/>
    <w:rsid w:val="00703B41"/>
    <w:rsid w:val="00710707"/>
    <w:rsid w:val="007234A5"/>
    <w:rsid w:val="00745547"/>
    <w:rsid w:val="0074592D"/>
    <w:rsid w:val="00764C3D"/>
    <w:rsid w:val="00774B5F"/>
    <w:rsid w:val="007A5BBE"/>
    <w:rsid w:val="007A7620"/>
    <w:rsid w:val="007C76F2"/>
    <w:rsid w:val="007D0782"/>
    <w:rsid w:val="007E001A"/>
    <w:rsid w:val="0080737B"/>
    <w:rsid w:val="008225D3"/>
    <w:rsid w:val="00831528"/>
    <w:rsid w:val="0084657B"/>
    <w:rsid w:val="00880836"/>
    <w:rsid w:val="0088504C"/>
    <w:rsid w:val="00890158"/>
    <w:rsid w:val="008B36FC"/>
    <w:rsid w:val="008C25D7"/>
    <w:rsid w:val="008D1A08"/>
    <w:rsid w:val="009035D7"/>
    <w:rsid w:val="00907A46"/>
    <w:rsid w:val="0091276D"/>
    <w:rsid w:val="009137CA"/>
    <w:rsid w:val="0093291A"/>
    <w:rsid w:val="00932FF6"/>
    <w:rsid w:val="00934A8A"/>
    <w:rsid w:val="00942626"/>
    <w:rsid w:val="00955C07"/>
    <w:rsid w:val="00966FB3"/>
    <w:rsid w:val="00977A1A"/>
    <w:rsid w:val="0098004C"/>
    <w:rsid w:val="009A6850"/>
    <w:rsid w:val="009B100F"/>
    <w:rsid w:val="009E4297"/>
    <w:rsid w:val="009F3EE0"/>
    <w:rsid w:val="00A05E45"/>
    <w:rsid w:val="00A07BB8"/>
    <w:rsid w:val="00A115DF"/>
    <w:rsid w:val="00A30106"/>
    <w:rsid w:val="00A31157"/>
    <w:rsid w:val="00A53ECD"/>
    <w:rsid w:val="00A56241"/>
    <w:rsid w:val="00A70A27"/>
    <w:rsid w:val="00A917F4"/>
    <w:rsid w:val="00A925DA"/>
    <w:rsid w:val="00A96E2E"/>
    <w:rsid w:val="00AC2C91"/>
    <w:rsid w:val="00AE32E0"/>
    <w:rsid w:val="00AF15A1"/>
    <w:rsid w:val="00B139DA"/>
    <w:rsid w:val="00B27D6F"/>
    <w:rsid w:val="00B37B40"/>
    <w:rsid w:val="00B66D9C"/>
    <w:rsid w:val="00B76192"/>
    <w:rsid w:val="00B93C44"/>
    <w:rsid w:val="00B9735D"/>
    <w:rsid w:val="00BA0EC4"/>
    <w:rsid w:val="00BA50EF"/>
    <w:rsid w:val="00BD1650"/>
    <w:rsid w:val="00BE3B23"/>
    <w:rsid w:val="00BF38F7"/>
    <w:rsid w:val="00BF5DD6"/>
    <w:rsid w:val="00BF61A7"/>
    <w:rsid w:val="00C00BB5"/>
    <w:rsid w:val="00C3501F"/>
    <w:rsid w:val="00C43712"/>
    <w:rsid w:val="00C53C06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D1AD9"/>
    <w:rsid w:val="00CD60FA"/>
    <w:rsid w:val="00CE2F3F"/>
    <w:rsid w:val="00CF3616"/>
    <w:rsid w:val="00CF4E16"/>
    <w:rsid w:val="00D0636B"/>
    <w:rsid w:val="00D10008"/>
    <w:rsid w:val="00D225F7"/>
    <w:rsid w:val="00D34EDF"/>
    <w:rsid w:val="00D746C6"/>
    <w:rsid w:val="00D86862"/>
    <w:rsid w:val="00DB5068"/>
    <w:rsid w:val="00DC7065"/>
    <w:rsid w:val="00DE12EC"/>
    <w:rsid w:val="00E017FF"/>
    <w:rsid w:val="00E12B45"/>
    <w:rsid w:val="00E14727"/>
    <w:rsid w:val="00E22EF5"/>
    <w:rsid w:val="00E3438B"/>
    <w:rsid w:val="00E6085B"/>
    <w:rsid w:val="00E651E2"/>
    <w:rsid w:val="00E71450"/>
    <w:rsid w:val="00E75251"/>
    <w:rsid w:val="00E836CF"/>
    <w:rsid w:val="00E85811"/>
    <w:rsid w:val="00E92130"/>
    <w:rsid w:val="00E95454"/>
    <w:rsid w:val="00EA4750"/>
    <w:rsid w:val="00EB6268"/>
    <w:rsid w:val="00EC0841"/>
    <w:rsid w:val="00EE7217"/>
    <w:rsid w:val="00EF1317"/>
    <w:rsid w:val="00EF1BA6"/>
    <w:rsid w:val="00F013E6"/>
    <w:rsid w:val="00F11580"/>
    <w:rsid w:val="00F43F3E"/>
    <w:rsid w:val="00F57192"/>
    <w:rsid w:val="00F80AE7"/>
    <w:rsid w:val="00FB1AAB"/>
    <w:rsid w:val="00FC60DF"/>
    <w:rsid w:val="00FC6321"/>
    <w:rsid w:val="00FD1619"/>
    <w:rsid w:val="00FD17E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2138ED"/>
  <w15:chartTrackingRefBased/>
  <w15:docId w15:val="{C97E7C19-30C0-4B3D-83AB-0E0E851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465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8F34EE-795D-46A5-B9A2-42C230A6E189}"/>
      </w:docPartPr>
      <w:docPartBody>
        <w:p w:rsidR="00101265" w:rsidRDefault="008F4AE8">
          <w:r w:rsidRPr="0077055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AE8"/>
    <w:rsid w:val="00101265"/>
    <w:rsid w:val="00351ECC"/>
    <w:rsid w:val="008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4A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B6A4-A141-409D-BC5F-67731042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5</cp:revision>
  <cp:lastPrinted>2020-05-11T12:30:00Z</cp:lastPrinted>
  <dcterms:created xsi:type="dcterms:W3CDTF">2025-01-21T13:43:00Z</dcterms:created>
  <dcterms:modified xsi:type="dcterms:W3CDTF">2025-01-23T12:31:00Z</dcterms:modified>
</cp:coreProperties>
</file>