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3F154" w14:textId="77777777" w:rsidR="00E37F32" w:rsidRPr="00BE6826" w:rsidRDefault="00E37F32" w:rsidP="00E37F32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>Znak postępowania:WR.271.9.2025.206</w:t>
      </w:r>
    </w:p>
    <w:p w14:paraId="615E12A2" w14:textId="0E191E3E" w:rsidR="00E37F32" w:rsidRPr="00BE6826" w:rsidRDefault="00E37F32" w:rsidP="00E37F32">
      <w:pPr>
        <w:spacing w:after="0" w:line="276" w:lineRule="auto"/>
        <w:jc w:val="right"/>
        <w:rPr>
          <w:rFonts w:ascii="Times New Roman" w:eastAsia="Times New Roman" w:hAnsi="Times New Roman" w:cs="Times New Roman"/>
          <w:i/>
          <w:iCs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i/>
          <w:iCs/>
          <w:kern w:val="0"/>
          <w:lang w:val="pl-PL" w:eastAsia="pl-PL"/>
          <w14:ligatures w14:val="none"/>
        </w:rPr>
        <w:t xml:space="preserve">Załącznik </w:t>
      </w:r>
      <w:r w:rsidRPr="00BE6826">
        <w:rPr>
          <w:rFonts w:ascii="Times New Roman" w:eastAsia="Times New Roman" w:hAnsi="Times New Roman" w:cs="Times New Roman"/>
          <w:b/>
          <w:i/>
          <w:iCs/>
          <w:kern w:val="0"/>
          <w:lang w:val="pl-PL" w:eastAsia="pl-PL"/>
          <w14:ligatures w14:val="none"/>
        </w:rPr>
        <w:t>nr</w:t>
      </w:r>
      <w:r w:rsidRPr="00BE6826">
        <w:rPr>
          <w:rFonts w:ascii="Times New Roman" w:eastAsia="Times New Roman" w:hAnsi="Times New Roman" w:cs="Times New Roman"/>
          <w:i/>
          <w:iCs/>
          <w:kern w:val="0"/>
          <w:lang w:val="pl-PL" w:eastAsia="pl-PL"/>
          <w14:ligatures w14:val="none"/>
        </w:rPr>
        <w:t xml:space="preserve"> 2</w:t>
      </w:r>
      <w:r w:rsidR="00637EA3" w:rsidRPr="00BE6826">
        <w:rPr>
          <w:rFonts w:ascii="Times New Roman" w:eastAsia="Times New Roman" w:hAnsi="Times New Roman" w:cs="Times New Roman"/>
          <w:i/>
          <w:iCs/>
          <w:kern w:val="0"/>
          <w:lang w:val="pl-PL" w:eastAsia="pl-PL"/>
          <w14:ligatures w14:val="none"/>
        </w:rPr>
        <w:t>c</w:t>
      </w:r>
      <w:r w:rsidRPr="00BE6826">
        <w:rPr>
          <w:rFonts w:ascii="Times New Roman" w:eastAsia="Times New Roman" w:hAnsi="Times New Roman" w:cs="Times New Roman"/>
          <w:b/>
          <w:i/>
          <w:iCs/>
          <w:kern w:val="0"/>
          <w:lang w:val="pl-PL" w:eastAsia="pl-PL"/>
          <w14:ligatures w14:val="none"/>
        </w:rPr>
        <w:t xml:space="preserve"> </w:t>
      </w:r>
      <w:r w:rsidRPr="00BE6826">
        <w:rPr>
          <w:rFonts w:ascii="Times New Roman" w:eastAsia="Times New Roman" w:hAnsi="Times New Roman" w:cs="Times New Roman"/>
          <w:i/>
          <w:iCs/>
          <w:kern w:val="0"/>
          <w:lang w:val="pl-PL" w:eastAsia="pl-PL"/>
          <w14:ligatures w14:val="none"/>
        </w:rPr>
        <w:t xml:space="preserve">do SWZ </w:t>
      </w:r>
    </w:p>
    <w:p w14:paraId="70FDB900" w14:textId="77777777" w:rsidR="00E37F32" w:rsidRPr="00BE6826" w:rsidRDefault="00E37F32" w:rsidP="00E37F32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>Zamawiający:</w:t>
      </w:r>
    </w:p>
    <w:p w14:paraId="50AF2145" w14:textId="77777777" w:rsidR="00E37F32" w:rsidRPr="00BE6826" w:rsidRDefault="00E37F32" w:rsidP="00E37F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>Gmina Lądek-Zdrój</w:t>
      </w:r>
    </w:p>
    <w:p w14:paraId="699C4009" w14:textId="77777777" w:rsidR="00E37F32" w:rsidRPr="00BE6826" w:rsidRDefault="00E37F32" w:rsidP="00E37F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>Rynek 31, 57-540 Lądek-Zdrój</w:t>
      </w:r>
    </w:p>
    <w:p w14:paraId="2A518FA8" w14:textId="77777777" w:rsidR="00E37F32" w:rsidRPr="00BE6826" w:rsidRDefault="00E37F32" w:rsidP="00E37F32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</w:pPr>
    </w:p>
    <w:p w14:paraId="1600F993" w14:textId="11029685" w:rsidR="00E37F32" w:rsidRPr="00BE6826" w:rsidRDefault="00E37F32" w:rsidP="00E37F32">
      <w:pPr>
        <w:spacing w:after="0" w:line="276" w:lineRule="auto"/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>Podmiot udostępniający zasoby:</w:t>
      </w:r>
    </w:p>
    <w:p w14:paraId="3E733234" w14:textId="77777777" w:rsidR="00E37F32" w:rsidRPr="00BE6826" w:rsidRDefault="00E37F32" w:rsidP="00E37F32">
      <w:pPr>
        <w:spacing w:after="0" w:line="276" w:lineRule="auto"/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6459B866" w14:textId="77777777" w:rsidR="00E37F32" w:rsidRPr="00BE6826" w:rsidRDefault="00E37F32" w:rsidP="00E37F3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i/>
          <w:kern w:val="0"/>
          <w:lang w:val="pl-PL" w:eastAsia="pl-PL"/>
          <w14:ligatures w14:val="none"/>
        </w:rPr>
        <w:t>(pełna nazwa/firma, adres, w zależności od podmiotu: NIP/PESEL, KRS/CEiDG)</w:t>
      </w:r>
    </w:p>
    <w:p w14:paraId="61041425" w14:textId="77777777" w:rsidR="00E37F32" w:rsidRPr="00BE6826" w:rsidRDefault="00E37F32" w:rsidP="00E37F32">
      <w:pPr>
        <w:spacing w:after="0" w:line="276" w:lineRule="auto"/>
        <w:rPr>
          <w:rFonts w:ascii="Times New Roman" w:eastAsia="Times New Roman" w:hAnsi="Times New Roman" w:cs="Times New Roman"/>
          <w:kern w:val="0"/>
          <w:u w:val="single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kern w:val="0"/>
          <w:u w:val="single"/>
          <w:lang w:val="pl-PL" w:eastAsia="pl-PL"/>
          <w14:ligatures w14:val="none"/>
        </w:rPr>
        <w:t>reprezentowany przez:</w:t>
      </w:r>
    </w:p>
    <w:p w14:paraId="7485A947" w14:textId="77777777" w:rsidR="00E37F32" w:rsidRPr="00BE6826" w:rsidRDefault="00E37F32" w:rsidP="00E37F32">
      <w:pPr>
        <w:spacing w:after="0" w:line="276" w:lineRule="auto"/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BC00D4" w14:textId="77777777" w:rsidR="00E37F32" w:rsidRPr="00BE6826" w:rsidRDefault="00E37F32" w:rsidP="00E37F3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i/>
          <w:kern w:val="0"/>
          <w:lang w:val="pl-PL" w:eastAsia="pl-PL"/>
          <w14:ligatures w14:val="none"/>
        </w:rPr>
        <w:t>(imię, nazwisko, stanowisko/podstawa do reprezentacji)</w:t>
      </w:r>
    </w:p>
    <w:p w14:paraId="3CC09369" w14:textId="77777777" w:rsidR="00E37F32" w:rsidRPr="00BE6826" w:rsidRDefault="00E37F32" w:rsidP="00E37F32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lang w:val="pl-PL" w:eastAsia="pl-PL"/>
          <w14:ligatures w14:val="none"/>
        </w:rPr>
      </w:pPr>
    </w:p>
    <w:p w14:paraId="35789E8E" w14:textId="72CB5E50" w:rsidR="00E37F32" w:rsidRPr="00BE6826" w:rsidRDefault="00E37F32" w:rsidP="00E37F32">
      <w:pPr>
        <w:spacing w:after="0" w:line="276" w:lineRule="auto"/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składane na podstawie art. 108 ust. 1 pkt 5 ustawy z dnia 11 września 2019 r. - Prawo zamówień publicznych (t. j. Dz. U. z 2024 r., poz. 1320) zwanej dalej także „Pzp”</w:t>
      </w:r>
    </w:p>
    <w:p w14:paraId="3293A732" w14:textId="77777777" w:rsidR="00E37F32" w:rsidRPr="00BE6826" w:rsidRDefault="00E37F32" w:rsidP="00E37F32">
      <w:pPr>
        <w:spacing w:after="0" w:line="276" w:lineRule="auto"/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</w:pPr>
    </w:p>
    <w:p w14:paraId="6F6789BF" w14:textId="73F5446F" w:rsidR="00E37F32" w:rsidRPr="00BE6826" w:rsidRDefault="00E37F32" w:rsidP="00E37F32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>Oświadczenie dotyczące zawarcia z innymi wykonawcami porozumienia mającego na celu zakłócenie konkurencji, w rozumieniu ustawy z dnia 16 lutego 2007 r. o ochronie konkurencji i konsumentów  ( tj. Dz. U. z 2024</w:t>
      </w:r>
      <w:r w:rsid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 xml:space="preserve"> </w:t>
      </w:r>
      <w:r w:rsidR="003105E4" w:rsidRP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>r.</w:t>
      </w:r>
      <w:r w:rsidRP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 xml:space="preserve"> poz. 1616 )</w:t>
      </w:r>
    </w:p>
    <w:p w14:paraId="721C4E42" w14:textId="77777777" w:rsidR="00E37F32" w:rsidRPr="00BE6826" w:rsidRDefault="00E37F32" w:rsidP="00E37F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32"/>
          <w:lang w:val="pl-PL" w:eastAsia="pl-PL"/>
          <w14:ligatures w14:val="none"/>
        </w:rPr>
      </w:pPr>
    </w:p>
    <w:p w14:paraId="42F32D24" w14:textId="58F12796" w:rsidR="00E37F32" w:rsidRPr="00BE6826" w:rsidRDefault="00E37F32" w:rsidP="00E37F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Przystępując do postępowania prowadzonego w trybie podstawnym dla zadania pn.</w:t>
      </w:r>
    </w:p>
    <w:p w14:paraId="06179EF7" w14:textId="77777777" w:rsidR="00E37F32" w:rsidRPr="00BE6826" w:rsidRDefault="00E37F32" w:rsidP="00E37F3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</w:pPr>
    </w:p>
    <w:p w14:paraId="533A17E3" w14:textId="77777777" w:rsidR="00E37F32" w:rsidRPr="00BE6826" w:rsidRDefault="00E37F32" w:rsidP="00E37F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sz w:val="32"/>
          <w:szCs w:val="32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b/>
          <w:kern w:val="0"/>
          <w:sz w:val="32"/>
          <w:szCs w:val="32"/>
          <w:lang w:val="pl-PL" w:eastAsia="pl-PL"/>
          <w14:ligatures w14:val="none"/>
        </w:rPr>
        <w:t>Załadunek i transport odpadów popowodziowych</w:t>
      </w:r>
    </w:p>
    <w:p w14:paraId="5620FD15" w14:textId="77777777" w:rsidR="00E37F32" w:rsidRPr="00BE6826" w:rsidRDefault="00E37F32" w:rsidP="00E37F3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</w:pPr>
    </w:p>
    <w:p w14:paraId="1057F429" w14:textId="06332A95" w:rsidR="00E37F32" w:rsidRPr="00BE6826" w:rsidRDefault="00E37F32" w:rsidP="00E37F32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 xml:space="preserve">Oświadczamy, że </w:t>
      </w:r>
      <w:r w:rsidRPr="00BE6826">
        <w:rPr>
          <w:rFonts w:ascii="Times New Roman" w:eastAsia="Times New Roman" w:hAnsi="Times New Roman" w:cs="Times New Roman"/>
          <w:b/>
          <w:kern w:val="0"/>
          <w:u w:val="single"/>
          <w:lang w:val="pl-PL" w:eastAsia="pl-PL"/>
          <w14:ligatures w14:val="none"/>
        </w:rPr>
        <w:t xml:space="preserve">nie* zawarliśmy porozumienia </w:t>
      </w:r>
      <w:r w:rsidRPr="00BE6826">
        <w:rPr>
          <w:rFonts w:ascii="Times New Roman" w:eastAsia="Lucida Sans Unicode" w:hAnsi="Times New Roman" w:cs="Times New Roman"/>
          <w:b/>
          <w:bCs/>
          <w:kern w:val="0"/>
          <w:lang w:val="pl-PL" w:eastAsia="pl-PL"/>
          <w14:ligatures w14:val="none"/>
        </w:rPr>
        <w:t>mającego na celu zakłócenie konkurencji</w:t>
      </w:r>
      <w:r w:rsidRP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 xml:space="preserve"> z</w:t>
      </w:r>
      <w:r w:rsid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> </w:t>
      </w:r>
      <w:r w:rsidRPr="00BE6826"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  <w:t xml:space="preserve">podmiotami biorącymi udział  w przedmiotowym postępowaniu o udzielenie zamówienia publicznego, </w:t>
      </w:r>
      <w:r w:rsidRPr="00BE6826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o której mowa w art. 108 ust. 1 pkt. 5 ustawy Pzp  w rozumieniu ustawy z dnia 16</w:t>
      </w:r>
      <w:r w:rsidR="00BE6826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 </w:t>
      </w:r>
      <w:r w:rsidRPr="00BE6826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lutego 2007 r. o ochronie konkurencji i konsumentów  (tj. Dz. U. 2024</w:t>
      </w:r>
      <w:r w:rsidR="00BE6826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 xml:space="preserve"> </w:t>
      </w:r>
      <w:r w:rsidR="003105E4" w:rsidRPr="00BE6826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>r.</w:t>
      </w:r>
      <w:r w:rsidRPr="00BE6826">
        <w:rPr>
          <w:rFonts w:ascii="Times New Roman" w:eastAsia="Times New Roman" w:hAnsi="Times New Roman" w:cs="Times New Roman"/>
          <w:kern w:val="0"/>
          <w:lang w:val="pl-PL" w:eastAsia="pl-PL"/>
          <w14:ligatures w14:val="none"/>
        </w:rPr>
        <w:t xml:space="preserve"> poz.1616).</w:t>
      </w:r>
    </w:p>
    <w:p w14:paraId="0EB5B3A8" w14:textId="77777777" w:rsidR="00E37F32" w:rsidRPr="00BE6826" w:rsidRDefault="00E37F32" w:rsidP="00E37F32">
      <w:pPr>
        <w:rPr>
          <w:lang w:val="pl-PL"/>
        </w:rPr>
      </w:pPr>
    </w:p>
    <w:p w14:paraId="2F8EB2AB" w14:textId="77777777" w:rsidR="00E37F32" w:rsidRPr="00BE6826" w:rsidRDefault="00E37F32" w:rsidP="00E37F32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u w:val="single"/>
          <w:lang w:val="pl-PL" w:eastAsia="pl-PL"/>
          <w14:ligatures w14:val="none"/>
        </w:rPr>
      </w:pPr>
    </w:p>
    <w:p w14:paraId="1069114E" w14:textId="77777777" w:rsidR="00E37F32" w:rsidRPr="00BE6826" w:rsidRDefault="00E37F32" w:rsidP="00E37F32">
      <w:pPr>
        <w:widowControl w:val="0"/>
        <w:spacing w:after="0" w:line="276" w:lineRule="auto"/>
        <w:outlineLvl w:val="0"/>
        <w:rPr>
          <w:rFonts w:ascii="Times New Roman" w:eastAsia="Times New Roman" w:hAnsi="Times New Roman" w:cs="Times New Roman"/>
          <w:bCs/>
          <w:kern w:val="0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bCs/>
          <w:kern w:val="0"/>
          <w:lang w:val="pl-PL" w:eastAsia="pl-PL"/>
          <w14:ligatures w14:val="none"/>
        </w:rPr>
        <w:t xml:space="preserve">*niewłaściwe skreślić </w:t>
      </w:r>
    </w:p>
    <w:p w14:paraId="29C9A63E" w14:textId="77777777" w:rsidR="00E37F32" w:rsidRPr="00BE6826" w:rsidRDefault="00E37F32" w:rsidP="00E37F32">
      <w:pPr>
        <w:widowControl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</w:pPr>
    </w:p>
    <w:p w14:paraId="37FB683F" w14:textId="77777777" w:rsidR="00E37F32" w:rsidRPr="00BE6826" w:rsidRDefault="00E37F32" w:rsidP="00E37F32">
      <w:pPr>
        <w:widowControl w:val="0"/>
        <w:spacing w:after="0" w:line="276" w:lineRule="auto"/>
        <w:outlineLvl w:val="0"/>
        <w:rPr>
          <w:rFonts w:ascii="Times New Roman" w:eastAsia="Times New Roman" w:hAnsi="Times New Roman" w:cs="Times New Roman"/>
          <w:b/>
          <w:kern w:val="0"/>
          <w:lang w:val="pl-PL" w:eastAsia="pl-PL"/>
          <w14:ligatures w14:val="none"/>
        </w:rPr>
      </w:pPr>
    </w:p>
    <w:p w14:paraId="42DB1CEB" w14:textId="77777777" w:rsidR="00E37F32" w:rsidRPr="00E37F32" w:rsidRDefault="00E37F32" w:rsidP="00E37F32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2"/>
          <w:szCs w:val="22"/>
          <w:lang w:val="pl-PL" w:eastAsia="pl-PL"/>
          <w14:ligatures w14:val="none"/>
        </w:rPr>
      </w:pPr>
      <w:r w:rsidRPr="00BE6826">
        <w:rPr>
          <w:rFonts w:ascii="Times New Roman" w:eastAsia="Times New Roman" w:hAnsi="Times New Roman" w:cs="Times New Roman"/>
          <w:i/>
          <w:kern w:val="0"/>
          <w:sz w:val="22"/>
          <w:szCs w:val="22"/>
          <w:lang w:val="pl-PL" w:eastAsia="pl-PL"/>
          <w14:ligatures w14:val="none"/>
        </w:rPr>
        <w:t>Dokument należy podpisać kwalifikowanym podpisem elektronicznym.</w:t>
      </w:r>
    </w:p>
    <w:p w14:paraId="6AF129A7" w14:textId="77777777" w:rsidR="00E37F32" w:rsidRPr="00E37F32" w:rsidRDefault="00E37F32" w:rsidP="00E37F32">
      <w:pPr>
        <w:spacing w:after="60" w:line="276" w:lineRule="auto"/>
        <w:jc w:val="center"/>
        <w:rPr>
          <w:rFonts w:ascii="Times New Roman" w:eastAsia="Times New Roman" w:hAnsi="Times New Roman" w:cs="Times New Roman"/>
          <w:i/>
          <w:kern w:val="0"/>
          <w:lang w:val="pl-PL" w:eastAsia="pl-PL"/>
          <w14:ligatures w14:val="none"/>
        </w:rPr>
      </w:pPr>
    </w:p>
    <w:p w14:paraId="0FC7ECF2" w14:textId="77777777" w:rsidR="00E37F32" w:rsidRPr="00E37F32" w:rsidRDefault="00E37F32" w:rsidP="00E37F32">
      <w:pPr>
        <w:rPr>
          <w:lang w:val="pl-PL"/>
        </w:rPr>
      </w:pPr>
    </w:p>
    <w:sectPr w:rsidR="00E37F32" w:rsidRPr="00E37F3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D77"/>
    <w:rsid w:val="003105E4"/>
    <w:rsid w:val="003945D1"/>
    <w:rsid w:val="00637EA3"/>
    <w:rsid w:val="00A579CA"/>
    <w:rsid w:val="00B531BA"/>
    <w:rsid w:val="00BE6826"/>
    <w:rsid w:val="00D03420"/>
    <w:rsid w:val="00D23A40"/>
    <w:rsid w:val="00E37F32"/>
    <w:rsid w:val="00F56D77"/>
    <w:rsid w:val="00F7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93E40"/>
  <w15:chartTrackingRefBased/>
  <w15:docId w15:val="{84070591-5D5C-4F70-97E2-C66C50A3C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6D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6D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6D7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6D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6D7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6D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6D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6D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6D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6D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6D7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6D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6D7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6D7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6D7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6D7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6D7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6D7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6D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6D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6D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6D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6D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6D7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6D7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6D7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6D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6D7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6D7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202</Words>
  <Characters>1214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Grabowska</dc:creator>
  <cp:keywords/>
  <dc:description/>
  <cp:lastModifiedBy>zamówienia publiczne</cp:lastModifiedBy>
  <cp:revision>7</cp:revision>
  <dcterms:created xsi:type="dcterms:W3CDTF">2025-04-15T17:17:00Z</dcterms:created>
  <dcterms:modified xsi:type="dcterms:W3CDTF">2025-04-17T08:39:00Z</dcterms:modified>
</cp:coreProperties>
</file>