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497D8" w14:textId="1C6EEBA0" w:rsidR="00877652" w:rsidRPr="003D01D6" w:rsidRDefault="00877652" w:rsidP="0087765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4C1A24C1" w14:textId="77777777" w:rsidR="009072DE" w:rsidRPr="00162C1A" w:rsidRDefault="00500E98" w:rsidP="00500E98">
      <w:pPr>
        <w:jc w:val="center"/>
        <w:rPr>
          <w:rFonts w:ascii="Times New Roman" w:hAnsi="Times New Roman" w:cs="Times New Roman"/>
          <w:b/>
          <w:sz w:val="28"/>
        </w:rPr>
      </w:pPr>
      <w:r w:rsidRPr="00162C1A">
        <w:rPr>
          <w:rFonts w:ascii="Times New Roman" w:hAnsi="Times New Roman" w:cs="Times New Roman"/>
          <w:b/>
          <w:sz w:val="28"/>
        </w:rPr>
        <w:t>PORTFOLIO</w:t>
      </w:r>
      <w:r w:rsidR="00C46309" w:rsidRPr="00162C1A">
        <w:rPr>
          <w:rStyle w:val="Odwoanieprzypisudolnego"/>
          <w:rFonts w:ascii="Times New Roman" w:hAnsi="Times New Roman" w:cs="Times New Roman"/>
          <w:b/>
          <w:sz w:val="28"/>
        </w:rPr>
        <w:footnoteReference w:id="1"/>
      </w:r>
    </w:p>
    <w:p w14:paraId="2200D4C9" w14:textId="77777777" w:rsidR="00500E98" w:rsidRPr="003D01D6" w:rsidRDefault="003D01D6" w:rsidP="00500E98">
      <w:pPr>
        <w:jc w:val="center"/>
        <w:rPr>
          <w:rFonts w:ascii="Times New Roman" w:hAnsi="Times New Roman" w:cs="Times New Roman"/>
          <w:b/>
        </w:rPr>
      </w:pPr>
      <w:r w:rsidRPr="003D01D6">
        <w:rPr>
          <w:rFonts w:ascii="Times New Roman" w:hAnsi="Times New Roman" w:cs="Times New Roman"/>
          <w:b/>
          <w:sz w:val="24"/>
          <w:szCs w:val="24"/>
        </w:rPr>
        <w:t>do naboru na prekwalifikowaną listę wykonawców</w:t>
      </w:r>
    </w:p>
    <w:p w14:paraId="14EFE03D" w14:textId="77777777" w:rsidR="00500E98" w:rsidRPr="00162C1A" w:rsidRDefault="00500E98" w:rsidP="00162C1A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Dane dotyczące firmy.</w:t>
      </w: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4615"/>
      </w:tblGrid>
      <w:tr w:rsidR="003D01D6" w:rsidRPr="003D01D6" w14:paraId="09DD5E72" w14:textId="77777777" w:rsidTr="0092026A">
        <w:trPr>
          <w:trHeight w:val="586"/>
        </w:trPr>
        <w:tc>
          <w:tcPr>
            <w:tcW w:w="3930" w:type="dxa"/>
            <w:shd w:val="clear" w:color="auto" w:fill="auto"/>
            <w:vAlign w:val="center"/>
          </w:tcPr>
          <w:p w14:paraId="517A46FF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B027F60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3A0ABEBA" w14:textId="77777777" w:rsidTr="0092026A">
        <w:trPr>
          <w:trHeight w:val="551"/>
        </w:trPr>
        <w:tc>
          <w:tcPr>
            <w:tcW w:w="3930" w:type="dxa"/>
            <w:shd w:val="clear" w:color="auto" w:fill="auto"/>
            <w:vAlign w:val="center"/>
          </w:tcPr>
          <w:p w14:paraId="0C7CE35B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2AC66B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61E84E7D" w14:textId="77777777" w:rsidTr="0092026A">
        <w:trPr>
          <w:trHeight w:val="559"/>
        </w:trPr>
        <w:tc>
          <w:tcPr>
            <w:tcW w:w="3930" w:type="dxa"/>
            <w:shd w:val="clear" w:color="auto" w:fill="auto"/>
            <w:vAlign w:val="center"/>
          </w:tcPr>
          <w:p w14:paraId="4943C6D4" w14:textId="77777777" w:rsidR="003D01D6" w:rsidRPr="003D01D6" w:rsidRDefault="003D01D6" w:rsidP="003D01D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D01D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Województwo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82F8403" w14:textId="77777777" w:rsidR="003D01D6" w:rsidRPr="003D01D6" w:rsidRDefault="003D01D6" w:rsidP="003D01D6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284"/>
              <w:jc w:val="both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D01D6" w:rsidRPr="003D01D6" w14:paraId="338F24F3" w14:textId="77777777" w:rsidTr="0092026A">
        <w:trPr>
          <w:trHeight w:val="552"/>
        </w:trPr>
        <w:tc>
          <w:tcPr>
            <w:tcW w:w="3930" w:type="dxa"/>
            <w:shd w:val="clear" w:color="auto" w:fill="auto"/>
            <w:vAlign w:val="center"/>
          </w:tcPr>
          <w:p w14:paraId="281804BA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C7A1BF4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59949B71" w14:textId="77777777" w:rsidTr="0092026A">
        <w:trPr>
          <w:trHeight w:val="573"/>
        </w:trPr>
        <w:tc>
          <w:tcPr>
            <w:tcW w:w="3930" w:type="dxa"/>
            <w:shd w:val="clear" w:color="auto" w:fill="auto"/>
            <w:vAlign w:val="center"/>
          </w:tcPr>
          <w:p w14:paraId="158958CB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1202768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3834EAF0" w14:textId="77777777" w:rsidTr="0092026A">
        <w:trPr>
          <w:trHeight w:val="554"/>
        </w:trPr>
        <w:tc>
          <w:tcPr>
            <w:tcW w:w="3930" w:type="dxa"/>
            <w:shd w:val="clear" w:color="auto" w:fill="auto"/>
            <w:vAlign w:val="center"/>
          </w:tcPr>
          <w:p w14:paraId="351C3603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KRS: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50E384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7B769378" w14:textId="77777777" w:rsidTr="0092026A">
        <w:trPr>
          <w:trHeight w:val="690"/>
        </w:trPr>
        <w:tc>
          <w:tcPr>
            <w:tcW w:w="3930" w:type="dxa"/>
            <w:shd w:val="clear" w:color="auto" w:fill="auto"/>
            <w:vAlign w:val="center"/>
          </w:tcPr>
          <w:p w14:paraId="6125C490" w14:textId="77777777" w:rsidR="003D01D6" w:rsidRPr="003D01D6" w:rsidRDefault="003D01D6" w:rsidP="003D01D6">
            <w:pPr>
              <w:suppressAutoHyphens/>
              <w:spacing w:after="0" w:line="240" w:lineRule="auto"/>
              <w:ind w:right="56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Numer telefonu Wykonawcy wraz z numerem kierunkowym: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0F2BE2E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36C0917F" w14:textId="77777777" w:rsidTr="0092026A">
        <w:trPr>
          <w:trHeight w:val="519"/>
        </w:trPr>
        <w:tc>
          <w:tcPr>
            <w:tcW w:w="3930" w:type="dxa"/>
            <w:shd w:val="clear" w:color="auto" w:fill="auto"/>
            <w:vAlign w:val="center"/>
          </w:tcPr>
          <w:p w14:paraId="0F045B9C" w14:textId="77777777" w:rsidR="003D01D6" w:rsidRPr="003D01D6" w:rsidRDefault="003D01D6" w:rsidP="003D01D6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Adres e-mail Wykonawcy: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3B15D0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49A932D" w14:textId="77777777" w:rsidR="00162C1A" w:rsidRP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90CD741" w14:textId="77777777" w:rsidR="00500E98" w:rsidRPr="00162C1A" w:rsidRDefault="00500E98" w:rsidP="00162C1A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Opis działalności firmy.</w:t>
      </w:r>
    </w:p>
    <w:p w14:paraId="4CAA8B0A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A4E1D6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78BB76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BC8D35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2F822750" w14:textId="77777777" w:rsidR="00162C1A" w:rsidRP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2F2AE1AF" w14:textId="77777777" w:rsidR="00500E98" w:rsidRPr="00162C1A" w:rsidRDefault="00500E98" w:rsidP="00162C1A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Aktualne i odpowiednie doświadczenia.</w:t>
      </w: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4"/>
        <w:gridCol w:w="1179"/>
        <w:gridCol w:w="1139"/>
        <w:gridCol w:w="1362"/>
        <w:gridCol w:w="1266"/>
        <w:gridCol w:w="1576"/>
      </w:tblGrid>
      <w:tr w:rsidR="003D01D6" w:rsidRPr="003D01D6" w14:paraId="5C39297F" w14:textId="77777777" w:rsidTr="0092026A">
        <w:trPr>
          <w:trHeight w:val="586"/>
        </w:trPr>
        <w:tc>
          <w:tcPr>
            <w:tcW w:w="2147" w:type="dxa"/>
            <w:shd w:val="clear" w:color="auto" w:fill="auto"/>
            <w:vAlign w:val="center"/>
          </w:tcPr>
          <w:p w14:paraId="1B20C434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Zmawiający (pełna nazwa i dane teleadresowe)</w:t>
            </w:r>
          </w:p>
        </w:tc>
        <w:tc>
          <w:tcPr>
            <w:tcW w:w="1447" w:type="dxa"/>
            <w:vAlign w:val="center"/>
          </w:tcPr>
          <w:p w14:paraId="5313B942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Numer umowy</w:t>
            </w:r>
          </w:p>
        </w:tc>
        <w:tc>
          <w:tcPr>
            <w:tcW w:w="1186" w:type="dxa"/>
            <w:vAlign w:val="center"/>
          </w:tcPr>
          <w:p w14:paraId="36B705EC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Termin realizacji</w:t>
            </w:r>
          </w:p>
        </w:tc>
        <w:tc>
          <w:tcPr>
            <w:tcW w:w="1536" w:type="dxa"/>
            <w:vAlign w:val="center"/>
          </w:tcPr>
          <w:p w14:paraId="266B0C9F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Przedmiot umowy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73CFFA16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umowy netto po jej zawarciu</w:t>
            </w:r>
          </w:p>
        </w:tc>
        <w:tc>
          <w:tcPr>
            <w:tcW w:w="1576" w:type="dxa"/>
            <w:vAlign w:val="center"/>
          </w:tcPr>
          <w:p w14:paraId="0CBA2564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Wartość umowy netto po jej realizacji (zakończeniu)</w:t>
            </w:r>
          </w:p>
        </w:tc>
      </w:tr>
      <w:tr w:rsidR="003D01D6" w:rsidRPr="003D01D6" w14:paraId="62203546" w14:textId="77777777" w:rsidTr="0092026A">
        <w:trPr>
          <w:trHeight w:val="551"/>
        </w:trPr>
        <w:tc>
          <w:tcPr>
            <w:tcW w:w="2147" w:type="dxa"/>
            <w:shd w:val="clear" w:color="auto" w:fill="auto"/>
            <w:vAlign w:val="center"/>
          </w:tcPr>
          <w:p w14:paraId="17F9C182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</w:tcPr>
          <w:p w14:paraId="63815FEE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</w:tcPr>
          <w:p w14:paraId="754A2724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38CC8FAF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1AB0ECF1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107E8E27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627FD4CB" w14:textId="77777777" w:rsidTr="0092026A">
        <w:trPr>
          <w:trHeight w:val="559"/>
        </w:trPr>
        <w:tc>
          <w:tcPr>
            <w:tcW w:w="2147" w:type="dxa"/>
            <w:shd w:val="clear" w:color="auto" w:fill="auto"/>
            <w:vAlign w:val="center"/>
          </w:tcPr>
          <w:p w14:paraId="08A8A6BC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</w:tcPr>
          <w:p w14:paraId="491127C7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86" w:type="dxa"/>
          </w:tcPr>
          <w:p w14:paraId="322FE0F3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36" w:type="dxa"/>
          </w:tcPr>
          <w:p w14:paraId="71D59414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14:paraId="299EC03F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14:paraId="4A4209D4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D135439" w14:textId="77777777" w:rsidR="00162C1A" w:rsidRP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4992FECD" w14:textId="77777777" w:rsidR="00500E98" w:rsidRPr="00162C1A" w:rsidRDefault="00500E98" w:rsidP="00162C1A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62C1A">
        <w:rPr>
          <w:rFonts w:ascii="Times New Roman" w:hAnsi="Times New Roman" w:cs="Times New Roman"/>
          <w:b/>
        </w:rPr>
        <w:lastRenderedPageBreak/>
        <w:t>D</w:t>
      </w:r>
      <w:r w:rsidRPr="00162C1A">
        <w:rPr>
          <w:rFonts w:ascii="Times New Roman" w:hAnsi="Times New Roman" w:cs="Times New Roman"/>
          <w:b/>
          <w:iCs/>
          <w:sz w:val="24"/>
          <w:szCs w:val="24"/>
        </w:rPr>
        <w:t>otychczasowe wykonawstwa (zrealizowane umowy).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423"/>
      </w:tblGrid>
      <w:tr w:rsidR="003D01D6" w:rsidRPr="003D01D6" w14:paraId="1AA6328F" w14:textId="77777777" w:rsidTr="003D01D6">
        <w:trPr>
          <w:trHeight w:val="586"/>
        </w:trPr>
        <w:tc>
          <w:tcPr>
            <w:tcW w:w="4111" w:type="dxa"/>
            <w:shd w:val="clear" w:color="auto" w:fill="auto"/>
            <w:vAlign w:val="center"/>
          </w:tcPr>
          <w:p w14:paraId="2745CE20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Pełna nazwa i dane teleadresowe podmiotu, na rzecz którego sporządzający portfolio zrealizował umowę w okresie ostatnich 5 lat</w:t>
            </w:r>
          </w:p>
        </w:tc>
        <w:tc>
          <w:tcPr>
            <w:tcW w:w="4423" w:type="dxa"/>
            <w:vAlign w:val="center"/>
          </w:tcPr>
          <w:p w14:paraId="3C015853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Nazwa dokumentu </w:t>
            </w:r>
            <w:r w:rsidRPr="003D01D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potwierdzającego należyte wykonanie zamówienia (oficjalny email, pismo usługobiorcy)</w:t>
            </w:r>
          </w:p>
        </w:tc>
      </w:tr>
      <w:tr w:rsidR="003D01D6" w:rsidRPr="003D01D6" w14:paraId="63EC6BDD" w14:textId="77777777" w:rsidTr="003D01D6">
        <w:trPr>
          <w:trHeight w:val="551"/>
        </w:trPr>
        <w:tc>
          <w:tcPr>
            <w:tcW w:w="4111" w:type="dxa"/>
            <w:shd w:val="clear" w:color="auto" w:fill="auto"/>
            <w:vAlign w:val="center"/>
          </w:tcPr>
          <w:p w14:paraId="74EE5995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</w:tcPr>
          <w:p w14:paraId="76EFADD3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7383F479" w14:textId="77777777" w:rsidTr="003D01D6">
        <w:trPr>
          <w:trHeight w:val="559"/>
        </w:trPr>
        <w:tc>
          <w:tcPr>
            <w:tcW w:w="4111" w:type="dxa"/>
            <w:shd w:val="clear" w:color="auto" w:fill="auto"/>
            <w:vAlign w:val="center"/>
          </w:tcPr>
          <w:p w14:paraId="7FF2F2FE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</w:tcPr>
          <w:p w14:paraId="26610831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846BA66" w14:textId="77777777" w:rsidR="00162C1A" w:rsidRDefault="00162C1A" w:rsidP="003D01D6">
      <w:pPr>
        <w:pStyle w:val="Akapitzlist"/>
        <w:spacing w:line="240" w:lineRule="auto"/>
        <w:ind w:left="-142" w:firstLine="142"/>
        <w:jc w:val="both"/>
        <w:rPr>
          <w:rFonts w:ascii="Times New Roman" w:hAnsi="Times New Roman" w:cs="Times New Roman"/>
        </w:rPr>
      </w:pPr>
    </w:p>
    <w:p w14:paraId="3C699905" w14:textId="77777777" w:rsidR="00162C1A" w:rsidRDefault="003D01D6" w:rsidP="003D01D6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</w:rPr>
      </w:pPr>
      <w:r w:rsidRPr="003D01D6">
        <w:rPr>
          <w:rFonts w:ascii="Times New Roman" w:hAnsi="Times New Roman" w:cs="Times New Roman"/>
          <w:b/>
          <w:bCs/>
        </w:rPr>
        <w:t>Wykaz nagród branżowych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85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3431"/>
      </w:tblGrid>
      <w:tr w:rsidR="003D01D6" w:rsidRPr="003D01D6" w14:paraId="5FD02B63" w14:textId="77777777" w:rsidTr="003D01D6">
        <w:trPr>
          <w:trHeight w:val="586"/>
        </w:trPr>
        <w:tc>
          <w:tcPr>
            <w:tcW w:w="2977" w:type="dxa"/>
            <w:shd w:val="clear" w:color="auto" w:fill="auto"/>
            <w:vAlign w:val="center"/>
          </w:tcPr>
          <w:p w14:paraId="3A2036F9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Nazwa nagrody branżowej</w:t>
            </w:r>
          </w:p>
        </w:tc>
        <w:tc>
          <w:tcPr>
            <w:tcW w:w="2126" w:type="dxa"/>
            <w:vAlign w:val="center"/>
          </w:tcPr>
          <w:p w14:paraId="00E9C65A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Rok przyznania</w:t>
            </w:r>
          </w:p>
        </w:tc>
        <w:tc>
          <w:tcPr>
            <w:tcW w:w="3431" w:type="dxa"/>
            <w:vAlign w:val="center"/>
          </w:tcPr>
          <w:p w14:paraId="236B20A5" w14:textId="77777777" w:rsidR="003D01D6" w:rsidRPr="003D01D6" w:rsidRDefault="003D01D6" w:rsidP="003D01D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01D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Pełna nazwa i dane teleadresowe podmiotu, który przyznał nagrodę branżową</w:t>
            </w:r>
          </w:p>
        </w:tc>
      </w:tr>
      <w:tr w:rsidR="003D01D6" w:rsidRPr="003D01D6" w14:paraId="57E4B5D4" w14:textId="77777777" w:rsidTr="003D01D6">
        <w:trPr>
          <w:trHeight w:val="551"/>
        </w:trPr>
        <w:tc>
          <w:tcPr>
            <w:tcW w:w="2977" w:type="dxa"/>
            <w:shd w:val="clear" w:color="auto" w:fill="auto"/>
            <w:vAlign w:val="center"/>
          </w:tcPr>
          <w:p w14:paraId="501D6B50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13AAC544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1" w:type="dxa"/>
          </w:tcPr>
          <w:p w14:paraId="195E7615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D01D6" w:rsidRPr="003D01D6" w14:paraId="6FEB5B77" w14:textId="77777777" w:rsidTr="003D01D6">
        <w:trPr>
          <w:trHeight w:val="559"/>
        </w:trPr>
        <w:tc>
          <w:tcPr>
            <w:tcW w:w="2977" w:type="dxa"/>
            <w:shd w:val="clear" w:color="auto" w:fill="auto"/>
            <w:vAlign w:val="center"/>
          </w:tcPr>
          <w:p w14:paraId="7C207AAD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14:paraId="050F37F0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31" w:type="dxa"/>
          </w:tcPr>
          <w:p w14:paraId="33E193AE" w14:textId="77777777" w:rsidR="003D01D6" w:rsidRPr="003D01D6" w:rsidRDefault="003D01D6" w:rsidP="003D01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320DB98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0E951756" w14:textId="77777777" w:rsidR="00162C1A" w:rsidRP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08ACEBCD" w14:textId="77777777" w:rsidR="00500E98" w:rsidRPr="00162C1A" w:rsidRDefault="00500E98" w:rsidP="00162C1A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Oświadczenie o niekaralności.</w:t>
      </w:r>
    </w:p>
    <w:p w14:paraId="6CDEDBBB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A080FB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80F453" w14:textId="77777777" w:rsidR="00162C1A" w:rsidRP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1229F783" w14:textId="77777777" w:rsidR="00500E98" w:rsidRPr="00162C1A" w:rsidRDefault="00500E98" w:rsidP="00162C1A">
      <w:pPr>
        <w:pStyle w:val="Akapitzlist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Poświadczenia bezpieczeństwa.</w:t>
      </w:r>
    </w:p>
    <w:p w14:paraId="6F090AAB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EB3729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AFEF3F" w14:textId="77777777" w:rsid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  <w:r w:rsidRPr="00162C1A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7A0513" w14:textId="77777777" w:rsidR="00162C1A" w:rsidRPr="00162C1A" w:rsidRDefault="00162C1A" w:rsidP="00162C1A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</w:rPr>
      </w:pPr>
    </w:p>
    <w:p w14:paraId="0E2184CC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6F036E3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87685D2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35F89D96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DC2443C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0C062E0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2F9E043E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5C158255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035DF7B" w14:textId="77777777" w:rsidR="00C46309" w:rsidRPr="00162C1A" w:rsidRDefault="00C46309" w:rsidP="00162C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C1A">
        <w:rPr>
          <w:rFonts w:ascii="Times New Roman" w:hAnsi="Times New Roman" w:cs="Times New Roman"/>
          <w:b/>
          <w:sz w:val="24"/>
          <w:szCs w:val="24"/>
        </w:rPr>
        <w:lastRenderedPageBreak/>
        <w:t>Instrukcja przygotowania PORTFOLIO</w:t>
      </w:r>
    </w:p>
    <w:p w14:paraId="6DCB3B09" w14:textId="77777777" w:rsidR="005754F2" w:rsidRPr="00162C1A" w:rsidRDefault="005754F2" w:rsidP="005754F2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Dane dotyczące firmy </w:t>
      </w:r>
      <w:r w:rsidRPr="005754F2">
        <w:rPr>
          <w:rFonts w:ascii="Times New Roman" w:hAnsi="Times New Roman" w:cs="Times New Roman"/>
          <w:iCs/>
          <w:sz w:val="24"/>
          <w:szCs w:val="24"/>
        </w:rPr>
        <w:t>– zgodnie z tabelą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28A4C1CE" w14:textId="55A869A9" w:rsidR="00C46309" w:rsidRPr="00162C1A" w:rsidRDefault="00C46309" w:rsidP="00162C1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Opis działalności firmy (</w:t>
      </w:r>
      <w:r w:rsidRPr="00162C1A">
        <w:rPr>
          <w:rFonts w:ascii="Times New Roman" w:hAnsi="Times New Roman" w:cs="Times New Roman"/>
          <w:b/>
          <w:iCs/>
          <w:sz w:val="24"/>
          <w:szCs w:val="24"/>
          <w:u w:val="single"/>
        </w:rPr>
        <w:t>nie więcej niż 10 wierszy</w:t>
      </w:r>
      <w:r w:rsidRPr="00162C1A">
        <w:rPr>
          <w:rFonts w:ascii="Times New Roman" w:hAnsi="Times New Roman" w:cs="Times New Roman"/>
          <w:b/>
          <w:iCs/>
          <w:sz w:val="24"/>
          <w:szCs w:val="24"/>
        </w:rPr>
        <w:t xml:space="preserve">) - </w:t>
      </w:r>
      <w:r w:rsidR="002B5B39" w:rsidRPr="00162C1A">
        <w:rPr>
          <w:rFonts w:ascii="Times New Roman" w:hAnsi="Times New Roman" w:cs="Times New Roman"/>
          <w:sz w:val="24"/>
          <w:szCs w:val="24"/>
        </w:rPr>
        <w:t>przedstawić ogólną charakterystykę przedsiębiorstwa</w:t>
      </w:r>
      <w:r w:rsidR="002B5B39">
        <w:rPr>
          <w:rFonts w:ascii="Times New Roman" w:hAnsi="Times New Roman" w:cs="Times New Roman"/>
          <w:sz w:val="24"/>
          <w:szCs w:val="24"/>
        </w:rPr>
        <w:t xml:space="preserve"> w tym</w:t>
      </w:r>
      <w:r w:rsidRPr="00162C1A">
        <w:rPr>
          <w:rFonts w:ascii="Times New Roman" w:hAnsi="Times New Roman" w:cs="Times New Roman"/>
          <w:sz w:val="24"/>
          <w:szCs w:val="24"/>
        </w:rPr>
        <w:t xml:space="preserve"> obszar na jakim firma będzie oferować swoje usługi</w:t>
      </w:r>
      <w:r w:rsidR="002B5B39">
        <w:rPr>
          <w:rFonts w:ascii="Times New Roman" w:hAnsi="Times New Roman" w:cs="Times New Roman"/>
          <w:sz w:val="24"/>
          <w:szCs w:val="24"/>
        </w:rPr>
        <w:t>.</w:t>
      </w:r>
    </w:p>
    <w:p w14:paraId="53ABC74A" w14:textId="77777777" w:rsidR="00C96DDF" w:rsidRPr="00162C1A" w:rsidRDefault="00C96DDF" w:rsidP="00162C1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Aktualne i odpowiednie doświadczenia</w:t>
      </w:r>
      <w:r w:rsidRPr="00162C1A">
        <w:rPr>
          <w:rFonts w:ascii="Times New Roman" w:hAnsi="Times New Roman" w:cs="Times New Roman"/>
          <w:iCs/>
          <w:sz w:val="24"/>
          <w:szCs w:val="24"/>
        </w:rPr>
        <w:t xml:space="preserve"> - wykaza</w:t>
      </w:r>
      <w:r w:rsidR="00536431" w:rsidRPr="00162C1A">
        <w:rPr>
          <w:rFonts w:ascii="Times New Roman" w:hAnsi="Times New Roman" w:cs="Times New Roman"/>
          <w:iCs/>
          <w:sz w:val="24"/>
          <w:szCs w:val="24"/>
        </w:rPr>
        <w:t>ć</w:t>
      </w:r>
      <w:r w:rsidRPr="00162C1A">
        <w:rPr>
          <w:rFonts w:ascii="Times New Roman" w:hAnsi="Times New Roman" w:cs="Times New Roman"/>
          <w:iCs/>
          <w:sz w:val="24"/>
          <w:szCs w:val="24"/>
        </w:rPr>
        <w:t xml:space="preserve"> się przynajmniej dwoma wykonanymi umowami, w ciągu ostatnich pięciu lat w odniesieniu do każdej kategorii usług, w których wykonawca chce uzyskać wstępną kwalifikację. </w:t>
      </w:r>
      <w:r w:rsidRPr="00162C1A">
        <w:rPr>
          <w:rFonts w:ascii="Times New Roman" w:hAnsi="Times New Roman" w:cs="Times New Roman"/>
          <w:iCs/>
          <w:sz w:val="24"/>
          <w:szCs w:val="24"/>
        </w:rPr>
        <w:br/>
        <w:t xml:space="preserve">W powyższym obszarze portfolio wykonawcy powinno zawierać wstępną </w:t>
      </w:r>
      <w:r w:rsidRPr="00162C1A">
        <w:rPr>
          <w:rFonts w:ascii="Times New Roman" w:hAnsi="Times New Roman" w:cs="Times New Roman"/>
          <w:iCs/>
          <w:sz w:val="24"/>
          <w:szCs w:val="24"/>
        </w:rPr>
        <w:br/>
        <w:t>i ostateczną wartość umów (bez uwzględnienia podatku od towarów i usług) oraz daty rozpoczęcia i zakończenia wykonanych umów.</w:t>
      </w:r>
    </w:p>
    <w:p w14:paraId="0009385B" w14:textId="77777777" w:rsidR="00387916" w:rsidRPr="00387916" w:rsidRDefault="00C96DDF" w:rsidP="00162C1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1A">
        <w:rPr>
          <w:rFonts w:ascii="Times New Roman" w:hAnsi="Times New Roman" w:cs="Times New Roman"/>
          <w:b/>
        </w:rPr>
        <w:t>D</w:t>
      </w:r>
      <w:r w:rsidRPr="00162C1A">
        <w:rPr>
          <w:rFonts w:ascii="Times New Roman" w:hAnsi="Times New Roman" w:cs="Times New Roman"/>
          <w:b/>
          <w:iCs/>
          <w:sz w:val="24"/>
          <w:szCs w:val="24"/>
        </w:rPr>
        <w:t xml:space="preserve">otychczasowe wykonawstwa (zrealizowane umowy) </w:t>
      </w:r>
      <w:r w:rsidRPr="00162C1A">
        <w:rPr>
          <w:rFonts w:ascii="Times New Roman" w:hAnsi="Times New Roman" w:cs="Times New Roman"/>
          <w:iCs/>
          <w:sz w:val="24"/>
          <w:szCs w:val="24"/>
        </w:rPr>
        <w:t xml:space="preserve">– </w:t>
      </w:r>
      <w:r w:rsidR="00536431" w:rsidRPr="00162C1A">
        <w:rPr>
          <w:rFonts w:ascii="Times New Roman" w:hAnsi="Times New Roman" w:cs="Times New Roman"/>
          <w:iCs/>
          <w:sz w:val="24"/>
          <w:szCs w:val="24"/>
        </w:rPr>
        <w:t>zawrzeć</w:t>
      </w:r>
      <w:r w:rsidRPr="00162C1A">
        <w:rPr>
          <w:rFonts w:ascii="Times New Roman" w:hAnsi="Times New Roman" w:cs="Times New Roman"/>
          <w:iCs/>
          <w:sz w:val="24"/>
          <w:szCs w:val="24"/>
        </w:rPr>
        <w:t xml:space="preserve"> informacje dotyczące zrealizowanych dotychczas umów (minimum z dwoma usługobiorcami) zgłoszonych w ramach odpowiedniego doświadczenia. W portfolio powinny zostać zamieszczone informacje zawierające dane kontaktowe minimum dwóch usługobiorców (imię i nazwisko, adres, numer telefonu), któremu wykonawca świadczył usługi w okresie ostatnich 5 lat, a także dokumenty potwierdzające należyte wykonanie zamówienia (oficjalny email, pismo usługobiorcy).</w:t>
      </w:r>
    </w:p>
    <w:p w14:paraId="7CC39FB2" w14:textId="77777777" w:rsidR="00C96DDF" w:rsidRPr="00387916" w:rsidRDefault="00387916" w:rsidP="0038791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Wykaz nagród branżowych - </w:t>
      </w:r>
      <w:r w:rsidR="00C96DDF" w:rsidRPr="00387916">
        <w:rPr>
          <w:rFonts w:ascii="Times New Roman" w:hAnsi="Times New Roman" w:cs="Times New Roman"/>
          <w:iCs/>
          <w:sz w:val="24"/>
          <w:szCs w:val="24"/>
        </w:rPr>
        <w:t>w portfolio mogą zostać również zamieszczone  informacje o otrzymanych nagrodach branżowych za wyniki jeśli takie wykonawca otrzymał.</w:t>
      </w:r>
    </w:p>
    <w:p w14:paraId="77D2690C" w14:textId="77777777" w:rsidR="00C96DDF" w:rsidRPr="00162C1A" w:rsidRDefault="002F5AEC" w:rsidP="00162C1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Oświadczenie o niekaralności</w:t>
      </w:r>
      <w:r w:rsidRPr="00162C1A">
        <w:rPr>
          <w:rFonts w:ascii="Times New Roman" w:hAnsi="Times New Roman" w:cs="Times New Roman"/>
          <w:iCs/>
          <w:sz w:val="24"/>
          <w:szCs w:val="24"/>
        </w:rPr>
        <w:t xml:space="preserve"> – należy złożyć oświadczenie dotyczące tego, czy którykolwiek z członków kierownictwa wykonawcy (właścicieli, dyrektorów, wspólników w spółce joint venture oraz członków kadry zarządzającej w spółce joint venture) lub jego podwykonawców został skazany w ciągu ostatnich trzech (3) lat, na podstawie przepisów jakiegokolwiek państwa, za przestępstwa związane z przetargami, zatrudnieniem, podatkami, płacami, bezpieczeństwem lub wykonywaniem umów.</w:t>
      </w:r>
    </w:p>
    <w:p w14:paraId="5E14E2E0" w14:textId="77777777" w:rsidR="002F5AEC" w:rsidRPr="002B5B39" w:rsidRDefault="002F5AEC" w:rsidP="00162C1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2C1A">
        <w:rPr>
          <w:rFonts w:ascii="Times New Roman" w:hAnsi="Times New Roman" w:cs="Times New Roman"/>
          <w:b/>
          <w:iCs/>
          <w:sz w:val="24"/>
          <w:szCs w:val="24"/>
        </w:rPr>
        <w:t>Poświadczenia bezpieczeństwa</w:t>
      </w:r>
      <w:r w:rsidRPr="00162C1A">
        <w:rPr>
          <w:rFonts w:ascii="Times New Roman" w:hAnsi="Times New Roman" w:cs="Times New Roman"/>
          <w:iCs/>
          <w:sz w:val="24"/>
          <w:szCs w:val="24"/>
        </w:rPr>
        <w:t xml:space="preserve"> - (świadectwo bezpieczeństwa przemysłowego) – należy złożyć informację, czy wykonawca posiada polskie poświadczenie bezpieczeństwa bądź poświadczenie bezpieczeństwa NATO albo świadectwo bezpieczeństwa przemysłowego lub równorzędne w oparciu </w:t>
      </w:r>
      <w:r w:rsidRPr="00162C1A">
        <w:rPr>
          <w:rFonts w:ascii="Times New Roman" w:hAnsi="Times New Roman" w:cs="Times New Roman"/>
          <w:iCs/>
          <w:sz w:val="24"/>
          <w:szCs w:val="24"/>
        </w:rPr>
        <w:br/>
        <w:t>o międzynarodowe umowy, których Stany Zjednoczone i Polska są stronami lub zatrudniają pracowników z ww. uprawnieniami.</w:t>
      </w:r>
    </w:p>
    <w:p w14:paraId="1D9FA2CB" w14:textId="43EA9A97" w:rsidR="002B5B39" w:rsidRPr="002B5B39" w:rsidRDefault="002B5B39" w:rsidP="002B5B3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B5B39">
        <w:rPr>
          <w:rFonts w:ascii="Times New Roman" w:hAnsi="Times New Roman" w:cs="Times New Roman"/>
          <w:sz w:val="24"/>
          <w:szCs w:val="24"/>
        </w:rPr>
        <w:t xml:space="preserve">ortfolio sporządzane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2B5B39">
        <w:rPr>
          <w:rFonts w:ascii="Times New Roman" w:hAnsi="Times New Roman" w:cs="Times New Roman"/>
          <w:sz w:val="24"/>
          <w:szCs w:val="24"/>
        </w:rPr>
        <w:t xml:space="preserve"> przy wykorzystaniu czcionki o rozmiarze 12 pkt Times New Roman (na arkuszu o formacie A4) w języku polskim i angielskim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08C68" w14:textId="77777777" w:rsidR="00C46309" w:rsidRPr="00C46309" w:rsidRDefault="00C46309" w:rsidP="00C4630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727543D" w14:textId="77777777" w:rsidR="00C46309" w:rsidRDefault="00C46309" w:rsidP="00C46309">
      <w:pPr>
        <w:spacing w:line="360" w:lineRule="auto"/>
        <w:jc w:val="both"/>
        <w:rPr>
          <w:rFonts w:ascii="Arial" w:hAnsi="Arial" w:cs="Arial"/>
          <w:b/>
        </w:rPr>
      </w:pPr>
    </w:p>
    <w:p w14:paraId="4AD77590" w14:textId="77777777" w:rsidR="00C46309" w:rsidRPr="00C46309" w:rsidRDefault="00C46309" w:rsidP="00C46309">
      <w:pPr>
        <w:spacing w:line="360" w:lineRule="auto"/>
        <w:jc w:val="both"/>
        <w:rPr>
          <w:rFonts w:ascii="Arial" w:hAnsi="Arial" w:cs="Arial"/>
          <w:b/>
        </w:rPr>
      </w:pPr>
    </w:p>
    <w:sectPr w:rsidR="00C46309" w:rsidRPr="00C4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9FEF8" w14:textId="77777777" w:rsidR="002F6119" w:rsidRDefault="002F6119" w:rsidP="00500E98">
      <w:pPr>
        <w:spacing w:after="0" w:line="240" w:lineRule="auto"/>
      </w:pPr>
      <w:r>
        <w:separator/>
      </w:r>
    </w:p>
  </w:endnote>
  <w:endnote w:type="continuationSeparator" w:id="0">
    <w:p w14:paraId="6E40D9AC" w14:textId="77777777" w:rsidR="002F6119" w:rsidRDefault="002F6119" w:rsidP="0050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477AA" w14:textId="77777777" w:rsidR="002F6119" w:rsidRDefault="002F6119" w:rsidP="00500E98">
      <w:pPr>
        <w:spacing w:after="0" w:line="240" w:lineRule="auto"/>
      </w:pPr>
      <w:r>
        <w:separator/>
      </w:r>
    </w:p>
  </w:footnote>
  <w:footnote w:type="continuationSeparator" w:id="0">
    <w:p w14:paraId="7916CF81" w14:textId="77777777" w:rsidR="002F6119" w:rsidRDefault="002F6119" w:rsidP="00500E98">
      <w:pPr>
        <w:spacing w:after="0" w:line="240" w:lineRule="auto"/>
      </w:pPr>
      <w:r>
        <w:continuationSeparator/>
      </w:r>
    </w:p>
  </w:footnote>
  <w:footnote w:id="1">
    <w:p w14:paraId="6421E5D1" w14:textId="77777777" w:rsidR="00C46309" w:rsidRPr="00162C1A" w:rsidRDefault="00C46309">
      <w:pPr>
        <w:pStyle w:val="Tekstprzypisudolnego"/>
        <w:rPr>
          <w:rFonts w:ascii="Times New Roman" w:hAnsi="Times New Roman" w:cs="Times New Roman"/>
        </w:rPr>
      </w:pPr>
      <w:r w:rsidRPr="00162C1A">
        <w:rPr>
          <w:rStyle w:val="Odwoanieprzypisudolnego"/>
          <w:rFonts w:ascii="Times New Roman" w:hAnsi="Times New Roman" w:cs="Times New Roman"/>
        </w:rPr>
        <w:footnoteRef/>
      </w:r>
      <w:r w:rsidRPr="00162C1A">
        <w:rPr>
          <w:rFonts w:ascii="Times New Roman" w:hAnsi="Times New Roman" w:cs="Times New Roman"/>
        </w:rPr>
        <w:t xml:space="preserve"> Zgodnie z załączoną instrukcją.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AF4"/>
    <w:multiLevelType w:val="hybridMultilevel"/>
    <w:tmpl w:val="56DA7DF6"/>
    <w:lvl w:ilvl="0" w:tplc="B600A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1E4A"/>
    <w:multiLevelType w:val="hybridMultilevel"/>
    <w:tmpl w:val="462EE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98"/>
    <w:rsid w:val="000C720A"/>
    <w:rsid w:val="00162C1A"/>
    <w:rsid w:val="001F2A16"/>
    <w:rsid w:val="002A74AA"/>
    <w:rsid w:val="002B5B39"/>
    <w:rsid w:val="002F5AEC"/>
    <w:rsid w:val="002F6119"/>
    <w:rsid w:val="00387916"/>
    <w:rsid w:val="003D01D6"/>
    <w:rsid w:val="00500E98"/>
    <w:rsid w:val="00510BE2"/>
    <w:rsid w:val="00536431"/>
    <w:rsid w:val="00564698"/>
    <w:rsid w:val="005754F2"/>
    <w:rsid w:val="00786ADD"/>
    <w:rsid w:val="00877652"/>
    <w:rsid w:val="009019F8"/>
    <w:rsid w:val="009072DE"/>
    <w:rsid w:val="00A177AA"/>
    <w:rsid w:val="00A92BAF"/>
    <w:rsid w:val="00AF42DC"/>
    <w:rsid w:val="00C46309"/>
    <w:rsid w:val="00C96DDF"/>
    <w:rsid w:val="00CF17AC"/>
    <w:rsid w:val="00E04CBE"/>
    <w:rsid w:val="00E9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AC420"/>
  <w15:chartTrackingRefBased/>
  <w15:docId w15:val="{15178320-8493-42BC-9437-854332F7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E98"/>
  </w:style>
  <w:style w:type="paragraph" w:styleId="Stopka">
    <w:name w:val="footer"/>
    <w:basedOn w:val="Normalny"/>
    <w:link w:val="StopkaZnak"/>
    <w:uiPriority w:val="99"/>
    <w:unhideWhenUsed/>
    <w:rsid w:val="0050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E98"/>
  </w:style>
  <w:style w:type="paragraph" w:styleId="Akapitzlist">
    <w:name w:val="List Paragraph"/>
    <w:basedOn w:val="Normalny"/>
    <w:uiPriority w:val="34"/>
    <w:qFormat/>
    <w:rsid w:val="00500E9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63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63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63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4554-05C3-429A-B684-DFA9A65EF7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6387C9-881E-4160-A8A6-ABB2E5ED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Pacan Tomasz</cp:lastModifiedBy>
  <cp:revision>2</cp:revision>
  <dcterms:created xsi:type="dcterms:W3CDTF">2025-03-19T11:57:00Z</dcterms:created>
  <dcterms:modified xsi:type="dcterms:W3CDTF">2025-03-19T11:57:00Z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7ed6b4d8-6599-48bd-b48a-137c388f8deb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U5KbmftrHyTiljVj9F8So152bttW6NZy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10.11.130.94</vt:lpwstr>
  </property>
</Properties>
</file>