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0A00" w14:textId="65F7167F" w:rsidR="00E52C58" w:rsidRPr="00E52C58" w:rsidRDefault="00AC7C63" w:rsidP="00E52C58">
      <w:pPr>
        <w:widowControl w:val="0"/>
        <w:tabs>
          <w:tab w:val="center" w:pos="2540"/>
        </w:tabs>
        <w:spacing w:after="200" w:line="276" w:lineRule="auto"/>
        <w:ind w:right="425"/>
        <w:jc w:val="right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  <w:r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  <w:t xml:space="preserve">Załącznik nr </w:t>
      </w:r>
      <w:r w:rsidR="005B19FF"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  <w:t>2</w:t>
      </w:r>
    </w:p>
    <w:p w14:paraId="5F976941" w14:textId="77777777" w:rsidR="00E52C58" w:rsidRPr="00A57B50" w:rsidRDefault="00E52C58" w:rsidP="00E52C58">
      <w:pPr>
        <w:widowControl w:val="0"/>
        <w:tabs>
          <w:tab w:val="center" w:pos="2540"/>
        </w:tabs>
        <w:ind w:left="7230"/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</w:pPr>
      <w:r w:rsidRPr="00A57B50"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  <w:t xml:space="preserve">Gmina Żukowo </w:t>
      </w:r>
    </w:p>
    <w:p w14:paraId="4EADD8D9" w14:textId="77777777" w:rsidR="00E52C58" w:rsidRPr="00A57B50" w:rsidRDefault="00E52C58" w:rsidP="00E52C58">
      <w:pPr>
        <w:widowControl w:val="0"/>
        <w:tabs>
          <w:tab w:val="center" w:pos="2540"/>
        </w:tabs>
        <w:ind w:left="7230"/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</w:pPr>
      <w:r w:rsidRPr="00A57B50"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  <w:t>ul. Gdańska 52</w:t>
      </w:r>
    </w:p>
    <w:p w14:paraId="7E64EECB" w14:textId="77777777" w:rsidR="00E52C58" w:rsidRPr="00A57B50" w:rsidRDefault="00E52C58" w:rsidP="00E52C58">
      <w:pPr>
        <w:widowControl w:val="0"/>
        <w:tabs>
          <w:tab w:val="center" w:pos="2540"/>
        </w:tabs>
        <w:ind w:left="7230"/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</w:pPr>
      <w:r w:rsidRPr="00A57B50"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  <w:t>83-330 Żukowo</w:t>
      </w:r>
      <w:r w:rsidRPr="00A57B50"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  <w:tab/>
      </w:r>
      <w:r w:rsidRPr="00A57B50"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  <w:tab/>
      </w:r>
    </w:p>
    <w:p w14:paraId="0129EC84" w14:textId="77777777" w:rsidR="00E52C58" w:rsidRPr="00A57B50" w:rsidRDefault="00E52C58" w:rsidP="00E52C58">
      <w:pPr>
        <w:widowControl w:val="0"/>
        <w:tabs>
          <w:tab w:val="center" w:pos="2540"/>
        </w:tabs>
        <w:ind w:left="7230"/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</w:pPr>
      <w:r w:rsidRPr="00A57B50"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  <w:t>NIP: 5890011654</w:t>
      </w:r>
    </w:p>
    <w:p w14:paraId="406346B7" w14:textId="77777777" w:rsidR="00E52C58" w:rsidRPr="00AC7C63" w:rsidRDefault="00E52C58" w:rsidP="00E52C58">
      <w:pPr>
        <w:widowControl w:val="0"/>
        <w:tabs>
          <w:tab w:val="center" w:pos="2540"/>
        </w:tabs>
        <w:ind w:left="7230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  <w:r w:rsidRPr="00A57B50">
        <w:rPr>
          <w:rFonts w:ascii="Calibri" w:eastAsia="Arial Unicode MS" w:hAnsi="Calibri" w:cs="Calibri"/>
          <w:bCs/>
          <w:color w:val="000000"/>
          <w:sz w:val="22"/>
          <w:szCs w:val="22"/>
          <w:lang w:eastAsia="pl-PL" w:bidi="pl-PL"/>
        </w:rPr>
        <w:t>REGON: 000549795</w:t>
      </w:r>
    </w:p>
    <w:p w14:paraId="3B9CAE41" w14:textId="77777777" w:rsidR="00E52C58" w:rsidRPr="00AC7C63" w:rsidRDefault="00E52C58" w:rsidP="00E52C58">
      <w:pPr>
        <w:widowControl w:val="0"/>
        <w:jc w:val="center"/>
        <w:outlineLvl w:val="0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</w:p>
    <w:p w14:paraId="04D5B567" w14:textId="256CADC7" w:rsidR="00E52C58" w:rsidRDefault="00E52C58" w:rsidP="00E52C58">
      <w:pPr>
        <w:widowControl w:val="0"/>
        <w:jc w:val="center"/>
        <w:outlineLvl w:val="0"/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</w:pPr>
      <w:r w:rsidRPr="00AC7C63"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  <w:t xml:space="preserve">FORMULARZ </w:t>
      </w:r>
      <w:r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  <w:t>SZACOWANIA ZAMÓWIENIA</w:t>
      </w:r>
    </w:p>
    <w:p w14:paraId="159CF654" w14:textId="77777777" w:rsidR="00E52C58" w:rsidRDefault="00E52C58" w:rsidP="00E52C58">
      <w:pPr>
        <w:widowControl w:val="0"/>
        <w:spacing w:line="360" w:lineRule="auto"/>
        <w:jc w:val="center"/>
        <w:outlineLvl w:val="0"/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</w:pPr>
    </w:p>
    <w:p w14:paraId="41A2BA0D" w14:textId="77777777" w:rsidR="00E52C58" w:rsidRDefault="00E52C58" w:rsidP="00E52C58">
      <w:pPr>
        <w:widowControl w:val="0"/>
        <w:spacing w:line="360" w:lineRule="auto"/>
        <w:outlineLvl w:val="0"/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</w:pPr>
      <w:r w:rsidRPr="00AC7C6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 w:bidi="pl-PL"/>
        </w:rPr>
        <w:t>Wykonawca (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 w:bidi="pl-PL"/>
        </w:rPr>
        <w:t xml:space="preserve">wpisz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n</w:t>
      </w:r>
      <w:r w:rsidRPr="00AC7C63"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azw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ę</w:t>
      </w:r>
      <w:r w:rsidRPr="00AC7C63"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, adres, NIP)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:</w:t>
      </w:r>
    </w:p>
    <w:p w14:paraId="1AC84DC8" w14:textId="77777777" w:rsidR="00E52C58" w:rsidRDefault="00E52C58" w:rsidP="00E52C58">
      <w:pPr>
        <w:widowControl w:val="0"/>
        <w:spacing w:line="360" w:lineRule="auto"/>
        <w:outlineLvl w:val="0"/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5CA8F5" w14:textId="77777777" w:rsidR="00E52C58" w:rsidRDefault="00E52C58" w:rsidP="00E52C58">
      <w:pPr>
        <w:widowControl w:val="0"/>
        <w:spacing w:line="360" w:lineRule="auto"/>
        <w:outlineLvl w:val="0"/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2ACA746E" w14:textId="77777777" w:rsidR="00E52C58" w:rsidRPr="00492547" w:rsidRDefault="00E52C58" w:rsidP="00E52C58">
      <w:pPr>
        <w:widowControl w:val="0"/>
        <w:spacing w:line="360" w:lineRule="auto"/>
        <w:outlineLvl w:val="0"/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………………………………………………………………………………………………………………………………………………………….…………….</w:t>
      </w:r>
    </w:p>
    <w:p w14:paraId="33E166FE" w14:textId="77777777" w:rsidR="00E52C58" w:rsidRPr="00492547" w:rsidRDefault="00E52C58" w:rsidP="00E52C58">
      <w:pPr>
        <w:widowControl w:val="0"/>
        <w:spacing w:line="360" w:lineRule="auto"/>
        <w:outlineLvl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 w:bidi="pl-PL"/>
        </w:rPr>
      </w:pPr>
      <w:r w:rsidRPr="00492547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 w:bidi="pl-PL"/>
        </w:rPr>
        <w:t>Dane kontaktowe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 (uzupełnij)</w:t>
      </w:r>
      <w:r w:rsidRPr="00492547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 w:bidi="pl-PL"/>
        </w:rPr>
        <w:t>:</w:t>
      </w:r>
    </w:p>
    <w:p w14:paraId="6938FF9A" w14:textId="77777777" w:rsidR="00E52C58" w:rsidRDefault="00E52C58" w:rsidP="00E52C58">
      <w:pPr>
        <w:widowControl w:val="0"/>
        <w:spacing w:line="360" w:lineRule="auto"/>
        <w:outlineLvl w:val="0"/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Imię i nazwisko: …………………………………………………………………….</w:t>
      </w:r>
    </w:p>
    <w:p w14:paraId="4AB2B546" w14:textId="77777777" w:rsidR="00E52C58" w:rsidRDefault="00E52C58" w:rsidP="00E52C58">
      <w:pPr>
        <w:widowControl w:val="0"/>
        <w:spacing w:line="360" w:lineRule="auto"/>
        <w:outlineLvl w:val="0"/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Telefon: ………………………………………………………………………………..</w:t>
      </w:r>
    </w:p>
    <w:p w14:paraId="44E121B6" w14:textId="77777777" w:rsidR="00E52C58" w:rsidRPr="00492547" w:rsidRDefault="00E52C58" w:rsidP="00E52C58">
      <w:pPr>
        <w:widowControl w:val="0"/>
        <w:spacing w:line="360" w:lineRule="auto"/>
        <w:outlineLvl w:val="0"/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 w:bidi="pl-PL"/>
        </w:rPr>
        <w:t>Adres e-mail: ………………………………………………………………………..</w:t>
      </w:r>
    </w:p>
    <w:p w14:paraId="4D6BB136" w14:textId="77777777" w:rsidR="00E52C58" w:rsidRDefault="00E52C58" w:rsidP="005B19F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A77EAB1" w14:textId="7CE5A086" w:rsidR="005B19FF" w:rsidRDefault="005B19FF" w:rsidP="005B19F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Można złożyć ofertę </w:t>
      </w:r>
      <w:r w:rsidR="00405AF6">
        <w:rPr>
          <w:rFonts w:asciiTheme="minorHAnsi" w:hAnsiTheme="minorHAnsi" w:cstheme="minorHAnsi"/>
          <w:b/>
          <w:sz w:val="22"/>
          <w:szCs w:val="22"/>
        </w:rPr>
        <w:t>na jedną</w:t>
      </w:r>
      <w:r w:rsidR="00C638F3">
        <w:rPr>
          <w:rFonts w:asciiTheme="minorHAnsi" w:hAnsiTheme="minorHAnsi" w:cstheme="minorHAnsi"/>
          <w:b/>
          <w:sz w:val="22"/>
          <w:szCs w:val="22"/>
        </w:rPr>
        <w:t>, dwie</w:t>
      </w:r>
      <w:r w:rsidR="00CA3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8F3">
        <w:rPr>
          <w:rFonts w:asciiTheme="minorHAnsi" w:hAnsiTheme="minorHAnsi" w:cstheme="minorHAnsi"/>
          <w:b/>
          <w:sz w:val="22"/>
          <w:szCs w:val="22"/>
        </w:rPr>
        <w:t>lub wszystkie</w:t>
      </w:r>
      <w:r w:rsidR="00405AF6">
        <w:rPr>
          <w:rFonts w:asciiTheme="minorHAnsi" w:hAnsiTheme="minorHAnsi" w:cstheme="minorHAnsi"/>
          <w:b/>
          <w:sz w:val="22"/>
          <w:szCs w:val="22"/>
        </w:rPr>
        <w:t xml:space="preserve"> częś</w:t>
      </w:r>
      <w:r w:rsidR="00C638F3">
        <w:rPr>
          <w:rFonts w:asciiTheme="minorHAnsi" w:hAnsiTheme="minorHAnsi" w:cstheme="minorHAnsi"/>
          <w:b/>
          <w:sz w:val="22"/>
          <w:szCs w:val="22"/>
        </w:rPr>
        <w:t>ci</w:t>
      </w:r>
      <w:r w:rsidR="00405AF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3C6AB1">
        <w:rPr>
          <w:rFonts w:asciiTheme="minorHAnsi" w:hAnsiTheme="minorHAnsi" w:cstheme="minorHAnsi"/>
          <w:b/>
          <w:sz w:val="22"/>
          <w:szCs w:val="22"/>
        </w:rPr>
        <w:t>szacowania</w:t>
      </w:r>
      <w:r w:rsidRPr="007763A8">
        <w:rPr>
          <w:rFonts w:asciiTheme="minorHAnsi" w:hAnsiTheme="minorHAnsi" w:cstheme="minorHAnsi"/>
          <w:b/>
          <w:sz w:val="22"/>
          <w:szCs w:val="22"/>
        </w:rPr>
        <w:t>.</w:t>
      </w:r>
    </w:p>
    <w:p w14:paraId="1EE07460" w14:textId="415E52BF" w:rsidR="00EB1E69" w:rsidRPr="00E52C58" w:rsidRDefault="00E52C58" w:rsidP="00E52C58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52C58">
        <w:rPr>
          <w:rFonts w:ascii="Calibri" w:hAnsi="Calibri" w:cs="Calibri"/>
          <w:b/>
          <w:bCs/>
          <w:sz w:val="22"/>
          <w:szCs w:val="22"/>
        </w:rPr>
        <w:t>Zakup pomocy dydaktycznych i wyposażenia na zajęcia dla dzieci do 6-ciu SP w Gminie Żukowo</w:t>
      </w:r>
      <w:r w:rsidR="005B19FF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6"/>
        <w:gridCol w:w="2126"/>
        <w:gridCol w:w="1274"/>
        <w:gridCol w:w="1134"/>
        <w:gridCol w:w="1420"/>
        <w:gridCol w:w="1279"/>
        <w:gridCol w:w="1844"/>
      </w:tblGrid>
      <w:tr w:rsidR="005B19FF" w:rsidRPr="00515439" w14:paraId="647A6FA8" w14:textId="233B7074" w:rsidTr="00F05F12">
        <w:trPr>
          <w:jc w:val="center"/>
        </w:trPr>
        <w:tc>
          <w:tcPr>
            <w:tcW w:w="531" w:type="dxa"/>
            <w:shd w:val="clear" w:color="auto" w:fill="D9D9D9"/>
          </w:tcPr>
          <w:p w14:paraId="23DD546E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52" w:type="dxa"/>
            <w:gridSpan w:val="2"/>
            <w:shd w:val="clear" w:color="auto" w:fill="D9D9D9"/>
          </w:tcPr>
          <w:p w14:paraId="7CFCB35C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274" w:type="dxa"/>
            <w:shd w:val="clear" w:color="auto" w:fill="D9D9D9"/>
          </w:tcPr>
          <w:p w14:paraId="0579C17E" w14:textId="5759E37B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shd w:val="clear" w:color="auto" w:fill="D9D9D9"/>
          </w:tcPr>
          <w:p w14:paraId="2B00B5FF" w14:textId="683A71BD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20" w:type="dxa"/>
            <w:shd w:val="clear" w:color="auto" w:fill="D9D9D9"/>
          </w:tcPr>
          <w:p w14:paraId="5552CC74" w14:textId="56C1E48E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517BD">
              <w:rPr>
                <w:rFonts w:ascii="Calibri" w:hAnsi="Calibri" w:cs="Calibri"/>
                <w:b/>
                <w:bCs/>
                <w:sz w:val="13"/>
                <w:szCs w:val="13"/>
              </w:rPr>
              <w:t>(kol.3 * kol.4)</w:t>
            </w:r>
          </w:p>
        </w:tc>
        <w:tc>
          <w:tcPr>
            <w:tcW w:w="1279" w:type="dxa"/>
            <w:shd w:val="clear" w:color="auto" w:fill="D9D9D9"/>
          </w:tcPr>
          <w:p w14:paraId="68C55A13" w14:textId="03928A14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1844" w:type="dxa"/>
            <w:shd w:val="clear" w:color="auto" w:fill="D9D9D9"/>
          </w:tcPr>
          <w:p w14:paraId="65C144EA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  <w:p w14:paraId="6A2DE662" w14:textId="2A015AA2" w:rsidR="005B19FF" w:rsidRPr="005B19FF" w:rsidRDefault="005B19FF" w:rsidP="00514C57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5B19FF">
              <w:rPr>
                <w:rFonts w:ascii="Calibri" w:hAnsi="Calibri" w:cs="Calibri"/>
                <w:b/>
                <w:bCs/>
                <w:sz w:val="13"/>
                <w:szCs w:val="13"/>
              </w:rPr>
              <w:t>(kol.5 * kol.6)</w:t>
            </w:r>
          </w:p>
        </w:tc>
      </w:tr>
      <w:tr w:rsidR="005B19FF" w:rsidRPr="00515439" w14:paraId="0A45C092" w14:textId="0CE91242" w:rsidTr="00F05F12">
        <w:trPr>
          <w:jc w:val="center"/>
        </w:trPr>
        <w:tc>
          <w:tcPr>
            <w:tcW w:w="531" w:type="dxa"/>
            <w:shd w:val="clear" w:color="auto" w:fill="D9D9D9"/>
          </w:tcPr>
          <w:p w14:paraId="481A60F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52" w:type="dxa"/>
            <w:gridSpan w:val="2"/>
            <w:shd w:val="clear" w:color="auto" w:fill="D9D9D9"/>
          </w:tcPr>
          <w:p w14:paraId="3707A56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4" w:type="dxa"/>
            <w:shd w:val="clear" w:color="auto" w:fill="D9D9D9"/>
          </w:tcPr>
          <w:p w14:paraId="3B610B9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D9D9D9"/>
          </w:tcPr>
          <w:p w14:paraId="1505F83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0" w:type="dxa"/>
            <w:shd w:val="clear" w:color="auto" w:fill="D9D9D9"/>
          </w:tcPr>
          <w:p w14:paraId="211052D0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9" w:type="dxa"/>
            <w:shd w:val="clear" w:color="auto" w:fill="D9D9D9"/>
          </w:tcPr>
          <w:p w14:paraId="63635F87" w14:textId="6B2777FF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4" w:type="dxa"/>
            <w:shd w:val="clear" w:color="auto" w:fill="D9D9D9"/>
          </w:tcPr>
          <w:p w14:paraId="660CB30E" w14:textId="20E0221B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</w:tr>
      <w:tr w:rsidR="00CA3AD5" w:rsidRPr="00515439" w14:paraId="67268964" w14:textId="6DF5489B" w:rsidTr="009621B5">
        <w:trPr>
          <w:trHeight w:val="463"/>
          <w:jc w:val="center"/>
        </w:trPr>
        <w:tc>
          <w:tcPr>
            <w:tcW w:w="7790" w:type="dxa"/>
            <w:gridSpan w:val="7"/>
            <w:shd w:val="clear" w:color="auto" w:fill="D9D9D9"/>
          </w:tcPr>
          <w:p w14:paraId="26E9040D" w14:textId="623E31B6" w:rsidR="00CA3AD5" w:rsidRDefault="00E52C58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2C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1: Zakup wyposażenia na zajęcia wspierające rozwój kompetencji </w:t>
            </w:r>
            <w:proofErr w:type="spellStart"/>
            <w:r w:rsidRPr="00E52C58">
              <w:rPr>
                <w:rFonts w:ascii="Calibri" w:hAnsi="Calibri" w:cs="Calibri"/>
                <w:b/>
                <w:bCs/>
                <w:sz w:val="20"/>
                <w:szCs w:val="20"/>
              </w:rPr>
              <w:t>matematyczno</w:t>
            </w:r>
            <w:proofErr w:type="spellEnd"/>
            <w:r w:rsidRPr="00E52C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cyfrowych.</w:t>
            </w:r>
            <w:r w:rsidR="00CA3AD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D9D9D9"/>
          </w:tcPr>
          <w:p w14:paraId="3938D644" w14:textId="77777777" w:rsidR="00CA3AD5" w:rsidRDefault="00CA3AD5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A3AD5" w:rsidRPr="00515439" w14:paraId="4F069BD6" w14:textId="7A38DDA1" w:rsidTr="00F05F12">
        <w:trPr>
          <w:jc w:val="center"/>
        </w:trPr>
        <w:tc>
          <w:tcPr>
            <w:tcW w:w="531" w:type="dxa"/>
            <w:shd w:val="clear" w:color="auto" w:fill="auto"/>
          </w:tcPr>
          <w:p w14:paraId="4C71B877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52" w:type="dxa"/>
            <w:gridSpan w:val="2"/>
          </w:tcPr>
          <w:p w14:paraId="4436DBE3" w14:textId="61E0EE8B" w:rsidR="00CA3AD5" w:rsidRPr="00E52C58" w:rsidRDefault="00E52C58" w:rsidP="00E52C5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297B3B">
              <w:rPr>
                <w:rFonts w:asciiTheme="minorHAnsi" w:hAnsiTheme="minorHAnsi" w:cstheme="minorHAnsi"/>
                <w:sz w:val="24"/>
              </w:rPr>
              <w:t>Zestaw robot edukacyjn</w:t>
            </w:r>
            <w:r>
              <w:rPr>
                <w:rFonts w:asciiTheme="minorHAnsi" w:hAnsiTheme="minorHAnsi" w:cstheme="minorHAnsi"/>
                <w:sz w:val="24"/>
              </w:rPr>
              <w:t>y</w:t>
            </w:r>
            <w:r w:rsidRPr="00297B3B">
              <w:rPr>
                <w:rFonts w:asciiTheme="minorHAnsi" w:hAnsiTheme="minorHAnsi" w:cstheme="minorHAnsi"/>
                <w:sz w:val="24"/>
              </w:rPr>
              <w:t xml:space="preserve"> do kodowania z </w:t>
            </w:r>
            <w:r>
              <w:rPr>
                <w:rFonts w:asciiTheme="minorHAnsi" w:hAnsiTheme="minorHAnsi" w:cstheme="minorHAnsi"/>
                <w:sz w:val="24"/>
              </w:rPr>
              <w:t>flamastrami</w:t>
            </w:r>
            <w:r w:rsidRPr="00297B3B">
              <w:rPr>
                <w:rFonts w:asciiTheme="minorHAnsi" w:hAnsiTheme="minorHAnsi" w:cstheme="minorHAnsi"/>
                <w:sz w:val="24"/>
              </w:rPr>
              <w:t xml:space="preserve"> i </w:t>
            </w:r>
            <w:r>
              <w:rPr>
                <w:rFonts w:asciiTheme="minorHAnsi" w:hAnsiTheme="minorHAnsi" w:cstheme="minorHAnsi"/>
                <w:sz w:val="24"/>
              </w:rPr>
              <w:t>puzzlami</w:t>
            </w:r>
          </w:p>
        </w:tc>
        <w:tc>
          <w:tcPr>
            <w:tcW w:w="1274" w:type="dxa"/>
            <w:shd w:val="clear" w:color="auto" w:fill="auto"/>
          </w:tcPr>
          <w:p w14:paraId="079E5ABA" w14:textId="569428EE" w:rsidR="00CA3AD5" w:rsidRPr="005517BD" w:rsidRDefault="00E52C58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CA3A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zestawów</w:t>
            </w:r>
          </w:p>
        </w:tc>
        <w:tc>
          <w:tcPr>
            <w:tcW w:w="1134" w:type="dxa"/>
            <w:shd w:val="clear" w:color="auto" w:fill="auto"/>
          </w:tcPr>
          <w:p w14:paraId="610B3B14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06E6603C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F48CD4D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802778D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AD5" w:rsidRPr="00515439" w14:paraId="0CF0F04F" w14:textId="4D835072" w:rsidTr="00F05F12">
        <w:trPr>
          <w:jc w:val="center"/>
        </w:trPr>
        <w:tc>
          <w:tcPr>
            <w:tcW w:w="531" w:type="dxa"/>
            <w:shd w:val="clear" w:color="auto" w:fill="auto"/>
          </w:tcPr>
          <w:p w14:paraId="4B9549DE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52" w:type="dxa"/>
            <w:gridSpan w:val="2"/>
          </w:tcPr>
          <w:p w14:paraId="5886EE8E" w14:textId="00327EA8" w:rsidR="00CA3AD5" w:rsidRPr="00CA3AD5" w:rsidRDefault="00E52C58" w:rsidP="00550DCD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  <w:r w:rsidRPr="00E52C58">
              <w:rPr>
                <w:rFonts w:asciiTheme="minorHAnsi" w:hAnsiTheme="minorHAnsi" w:cstheme="minorHAnsi"/>
                <w:sz w:val="20"/>
                <w:szCs w:val="20"/>
              </w:rPr>
              <w:t>Zestaw 6 robotów edukacyjnych wraz ze stacją dokującą</w:t>
            </w:r>
          </w:p>
        </w:tc>
        <w:tc>
          <w:tcPr>
            <w:tcW w:w="1274" w:type="dxa"/>
            <w:shd w:val="clear" w:color="auto" w:fill="auto"/>
          </w:tcPr>
          <w:p w14:paraId="4B7AB1E0" w14:textId="5AAC9478" w:rsidR="00CA3AD5" w:rsidRPr="005517BD" w:rsidRDefault="00E52C58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zestawów</w:t>
            </w:r>
          </w:p>
        </w:tc>
        <w:tc>
          <w:tcPr>
            <w:tcW w:w="1134" w:type="dxa"/>
            <w:shd w:val="clear" w:color="auto" w:fill="auto"/>
          </w:tcPr>
          <w:p w14:paraId="3D06B49E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454BEDDC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230C0C5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88A7D6E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AD5" w:rsidRPr="00515439" w14:paraId="1D485E1A" w14:textId="663DDF67" w:rsidTr="00F05F12">
        <w:trPr>
          <w:jc w:val="center"/>
        </w:trPr>
        <w:tc>
          <w:tcPr>
            <w:tcW w:w="531" w:type="dxa"/>
            <w:shd w:val="clear" w:color="auto" w:fill="auto"/>
          </w:tcPr>
          <w:p w14:paraId="123FC2F2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152" w:type="dxa"/>
            <w:gridSpan w:val="2"/>
          </w:tcPr>
          <w:p w14:paraId="4899D50E" w14:textId="77777777" w:rsidR="00E52C58" w:rsidRPr="00E52C58" w:rsidRDefault="00E52C58" w:rsidP="00E52C58">
            <w:pPr>
              <w:ind w:left="-77"/>
              <w:rPr>
                <w:rFonts w:asciiTheme="minorHAnsi" w:hAnsiTheme="minorHAnsi" w:cstheme="minorHAnsi"/>
                <w:sz w:val="20"/>
                <w:szCs w:val="20"/>
              </w:rPr>
            </w:pPr>
            <w:r w:rsidRPr="00E52C58">
              <w:rPr>
                <w:rFonts w:asciiTheme="minorHAnsi" w:hAnsiTheme="minorHAnsi" w:cstheme="minorHAnsi"/>
                <w:sz w:val="20"/>
                <w:szCs w:val="20"/>
              </w:rPr>
              <w:t>Zestaw narzędzi do nauki przedmiotów STEAM dla uczniów</w:t>
            </w:r>
          </w:p>
          <w:p w14:paraId="65125869" w14:textId="508F4BD5" w:rsidR="00CA3AD5" w:rsidRPr="00CA3AD5" w:rsidRDefault="00E52C58" w:rsidP="00E52C58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  <w:r w:rsidRPr="00E52C58">
              <w:rPr>
                <w:rFonts w:asciiTheme="minorHAnsi" w:hAnsiTheme="minorHAnsi" w:cstheme="minorHAnsi"/>
                <w:sz w:val="20"/>
                <w:szCs w:val="20"/>
              </w:rPr>
              <w:t>klas 4-8 szkoły podstawowej</w:t>
            </w:r>
          </w:p>
        </w:tc>
        <w:tc>
          <w:tcPr>
            <w:tcW w:w="1274" w:type="dxa"/>
            <w:shd w:val="clear" w:color="auto" w:fill="auto"/>
          </w:tcPr>
          <w:p w14:paraId="45E5D69C" w14:textId="70615255" w:rsidR="00CA3AD5" w:rsidRPr="005517BD" w:rsidRDefault="00E52C58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zestawów</w:t>
            </w:r>
          </w:p>
        </w:tc>
        <w:tc>
          <w:tcPr>
            <w:tcW w:w="1134" w:type="dxa"/>
            <w:shd w:val="clear" w:color="auto" w:fill="auto"/>
          </w:tcPr>
          <w:p w14:paraId="1D66F0B9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112D98B7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CBB06C3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5820FA1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AD5" w:rsidRPr="00515439" w14:paraId="45034CDA" w14:textId="5DE98A01" w:rsidTr="00F05F12">
        <w:trPr>
          <w:jc w:val="center"/>
        </w:trPr>
        <w:tc>
          <w:tcPr>
            <w:tcW w:w="531" w:type="dxa"/>
            <w:shd w:val="clear" w:color="auto" w:fill="auto"/>
          </w:tcPr>
          <w:p w14:paraId="1F3B5AD4" w14:textId="3AB96E80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14:paraId="43183B33" w14:textId="469F21CF" w:rsidR="00CA3AD5" w:rsidRPr="00CA3AD5" w:rsidRDefault="00E52C58" w:rsidP="00550DCD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  <w:r w:rsidRPr="00E52C58">
              <w:rPr>
                <w:rFonts w:asciiTheme="minorHAnsi" w:hAnsiTheme="minorHAnsi" w:cstheme="minorHAnsi"/>
                <w:sz w:val="20"/>
                <w:szCs w:val="20"/>
              </w:rPr>
              <w:t>Duży zestaw edukacyjnych klocków konstrukcyjnych</w:t>
            </w:r>
          </w:p>
        </w:tc>
        <w:tc>
          <w:tcPr>
            <w:tcW w:w="1274" w:type="dxa"/>
            <w:shd w:val="clear" w:color="auto" w:fill="auto"/>
          </w:tcPr>
          <w:p w14:paraId="13A3F89C" w14:textId="46A6DCA2" w:rsidR="00CA3AD5" w:rsidRPr="005517BD" w:rsidRDefault="00E52C58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2C58">
              <w:rPr>
                <w:rFonts w:ascii="Calibri" w:hAnsi="Calibri" w:cs="Calibri"/>
                <w:sz w:val="20"/>
                <w:szCs w:val="20"/>
              </w:rPr>
              <w:t>6 zestawów</w:t>
            </w:r>
          </w:p>
        </w:tc>
        <w:tc>
          <w:tcPr>
            <w:tcW w:w="1134" w:type="dxa"/>
            <w:shd w:val="clear" w:color="auto" w:fill="auto"/>
          </w:tcPr>
          <w:p w14:paraId="14852D6D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542C5D47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F23DDAC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1D568C1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AD5" w:rsidRPr="00515439" w14:paraId="1F160751" w14:textId="7CF58087" w:rsidTr="00F05F12">
        <w:trPr>
          <w:jc w:val="center"/>
        </w:trPr>
        <w:tc>
          <w:tcPr>
            <w:tcW w:w="531" w:type="dxa"/>
            <w:shd w:val="clear" w:color="auto" w:fill="auto"/>
          </w:tcPr>
          <w:p w14:paraId="2AA81BCA" w14:textId="4B7D987C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14:paraId="0E3EF0FF" w14:textId="2271411D" w:rsidR="00CA3AD5" w:rsidRPr="00CA3AD5" w:rsidRDefault="00E52C58" w:rsidP="00550DCD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  <w:r w:rsidRPr="00E52C58">
              <w:rPr>
                <w:rFonts w:asciiTheme="minorHAnsi" w:hAnsiTheme="minorHAnsi" w:cstheme="minorHAnsi"/>
                <w:sz w:val="20"/>
                <w:szCs w:val="20"/>
              </w:rPr>
              <w:t>Duże warcaby</w:t>
            </w:r>
          </w:p>
        </w:tc>
        <w:tc>
          <w:tcPr>
            <w:tcW w:w="1274" w:type="dxa"/>
            <w:shd w:val="clear" w:color="auto" w:fill="auto"/>
          </w:tcPr>
          <w:p w14:paraId="44D1FA95" w14:textId="108A20C5" w:rsidR="00CA3AD5" w:rsidRPr="005517BD" w:rsidRDefault="00E80CA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CA3AD5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</w:tcPr>
          <w:p w14:paraId="46870237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446CDAE3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1F400B2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3B7D24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AD5" w:rsidRPr="00515439" w14:paraId="3A2E9393" w14:textId="77777777" w:rsidTr="00F05F12">
        <w:trPr>
          <w:jc w:val="center"/>
        </w:trPr>
        <w:tc>
          <w:tcPr>
            <w:tcW w:w="531" w:type="dxa"/>
            <w:shd w:val="clear" w:color="auto" w:fill="auto"/>
          </w:tcPr>
          <w:p w14:paraId="7A46A912" w14:textId="0ADC2E86" w:rsidR="00CA3AD5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0FF05" w14:textId="274FB2E8" w:rsidR="00CA3AD5" w:rsidRPr="00CA3AD5" w:rsidRDefault="00E80CA5" w:rsidP="00550DCD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 xml:space="preserve">Zestaw klocków edukacyjno- </w:t>
            </w:r>
            <w:r w:rsidRPr="00E80C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konstrukcyjnych dla uczniów klas 4-8</w:t>
            </w:r>
          </w:p>
        </w:tc>
        <w:tc>
          <w:tcPr>
            <w:tcW w:w="1274" w:type="dxa"/>
            <w:shd w:val="clear" w:color="auto" w:fill="auto"/>
          </w:tcPr>
          <w:p w14:paraId="03D41074" w14:textId="0F7C2AAE" w:rsidR="00CA3AD5" w:rsidRDefault="00E80CA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  <w:r w:rsidR="00CA3AD5">
              <w:rPr>
                <w:rFonts w:ascii="Calibri" w:hAnsi="Calibri" w:cs="Calibri"/>
                <w:sz w:val="20"/>
                <w:szCs w:val="20"/>
              </w:rPr>
              <w:t xml:space="preserve"> zestaw</w:t>
            </w:r>
            <w:r>
              <w:rPr>
                <w:rFonts w:ascii="Calibri" w:hAnsi="Calibri" w:cs="Calibri"/>
                <w:sz w:val="20"/>
                <w:szCs w:val="20"/>
              </w:rPr>
              <w:t>ów</w:t>
            </w:r>
          </w:p>
        </w:tc>
        <w:tc>
          <w:tcPr>
            <w:tcW w:w="1134" w:type="dxa"/>
            <w:shd w:val="clear" w:color="auto" w:fill="auto"/>
          </w:tcPr>
          <w:p w14:paraId="7987D701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6B502949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D4CD352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753F019" w14:textId="77777777" w:rsidR="00CA3AD5" w:rsidRPr="005517BD" w:rsidRDefault="00CA3AD5" w:rsidP="00CA3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0CA5" w:rsidRPr="00515439" w14:paraId="6FB4ADB3" w14:textId="77777777" w:rsidTr="00F05F12">
        <w:trPr>
          <w:jc w:val="center"/>
        </w:trPr>
        <w:tc>
          <w:tcPr>
            <w:tcW w:w="531" w:type="dxa"/>
            <w:shd w:val="clear" w:color="auto" w:fill="auto"/>
          </w:tcPr>
          <w:p w14:paraId="277DB48B" w14:textId="39371094" w:rsidR="00E80CA5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14:paraId="1C840FF1" w14:textId="6C75ABF6" w:rsidR="00E80CA5" w:rsidRPr="00CA3AD5" w:rsidRDefault="00E80CA5" w:rsidP="00E80CA5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Zestaw klocków edukacyjno- konstrukcyjnych dla uczniów klas 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14:paraId="1164430E" w14:textId="0D4E1250" w:rsidR="00E80CA5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288">
              <w:rPr>
                <w:rFonts w:ascii="Calibri" w:hAnsi="Calibri" w:cs="Calibri"/>
                <w:sz w:val="20"/>
                <w:szCs w:val="20"/>
              </w:rPr>
              <w:t>6 zestawów</w:t>
            </w:r>
          </w:p>
        </w:tc>
        <w:tc>
          <w:tcPr>
            <w:tcW w:w="1134" w:type="dxa"/>
            <w:shd w:val="clear" w:color="auto" w:fill="auto"/>
          </w:tcPr>
          <w:p w14:paraId="4E6D33E5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4E6CC0CA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D2CF51A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0C3B99F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0CA5" w:rsidRPr="00515439" w14:paraId="19316809" w14:textId="77777777" w:rsidTr="00F05F12">
        <w:trPr>
          <w:jc w:val="center"/>
        </w:trPr>
        <w:tc>
          <w:tcPr>
            <w:tcW w:w="531" w:type="dxa"/>
            <w:shd w:val="clear" w:color="auto" w:fill="auto"/>
          </w:tcPr>
          <w:p w14:paraId="7541F32E" w14:textId="2B5DD938" w:rsidR="00E80CA5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14:paraId="37DB78BD" w14:textId="77777777" w:rsidR="00E80CA5" w:rsidRPr="00E80CA5" w:rsidRDefault="00E80CA5" w:rsidP="00E80CA5">
            <w:pPr>
              <w:ind w:left="-77"/>
              <w:rPr>
                <w:rFonts w:asciiTheme="minorHAnsi" w:hAnsiTheme="minorHAnsi" w:cstheme="minorHAns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</w:p>
          <w:p w14:paraId="7E1B32E1" w14:textId="79B3AADF" w:rsidR="00E80CA5" w:rsidRPr="00CA3AD5" w:rsidRDefault="00E80CA5" w:rsidP="00E80CA5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gier matematycznych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747BD5A6" w14:textId="548E0B3A" w:rsidR="00E80CA5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288">
              <w:rPr>
                <w:rFonts w:ascii="Calibri" w:hAnsi="Calibri" w:cs="Calibri"/>
                <w:sz w:val="20"/>
                <w:szCs w:val="20"/>
              </w:rPr>
              <w:t>6 zestawów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DC04182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639DE9F9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C25D5D1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2887D08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1E684C18" w14:textId="0DB18122" w:rsidTr="009621B5">
        <w:trPr>
          <w:trHeight w:val="392"/>
          <w:jc w:val="center"/>
        </w:trPr>
        <w:tc>
          <w:tcPr>
            <w:tcW w:w="50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F1DBD" w14:textId="315793FA" w:rsidR="005B19FF" w:rsidRPr="005517BD" w:rsidRDefault="005B19FF" w:rsidP="00514C5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CZĘŚĆ 1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4C1B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E3C1F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C7B6C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5AF6" w:rsidRPr="00515439" w14:paraId="720AB805" w14:textId="2390F9F6" w:rsidTr="009621B5">
        <w:trPr>
          <w:trHeight w:val="412"/>
          <w:jc w:val="center"/>
        </w:trPr>
        <w:tc>
          <w:tcPr>
            <w:tcW w:w="77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28E5E4" w14:textId="086DBC87" w:rsidR="00405AF6" w:rsidRDefault="00E80CA5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0CA5">
              <w:rPr>
                <w:rFonts w:ascii="Calibri" w:hAnsi="Calibri" w:cs="Calibri"/>
                <w:b/>
                <w:bCs/>
                <w:sz w:val="20"/>
                <w:szCs w:val="20"/>
              </w:rPr>
              <w:t>Część 2: Zakup wyposażenia na zajęcia wspierające rozwój kompetencji biologicznych oraz rozwijające kompetencje przyrodnicze</w:t>
            </w:r>
            <w:r w:rsidR="00405AF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E188D6" w14:textId="77777777" w:rsidR="00405AF6" w:rsidRDefault="00405AF6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80CA5" w:rsidRPr="00515439" w14:paraId="7AAF111D" w14:textId="15FFE112" w:rsidTr="00F05F12">
        <w:trPr>
          <w:jc w:val="center"/>
        </w:trPr>
        <w:tc>
          <w:tcPr>
            <w:tcW w:w="557" w:type="dxa"/>
            <w:gridSpan w:val="2"/>
            <w:shd w:val="clear" w:color="auto" w:fill="auto"/>
          </w:tcPr>
          <w:p w14:paraId="2042873D" w14:textId="77777777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334AE689" w14:textId="25B4F391" w:rsidR="00E80CA5" w:rsidRPr="00CA3AD5" w:rsidRDefault="00E80CA5" w:rsidP="00E80CA5">
            <w:pPr>
              <w:ind w:left="-44" w:hanging="14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Zestaw „Ziemia i kosmos”</w:t>
            </w:r>
          </w:p>
        </w:tc>
        <w:tc>
          <w:tcPr>
            <w:tcW w:w="1274" w:type="dxa"/>
            <w:shd w:val="clear" w:color="auto" w:fill="auto"/>
          </w:tcPr>
          <w:p w14:paraId="11DD582C" w14:textId="14390D57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0F24">
              <w:rPr>
                <w:rFonts w:ascii="Calibri" w:hAnsi="Calibri" w:cs="Calibri"/>
                <w:sz w:val="20"/>
                <w:szCs w:val="20"/>
              </w:rPr>
              <w:t xml:space="preserve">6 zestawów </w:t>
            </w:r>
          </w:p>
        </w:tc>
        <w:tc>
          <w:tcPr>
            <w:tcW w:w="1134" w:type="dxa"/>
            <w:shd w:val="clear" w:color="auto" w:fill="auto"/>
          </w:tcPr>
          <w:p w14:paraId="738C4B53" w14:textId="77777777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6832A9F5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51C9D03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58F564D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0CA5" w:rsidRPr="00515439" w14:paraId="373E65F3" w14:textId="48CDCB1B" w:rsidTr="00F05F12">
        <w:trPr>
          <w:jc w:val="center"/>
        </w:trPr>
        <w:tc>
          <w:tcPr>
            <w:tcW w:w="557" w:type="dxa"/>
            <w:gridSpan w:val="2"/>
            <w:shd w:val="clear" w:color="auto" w:fill="auto"/>
          </w:tcPr>
          <w:p w14:paraId="29308211" w14:textId="77777777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44FA9BD2" w14:textId="628B5948" w:rsidR="00E80CA5" w:rsidRPr="00CA3AD5" w:rsidRDefault="00E80CA5" w:rsidP="00E80CA5">
            <w:pPr>
              <w:ind w:left="-72" w:firstLine="5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Zestaw „Siły i oddziaływania”</w:t>
            </w:r>
          </w:p>
        </w:tc>
        <w:tc>
          <w:tcPr>
            <w:tcW w:w="1274" w:type="dxa"/>
            <w:shd w:val="clear" w:color="auto" w:fill="auto"/>
          </w:tcPr>
          <w:p w14:paraId="5E53FA23" w14:textId="6BC16F69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0F24">
              <w:rPr>
                <w:rFonts w:ascii="Calibri" w:hAnsi="Calibri" w:cs="Calibri"/>
                <w:sz w:val="20"/>
                <w:szCs w:val="20"/>
              </w:rPr>
              <w:t xml:space="preserve">6 zestawów </w:t>
            </w:r>
          </w:p>
        </w:tc>
        <w:tc>
          <w:tcPr>
            <w:tcW w:w="1134" w:type="dxa"/>
            <w:shd w:val="clear" w:color="auto" w:fill="auto"/>
          </w:tcPr>
          <w:p w14:paraId="56AFF053" w14:textId="77777777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36A3714D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BA81FEC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AD3E4F8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0CA5" w:rsidRPr="00515439" w14:paraId="09DFC2AD" w14:textId="77777777" w:rsidTr="00F05F12">
        <w:trPr>
          <w:jc w:val="center"/>
        </w:trPr>
        <w:tc>
          <w:tcPr>
            <w:tcW w:w="557" w:type="dxa"/>
            <w:gridSpan w:val="2"/>
            <w:shd w:val="clear" w:color="auto" w:fill="auto"/>
          </w:tcPr>
          <w:p w14:paraId="06E417A1" w14:textId="14AD94C5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776B2D8A" w14:textId="72849CA0" w:rsidR="00E80CA5" w:rsidRPr="00CA3AD5" w:rsidRDefault="00E80CA5" w:rsidP="00E80CA5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Multimedialny pakiet przyrodniczy</w:t>
            </w:r>
          </w:p>
        </w:tc>
        <w:tc>
          <w:tcPr>
            <w:tcW w:w="1274" w:type="dxa"/>
            <w:shd w:val="clear" w:color="auto" w:fill="auto"/>
          </w:tcPr>
          <w:p w14:paraId="65BEEDDC" w14:textId="7117F42A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24">
              <w:rPr>
                <w:rFonts w:ascii="Calibri" w:hAnsi="Calibri" w:cs="Calibri"/>
                <w:sz w:val="20"/>
                <w:szCs w:val="20"/>
              </w:rPr>
              <w:t xml:space="preserve">6 zestawów </w:t>
            </w:r>
          </w:p>
        </w:tc>
        <w:tc>
          <w:tcPr>
            <w:tcW w:w="1134" w:type="dxa"/>
            <w:shd w:val="clear" w:color="auto" w:fill="auto"/>
          </w:tcPr>
          <w:p w14:paraId="68B7EBF5" w14:textId="77777777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72E40A71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171753B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8AB2CBA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0CA5" w:rsidRPr="00515439" w14:paraId="41500F4A" w14:textId="77777777" w:rsidTr="00F05F12">
        <w:trPr>
          <w:jc w:val="center"/>
        </w:trPr>
        <w:tc>
          <w:tcPr>
            <w:tcW w:w="557" w:type="dxa"/>
            <w:gridSpan w:val="2"/>
            <w:shd w:val="clear" w:color="auto" w:fill="auto"/>
          </w:tcPr>
          <w:p w14:paraId="7A06F315" w14:textId="0EDDE459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77A85FDE" w14:textId="2E684FFF" w:rsidR="00E80CA5" w:rsidRPr="00CA3AD5" w:rsidRDefault="00E80CA5" w:rsidP="00E80CA5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Zestaw klocków edukacyjno- konstrukcyjnych dla uczniów klas 4-8</w:t>
            </w:r>
          </w:p>
        </w:tc>
        <w:tc>
          <w:tcPr>
            <w:tcW w:w="1274" w:type="dxa"/>
            <w:shd w:val="clear" w:color="auto" w:fill="auto"/>
          </w:tcPr>
          <w:p w14:paraId="1172AF94" w14:textId="554692D6" w:rsidR="00E80CA5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24">
              <w:rPr>
                <w:rFonts w:ascii="Calibri" w:hAnsi="Calibri" w:cs="Calibri"/>
                <w:sz w:val="20"/>
                <w:szCs w:val="20"/>
              </w:rPr>
              <w:t xml:space="preserve">6 zestawów </w:t>
            </w:r>
          </w:p>
        </w:tc>
        <w:tc>
          <w:tcPr>
            <w:tcW w:w="1134" w:type="dxa"/>
            <w:shd w:val="clear" w:color="auto" w:fill="auto"/>
          </w:tcPr>
          <w:p w14:paraId="77C671D7" w14:textId="77777777" w:rsidR="00E80CA5" w:rsidRPr="005517BD" w:rsidRDefault="00E80CA5" w:rsidP="00E80C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130A4456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BEC5B35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573AA11" w14:textId="77777777" w:rsidR="00E80CA5" w:rsidRPr="005517BD" w:rsidRDefault="00E80CA5" w:rsidP="00E80C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59A8" w:rsidRPr="00515439" w14:paraId="4CEFB584" w14:textId="77777777" w:rsidTr="009621B5">
        <w:trPr>
          <w:trHeight w:val="438"/>
          <w:jc w:val="center"/>
        </w:trPr>
        <w:tc>
          <w:tcPr>
            <w:tcW w:w="50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0D8DC" w14:textId="5E663E35" w:rsidR="003959A8" w:rsidRPr="007B2202" w:rsidRDefault="003959A8" w:rsidP="003959A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CZĘŚĆ 2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C214D" w14:textId="77777777" w:rsidR="003959A8" w:rsidRPr="007B2202" w:rsidRDefault="003959A8" w:rsidP="003959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16A90" w14:textId="33311097" w:rsidR="003959A8" w:rsidRPr="007B2202" w:rsidRDefault="003959A8" w:rsidP="003959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12B1E01F" w14:textId="77777777" w:rsidR="003959A8" w:rsidRPr="007B2202" w:rsidRDefault="003959A8" w:rsidP="003959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59A8" w:rsidRPr="00515439" w14:paraId="5F65E192" w14:textId="77777777" w:rsidTr="009621B5">
        <w:trPr>
          <w:trHeight w:val="402"/>
          <w:jc w:val="center"/>
        </w:trPr>
        <w:tc>
          <w:tcPr>
            <w:tcW w:w="7790" w:type="dxa"/>
            <w:gridSpan w:val="7"/>
            <w:shd w:val="clear" w:color="auto" w:fill="D9D9D9" w:themeFill="background1" w:themeFillShade="D9"/>
          </w:tcPr>
          <w:p w14:paraId="3865FFD1" w14:textId="6532D245" w:rsidR="003959A8" w:rsidRPr="007B2202" w:rsidRDefault="00E80CA5" w:rsidP="003959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0CA5">
              <w:rPr>
                <w:rFonts w:ascii="Calibri" w:hAnsi="Calibri" w:cs="Calibri"/>
                <w:b/>
                <w:bCs/>
                <w:sz w:val="20"/>
                <w:szCs w:val="20"/>
              </w:rPr>
              <w:t>Część 3: Zakup wyposażenia na zajęcia rozwijające kompetencje społeczne</w:t>
            </w:r>
            <w:r w:rsidR="00CC5FA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13D1D6" w14:textId="77777777" w:rsidR="003959A8" w:rsidRPr="007B2202" w:rsidRDefault="003959A8" w:rsidP="003959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3696" w:rsidRPr="00515439" w14:paraId="2EC0BA2A" w14:textId="77777777" w:rsidTr="00F05F12">
        <w:trPr>
          <w:jc w:val="center"/>
        </w:trPr>
        <w:tc>
          <w:tcPr>
            <w:tcW w:w="557" w:type="dxa"/>
            <w:gridSpan w:val="2"/>
            <w:shd w:val="clear" w:color="auto" w:fill="auto"/>
          </w:tcPr>
          <w:p w14:paraId="4347BCED" w14:textId="587C35CC" w:rsidR="007F3696" w:rsidRPr="005517BD" w:rsidRDefault="007F3696" w:rsidP="007F36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3227B63A" w14:textId="79B9D417" w:rsidR="007F3696" w:rsidRPr="007F3696" w:rsidRDefault="00E80CA5" w:rsidP="007F3696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Program multimedialny dotyczący rozwijania kompetencji emocjonalno-społecznych (przemoc i agresja)</w:t>
            </w:r>
          </w:p>
        </w:tc>
        <w:tc>
          <w:tcPr>
            <w:tcW w:w="1274" w:type="dxa"/>
            <w:shd w:val="clear" w:color="auto" w:fill="auto"/>
          </w:tcPr>
          <w:p w14:paraId="388698A7" w14:textId="50AFA67D" w:rsidR="007F3696" w:rsidRDefault="00E80CA5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7F3696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</w:tcPr>
          <w:p w14:paraId="1E9B0062" w14:textId="77777777" w:rsidR="007F3696" w:rsidRPr="005517BD" w:rsidRDefault="007F3696" w:rsidP="007F36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3B6A6E8B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D1F9426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F8364D9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3696" w:rsidRPr="00515439" w14:paraId="1C8D2DEF" w14:textId="77777777" w:rsidTr="00F05F12">
        <w:trPr>
          <w:jc w:val="center"/>
        </w:trPr>
        <w:tc>
          <w:tcPr>
            <w:tcW w:w="557" w:type="dxa"/>
            <w:gridSpan w:val="2"/>
            <w:shd w:val="clear" w:color="auto" w:fill="auto"/>
          </w:tcPr>
          <w:p w14:paraId="74AE0408" w14:textId="24EFA766" w:rsidR="007F3696" w:rsidRPr="005517BD" w:rsidRDefault="007F3696" w:rsidP="007F36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52DD9054" w14:textId="1A060CDC" w:rsidR="007F3696" w:rsidRPr="007F3696" w:rsidRDefault="00E80CA5" w:rsidP="007F3696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Elastyczny krąg do zabaw grupowych</w:t>
            </w:r>
          </w:p>
        </w:tc>
        <w:tc>
          <w:tcPr>
            <w:tcW w:w="1274" w:type="dxa"/>
            <w:shd w:val="clear" w:color="auto" w:fill="auto"/>
          </w:tcPr>
          <w:p w14:paraId="18F6D63D" w14:textId="0AD125EF" w:rsidR="007F3696" w:rsidRDefault="00E80CA5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szt.</w:t>
            </w:r>
          </w:p>
        </w:tc>
        <w:tc>
          <w:tcPr>
            <w:tcW w:w="1134" w:type="dxa"/>
            <w:shd w:val="clear" w:color="auto" w:fill="auto"/>
          </w:tcPr>
          <w:p w14:paraId="50858EF7" w14:textId="77777777" w:rsidR="007F3696" w:rsidRPr="005517BD" w:rsidRDefault="007F3696" w:rsidP="007F36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2ECA8B66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B529096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9819DBD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3696" w:rsidRPr="00515439" w14:paraId="6693BABA" w14:textId="77777777" w:rsidTr="00F05F12">
        <w:trPr>
          <w:jc w:val="center"/>
        </w:trPr>
        <w:tc>
          <w:tcPr>
            <w:tcW w:w="557" w:type="dxa"/>
            <w:gridSpan w:val="2"/>
            <w:shd w:val="clear" w:color="auto" w:fill="auto"/>
          </w:tcPr>
          <w:p w14:paraId="20DB15CF" w14:textId="24878E4D" w:rsidR="007F3696" w:rsidRPr="005517BD" w:rsidRDefault="007F3696" w:rsidP="007F36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0FE0697D" w14:textId="311DBA97" w:rsidR="007F3696" w:rsidRPr="007F3696" w:rsidRDefault="00E80CA5" w:rsidP="007F3696">
            <w:pPr>
              <w:ind w:left="-58" w:hanging="9"/>
              <w:rPr>
                <w:rFonts w:ascii="Calibri" w:hAnsi="Calibri" w:cs="Calibri"/>
                <w:sz w:val="20"/>
                <w:szCs w:val="20"/>
              </w:rPr>
            </w:pPr>
            <w:r w:rsidRPr="00E80CA5">
              <w:rPr>
                <w:rFonts w:asciiTheme="minorHAnsi" w:hAnsiTheme="minorHAnsi" w:cstheme="minorHAnsi"/>
                <w:sz w:val="20"/>
                <w:szCs w:val="20"/>
              </w:rPr>
              <w:t>Zestaw klocków konstrukcyjnych opartych na kole zębatym</w:t>
            </w:r>
          </w:p>
        </w:tc>
        <w:tc>
          <w:tcPr>
            <w:tcW w:w="1274" w:type="dxa"/>
            <w:shd w:val="clear" w:color="auto" w:fill="auto"/>
          </w:tcPr>
          <w:p w14:paraId="2F3B983C" w14:textId="1D8DADD3" w:rsidR="007F3696" w:rsidRDefault="00E80CA5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zestawów</w:t>
            </w:r>
          </w:p>
        </w:tc>
        <w:tc>
          <w:tcPr>
            <w:tcW w:w="1134" w:type="dxa"/>
            <w:shd w:val="clear" w:color="auto" w:fill="auto"/>
          </w:tcPr>
          <w:p w14:paraId="1C4BF5A3" w14:textId="77777777" w:rsidR="007F3696" w:rsidRPr="005517BD" w:rsidRDefault="007F3696" w:rsidP="007F36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291B3EC4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543A2CC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EC92B6C" w14:textId="77777777" w:rsidR="007F3696" w:rsidRPr="005517BD" w:rsidRDefault="007F3696" w:rsidP="007F36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59A8" w:rsidRPr="00515439" w14:paraId="25561847" w14:textId="77777777" w:rsidTr="009621B5">
        <w:trPr>
          <w:trHeight w:val="360"/>
          <w:jc w:val="center"/>
        </w:trPr>
        <w:tc>
          <w:tcPr>
            <w:tcW w:w="50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466C5B" w14:textId="30E413C0" w:rsidR="003959A8" w:rsidRPr="005517BD" w:rsidRDefault="003959A8" w:rsidP="003959A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57E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RAZEM CZĘŚĆ </w:t>
            </w:r>
            <w:r w:rsidR="00550DC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457EF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55B79B60" w14:textId="77777777" w:rsidR="003959A8" w:rsidRPr="005517BD" w:rsidRDefault="003959A8" w:rsidP="003959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FD0942D" w14:textId="77777777" w:rsidR="003959A8" w:rsidRPr="005517BD" w:rsidRDefault="003959A8" w:rsidP="003959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FD18E89" w14:textId="77777777" w:rsidR="003959A8" w:rsidRPr="005517BD" w:rsidRDefault="003959A8" w:rsidP="003959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2F8B" w:rsidRPr="00515439" w14:paraId="5EE1F252" w14:textId="20C284E3" w:rsidTr="00F05F12">
        <w:trPr>
          <w:trHeight w:val="410"/>
          <w:jc w:val="center"/>
        </w:trPr>
        <w:tc>
          <w:tcPr>
            <w:tcW w:w="5091" w:type="dxa"/>
            <w:gridSpan w:val="5"/>
            <w:shd w:val="clear" w:color="auto" w:fill="D9D9D9"/>
          </w:tcPr>
          <w:p w14:paraId="78DD417B" w14:textId="68A696AA" w:rsidR="009C2F8B" w:rsidRPr="005517BD" w:rsidRDefault="009C2F8B" w:rsidP="005933FE">
            <w:pPr>
              <w:ind w:left="-12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ŁĄCZNIE WARTOŚĆ WSZYSTKICH </w:t>
            </w:r>
            <w:r w:rsidR="005933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ZAOFEROWANYCH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CZĘŚCI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5B261434" w14:textId="77777777" w:rsidR="009C2F8B" w:rsidRPr="005517BD" w:rsidRDefault="009C2F8B" w:rsidP="009C2F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8307CAC" w14:textId="77777777" w:rsidR="009C2F8B" w:rsidRPr="005517BD" w:rsidRDefault="009C2F8B" w:rsidP="009C2F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C790326" w14:textId="77777777" w:rsidR="009C2F8B" w:rsidRPr="005517BD" w:rsidRDefault="009C2F8B" w:rsidP="009C2F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CE00E6" w14:textId="47E270FA" w:rsidR="00EB1E69" w:rsidRDefault="00EB1E69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14FCE9" w14:textId="21376B89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252808" w14:textId="3A7D9CC3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F3C738" w14:textId="77777777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B19FF" w:rsidSect="00C21D93">
      <w:headerReference w:type="default" r:id="rId8"/>
      <w:footerReference w:type="default" r:id="rId9"/>
      <w:pgSz w:w="11900" w:h="16840"/>
      <w:pgMar w:top="1417" w:right="985" w:bottom="1417" w:left="9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0F2C" w14:textId="77777777" w:rsidR="00755B8A" w:rsidRDefault="00755B8A" w:rsidP="00E22B86">
      <w:r>
        <w:separator/>
      </w:r>
    </w:p>
  </w:endnote>
  <w:endnote w:type="continuationSeparator" w:id="0">
    <w:p w14:paraId="441C19E8" w14:textId="77777777" w:rsidR="00755B8A" w:rsidRDefault="00755B8A" w:rsidP="00E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3C1A" w14:textId="77777777" w:rsidR="004B1139" w:rsidRDefault="004B1139" w:rsidP="004B1139">
    <w:pPr>
      <w:jc w:val="center"/>
      <w:rPr>
        <w:sz w:val="16"/>
        <w:szCs w:val="16"/>
      </w:rPr>
    </w:pPr>
  </w:p>
  <w:p w14:paraId="526FDF44" w14:textId="77777777" w:rsidR="003B685F" w:rsidRPr="003B685F" w:rsidRDefault="000C4A64" w:rsidP="003B685F">
    <w:pPr>
      <w:jc w:val="center"/>
      <w:rPr>
        <w:rFonts w:ascii="Calibri" w:eastAsia="Calibri" w:hAnsi="Calibri" w:cs="Times New Roman"/>
        <w:sz w:val="16"/>
        <w:szCs w:val="16"/>
      </w:rPr>
    </w:pPr>
    <w:r>
      <w:tab/>
    </w:r>
    <w:r w:rsidR="003B685F" w:rsidRPr="003B685F">
      <w:rPr>
        <w:rFonts w:ascii="Calibri" w:eastAsia="Calibri" w:hAnsi="Calibri" w:cs="Times New Roman"/>
        <w:sz w:val="16"/>
        <w:szCs w:val="16"/>
      </w:rPr>
      <w:t xml:space="preserve">Projekt „Wsparcie i rozwój kompetencji kluczowych uczniów Szkół Podstawowych w Gminie Żukowo” współfinansowany  </w:t>
    </w:r>
  </w:p>
  <w:p w14:paraId="28D50334" w14:textId="77777777" w:rsidR="003B685F" w:rsidRPr="003B685F" w:rsidRDefault="003B685F" w:rsidP="003B685F">
    <w:pPr>
      <w:jc w:val="center"/>
      <w:rPr>
        <w:rFonts w:ascii="Calibri" w:eastAsia="Calibri" w:hAnsi="Calibri" w:cs="Times New Roman"/>
        <w:sz w:val="16"/>
        <w:szCs w:val="16"/>
      </w:rPr>
    </w:pPr>
    <w:r w:rsidRPr="003B685F">
      <w:rPr>
        <w:rFonts w:ascii="Calibri" w:eastAsia="Calibri" w:hAnsi="Calibri" w:cs="Times New Roman"/>
        <w:sz w:val="16"/>
        <w:szCs w:val="16"/>
      </w:rPr>
      <w:t xml:space="preserve">ze środków Europejskiego Funduszu Społecznego Plus (EFS+), Priorytet 5 Działanie 5.8. </w:t>
    </w:r>
  </w:p>
  <w:p w14:paraId="0EE8B105" w14:textId="77777777" w:rsidR="003B685F" w:rsidRPr="003B685F" w:rsidRDefault="003B685F" w:rsidP="003B685F">
    <w:pPr>
      <w:jc w:val="center"/>
      <w:rPr>
        <w:rFonts w:ascii="Calibri" w:eastAsia="Calibri" w:hAnsi="Calibri" w:cs="Times New Roman"/>
        <w:sz w:val="16"/>
        <w:szCs w:val="16"/>
      </w:rPr>
    </w:pPr>
    <w:r w:rsidRPr="003B685F">
      <w:rPr>
        <w:rFonts w:ascii="Calibri" w:eastAsia="Calibri" w:hAnsi="Calibri" w:cs="Times New Roman"/>
        <w:sz w:val="16"/>
        <w:szCs w:val="16"/>
      </w:rPr>
      <w:t xml:space="preserve">w ramach programu Fundusze Europejskie dla Pomorza 2021-2027 </w:t>
    </w:r>
  </w:p>
  <w:p w14:paraId="36790DCC" w14:textId="0FDBB91A" w:rsidR="000C4A64" w:rsidRPr="0018608B" w:rsidRDefault="003B685F" w:rsidP="003B685F">
    <w:pPr>
      <w:jc w:val="center"/>
      <w:rPr>
        <w:rFonts w:ascii="Calibri" w:eastAsia="Calibri" w:hAnsi="Calibri" w:cs="Times New Roman"/>
        <w:sz w:val="18"/>
        <w:szCs w:val="18"/>
      </w:rPr>
    </w:pPr>
    <w:r w:rsidRPr="003B685F">
      <w:rPr>
        <w:rFonts w:ascii="Calibri" w:eastAsia="Calibri" w:hAnsi="Calibri" w:cs="Times New Roman"/>
        <w:sz w:val="16"/>
        <w:szCs w:val="16"/>
      </w:rPr>
      <w:t>Nr projektu: FEPM.05.08-IZ.00-0117/24</w:t>
    </w:r>
  </w:p>
  <w:p w14:paraId="60F6A5C7" w14:textId="5D132758" w:rsidR="003821CC" w:rsidRPr="004B1139" w:rsidRDefault="003821CC" w:rsidP="000C4A64">
    <w:pPr>
      <w:pStyle w:val="Stopka"/>
      <w:tabs>
        <w:tab w:val="clear" w:pos="4536"/>
        <w:tab w:val="clear" w:pos="9072"/>
        <w:tab w:val="left" w:pos="4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658D" w14:textId="77777777" w:rsidR="00755B8A" w:rsidRDefault="00755B8A" w:rsidP="00E22B86">
      <w:r>
        <w:separator/>
      </w:r>
    </w:p>
  </w:footnote>
  <w:footnote w:type="continuationSeparator" w:id="0">
    <w:p w14:paraId="28C68C00" w14:textId="77777777" w:rsidR="00755B8A" w:rsidRDefault="00755B8A" w:rsidP="00E2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CFC" w14:textId="392744FF" w:rsidR="00E22B86" w:rsidRDefault="003B685F">
    <w:pPr>
      <w:pStyle w:val="Nagwek"/>
    </w:pPr>
    <w:sdt>
      <w:sdtPr>
        <w:id w:val="-662858630"/>
        <w:docPartObj>
          <w:docPartGallery w:val="Page Numbers (Margins)"/>
          <w:docPartUnique/>
        </w:docPartObj>
      </w:sdtPr>
      <w:sdtEndPr/>
      <w:sdtContent>
        <w:r w:rsidR="00CA315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BBCC90" wp14:editId="6D4122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380DC" w14:textId="5E3DD2D5" w:rsidR="00CA3156" w:rsidRPr="00AC7C63" w:rsidRDefault="00CA3156">
                              <w:pPr>
                                <w:pStyle w:val="Stopka"/>
                                <w:rPr>
                                  <w:rFonts w:ascii="Cambria" w:eastAsia="MS Gothic" w:hAnsi="Cambria" w:cs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BBCC90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DA380DC" w14:textId="5E3DD2D5" w:rsidR="00CA3156" w:rsidRPr="00AC7C63" w:rsidRDefault="00CA3156">
                        <w:pPr>
                          <w:pStyle w:val="Stopka"/>
                          <w:rPr>
                            <w:rFonts w:ascii="Cambria" w:eastAsia="MS Gothic" w:hAnsi="Cambria" w:cs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C4A64">
      <w:rPr>
        <w:noProof/>
      </w:rPr>
      <w:drawing>
        <wp:inline distT="0" distB="0" distL="0" distR="0" wp14:anchorId="5ACFFE7E" wp14:editId="5FE040EA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082"/>
    <w:multiLevelType w:val="hybridMultilevel"/>
    <w:tmpl w:val="B3D2117A"/>
    <w:lvl w:ilvl="0" w:tplc="DBBC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C6B"/>
    <w:multiLevelType w:val="hybridMultilevel"/>
    <w:tmpl w:val="EC90D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B18EB"/>
    <w:multiLevelType w:val="hybridMultilevel"/>
    <w:tmpl w:val="73BA10A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314D"/>
    <w:multiLevelType w:val="multilevel"/>
    <w:tmpl w:val="05B2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7AD1"/>
    <w:multiLevelType w:val="hybridMultilevel"/>
    <w:tmpl w:val="C4720324"/>
    <w:lvl w:ilvl="0" w:tplc="0E6EEED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C474A61"/>
    <w:multiLevelType w:val="hybridMultilevel"/>
    <w:tmpl w:val="73BA10AE"/>
    <w:lvl w:ilvl="0" w:tplc="DBBC7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0033"/>
    <w:multiLevelType w:val="hybridMultilevel"/>
    <w:tmpl w:val="AD86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290"/>
    <w:multiLevelType w:val="multilevel"/>
    <w:tmpl w:val="6122A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A5432C0"/>
    <w:multiLevelType w:val="hybridMultilevel"/>
    <w:tmpl w:val="7D92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736"/>
    <w:multiLevelType w:val="hybridMultilevel"/>
    <w:tmpl w:val="B220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A264A"/>
    <w:multiLevelType w:val="hybridMultilevel"/>
    <w:tmpl w:val="B136E898"/>
    <w:lvl w:ilvl="0" w:tplc="016AA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A7B4393"/>
    <w:multiLevelType w:val="hybridMultilevel"/>
    <w:tmpl w:val="4CB8B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23F89"/>
    <w:multiLevelType w:val="hybridMultilevel"/>
    <w:tmpl w:val="675A828C"/>
    <w:lvl w:ilvl="0" w:tplc="E78212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6"/>
    <w:rsid w:val="00016468"/>
    <w:rsid w:val="00025DC4"/>
    <w:rsid w:val="0004067B"/>
    <w:rsid w:val="00062361"/>
    <w:rsid w:val="000636F2"/>
    <w:rsid w:val="00072A03"/>
    <w:rsid w:val="000743C1"/>
    <w:rsid w:val="00076F4A"/>
    <w:rsid w:val="0008318C"/>
    <w:rsid w:val="0009210C"/>
    <w:rsid w:val="000A08A6"/>
    <w:rsid w:val="000A1D25"/>
    <w:rsid w:val="000A4F51"/>
    <w:rsid w:val="000A6648"/>
    <w:rsid w:val="000C4A64"/>
    <w:rsid w:val="000C5B76"/>
    <w:rsid w:val="000F21C4"/>
    <w:rsid w:val="0011467D"/>
    <w:rsid w:val="001225C4"/>
    <w:rsid w:val="001466FF"/>
    <w:rsid w:val="00163859"/>
    <w:rsid w:val="001B4CF5"/>
    <w:rsid w:val="001B651C"/>
    <w:rsid w:val="001B6784"/>
    <w:rsid w:val="001D2D9B"/>
    <w:rsid w:val="001D3A7F"/>
    <w:rsid w:val="002467D6"/>
    <w:rsid w:val="00251FF9"/>
    <w:rsid w:val="002536DB"/>
    <w:rsid w:val="00253905"/>
    <w:rsid w:val="0026032B"/>
    <w:rsid w:val="00260960"/>
    <w:rsid w:val="0028408B"/>
    <w:rsid w:val="00284DB9"/>
    <w:rsid w:val="00285168"/>
    <w:rsid w:val="00304869"/>
    <w:rsid w:val="00307912"/>
    <w:rsid w:val="00322D48"/>
    <w:rsid w:val="0033266D"/>
    <w:rsid w:val="003424A9"/>
    <w:rsid w:val="00372B11"/>
    <w:rsid w:val="003821CC"/>
    <w:rsid w:val="00387B68"/>
    <w:rsid w:val="003959A8"/>
    <w:rsid w:val="003A48C8"/>
    <w:rsid w:val="003A569C"/>
    <w:rsid w:val="003B4955"/>
    <w:rsid w:val="003B685F"/>
    <w:rsid w:val="003C6AB1"/>
    <w:rsid w:val="003D6165"/>
    <w:rsid w:val="003E40FE"/>
    <w:rsid w:val="003F0D9C"/>
    <w:rsid w:val="00405AF6"/>
    <w:rsid w:val="004064C7"/>
    <w:rsid w:val="0041694C"/>
    <w:rsid w:val="004409DF"/>
    <w:rsid w:val="004430DE"/>
    <w:rsid w:val="00457EF0"/>
    <w:rsid w:val="004603B0"/>
    <w:rsid w:val="004764DB"/>
    <w:rsid w:val="004870F7"/>
    <w:rsid w:val="004A7E39"/>
    <w:rsid w:val="004B1139"/>
    <w:rsid w:val="004B7DD3"/>
    <w:rsid w:val="004D1BE0"/>
    <w:rsid w:val="00502ED6"/>
    <w:rsid w:val="00515439"/>
    <w:rsid w:val="00544750"/>
    <w:rsid w:val="00550DCD"/>
    <w:rsid w:val="00552FE3"/>
    <w:rsid w:val="005636E6"/>
    <w:rsid w:val="005747FE"/>
    <w:rsid w:val="00580DD9"/>
    <w:rsid w:val="005830FD"/>
    <w:rsid w:val="005933FE"/>
    <w:rsid w:val="005A288C"/>
    <w:rsid w:val="005B19FF"/>
    <w:rsid w:val="005F7C06"/>
    <w:rsid w:val="00612E60"/>
    <w:rsid w:val="0061540C"/>
    <w:rsid w:val="00623188"/>
    <w:rsid w:val="00623B07"/>
    <w:rsid w:val="00644CCE"/>
    <w:rsid w:val="00655DFA"/>
    <w:rsid w:val="00680AA5"/>
    <w:rsid w:val="006B4C81"/>
    <w:rsid w:val="006F4FF9"/>
    <w:rsid w:val="0070254D"/>
    <w:rsid w:val="0071522B"/>
    <w:rsid w:val="007205A0"/>
    <w:rsid w:val="007529AF"/>
    <w:rsid w:val="00755B8A"/>
    <w:rsid w:val="00756737"/>
    <w:rsid w:val="00766C15"/>
    <w:rsid w:val="007763A8"/>
    <w:rsid w:val="007A438F"/>
    <w:rsid w:val="007B2202"/>
    <w:rsid w:val="007F3696"/>
    <w:rsid w:val="00810BA9"/>
    <w:rsid w:val="0081670C"/>
    <w:rsid w:val="0088049E"/>
    <w:rsid w:val="00891CB5"/>
    <w:rsid w:val="00896594"/>
    <w:rsid w:val="008A3D7E"/>
    <w:rsid w:val="008B505D"/>
    <w:rsid w:val="008F0EC1"/>
    <w:rsid w:val="008F2D51"/>
    <w:rsid w:val="008F38A5"/>
    <w:rsid w:val="00915EAE"/>
    <w:rsid w:val="0092063D"/>
    <w:rsid w:val="00956CBB"/>
    <w:rsid w:val="0096029F"/>
    <w:rsid w:val="009621B5"/>
    <w:rsid w:val="00994B73"/>
    <w:rsid w:val="00994D8F"/>
    <w:rsid w:val="009A5258"/>
    <w:rsid w:val="009C2F8B"/>
    <w:rsid w:val="009D29BD"/>
    <w:rsid w:val="009F70F2"/>
    <w:rsid w:val="00A021EC"/>
    <w:rsid w:val="00A04505"/>
    <w:rsid w:val="00A37DB6"/>
    <w:rsid w:val="00A47182"/>
    <w:rsid w:val="00A5462C"/>
    <w:rsid w:val="00A62573"/>
    <w:rsid w:val="00A62C71"/>
    <w:rsid w:val="00A90D9C"/>
    <w:rsid w:val="00AB5423"/>
    <w:rsid w:val="00AC7C63"/>
    <w:rsid w:val="00AC7E50"/>
    <w:rsid w:val="00AD5F50"/>
    <w:rsid w:val="00AF0956"/>
    <w:rsid w:val="00B01CBE"/>
    <w:rsid w:val="00B311CA"/>
    <w:rsid w:val="00B463C6"/>
    <w:rsid w:val="00B52BBC"/>
    <w:rsid w:val="00B6000D"/>
    <w:rsid w:val="00BC29DF"/>
    <w:rsid w:val="00BC38AC"/>
    <w:rsid w:val="00BC485E"/>
    <w:rsid w:val="00BF08F0"/>
    <w:rsid w:val="00C21D93"/>
    <w:rsid w:val="00C337EC"/>
    <w:rsid w:val="00C37626"/>
    <w:rsid w:val="00C41914"/>
    <w:rsid w:val="00C620AD"/>
    <w:rsid w:val="00C638F3"/>
    <w:rsid w:val="00CA3156"/>
    <w:rsid w:val="00CA3AD5"/>
    <w:rsid w:val="00CC0D90"/>
    <w:rsid w:val="00CC4399"/>
    <w:rsid w:val="00CC52DD"/>
    <w:rsid w:val="00CC5FA6"/>
    <w:rsid w:val="00CD3A8F"/>
    <w:rsid w:val="00CF0797"/>
    <w:rsid w:val="00CF186F"/>
    <w:rsid w:val="00CF6E5F"/>
    <w:rsid w:val="00D0020B"/>
    <w:rsid w:val="00D25AD6"/>
    <w:rsid w:val="00D35DC7"/>
    <w:rsid w:val="00D36B13"/>
    <w:rsid w:val="00D50B33"/>
    <w:rsid w:val="00D526FB"/>
    <w:rsid w:val="00D71B1B"/>
    <w:rsid w:val="00DB2E26"/>
    <w:rsid w:val="00DB5EF9"/>
    <w:rsid w:val="00DC3530"/>
    <w:rsid w:val="00DC3981"/>
    <w:rsid w:val="00DC7D32"/>
    <w:rsid w:val="00E17CEB"/>
    <w:rsid w:val="00E22B86"/>
    <w:rsid w:val="00E369B0"/>
    <w:rsid w:val="00E52C58"/>
    <w:rsid w:val="00E544E7"/>
    <w:rsid w:val="00E57813"/>
    <w:rsid w:val="00E80CA5"/>
    <w:rsid w:val="00E85988"/>
    <w:rsid w:val="00E85FFF"/>
    <w:rsid w:val="00E931C7"/>
    <w:rsid w:val="00E961A0"/>
    <w:rsid w:val="00EA7FC3"/>
    <w:rsid w:val="00EB1E69"/>
    <w:rsid w:val="00EB4296"/>
    <w:rsid w:val="00EF0700"/>
    <w:rsid w:val="00EF242E"/>
    <w:rsid w:val="00EF2D50"/>
    <w:rsid w:val="00F00369"/>
    <w:rsid w:val="00F00396"/>
    <w:rsid w:val="00F05F12"/>
    <w:rsid w:val="00F1022D"/>
    <w:rsid w:val="00F145E1"/>
    <w:rsid w:val="00F55921"/>
    <w:rsid w:val="00F63BF4"/>
    <w:rsid w:val="00F86DD5"/>
    <w:rsid w:val="00FA0138"/>
    <w:rsid w:val="00FA0367"/>
    <w:rsid w:val="00FA5F47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FA07"/>
  <w15:chartTrackingRefBased/>
  <w15:docId w15:val="{A38D000E-20E5-324A-9538-49DD7A6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1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B86"/>
  </w:style>
  <w:style w:type="paragraph" w:styleId="Stopka">
    <w:name w:val="footer"/>
    <w:basedOn w:val="Normalny"/>
    <w:link w:val="Stopka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B86"/>
  </w:style>
  <w:style w:type="table" w:styleId="Tabela-Siatka">
    <w:name w:val="Table Grid"/>
    <w:basedOn w:val="Standardowy"/>
    <w:uiPriority w:val="39"/>
    <w:rsid w:val="00E2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743C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743C1"/>
  </w:style>
  <w:style w:type="table" w:customStyle="1" w:styleId="Tabela-Siatka1">
    <w:name w:val="Tabela - Siatka1"/>
    <w:basedOn w:val="Standardowy"/>
    <w:next w:val="Tabela-Siatka"/>
    <w:uiPriority w:val="39"/>
    <w:rsid w:val="00623B07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5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5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F57FE-1C63-4FD4-BF5D-DE66DF3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 Ratuszniak</cp:lastModifiedBy>
  <cp:revision>81</cp:revision>
  <cp:lastPrinted>2022-04-20T09:34:00Z</cp:lastPrinted>
  <dcterms:created xsi:type="dcterms:W3CDTF">2022-01-28T12:01:00Z</dcterms:created>
  <dcterms:modified xsi:type="dcterms:W3CDTF">2025-03-31T11:08:00Z</dcterms:modified>
  <cp:category/>
</cp:coreProperties>
</file>