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13F44F31" w:rsidR="00866F32" w:rsidRPr="008E343D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370619">
        <w:rPr>
          <w:rFonts w:ascii="Arial" w:hAnsi="Arial" w:cs="Arial"/>
          <w:b/>
          <w:bCs/>
          <w:sz w:val="21"/>
          <w:szCs w:val="21"/>
        </w:rPr>
        <w:t>BZP.271.13.2025</w:t>
      </w:r>
      <w:r w:rsidR="00370619"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="00162E0F" w:rsidRPr="000D6088">
        <w:rPr>
          <w:rFonts w:ascii="Arial" w:hAnsi="Arial" w:cs="Arial"/>
          <w:b/>
          <w:sz w:val="20"/>
          <w:szCs w:val="20"/>
        </w:rPr>
        <w:t>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162E0F" w:rsidRPr="000D6088">
        <w:rPr>
          <w:rFonts w:ascii="Arial" w:hAnsi="Arial" w:cs="Arial"/>
          <w:b/>
          <w:sz w:val="20"/>
          <w:szCs w:val="20"/>
        </w:rPr>
        <w:t>„</w:t>
      </w:r>
      <w:r w:rsidR="008E343D" w:rsidRPr="008E343D">
        <w:rPr>
          <w:rFonts w:ascii="Arial" w:hAnsi="Arial" w:cs="Arial"/>
          <w:b/>
          <w:sz w:val="20"/>
          <w:szCs w:val="20"/>
        </w:rPr>
        <w:t>Konserwacja oświetlenia ulicznego na terenie Gminy Stare Babice</w:t>
      </w:r>
      <w:r w:rsidR="00370619">
        <w:rPr>
          <w:rFonts w:ascii="Arial" w:hAnsi="Arial" w:cs="Arial"/>
          <w:b/>
          <w:sz w:val="20"/>
          <w:szCs w:val="20"/>
        </w:rPr>
        <w:t xml:space="preserve"> w 2025 r.</w:t>
      </w:r>
      <w:r w:rsidR="00162E0F" w:rsidRPr="000D6088">
        <w:rPr>
          <w:rFonts w:ascii="Arial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2E0F"/>
    <w:rsid w:val="001631AC"/>
    <w:rsid w:val="00270EB1"/>
    <w:rsid w:val="002C095F"/>
    <w:rsid w:val="002C54C4"/>
    <w:rsid w:val="00367598"/>
    <w:rsid w:val="00370619"/>
    <w:rsid w:val="004A7142"/>
    <w:rsid w:val="00566C1C"/>
    <w:rsid w:val="00636AFD"/>
    <w:rsid w:val="006F1FBF"/>
    <w:rsid w:val="007A1F67"/>
    <w:rsid w:val="007D3000"/>
    <w:rsid w:val="007D72D8"/>
    <w:rsid w:val="00866F32"/>
    <w:rsid w:val="00896097"/>
    <w:rsid w:val="008E343D"/>
    <w:rsid w:val="00927FFE"/>
    <w:rsid w:val="009F40D6"/>
    <w:rsid w:val="009F5810"/>
    <w:rsid w:val="00A35264"/>
    <w:rsid w:val="00B55FB8"/>
    <w:rsid w:val="00BC5914"/>
    <w:rsid w:val="00C40BB6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25</cp:revision>
  <cp:lastPrinted>2020-03-20T08:47:00Z</cp:lastPrinted>
  <dcterms:created xsi:type="dcterms:W3CDTF">2021-02-10T11:15:00Z</dcterms:created>
  <dcterms:modified xsi:type="dcterms:W3CDTF">2025-03-25T12:01:00Z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