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17778D4D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7256FC">
        <w:rPr>
          <w:rFonts w:ascii="Times New Roman" w:hAnsi="Times New Roman" w:cs="Times New Roman"/>
        </w:rPr>
        <w:t>6</w:t>
      </w:r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59D4C4E6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2036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6C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9CEF0E" w14:textId="77777777" w:rsidR="00311382" w:rsidRPr="002036C5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2036C5">
        <w:rPr>
          <w:rFonts w:ascii="Times New Roman" w:hAnsi="Times New Roman" w:cs="Times New Roman"/>
          <w:b/>
        </w:rPr>
        <w:t>WZÓR</w:t>
      </w:r>
    </w:p>
    <w:p w14:paraId="0D8BB418" w14:textId="6AF9395D" w:rsidR="00CD61E1" w:rsidRPr="002036C5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2036C5">
        <w:rPr>
          <w:rFonts w:ascii="Times New Roman" w:hAnsi="Times New Roman" w:cs="Times New Roman"/>
          <w:b/>
        </w:rPr>
        <w:t xml:space="preserve"> ZOBOWIĄZANIA </w:t>
      </w:r>
      <w:r w:rsidR="00DE3556" w:rsidRPr="002036C5">
        <w:rPr>
          <w:rFonts w:ascii="Times New Roman" w:hAnsi="Times New Roman" w:cs="Times New Roman"/>
          <w:b/>
        </w:rPr>
        <w:t>PODMIOTU UDOSTĘPNIAJĄCEGO ZASOBY</w:t>
      </w:r>
    </w:p>
    <w:p w14:paraId="761A8E95" w14:textId="4176CCE1" w:rsidR="00262D34" w:rsidRPr="002036C5" w:rsidRDefault="00262D34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36C5">
        <w:rPr>
          <w:rFonts w:ascii="Times New Roman" w:hAnsi="Times New Roman" w:cs="Times New Roman"/>
          <w:b/>
          <w:color w:val="FF0000"/>
          <w:sz w:val="28"/>
          <w:szCs w:val="28"/>
        </w:rPr>
        <w:t>(WSKAZAĆ CZĘŚĆ ZAMÓWIENIA, KTÓREJ DOTYCZY ZOBOWIĄZANIE)</w:t>
      </w:r>
    </w:p>
    <w:p w14:paraId="4388C58D" w14:textId="0B795970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r w:rsidR="00751135">
        <w:rPr>
          <w:rFonts w:ascii="Times New Roman" w:hAnsi="Times New Roman" w:cs="Times New Roman"/>
          <w:b/>
          <w:color w:val="auto"/>
        </w:rPr>
        <w:t>t.j.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0159B2">
        <w:rPr>
          <w:rFonts w:ascii="Times New Roman" w:hAnsi="Times New Roman" w:cs="Times New Roman"/>
          <w:b/>
          <w:color w:val="auto"/>
        </w:rPr>
        <w:t>4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0159B2">
        <w:rPr>
          <w:rFonts w:ascii="Times New Roman" w:hAnsi="Times New Roman" w:cs="Times New Roman"/>
          <w:b/>
          <w:color w:val="auto"/>
        </w:rPr>
        <w:t>320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3B1B706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011778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7898BC26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2036C5">
        <w:rPr>
          <w:rFonts w:ascii="Times New Roman" w:hAnsi="Times New Roman" w:cs="Times New Roman"/>
          <w:b/>
        </w:rPr>
        <w:t>12</w:t>
      </w:r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2036C5">
        <w:rPr>
          <w:rFonts w:ascii="Times New Roman" w:hAnsi="Times New Roman" w:cs="Times New Roman"/>
          <w:b/>
        </w:rPr>
        <w:t>5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29803223" w14:textId="25E12C65" w:rsidR="00011778" w:rsidRPr="002036C5" w:rsidRDefault="002036C5" w:rsidP="002036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36C5">
        <w:rPr>
          <w:rFonts w:ascii="Times New Roman" w:hAnsi="Times New Roman" w:cs="Times New Roman"/>
          <w:b/>
          <w:bCs/>
          <w:sz w:val="24"/>
          <w:szCs w:val="24"/>
        </w:rPr>
        <w:t>ROBOTY BUDOWLANE W KOMPLEKSACH  WOJSKOWYCH                                    W ELBLĄGU, BRANIEWIE, MORĄGU I BARTOSZYCACH.</w:t>
      </w: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lastRenderedPageBreak/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  <w:bookmarkStart w:id="0" w:name="_GoBack"/>
      <w:bookmarkEnd w:id="0"/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416F4541" w:rsidR="00A46674" w:rsidRPr="002036C5" w:rsidRDefault="00A46674" w:rsidP="0001177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011778"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  </w:t>
      </w:r>
      <w:r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2036C5" w:rsidSect="001D5E45">
      <w:footerReference w:type="default" r:id="rId9"/>
      <w:pgSz w:w="11906" w:h="16838" w:code="9"/>
      <w:pgMar w:top="1134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2D17" w14:textId="77777777" w:rsidR="00332A6E" w:rsidRDefault="00332A6E" w:rsidP="00C74BC6">
      <w:pPr>
        <w:spacing w:after="0" w:line="240" w:lineRule="auto"/>
      </w:pPr>
      <w:r>
        <w:separator/>
      </w:r>
    </w:p>
  </w:endnote>
  <w:endnote w:type="continuationSeparator" w:id="0">
    <w:p w14:paraId="29CA8433" w14:textId="77777777" w:rsidR="00332A6E" w:rsidRDefault="00332A6E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2F65" w14:textId="77777777" w:rsidR="00332A6E" w:rsidRDefault="00332A6E" w:rsidP="00C74BC6">
      <w:pPr>
        <w:spacing w:after="0" w:line="240" w:lineRule="auto"/>
      </w:pPr>
      <w:r>
        <w:separator/>
      </w:r>
    </w:p>
  </w:footnote>
  <w:footnote w:type="continuationSeparator" w:id="0">
    <w:p w14:paraId="47B2B693" w14:textId="77777777" w:rsidR="00332A6E" w:rsidRDefault="00332A6E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FE"/>
    <w:rsid w:val="00003E1E"/>
    <w:rsid w:val="00004010"/>
    <w:rsid w:val="00011778"/>
    <w:rsid w:val="000159B2"/>
    <w:rsid w:val="00017D6F"/>
    <w:rsid w:val="00021195"/>
    <w:rsid w:val="000347DF"/>
    <w:rsid w:val="00047A73"/>
    <w:rsid w:val="00071267"/>
    <w:rsid w:val="000824C4"/>
    <w:rsid w:val="00084FF0"/>
    <w:rsid w:val="00094901"/>
    <w:rsid w:val="00122F41"/>
    <w:rsid w:val="00130D59"/>
    <w:rsid w:val="001354A4"/>
    <w:rsid w:val="00161D78"/>
    <w:rsid w:val="00174B62"/>
    <w:rsid w:val="001D31ED"/>
    <w:rsid w:val="001D5E45"/>
    <w:rsid w:val="001F7F1E"/>
    <w:rsid w:val="00202F87"/>
    <w:rsid w:val="002036C5"/>
    <w:rsid w:val="0024146E"/>
    <w:rsid w:val="00261275"/>
    <w:rsid w:val="00262D34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32A6E"/>
    <w:rsid w:val="003519F3"/>
    <w:rsid w:val="00377860"/>
    <w:rsid w:val="0039790C"/>
    <w:rsid w:val="003A3EA5"/>
    <w:rsid w:val="003C58A8"/>
    <w:rsid w:val="003D3FDE"/>
    <w:rsid w:val="003D61BD"/>
    <w:rsid w:val="003F6827"/>
    <w:rsid w:val="00400D88"/>
    <w:rsid w:val="00431CEB"/>
    <w:rsid w:val="004572D4"/>
    <w:rsid w:val="00466C22"/>
    <w:rsid w:val="00467CCE"/>
    <w:rsid w:val="00467D3A"/>
    <w:rsid w:val="00471ED0"/>
    <w:rsid w:val="00476DA6"/>
    <w:rsid w:val="00485BDD"/>
    <w:rsid w:val="0049059D"/>
    <w:rsid w:val="004916FF"/>
    <w:rsid w:val="00492EDB"/>
    <w:rsid w:val="00497980"/>
    <w:rsid w:val="004B2F1E"/>
    <w:rsid w:val="004C2F4D"/>
    <w:rsid w:val="004D6170"/>
    <w:rsid w:val="004E45D8"/>
    <w:rsid w:val="00504FE4"/>
    <w:rsid w:val="0053101C"/>
    <w:rsid w:val="005364EF"/>
    <w:rsid w:val="005422DB"/>
    <w:rsid w:val="0057053C"/>
    <w:rsid w:val="005849B0"/>
    <w:rsid w:val="00596417"/>
    <w:rsid w:val="005D0CAC"/>
    <w:rsid w:val="005E2397"/>
    <w:rsid w:val="005E5493"/>
    <w:rsid w:val="005F0073"/>
    <w:rsid w:val="006071B7"/>
    <w:rsid w:val="00611590"/>
    <w:rsid w:val="006170C6"/>
    <w:rsid w:val="006421D8"/>
    <w:rsid w:val="00684874"/>
    <w:rsid w:val="00693DC7"/>
    <w:rsid w:val="006A5842"/>
    <w:rsid w:val="006C52D5"/>
    <w:rsid w:val="006C7F84"/>
    <w:rsid w:val="006D42B8"/>
    <w:rsid w:val="006E3C8E"/>
    <w:rsid w:val="0070313B"/>
    <w:rsid w:val="007208FD"/>
    <w:rsid w:val="007256FC"/>
    <w:rsid w:val="00751135"/>
    <w:rsid w:val="007562B3"/>
    <w:rsid w:val="0077427A"/>
    <w:rsid w:val="0079194A"/>
    <w:rsid w:val="007A0011"/>
    <w:rsid w:val="007C43D4"/>
    <w:rsid w:val="007D1072"/>
    <w:rsid w:val="007F1AEA"/>
    <w:rsid w:val="00811787"/>
    <w:rsid w:val="008124A6"/>
    <w:rsid w:val="00834F8A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26747"/>
    <w:rsid w:val="00930A76"/>
    <w:rsid w:val="00941B73"/>
    <w:rsid w:val="00944EE1"/>
    <w:rsid w:val="00947C60"/>
    <w:rsid w:val="00962909"/>
    <w:rsid w:val="00963D9B"/>
    <w:rsid w:val="00975176"/>
    <w:rsid w:val="00995ECE"/>
    <w:rsid w:val="009A37F2"/>
    <w:rsid w:val="009D15D5"/>
    <w:rsid w:val="00A01CDC"/>
    <w:rsid w:val="00A0658B"/>
    <w:rsid w:val="00A16649"/>
    <w:rsid w:val="00A31156"/>
    <w:rsid w:val="00A429F8"/>
    <w:rsid w:val="00A46674"/>
    <w:rsid w:val="00A64965"/>
    <w:rsid w:val="00A717F3"/>
    <w:rsid w:val="00A90B2B"/>
    <w:rsid w:val="00A930AE"/>
    <w:rsid w:val="00AB6D1A"/>
    <w:rsid w:val="00AC269F"/>
    <w:rsid w:val="00B22901"/>
    <w:rsid w:val="00B24D2B"/>
    <w:rsid w:val="00B40362"/>
    <w:rsid w:val="00B75A43"/>
    <w:rsid w:val="00B817B4"/>
    <w:rsid w:val="00BA21E2"/>
    <w:rsid w:val="00BB50B6"/>
    <w:rsid w:val="00BB50E1"/>
    <w:rsid w:val="00BB7607"/>
    <w:rsid w:val="00BC40AE"/>
    <w:rsid w:val="00C16F42"/>
    <w:rsid w:val="00C21793"/>
    <w:rsid w:val="00C536AC"/>
    <w:rsid w:val="00C74BC6"/>
    <w:rsid w:val="00C91996"/>
    <w:rsid w:val="00CB36DD"/>
    <w:rsid w:val="00CC453B"/>
    <w:rsid w:val="00CD61E1"/>
    <w:rsid w:val="00CE1C41"/>
    <w:rsid w:val="00CF61A3"/>
    <w:rsid w:val="00CF7239"/>
    <w:rsid w:val="00D007DB"/>
    <w:rsid w:val="00D03973"/>
    <w:rsid w:val="00D0681D"/>
    <w:rsid w:val="00D16207"/>
    <w:rsid w:val="00D2231E"/>
    <w:rsid w:val="00D377E1"/>
    <w:rsid w:val="00D541D0"/>
    <w:rsid w:val="00D9613E"/>
    <w:rsid w:val="00DC735D"/>
    <w:rsid w:val="00DD4BA6"/>
    <w:rsid w:val="00DE3556"/>
    <w:rsid w:val="00E2656A"/>
    <w:rsid w:val="00E329DE"/>
    <w:rsid w:val="00E40ABC"/>
    <w:rsid w:val="00E504D2"/>
    <w:rsid w:val="00E614A9"/>
    <w:rsid w:val="00E72734"/>
    <w:rsid w:val="00E97BBD"/>
    <w:rsid w:val="00EC6C38"/>
    <w:rsid w:val="00EE6125"/>
    <w:rsid w:val="00F27264"/>
    <w:rsid w:val="00F34328"/>
    <w:rsid w:val="00F364D4"/>
    <w:rsid w:val="00F52CC1"/>
    <w:rsid w:val="00F6234B"/>
    <w:rsid w:val="00F66D1C"/>
    <w:rsid w:val="00F6726E"/>
    <w:rsid w:val="00F819FA"/>
    <w:rsid w:val="00F93D07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9EF9-4E8A-4379-A553-7877ED1A9A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8A0A56-C834-44D5-863B-B22FE2D6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Adamczyk Katarzyna</Manager>
  <Company>RON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Adamczyk Katarzyna</cp:lastModifiedBy>
  <cp:revision>3</cp:revision>
  <cp:lastPrinted>2025-05-21T12:57:00Z</cp:lastPrinted>
  <dcterms:created xsi:type="dcterms:W3CDTF">2025-05-21T12:55:00Z</dcterms:created>
  <dcterms:modified xsi:type="dcterms:W3CDTF">2025-05-21T12:57:00Z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