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7E80" w14:textId="4F74C8E4" w:rsidR="00CA28F6" w:rsidRPr="001B40AC" w:rsidRDefault="00CA28F6" w:rsidP="00FA3F23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733CC63" w14:textId="77777777" w:rsidR="00743D1A" w:rsidRPr="001B40AC" w:rsidRDefault="00743D1A" w:rsidP="00FA3F23">
      <w:pPr>
        <w:rPr>
          <w:rFonts w:asciiTheme="minorHAnsi" w:hAnsiTheme="minorHAnsi" w:cstheme="minorHAnsi"/>
          <w:b/>
          <w:sz w:val="22"/>
          <w:szCs w:val="22"/>
        </w:rPr>
      </w:pPr>
    </w:p>
    <w:p w14:paraId="1934F4A4" w14:textId="18112841" w:rsidR="00A54494" w:rsidRPr="001B40AC" w:rsidRDefault="002D7095" w:rsidP="00CA28F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40AC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7609C5" w:rsidRPr="001B40AC">
        <w:rPr>
          <w:rFonts w:asciiTheme="minorHAnsi" w:hAnsiTheme="minorHAnsi" w:cstheme="minorHAnsi"/>
          <w:b/>
          <w:sz w:val="22"/>
          <w:szCs w:val="22"/>
        </w:rPr>
        <w:t>nr</w:t>
      </w:r>
      <w:r w:rsidR="004F7CED" w:rsidRPr="001B40A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B21203" w:rsidRPr="001B40AC">
        <w:rPr>
          <w:rFonts w:asciiTheme="minorHAnsi" w:hAnsiTheme="minorHAnsi" w:cstheme="minorHAnsi"/>
          <w:b/>
          <w:sz w:val="22"/>
          <w:szCs w:val="22"/>
        </w:rPr>
        <w:t>IRP.</w:t>
      </w:r>
      <w:r w:rsidR="00CE2081" w:rsidRPr="001B40AC">
        <w:rPr>
          <w:rFonts w:asciiTheme="minorHAnsi" w:hAnsiTheme="minorHAnsi" w:cstheme="minorHAnsi"/>
          <w:b/>
          <w:sz w:val="22"/>
          <w:szCs w:val="22"/>
        </w:rPr>
        <w:t>272</w:t>
      </w:r>
      <w:r w:rsidR="00271C7F" w:rsidRPr="001B40AC">
        <w:rPr>
          <w:rFonts w:asciiTheme="minorHAnsi" w:hAnsiTheme="minorHAnsi" w:cstheme="minorHAnsi"/>
          <w:b/>
          <w:sz w:val="22"/>
          <w:szCs w:val="22"/>
        </w:rPr>
        <w:t>....</w:t>
      </w:r>
      <w:r w:rsidR="00FA3F23" w:rsidRPr="001B40AC">
        <w:rPr>
          <w:rFonts w:asciiTheme="minorHAnsi" w:hAnsiTheme="minorHAnsi" w:cstheme="minorHAnsi"/>
          <w:b/>
          <w:sz w:val="22"/>
          <w:szCs w:val="22"/>
        </w:rPr>
        <w:t>..</w:t>
      </w:r>
      <w:r w:rsidR="00CE2081" w:rsidRPr="001B40AC">
        <w:rPr>
          <w:rFonts w:asciiTheme="minorHAnsi" w:hAnsiTheme="minorHAnsi" w:cstheme="minorHAnsi"/>
          <w:b/>
          <w:sz w:val="22"/>
          <w:szCs w:val="22"/>
        </w:rPr>
        <w:t>.</w:t>
      </w:r>
      <w:r w:rsidR="0028090C" w:rsidRPr="001B40AC">
        <w:rPr>
          <w:rFonts w:asciiTheme="minorHAnsi" w:hAnsiTheme="minorHAnsi" w:cstheme="minorHAnsi"/>
          <w:b/>
          <w:sz w:val="22"/>
          <w:szCs w:val="22"/>
        </w:rPr>
        <w:t>202</w:t>
      </w:r>
      <w:r w:rsidR="00FA3F23" w:rsidRPr="001B40AC">
        <w:rPr>
          <w:rFonts w:asciiTheme="minorHAnsi" w:hAnsiTheme="minorHAnsi" w:cstheme="minorHAnsi"/>
          <w:b/>
          <w:sz w:val="22"/>
          <w:szCs w:val="22"/>
        </w:rPr>
        <w:t>5</w:t>
      </w:r>
    </w:p>
    <w:p w14:paraId="1F9A0907" w14:textId="77777777" w:rsidR="00ED7701" w:rsidRPr="001B40AC" w:rsidRDefault="002D7095" w:rsidP="00CA28F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40AC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9871BC" w:rsidRPr="001B40AC">
        <w:rPr>
          <w:rFonts w:asciiTheme="minorHAnsi" w:hAnsiTheme="minorHAnsi" w:cstheme="minorHAnsi"/>
          <w:b/>
          <w:sz w:val="22"/>
          <w:szCs w:val="22"/>
        </w:rPr>
        <w:t xml:space="preserve">wykonanie </w:t>
      </w:r>
      <w:r w:rsidRPr="001B40AC">
        <w:rPr>
          <w:rFonts w:asciiTheme="minorHAnsi" w:hAnsiTheme="minorHAnsi" w:cstheme="minorHAnsi"/>
          <w:b/>
          <w:sz w:val="22"/>
          <w:szCs w:val="22"/>
        </w:rPr>
        <w:t>prac</w:t>
      </w:r>
      <w:r w:rsidR="009871BC" w:rsidRPr="001B40AC">
        <w:rPr>
          <w:rFonts w:asciiTheme="minorHAnsi" w:hAnsiTheme="minorHAnsi" w:cstheme="minorHAnsi"/>
          <w:b/>
          <w:sz w:val="22"/>
          <w:szCs w:val="22"/>
        </w:rPr>
        <w:t xml:space="preserve"> projektowych</w:t>
      </w:r>
      <w:r w:rsidRPr="001B40AC">
        <w:rPr>
          <w:rFonts w:asciiTheme="minorHAnsi" w:hAnsiTheme="minorHAnsi" w:cstheme="minorHAnsi"/>
          <w:b/>
          <w:sz w:val="22"/>
          <w:szCs w:val="22"/>
        </w:rPr>
        <w:t xml:space="preserve"> w budownictwie</w:t>
      </w:r>
    </w:p>
    <w:p w14:paraId="73591606" w14:textId="77777777" w:rsidR="00E805DC" w:rsidRPr="001B40AC" w:rsidRDefault="00E805DC" w:rsidP="00CA28F6">
      <w:pPr>
        <w:rPr>
          <w:rFonts w:asciiTheme="minorHAnsi" w:hAnsiTheme="minorHAnsi" w:cstheme="minorHAnsi"/>
          <w:sz w:val="22"/>
          <w:szCs w:val="22"/>
        </w:rPr>
      </w:pPr>
    </w:p>
    <w:p w14:paraId="3BAEE522" w14:textId="17E0FB17" w:rsidR="00656522" w:rsidRPr="001B40AC" w:rsidRDefault="00271F6C" w:rsidP="00CA28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zawarta </w:t>
      </w:r>
      <w:r w:rsidR="00CA28F6" w:rsidRPr="001B40AC">
        <w:rPr>
          <w:rFonts w:asciiTheme="minorHAnsi" w:hAnsiTheme="minorHAnsi" w:cstheme="minorHAnsi"/>
          <w:sz w:val="22"/>
          <w:szCs w:val="22"/>
        </w:rPr>
        <w:t>………..</w:t>
      </w:r>
      <w:r w:rsidR="005536FC" w:rsidRPr="001B40AC">
        <w:rPr>
          <w:rFonts w:asciiTheme="minorHAnsi" w:hAnsiTheme="minorHAnsi" w:cstheme="minorHAnsi"/>
          <w:sz w:val="22"/>
          <w:szCs w:val="22"/>
        </w:rPr>
        <w:t>.</w:t>
      </w:r>
      <w:r w:rsidR="00BD6B77" w:rsidRPr="001B40AC">
        <w:rPr>
          <w:rFonts w:asciiTheme="minorHAnsi" w:hAnsiTheme="minorHAnsi" w:cstheme="minorHAnsi"/>
          <w:sz w:val="22"/>
          <w:szCs w:val="22"/>
        </w:rPr>
        <w:t>202</w:t>
      </w:r>
      <w:r w:rsidR="00FA3F23" w:rsidRPr="001B40AC">
        <w:rPr>
          <w:rFonts w:asciiTheme="minorHAnsi" w:hAnsiTheme="minorHAnsi" w:cstheme="minorHAnsi"/>
          <w:sz w:val="22"/>
          <w:szCs w:val="22"/>
        </w:rPr>
        <w:t>5</w:t>
      </w:r>
      <w:r w:rsidR="008E698E" w:rsidRPr="001B40AC">
        <w:rPr>
          <w:rFonts w:asciiTheme="minorHAnsi" w:hAnsiTheme="minorHAnsi" w:cstheme="minorHAnsi"/>
          <w:sz w:val="22"/>
          <w:szCs w:val="22"/>
        </w:rPr>
        <w:t xml:space="preserve"> </w:t>
      </w:r>
      <w:r w:rsidR="00656522" w:rsidRPr="001B40AC">
        <w:rPr>
          <w:rFonts w:asciiTheme="minorHAnsi" w:hAnsiTheme="minorHAnsi" w:cstheme="minorHAnsi"/>
          <w:sz w:val="22"/>
          <w:szCs w:val="22"/>
        </w:rPr>
        <w:t xml:space="preserve">r. pomiędzy </w:t>
      </w:r>
      <w:r w:rsidR="00656522" w:rsidRPr="001B40AC">
        <w:rPr>
          <w:rFonts w:asciiTheme="minorHAnsi" w:hAnsiTheme="minorHAnsi" w:cstheme="minorHAnsi"/>
          <w:b/>
          <w:sz w:val="22"/>
          <w:szCs w:val="22"/>
        </w:rPr>
        <w:t xml:space="preserve">Gminą Miejską Wałcz </w:t>
      </w:r>
      <w:r w:rsidR="00656522" w:rsidRPr="001B40AC">
        <w:rPr>
          <w:rFonts w:asciiTheme="minorHAnsi" w:hAnsiTheme="minorHAnsi" w:cstheme="minorHAnsi"/>
          <w:sz w:val="22"/>
          <w:szCs w:val="22"/>
        </w:rPr>
        <w:t>z siedzibą w Wałczu</w:t>
      </w:r>
      <w:r w:rsidR="00D5582B" w:rsidRPr="001B40AC">
        <w:rPr>
          <w:rFonts w:asciiTheme="minorHAnsi" w:hAnsiTheme="minorHAnsi" w:cstheme="minorHAnsi"/>
          <w:sz w:val="22"/>
          <w:szCs w:val="22"/>
        </w:rPr>
        <w:t xml:space="preserve">, </w:t>
      </w:r>
      <w:r w:rsidR="00E305F8" w:rsidRPr="001B40AC">
        <w:rPr>
          <w:rFonts w:asciiTheme="minorHAnsi" w:hAnsiTheme="minorHAnsi" w:cstheme="minorHAnsi"/>
          <w:sz w:val="22"/>
          <w:szCs w:val="22"/>
        </w:rPr>
        <w:t>Plac</w:t>
      </w:r>
      <w:r w:rsidR="00656522" w:rsidRPr="001B40AC">
        <w:rPr>
          <w:rFonts w:asciiTheme="minorHAnsi" w:hAnsiTheme="minorHAnsi" w:cstheme="minorHAnsi"/>
          <w:sz w:val="22"/>
          <w:szCs w:val="22"/>
        </w:rPr>
        <w:t xml:space="preserve"> Wolności 1</w:t>
      </w:r>
      <w:r w:rsidR="00E305F8" w:rsidRPr="001B40AC">
        <w:rPr>
          <w:rFonts w:asciiTheme="minorHAnsi" w:hAnsiTheme="minorHAnsi" w:cstheme="minorHAnsi"/>
          <w:sz w:val="22"/>
          <w:szCs w:val="22"/>
        </w:rPr>
        <w:t>,</w:t>
      </w:r>
      <w:r w:rsidR="0085351C" w:rsidRPr="001B40AC">
        <w:rPr>
          <w:rFonts w:asciiTheme="minorHAnsi" w:hAnsiTheme="minorHAnsi" w:cstheme="minorHAnsi"/>
          <w:sz w:val="22"/>
          <w:szCs w:val="22"/>
        </w:rPr>
        <w:t xml:space="preserve"> 78-600 Wałcz,</w:t>
      </w:r>
      <w:r w:rsidR="00D5582B" w:rsidRPr="001B40AC">
        <w:rPr>
          <w:rFonts w:asciiTheme="minorHAnsi" w:hAnsiTheme="minorHAnsi" w:cstheme="minorHAnsi"/>
          <w:sz w:val="22"/>
          <w:szCs w:val="22"/>
        </w:rPr>
        <w:t xml:space="preserve"> </w:t>
      </w:r>
      <w:r w:rsidR="00BD6B77" w:rsidRPr="001B40AC">
        <w:rPr>
          <w:rFonts w:asciiTheme="minorHAnsi" w:hAnsiTheme="minorHAnsi" w:cstheme="minorHAnsi"/>
          <w:sz w:val="22"/>
          <w:szCs w:val="22"/>
        </w:rPr>
        <w:br/>
      </w:r>
      <w:r w:rsidR="00D5582B" w:rsidRPr="001B40AC">
        <w:rPr>
          <w:rFonts w:asciiTheme="minorHAnsi" w:hAnsiTheme="minorHAnsi" w:cstheme="minorHAnsi"/>
          <w:sz w:val="22"/>
          <w:szCs w:val="22"/>
        </w:rPr>
        <w:t>NIP: 765-160 -28-96,</w:t>
      </w:r>
      <w:r w:rsidR="00E305F8" w:rsidRPr="001B40AC">
        <w:rPr>
          <w:rFonts w:asciiTheme="minorHAnsi" w:hAnsiTheme="minorHAnsi" w:cstheme="minorHAnsi"/>
          <w:sz w:val="22"/>
          <w:szCs w:val="22"/>
        </w:rPr>
        <w:t xml:space="preserve"> </w:t>
      </w:r>
      <w:r w:rsidR="00656522" w:rsidRPr="001B40AC">
        <w:rPr>
          <w:rFonts w:asciiTheme="minorHAnsi" w:hAnsiTheme="minorHAnsi" w:cstheme="minorHAnsi"/>
          <w:sz w:val="22"/>
          <w:szCs w:val="22"/>
        </w:rPr>
        <w:t>reprezentowaną przez :</w:t>
      </w:r>
    </w:p>
    <w:p w14:paraId="3F99140E" w14:textId="77777777" w:rsidR="00656522" w:rsidRPr="001B40AC" w:rsidRDefault="00051293" w:rsidP="00CA28F6">
      <w:pPr>
        <w:rPr>
          <w:rFonts w:asciiTheme="minorHAnsi" w:hAnsiTheme="minorHAnsi" w:cstheme="minorHAnsi"/>
          <w:b/>
          <w:sz w:val="22"/>
          <w:szCs w:val="22"/>
        </w:rPr>
      </w:pPr>
      <w:r w:rsidRPr="001B40AC">
        <w:rPr>
          <w:rFonts w:asciiTheme="minorHAnsi" w:hAnsiTheme="minorHAnsi" w:cstheme="minorHAnsi"/>
          <w:b/>
          <w:sz w:val="22"/>
          <w:szCs w:val="22"/>
        </w:rPr>
        <w:t xml:space="preserve">p. </w:t>
      </w:r>
      <w:r w:rsidR="005536FC" w:rsidRPr="001B40AC">
        <w:rPr>
          <w:rFonts w:asciiTheme="minorHAnsi" w:hAnsiTheme="minorHAnsi" w:cstheme="minorHAnsi"/>
          <w:b/>
          <w:sz w:val="22"/>
          <w:szCs w:val="22"/>
        </w:rPr>
        <w:t>Macieja Żebrowskiego</w:t>
      </w:r>
      <w:r w:rsidRPr="001B40AC">
        <w:rPr>
          <w:rFonts w:asciiTheme="minorHAnsi" w:hAnsiTheme="minorHAnsi" w:cstheme="minorHAnsi"/>
          <w:b/>
          <w:sz w:val="22"/>
          <w:szCs w:val="22"/>
        </w:rPr>
        <w:t xml:space="preserve">  - </w:t>
      </w:r>
      <w:r w:rsidR="00656522" w:rsidRPr="001B40AC">
        <w:rPr>
          <w:rFonts w:asciiTheme="minorHAnsi" w:hAnsiTheme="minorHAnsi" w:cstheme="minorHAnsi"/>
          <w:b/>
          <w:sz w:val="22"/>
          <w:szCs w:val="22"/>
        </w:rPr>
        <w:t xml:space="preserve"> Burmistrza  Miasta Wałcz, </w:t>
      </w:r>
    </w:p>
    <w:p w14:paraId="6EA33A98" w14:textId="77777777" w:rsidR="00656522" w:rsidRPr="001B40AC" w:rsidRDefault="00656522" w:rsidP="00CA28F6">
      <w:pPr>
        <w:rPr>
          <w:rFonts w:asciiTheme="minorHAnsi" w:hAnsiTheme="minorHAnsi" w:cstheme="minorHAnsi"/>
          <w:sz w:val="22"/>
          <w:szCs w:val="22"/>
        </w:rPr>
      </w:pPr>
      <w:r w:rsidRPr="001B40AC">
        <w:rPr>
          <w:rFonts w:asciiTheme="minorHAnsi" w:hAnsiTheme="minorHAnsi" w:cstheme="minorHAnsi"/>
          <w:sz w:val="22"/>
          <w:szCs w:val="22"/>
        </w:rPr>
        <w:t>przy kontrasygnacie :</w:t>
      </w:r>
    </w:p>
    <w:p w14:paraId="070BCD70" w14:textId="77777777" w:rsidR="00656522" w:rsidRPr="001B40AC" w:rsidRDefault="000B7E60" w:rsidP="00CA28F6">
      <w:pPr>
        <w:rPr>
          <w:rFonts w:asciiTheme="minorHAnsi" w:hAnsiTheme="minorHAnsi" w:cstheme="minorHAnsi"/>
          <w:b/>
          <w:sz w:val="22"/>
          <w:szCs w:val="22"/>
        </w:rPr>
      </w:pPr>
      <w:r w:rsidRPr="001B40AC">
        <w:rPr>
          <w:rFonts w:asciiTheme="minorHAnsi" w:hAnsiTheme="minorHAnsi" w:cstheme="minorHAnsi"/>
          <w:b/>
          <w:sz w:val="22"/>
          <w:szCs w:val="22"/>
        </w:rPr>
        <w:t xml:space="preserve">p. </w:t>
      </w:r>
      <w:r w:rsidR="00BD6B77" w:rsidRPr="001B40AC">
        <w:rPr>
          <w:rFonts w:asciiTheme="minorHAnsi" w:hAnsiTheme="minorHAnsi" w:cstheme="minorHAnsi"/>
          <w:b/>
          <w:sz w:val="22"/>
          <w:szCs w:val="22"/>
        </w:rPr>
        <w:t>Elżbiety Stanisławek</w:t>
      </w:r>
      <w:r w:rsidR="00656522" w:rsidRPr="001B40AC">
        <w:rPr>
          <w:rFonts w:asciiTheme="minorHAnsi" w:hAnsiTheme="minorHAnsi" w:cstheme="minorHAnsi"/>
          <w:b/>
          <w:sz w:val="22"/>
          <w:szCs w:val="22"/>
        </w:rPr>
        <w:t xml:space="preserve"> – Skarbnika </w:t>
      </w:r>
      <w:r w:rsidR="00BD6B77" w:rsidRPr="001B40AC">
        <w:rPr>
          <w:rFonts w:asciiTheme="minorHAnsi" w:hAnsiTheme="minorHAnsi" w:cstheme="minorHAnsi"/>
          <w:b/>
          <w:sz w:val="22"/>
          <w:szCs w:val="22"/>
        </w:rPr>
        <w:t>Miasta</w:t>
      </w:r>
      <w:r w:rsidR="00656522" w:rsidRPr="001B40AC">
        <w:rPr>
          <w:rFonts w:asciiTheme="minorHAnsi" w:hAnsiTheme="minorHAnsi" w:cstheme="minorHAnsi"/>
          <w:b/>
          <w:sz w:val="22"/>
          <w:szCs w:val="22"/>
        </w:rPr>
        <w:t xml:space="preserve"> Wałcz</w:t>
      </w:r>
    </w:p>
    <w:p w14:paraId="6AD4EAAC" w14:textId="7E464A49" w:rsidR="000637CA" w:rsidRPr="001B40AC" w:rsidRDefault="00F744BA" w:rsidP="00CA28F6">
      <w:pPr>
        <w:rPr>
          <w:rFonts w:asciiTheme="minorHAnsi" w:hAnsiTheme="minorHAnsi" w:cstheme="minorHAnsi"/>
          <w:sz w:val="22"/>
          <w:szCs w:val="22"/>
        </w:rPr>
      </w:pPr>
      <w:r w:rsidRPr="001B40AC">
        <w:rPr>
          <w:rFonts w:asciiTheme="minorHAnsi" w:hAnsiTheme="minorHAnsi" w:cstheme="minorHAnsi"/>
          <w:sz w:val="22"/>
          <w:szCs w:val="22"/>
        </w:rPr>
        <w:t xml:space="preserve">zwaną dalej w treści umowy </w:t>
      </w:r>
      <w:r w:rsidR="00656522" w:rsidRPr="001B40AC">
        <w:rPr>
          <w:rFonts w:asciiTheme="minorHAnsi" w:hAnsiTheme="minorHAnsi" w:cstheme="minorHAnsi"/>
          <w:sz w:val="22"/>
          <w:szCs w:val="22"/>
        </w:rPr>
        <w:t>Zamawiającym</w:t>
      </w:r>
      <w:r w:rsidR="0085351C" w:rsidRPr="001B40AC">
        <w:rPr>
          <w:rFonts w:asciiTheme="minorHAnsi" w:hAnsiTheme="minorHAnsi" w:cstheme="minorHAnsi"/>
          <w:sz w:val="22"/>
          <w:szCs w:val="22"/>
        </w:rPr>
        <w:t>,</w:t>
      </w:r>
    </w:p>
    <w:p w14:paraId="053BB00A" w14:textId="66DACA85" w:rsidR="00214B0E" w:rsidRPr="001B40AC" w:rsidRDefault="00656522" w:rsidP="00CA28F6">
      <w:pPr>
        <w:rPr>
          <w:rFonts w:asciiTheme="minorHAnsi" w:hAnsiTheme="minorHAnsi" w:cstheme="minorHAnsi"/>
          <w:sz w:val="22"/>
          <w:szCs w:val="22"/>
        </w:rPr>
      </w:pPr>
      <w:r w:rsidRPr="001B40AC">
        <w:rPr>
          <w:rFonts w:asciiTheme="minorHAnsi" w:hAnsiTheme="minorHAnsi" w:cstheme="minorHAnsi"/>
          <w:sz w:val="22"/>
          <w:szCs w:val="22"/>
        </w:rPr>
        <w:t>a</w:t>
      </w:r>
    </w:p>
    <w:p w14:paraId="5DDD244E" w14:textId="77777777" w:rsidR="00041617" w:rsidRPr="001B40AC" w:rsidRDefault="00041617" w:rsidP="00CA28F6">
      <w:pPr>
        <w:jc w:val="both"/>
        <w:rPr>
          <w:rFonts w:asciiTheme="minorHAnsi" w:hAnsiTheme="minorHAnsi" w:cstheme="minorHAnsi"/>
          <w:sz w:val="22"/>
          <w:szCs w:val="22"/>
        </w:rPr>
      </w:pPr>
      <w:r w:rsidRPr="001B40AC">
        <w:rPr>
          <w:rFonts w:asciiTheme="minorHAnsi" w:hAnsiTheme="minorHAnsi" w:cstheme="minorHAnsi"/>
          <w:sz w:val="22"/>
          <w:szCs w:val="22"/>
        </w:rPr>
        <w:t>firmą …………………………………………………………………………………………………….</w:t>
      </w:r>
    </w:p>
    <w:p w14:paraId="07C6B8C7" w14:textId="77777777" w:rsidR="00041617" w:rsidRPr="001B40AC" w:rsidRDefault="00041617" w:rsidP="00CA28F6">
      <w:pPr>
        <w:jc w:val="both"/>
        <w:rPr>
          <w:rFonts w:asciiTheme="minorHAnsi" w:hAnsiTheme="minorHAnsi" w:cstheme="minorHAnsi"/>
          <w:sz w:val="22"/>
          <w:szCs w:val="22"/>
        </w:rPr>
      </w:pPr>
      <w:r w:rsidRPr="001B40AC">
        <w:rPr>
          <w:rFonts w:asciiTheme="minorHAnsi" w:hAnsiTheme="minorHAnsi" w:cstheme="minorHAnsi"/>
          <w:sz w:val="22"/>
          <w:szCs w:val="22"/>
        </w:rPr>
        <w:t>REGON:………………. NIP: ……………………</w:t>
      </w:r>
    </w:p>
    <w:p w14:paraId="6DAB681B" w14:textId="77777777" w:rsidR="00041617" w:rsidRPr="001B40AC" w:rsidRDefault="00041617" w:rsidP="00CA28F6">
      <w:pPr>
        <w:jc w:val="both"/>
        <w:rPr>
          <w:rFonts w:asciiTheme="minorHAnsi" w:hAnsiTheme="minorHAnsi" w:cstheme="minorHAnsi"/>
          <w:sz w:val="22"/>
          <w:szCs w:val="22"/>
        </w:rPr>
      </w:pPr>
      <w:r w:rsidRPr="001B40AC">
        <w:rPr>
          <w:rFonts w:asciiTheme="minorHAnsi" w:hAnsiTheme="minorHAnsi" w:cstheme="minorHAnsi"/>
          <w:sz w:val="22"/>
          <w:szCs w:val="22"/>
        </w:rPr>
        <w:t>reprezentowaną przez ………………………………………….</w:t>
      </w:r>
    </w:p>
    <w:p w14:paraId="106CB149" w14:textId="77777777" w:rsidR="0085351C" w:rsidRPr="001B40AC" w:rsidRDefault="00041617" w:rsidP="00CA28F6">
      <w:pPr>
        <w:jc w:val="both"/>
        <w:rPr>
          <w:rFonts w:asciiTheme="minorHAnsi" w:hAnsiTheme="minorHAnsi" w:cstheme="minorHAnsi"/>
          <w:sz w:val="22"/>
          <w:szCs w:val="22"/>
        </w:rPr>
      </w:pPr>
      <w:r w:rsidRPr="001B40AC">
        <w:rPr>
          <w:rFonts w:asciiTheme="minorHAnsi" w:hAnsiTheme="minorHAnsi" w:cstheme="minorHAnsi"/>
          <w:sz w:val="22"/>
          <w:szCs w:val="22"/>
        </w:rPr>
        <w:t xml:space="preserve">zwanym dalej w treści umowy </w:t>
      </w:r>
      <w:r w:rsidR="0085351C" w:rsidRPr="001B40AC">
        <w:rPr>
          <w:rFonts w:asciiTheme="minorHAnsi" w:hAnsiTheme="minorHAnsi" w:cstheme="minorHAnsi"/>
          <w:sz w:val="22"/>
          <w:szCs w:val="22"/>
        </w:rPr>
        <w:t>Wykonawcą.</w:t>
      </w:r>
    </w:p>
    <w:p w14:paraId="274460B7" w14:textId="77777777" w:rsidR="0085351C" w:rsidRPr="001B40AC" w:rsidRDefault="0085351C" w:rsidP="00CA28F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C5CE64" w14:textId="66270DB1" w:rsidR="00041617" w:rsidRPr="001B40AC" w:rsidRDefault="0085351C" w:rsidP="0085351C">
      <w:pPr>
        <w:jc w:val="both"/>
        <w:rPr>
          <w:rFonts w:asciiTheme="minorHAnsi" w:hAnsiTheme="minorHAnsi" w:cstheme="minorHAnsi"/>
          <w:sz w:val="22"/>
          <w:szCs w:val="22"/>
        </w:rPr>
      </w:pPr>
      <w:r w:rsidRPr="001B40AC">
        <w:rPr>
          <w:rFonts w:asciiTheme="minorHAnsi" w:hAnsiTheme="minorHAnsi" w:cstheme="minorHAnsi"/>
          <w:sz w:val="22"/>
          <w:szCs w:val="22"/>
        </w:rPr>
        <w:t>W związku z</w:t>
      </w:r>
      <w:r w:rsidR="00041617" w:rsidRPr="001B40AC">
        <w:rPr>
          <w:rFonts w:asciiTheme="minorHAnsi" w:hAnsiTheme="minorHAnsi" w:cstheme="minorHAnsi"/>
          <w:sz w:val="22"/>
          <w:szCs w:val="22"/>
        </w:rPr>
        <w:t xml:space="preserve"> </w:t>
      </w:r>
      <w:r w:rsidRPr="001B40AC">
        <w:rPr>
          <w:rFonts w:asciiTheme="minorHAnsi" w:hAnsiTheme="minorHAnsi" w:cstheme="minorHAnsi"/>
          <w:sz w:val="22"/>
          <w:szCs w:val="22"/>
        </w:rPr>
        <w:t>czynnością wyboru Wykonawcy w postepowaniu o udzielenie zamówienia publicznego, przeprowadzonego w trybie podstawowym, na podstawie art. 275 pkt 2 u</w:t>
      </w:r>
      <w:r w:rsidR="00041617" w:rsidRPr="001B40AC">
        <w:rPr>
          <w:rFonts w:asciiTheme="minorHAnsi" w:hAnsiTheme="minorHAnsi" w:cstheme="minorHAnsi"/>
          <w:sz w:val="22"/>
          <w:szCs w:val="22"/>
        </w:rPr>
        <w:t xml:space="preserve">stawy z dnia </w:t>
      </w:r>
      <w:r w:rsidR="00F947A3" w:rsidRPr="001B40AC">
        <w:rPr>
          <w:rFonts w:asciiTheme="minorHAnsi" w:hAnsiTheme="minorHAnsi" w:cstheme="minorHAnsi"/>
          <w:sz w:val="22"/>
          <w:szCs w:val="22"/>
        </w:rPr>
        <w:t>11</w:t>
      </w:r>
      <w:r w:rsidR="00041617" w:rsidRPr="001B40AC">
        <w:rPr>
          <w:rFonts w:asciiTheme="minorHAnsi" w:hAnsiTheme="minorHAnsi" w:cstheme="minorHAnsi"/>
          <w:sz w:val="22"/>
          <w:szCs w:val="22"/>
        </w:rPr>
        <w:t xml:space="preserve"> </w:t>
      </w:r>
      <w:r w:rsidR="00F947A3" w:rsidRPr="001B40AC">
        <w:rPr>
          <w:rFonts w:asciiTheme="minorHAnsi" w:hAnsiTheme="minorHAnsi" w:cstheme="minorHAnsi"/>
          <w:sz w:val="22"/>
          <w:szCs w:val="22"/>
        </w:rPr>
        <w:t>wrześ</w:t>
      </w:r>
      <w:r w:rsidR="00041617" w:rsidRPr="001B40AC">
        <w:rPr>
          <w:rFonts w:asciiTheme="minorHAnsi" w:hAnsiTheme="minorHAnsi" w:cstheme="minorHAnsi"/>
          <w:sz w:val="22"/>
          <w:szCs w:val="22"/>
        </w:rPr>
        <w:t>nia 20</w:t>
      </w:r>
      <w:r w:rsidR="00F947A3" w:rsidRPr="001B40AC">
        <w:rPr>
          <w:rFonts w:asciiTheme="minorHAnsi" w:hAnsiTheme="minorHAnsi" w:cstheme="minorHAnsi"/>
          <w:sz w:val="22"/>
          <w:szCs w:val="22"/>
        </w:rPr>
        <w:t>19</w:t>
      </w:r>
      <w:r w:rsidR="00041617" w:rsidRPr="001B40AC">
        <w:rPr>
          <w:rFonts w:asciiTheme="minorHAnsi" w:hAnsiTheme="minorHAnsi" w:cstheme="minorHAnsi"/>
          <w:sz w:val="22"/>
          <w:szCs w:val="22"/>
        </w:rPr>
        <w:t xml:space="preserve"> r.  </w:t>
      </w:r>
      <w:r w:rsidRPr="001B40AC">
        <w:rPr>
          <w:rFonts w:asciiTheme="minorHAnsi" w:hAnsiTheme="minorHAnsi" w:cstheme="minorHAnsi"/>
          <w:sz w:val="22"/>
          <w:szCs w:val="22"/>
        </w:rPr>
        <w:t>P</w:t>
      </w:r>
      <w:r w:rsidR="00041617" w:rsidRPr="001B40AC">
        <w:rPr>
          <w:rFonts w:asciiTheme="minorHAnsi" w:hAnsiTheme="minorHAnsi" w:cstheme="minorHAnsi"/>
          <w:sz w:val="22"/>
          <w:szCs w:val="22"/>
        </w:rPr>
        <w:t>rawo zam</w:t>
      </w:r>
      <w:r w:rsidR="00CA28F6" w:rsidRPr="001B40AC">
        <w:rPr>
          <w:rFonts w:asciiTheme="minorHAnsi" w:hAnsiTheme="minorHAnsi" w:cstheme="minorHAnsi"/>
          <w:sz w:val="22"/>
          <w:szCs w:val="22"/>
        </w:rPr>
        <w:t xml:space="preserve">ówień publicznych </w:t>
      </w:r>
      <w:r w:rsidR="00041617" w:rsidRPr="001B40AC">
        <w:rPr>
          <w:rFonts w:asciiTheme="minorHAnsi" w:hAnsiTheme="minorHAnsi" w:cstheme="minorHAnsi"/>
          <w:sz w:val="22"/>
          <w:szCs w:val="22"/>
        </w:rPr>
        <w:t>(Dz. U. z 20</w:t>
      </w:r>
      <w:r w:rsidR="001E441A" w:rsidRPr="001B40AC">
        <w:rPr>
          <w:rFonts w:asciiTheme="minorHAnsi" w:hAnsiTheme="minorHAnsi" w:cstheme="minorHAnsi"/>
          <w:sz w:val="22"/>
          <w:szCs w:val="22"/>
        </w:rPr>
        <w:t>2</w:t>
      </w:r>
      <w:r w:rsidR="00CE2081" w:rsidRPr="001B40AC">
        <w:rPr>
          <w:rFonts w:asciiTheme="minorHAnsi" w:hAnsiTheme="minorHAnsi" w:cstheme="minorHAnsi"/>
          <w:sz w:val="22"/>
          <w:szCs w:val="22"/>
        </w:rPr>
        <w:t>4</w:t>
      </w:r>
      <w:r w:rsidR="00041617" w:rsidRPr="001B40AC">
        <w:rPr>
          <w:rFonts w:asciiTheme="minorHAnsi" w:hAnsiTheme="minorHAnsi" w:cstheme="minorHAnsi"/>
          <w:sz w:val="22"/>
          <w:szCs w:val="22"/>
        </w:rPr>
        <w:t xml:space="preserve">r. poz. </w:t>
      </w:r>
      <w:r w:rsidR="001E441A" w:rsidRPr="001B40AC">
        <w:rPr>
          <w:rFonts w:asciiTheme="minorHAnsi" w:hAnsiTheme="minorHAnsi" w:cstheme="minorHAnsi"/>
          <w:sz w:val="22"/>
          <w:szCs w:val="22"/>
        </w:rPr>
        <w:t>1</w:t>
      </w:r>
      <w:r w:rsidR="00CE2081" w:rsidRPr="001B40AC">
        <w:rPr>
          <w:rFonts w:asciiTheme="minorHAnsi" w:hAnsiTheme="minorHAnsi" w:cstheme="minorHAnsi"/>
          <w:sz w:val="22"/>
          <w:szCs w:val="22"/>
        </w:rPr>
        <w:t>320</w:t>
      </w:r>
      <w:r w:rsidR="00041617" w:rsidRPr="001B40AC">
        <w:rPr>
          <w:rFonts w:asciiTheme="minorHAnsi" w:hAnsiTheme="minorHAnsi" w:cstheme="minorHAnsi"/>
          <w:sz w:val="22"/>
          <w:szCs w:val="22"/>
        </w:rPr>
        <w:t>), zawarta zosta</w:t>
      </w:r>
      <w:r w:rsidRPr="001B40AC">
        <w:rPr>
          <w:rFonts w:asciiTheme="minorHAnsi" w:hAnsiTheme="minorHAnsi" w:cstheme="minorHAnsi"/>
          <w:sz w:val="22"/>
          <w:szCs w:val="22"/>
        </w:rPr>
        <w:t>je</w:t>
      </w:r>
      <w:r w:rsidR="00041617" w:rsidRPr="001B40AC">
        <w:rPr>
          <w:rFonts w:asciiTheme="minorHAnsi" w:hAnsiTheme="minorHAnsi" w:cstheme="minorHAnsi"/>
          <w:sz w:val="22"/>
          <w:szCs w:val="22"/>
        </w:rPr>
        <w:t xml:space="preserve"> umowa, o następującej treści:       </w:t>
      </w:r>
    </w:p>
    <w:p w14:paraId="368BB276" w14:textId="77777777" w:rsidR="00041617" w:rsidRPr="001B40AC" w:rsidRDefault="00041617" w:rsidP="0085351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A3E574" w14:textId="77777777" w:rsidR="00FC53B4" w:rsidRDefault="00FC53B4" w:rsidP="00114C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284A346E" w14:textId="1B28D5EF" w:rsidR="00E805DC" w:rsidRPr="001B40AC" w:rsidRDefault="00114C7F" w:rsidP="00114C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40AC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41CA3874" w14:textId="77777777" w:rsidR="00B51089" w:rsidRPr="001B40AC" w:rsidRDefault="00B51089" w:rsidP="00FC53B4">
      <w:pPr>
        <w:pStyle w:val="Umowa1"/>
        <w:numPr>
          <w:ilvl w:val="0"/>
          <w:numId w:val="0"/>
        </w:numPr>
        <w:ind w:left="360"/>
        <w:jc w:val="left"/>
        <w:rPr>
          <w:rFonts w:asciiTheme="minorHAnsi" w:hAnsiTheme="minorHAnsi" w:cstheme="minorHAnsi"/>
          <w:sz w:val="22"/>
        </w:rPr>
      </w:pPr>
      <w:bookmarkStart w:id="0" w:name="_Ref445989159"/>
    </w:p>
    <w:bookmarkEnd w:id="0"/>
    <w:p w14:paraId="20E1E0F5" w14:textId="683640AD" w:rsidR="00812458" w:rsidRPr="001B40AC" w:rsidRDefault="00CA28F6" w:rsidP="00EF6EA2">
      <w:pPr>
        <w:pStyle w:val="Umowa-tekstnienumerowany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 xml:space="preserve">Zamawiający zleca, a Projektant zobowiązuje się do wykonania dokumentacji projektowo-kosztorysowej na zadanie pn.: </w:t>
      </w:r>
      <w:r w:rsidR="00855398" w:rsidRPr="001B40AC">
        <w:rPr>
          <w:rFonts w:asciiTheme="minorHAnsi" w:hAnsiTheme="minorHAnsi" w:cstheme="minorHAnsi"/>
          <w:i/>
          <w:iCs/>
        </w:rPr>
        <w:t>Opracowanie dokumentacji projektowo-kosztorysowej przebudowy Miejskiego Ośrodka Sportu i Rekreacji w Wałczu</w:t>
      </w:r>
      <w:r w:rsidR="002A1A70" w:rsidRPr="001B40AC">
        <w:rPr>
          <w:rFonts w:asciiTheme="minorHAnsi" w:hAnsiTheme="minorHAnsi" w:cstheme="minorHAnsi"/>
          <w:i/>
          <w:iCs/>
        </w:rPr>
        <w:t>,</w:t>
      </w:r>
      <w:r w:rsidR="00855398" w:rsidRPr="001B40AC">
        <w:rPr>
          <w:rFonts w:asciiTheme="minorHAnsi" w:hAnsiTheme="minorHAnsi" w:cstheme="minorHAnsi"/>
        </w:rPr>
        <w:t xml:space="preserve"> uwzględniając wszystkie wymagania Inwestora, które przedstawione zostały w opracowanym PFU, dotyczący</w:t>
      </w:r>
      <w:r w:rsidR="002A1A70" w:rsidRPr="001B40AC">
        <w:rPr>
          <w:rFonts w:asciiTheme="minorHAnsi" w:hAnsiTheme="minorHAnsi" w:cstheme="minorHAnsi"/>
        </w:rPr>
        <w:t>m</w:t>
      </w:r>
      <w:r w:rsidR="00855398" w:rsidRPr="001B40AC">
        <w:rPr>
          <w:rFonts w:asciiTheme="minorHAnsi" w:hAnsiTheme="minorHAnsi" w:cstheme="minorHAnsi"/>
        </w:rPr>
        <w:t xml:space="preserve"> prac projektowych, stanowiący załącznik do niniejszej umowy</w:t>
      </w:r>
      <w:r w:rsidR="00114C7F" w:rsidRPr="001B40AC">
        <w:rPr>
          <w:rFonts w:asciiTheme="minorHAnsi" w:hAnsiTheme="minorHAnsi" w:cstheme="minorHAnsi"/>
        </w:rPr>
        <w:t>.</w:t>
      </w:r>
      <w:bookmarkStart w:id="1" w:name="_Ref445989168"/>
      <w:r w:rsidR="000A295E" w:rsidRPr="001B40AC">
        <w:rPr>
          <w:rFonts w:asciiTheme="minorHAnsi" w:hAnsiTheme="minorHAnsi" w:cstheme="minorHAnsi"/>
        </w:rPr>
        <w:t xml:space="preserve"> </w:t>
      </w:r>
      <w:bookmarkEnd w:id="1"/>
    </w:p>
    <w:p w14:paraId="5D0D2405" w14:textId="77777777" w:rsidR="0085783B" w:rsidRPr="001B40AC" w:rsidRDefault="0085783B" w:rsidP="0085783B">
      <w:pPr>
        <w:rPr>
          <w:rFonts w:asciiTheme="minorHAnsi" w:hAnsiTheme="minorHAnsi" w:cstheme="minorHAnsi"/>
          <w:sz w:val="22"/>
          <w:szCs w:val="22"/>
        </w:rPr>
      </w:pPr>
      <w:bookmarkStart w:id="2" w:name="_Hlk172107035"/>
    </w:p>
    <w:p w14:paraId="1285C4C0" w14:textId="092EA218" w:rsidR="00CE2081" w:rsidRPr="001B40AC" w:rsidRDefault="00CE2081" w:rsidP="0085783B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1B40AC">
        <w:rPr>
          <w:rFonts w:asciiTheme="minorHAnsi" w:hAnsiTheme="minorHAnsi" w:cstheme="minorHAnsi"/>
          <w:sz w:val="22"/>
          <w:szCs w:val="22"/>
        </w:rPr>
        <w:t>Zakres dokumentacji projektowej:</w:t>
      </w:r>
    </w:p>
    <w:bookmarkEnd w:id="2"/>
    <w:p w14:paraId="26F3C728" w14:textId="7833B677" w:rsidR="0085783B" w:rsidRPr="001B40AC" w:rsidRDefault="0085783B" w:rsidP="0085783B">
      <w:pPr>
        <w:pStyle w:val="Akapitzlist"/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>projekt budowlan</w:t>
      </w:r>
      <w:r w:rsidR="00114C7F"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- 3 egz. w wersji papierowej,</w:t>
      </w:r>
    </w:p>
    <w:p w14:paraId="712C0818" w14:textId="53C4F352" w:rsidR="0085783B" w:rsidRPr="001B40AC" w:rsidRDefault="0085783B" w:rsidP="0085783B">
      <w:pPr>
        <w:pStyle w:val="Akapitzlist"/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>projekt wykonawcz</w:t>
      </w:r>
      <w:r w:rsidR="00114C7F"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- 3 egz. w wersji papierowej,</w:t>
      </w:r>
    </w:p>
    <w:p w14:paraId="413F7442" w14:textId="0BA06489" w:rsidR="0085783B" w:rsidRPr="001B40AC" w:rsidRDefault="0085783B" w:rsidP="0085783B">
      <w:pPr>
        <w:pStyle w:val="Akapitzlist"/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>kosztorys inwestorski i przedmiar robót -2 egz. w wersji papierowej,</w:t>
      </w:r>
    </w:p>
    <w:p w14:paraId="3A5BE56A" w14:textId="26697D78" w:rsidR="0085783B" w:rsidRPr="001B40AC" w:rsidRDefault="0085783B" w:rsidP="0085783B">
      <w:pPr>
        <w:pStyle w:val="Akapitzlist"/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>specyfikacj</w:t>
      </w:r>
      <w:r w:rsidR="00114C7F"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techniczn</w:t>
      </w:r>
      <w:r w:rsidR="00114C7F"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</w:t>
      </w:r>
      <w:r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>wykonania i odbioru robót - 4 egz. w wersji papierowej,</w:t>
      </w:r>
    </w:p>
    <w:p w14:paraId="727CDA63" w14:textId="43086055" w:rsidR="0085783B" w:rsidRPr="001B40AC" w:rsidRDefault="0085783B" w:rsidP="0085783B">
      <w:pPr>
        <w:pStyle w:val="Akapitzlist"/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>kompletn</w:t>
      </w:r>
      <w:r w:rsidR="00114C7F"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14C7F"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>okumentacj</w:t>
      </w:r>
      <w:r w:rsidR="00114C7F"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wersji elektronicznej (pdf, </w:t>
      </w:r>
      <w:proofErr w:type="spellStart"/>
      <w:r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>ath</w:t>
      </w:r>
      <w:proofErr w:type="spellEnd"/>
      <w:r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proofErr w:type="spellStart"/>
      <w:r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>dwg</w:t>
      </w:r>
      <w:proofErr w:type="spellEnd"/>
      <w:r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>) - na nośniku: CD/DVD,</w:t>
      </w:r>
    </w:p>
    <w:p w14:paraId="3AD301B9" w14:textId="77777777" w:rsidR="0085783B" w:rsidRPr="001B40AC" w:rsidRDefault="0085783B" w:rsidP="0085783B">
      <w:pPr>
        <w:pStyle w:val="Akapitzlist"/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>Uzyskanie wszelkich ekspertyz, opinii, uzgodnień i decyzji niezbędnych do otrzymania ostatecznej decyzji zatwierdzającej projekt budowlany i wydającej pozwolenie na budowę (</w:t>
      </w:r>
      <w:r w:rsidRPr="001B40AC">
        <w:rPr>
          <w:rFonts w:asciiTheme="minorHAnsi" w:hAnsiTheme="minorHAnsi" w:cstheme="minorHAnsi"/>
          <w:sz w:val="22"/>
          <w:szCs w:val="22"/>
        </w:rPr>
        <w:t xml:space="preserve">lub zgłoszenia), </w:t>
      </w:r>
      <w:r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- 1 </w:t>
      </w:r>
      <w:proofErr w:type="spellStart"/>
      <w:r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>kpl</w:t>
      </w:r>
      <w:proofErr w:type="spellEnd"/>
      <w:r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0F2B995" w14:textId="77777777" w:rsidR="0085783B" w:rsidRPr="001B40AC" w:rsidRDefault="0085783B" w:rsidP="0085783B">
      <w:pPr>
        <w:pStyle w:val="Akapitzlist"/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>Uzyskanie od Starosty Wałeckiego decyzji pozwolenia na budowę lub zgłoszenia - 1 egz.</w:t>
      </w:r>
    </w:p>
    <w:p w14:paraId="1FACE776" w14:textId="2115234D" w:rsidR="009544D8" w:rsidRDefault="0085783B" w:rsidP="0085783B">
      <w:pPr>
        <w:pStyle w:val="Akapitzlist"/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Wersja elektroniczna dokumentacji, w tym kosztorysy w formacie  </w:t>
      </w:r>
      <w:proofErr w:type="spellStart"/>
      <w:r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>ath</w:t>
      </w:r>
      <w:proofErr w:type="spellEnd"/>
      <w:r w:rsidRPr="001B40A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- 1 egz.</w:t>
      </w:r>
    </w:p>
    <w:p w14:paraId="42F7FF3D" w14:textId="1810A9E8" w:rsidR="00577D9B" w:rsidRPr="00577D9B" w:rsidRDefault="00577D9B" w:rsidP="00577D9B">
      <w:pPr>
        <w:pStyle w:val="Akapitzlist"/>
        <w:numPr>
          <w:ilvl w:val="0"/>
          <w:numId w:val="26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Dokumentacja projektowa i specyfikacja techniczna wykonania i odbioru robót budowlanych, wchodzące w skład dokumentacji, będą stanowić, w oparciu o art. 103 ust. 1 Ustawy Prawo zamówień publicznych, opis przedmiotu zamówienia. Należy go opracować zgodnie z art. 99 Ustawy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7F6E7C7" w14:textId="77777777" w:rsidR="00114C7F" w:rsidRPr="001B40AC" w:rsidRDefault="00114C7F" w:rsidP="00CA28F6">
      <w:pPr>
        <w:rPr>
          <w:rFonts w:asciiTheme="minorHAnsi" w:hAnsiTheme="minorHAnsi" w:cstheme="minorHAnsi"/>
          <w:sz w:val="22"/>
          <w:szCs w:val="22"/>
        </w:rPr>
      </w:pPr>
    </w:p>
    <w:p w14:paraId="2CFA744A" w14:textId="77777777" w:rsidR="00FC53B4" w:rsidRDefault="00FC53B4" w:rsidP="00114C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375E0D55" w14:textId="16649D7D" w:rsidR="00347488" w:rsidRPr="001B40AC" w:rsidRDefault="00114C7F" w:rsidP="00114C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40AC">
        <w:rPr>
          <w:rFonts w:asciiTheme="minorHAnsi" w:hAnsiTheme="minorHAnsi" w:cstheme="minorHAnsi"/>
          <w:b/>
          <w:bCs/>
          <w:sz w:val="22"/>
          <w:szCs w:val="22"/>
        </w:rPr>
        <w:t>Termin wykonania umowy</w:t>
      </w:r>
    </w:p>
    <w:p w14:paraId="2E325052" w14:textId="77777777" w:rsidR="00B51089" w:rsidRPr="001B40AC" w:rsidRDefault="00B51089" w:rsidP="00FC53B4">
      <w:pPr>
        <w:pStyle w:val="Umowa1"/>
        <w:numPr>
          <w:ilvl w:val="0"/>
          <w:numId w:val="0"/>
        </w:numPr>
        <w:ind w:left="4677"/>
        <w:rPr>
          <w:rFonts w:asciiTheme="minorHAnsi" w:hAnsiTheme="minorHAnsi" w:cstheme="minorHAnsi"/>
          <w:sz w:val="22"/>
        </w:rPr>
      </w:pPr>
      <w:bookmarkStart w:id="3" w:name="_Ref445989142"/>
    </w:p>
    <w:p w14:paraId="5B40167B" w14:textId="7526BFFA" w:rsidR="0005435E" w:rsidRPr="001B40AC" w:rsidRDefault="00856810" w:rsidP="00271C7F">
      <w:pPr>
        <w:pStyle w:val="Umowa-tekstnumerowany"/>
        <w:jc w:val="both"/>
        <w:rPr>
          <w:rFonts w:asciiTheme="minorHAnsi" w:hAnsiTheme="minorHAnsi" w:cstheme="minorHAnsi"/>
        </w:rPr>
      </w:pPr>
      <w:bookmarkStart w:id="4" w:name="_Ref445989228"/>
      <w:bookmarkEnd w:id="3"/>
      <w:r w:rsidRPr="001B40AC">
        <w:rPr>
          <w:rFonts w:asciiTheme="minorHAnsi" w:hAnsiTheme="minorHAnsi" w:cstheme="minorHAnsi"/>
        </w:rPr>
        <w:t xml:space="preserve">Projektant zobowiązuje się wykonać i dostarczyć Zamawiającemu dokumentację </w:t>
      </w:r>
      <w:r w:rsidR="00685483" w:rsidRPr="001B40AC">
        <w:rPr>
          <w:rFonts w:asciiTheme="minorHAnsi" w:hAnsiTheme="minorHAnsi" w:cstheme="minorHAnsi"/>
        </w:rPr>
        <w:t>projektowo-koszt</w:t>
      </w:r>
      <w:r w:rsidR="00684CDA" w:rsidRPr="001B40AC">
        <w:rPr>
          <w:rFonts w:asciiTheme="minorHAnsi" w:hAnsiTheme="minorHAnsi" w:cstheme="minorHAnsi"/>
        </w:rPr>
        <w:t>orysową</w:t>
      </w:r>
      <w:r w:rsidR="00685483" w:rsidRPr="001B40AC">
        <w:rPr>
          <w:rFonts w:asciiTheme="minorHAnsi" w:hAnsiTheme="minorHAnsi" w:cstheme="minorHAnsi"/>
        </w:rPr>
        <w:t>,</w:t>
      </w:r>
      <w:r w:rsidRPr="001B40AC">
        <w:rPr>
          <w:rFonts w:asciiTheme="minorHAnsi" w:hAnsiTheme="minorHAnsi" w:cstheme="minorHAnsi"/>
        </w:rPr>
        <w:t xml:space="preserve"> </w:t>
      </w:r>
      <w:r w:rsidRPr="001B40AC">
        <w:rPr>
          <w:rFonts w:asciiTheme="minorHAnsi" w:hAnsiTheme="minorHAnsi" w:cstheme="minorHAnsi"/>
          <w:b/>
        </w:rPr>
        <w:t>w terminie</w:t>
      </w:r>
      <w:r w:rsidR="000875BB" w:rsidRPr="001B40AC">
        <w:rPr>
          <w:rFonts w:asciiTheme="minorHAnsi" w:hAnsiTheme="minorHAnsi" w:cstheme="minorHAnsi"/>
          <w:b/>
        </w:rPr>
        <w:t xml:space="preserve"> </w:t>
      </w:r>
      <w:bookmarkEnd w:id="4"/>
      <w:r w:rsidR="00EF6EA2" w:rsidRPr="001B40AC">
        <w:rPr>
          <w:rFonts w:asciiTheme="minorHAnsi" w:hAnsiTheme="minorHAnsi" w:cstheme="minorHAnsi"/>
          <w:b/>
        </w:rPr>
        <w:t>12 miesięcy, od dnia podpisania umowy.</w:t>
      </w:r>
      <w:r w:rsidR="0005435E" w:rsidRPr="001B40AC">
        <w:rPr>
          <w:rFonts w:asciiTheme="minorHAnsi" w:hAnsiTheme="minorHAnsi" w:cstheme="minorHAnsi"/>
        </w:rPr>
        <w:t xml:space="preserve"> </w:t>
      </w:r>
    </w:p>
    <w:p w14:paraId="44AB4B78" w14:textId="54C7633F" w:rsidR="00EF387E" w:rsidRPr="001B40AC" w:rsidRDefault="00EF387E" w:rsidP="00271C7F">
      <w:pPr>
        <w:pStyle w:val="Umowa-tekstnumerowany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 xml:space="preserve">W toku tworzenia projektu, w fazie jego wstępnego opracowywania, a także później, </w:t>
      </w:r>
      <w:r w:rsidR="00CA6C46" w:rsidRPr="001B40AC">
        <w:rPr>
          <w:rFonts w:asciiTheme="minorHAnsi" w:hAnsiTheme="minorHAnsi" w:cstheme="minorHAnsi"/>
        </w:rPr>
        <w:t>przed jego oddaniem, Projektant</w:t>
      </w:r>
      <w:r w:rsidR="0019734F">
        <w:rPr>
          <w:rFonts w:asciiTheme="minorHAnsi" w:hAnsiTheme="minorHAnsi" w:cstheme="minorHAnsi"/>
        </w:rPr>
        <w:t xml:space="preserve">, w uzgodnionym między stronami terminie, </w:t>
      </w:r>
      <w:r w:rsidRPr="001B40AC">
        <w:rPr>
          <w:rFonts w:asciiTheme="minorHAnsi" w:hAnsiTheme="minorHAnsi" w:cstheme="minorHAnsi"/>
        </w:rPr>
        <w:t xml:space="preserve">przeprowadzać będzie konsultacje z Zamawiającym w celu umożliwienia </w:t>
      </w:r>
      <w:r w:rsidR="0019734F">
        <w:rPr>
          <w:rFonts w:asciiTheme="minorHAnsi" w:hAnsiTheme="minorHAnsi" w:cstheme="minorHAnsi"/>
        </w:rPr>
        <w:t>mu</w:t>
      </w:r>
      <w:r w:rsidRPr="001B40AC">
        <w:rPr>
          <w:rFonts w:asciiTheme="minorHAnsi" w:hAnsiTheme="minorHAnsi" w:cstheme="minorHAnsi"/>
        </w:rPr>
        <w:t xml:space="preserve"> dokonania wstępnej analizy oraz złożenia ewentualnych wniosków i zastrzeżeń w </w:t>
      </w:r>
      <w:r w:rsidRPr="001B40AC">
        <w:rPr>
          <w:rFonts w:asciiTheme="minorHAnsi" w:hAnsiTheme="minorHAnsi" w:cstheme="minorHAnsi"/>
        </w:rPr>
        <w:lastRenderedPageBreak/>
        <w:t>odniesieniu do zaproponowanych w projekcie rozwiązań</w:t>
      </w:r>
      <w:r w:rsidR="00D45AF1" w:rsidRPr="001B40AC">
        <w:rPr>
          <w:rFonts w:asciiTheme="minorHAnsi" w:hAnsiTheme="minorHAnsi" w:cstheme="minorHAnsi"/>
        </w:rPr>
        <w:t xml:space="preserve">, szczególnie </w:t>
      </w:r>
      <w:r w:rsidRPr="001B40AC">
        <w:rPr>
          <w:rFonts w:asciiTheme="minorHAnsi" w:hAnsiTheme="minorHAnsi" w:cstheme="minorHAnsi"/>
        </w:rPr>
        <w:t>w zakresie kosztów realizacji przyszłych prac budowlanych.</w:t>
      </w:r>
    </w:p>
    <w:p w14:paraId="64FDB5ED" w14:textId="3BA2BDFC" w:rsidR="0019734F" w:rsidRDefault="0019734F" w:rsidP="0019734F">
      <w:pPr>
        <w:pStyle w:val="Umowa-tekstnumerowany"/>
        <w:numPr>
          <w:ilvl w:val="0"/>
          <w:numId w:val="0"/>
        </w:numPr>
        <w:ind w:left="397"/>
        <w:jc w:val="both"/>
        <w:rPr>
          <w:rFonts w:asciiTheme="minorHAnsi" w:hAnsiTheme="minorHAnsi" w:cstheme="minorHAnsi"/>
        </w:rPr>
      </w:pPr>
      <w:bookmarkStart w:id="5" w:name="_Ref445989124"/>
    </w:p>
    <w:p w14:paraId="6D5F402A" w14:textId="4E7210A8" w:rsidR="0019734F" w:rsidRPr="0019734F" w:rsidRDefault="0019734F" w:rsidP="0019734F">
      <w:pPr>
        <w:pStyle w:val="Umowa-tekstnumerowany"/>
        <w:numPr>
          <w:ilvl w:val="0"/>
          <w:numId w:val="0"/>
        </w:numPr>
        <w:ind w:left="397"/>
        <w:jc w:val="center"/>
        <w:rPr>
          <w:rFonts w:asciiTheme="minorHAnsi" w:hAnsiTheme="minorHAnsi" w:cstheme="minorHAnsi"/>
          <w:b/>
          <w:bCs/>
        </w:rPr>
      </w:pPr>
      <w:r w:rsidRPr="0019734F">
        <w:rPr>
          <w:rFonts w:asciiTheme="minorHAnsi" w:hAnsiTheme="minorHAnsi" w:cstheme="minorHAnsi"/>
          <w:b/>
          <w:bCs/>
        </w:rPr>
        <w:t>§ 3</w:t>
      </w:r>
    </w:p>
    <w:p w14:paraId="08F5DBAB" w14:textId="013FDF21" w:rsidR="0019734F" w:rsidRPr="0019734F" w:rsidRDefault="0019734F" w:rsidP="0019734F">
      <w:pPr>
        <w:pStyle w:val="Umowa-tekstnumerowany"/>
        <w:numPr>
          <w:ilvl w:val="0"/>
          <w:numId w:val="0"/>
        </w:numPr>
        <w:ind w:left="397"/>
        <w:jc w:val="center"/>
        <w:rPr>
          <w:rFonts w:asciiTheme="minorHAnsi" w:hAnsiTheme="minorHAnsi" w:cstheme="minorHAnsi"/>
          <w:b/>
          <w:bCs/>
        </w:rPr>
      </w:pPr>
      <w:r w:rsidRPr="0019734F">
        <w:rPr>
          <w:rFonts w:asciiTheme="minorHAnsi" w:hAnsiTheme="minorHAnsi" w:cstheme="minorHAnsi"/>
          <w:b/>
          <w:bCs/>
        </w:rPr>
        <w:t>Obowiązki stron</w:t>
      </w:r>
    </w:p>
    <w:p w14:paraId="248CE7E2" w14:textId="56DF2EA0" w:rsidR="0019734F" w:rsidRDefault="0019734F" w:rsidP="0019734F">
      <w:pPr>
        <w:pStyle w:val="Umowa-tekstnumerowany"/>
        <w:numPr>
          <w:ilvl w:val="6"/>
          <w:numId w:val="1"/>
        </w:num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Obowiązki Wykonawcy:</w:t>
      </w:r>
    </w:p>
    <w:p w14:paraId="7A7B0BD0" w14:textId="22485768" w:rsidR="00EF387E" w:rsidRDefault="004D34EF" w:rsidP="0019734F">
      <w:pPr>
        <w:pStyle w:val="Umowa-tekstnumerowany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przekazanie </w:t>
      </w:r>
      <w:r w:rsidR="00392262" w:rsidRPr="0019734F">
        <w:rPr>
          <w:rFonts w:asciiTheme="minorHAnsi" w:hAnsiTheme="minorHAnsi" w:cstheme="minorHAnsi"/>
        </w:rPr>
        <w:t>Zamawiającemu</w:t>
      </w:r>
      <w:r>
        <w:rPr>
          <w:rFonts w:asciiTheme="minorHAnsi" w:hAnsiTheme="minorHAnsi" w:cstheme="minorHAnsi"/>
        </w:rPr>
        <w:t>, w ustalonym terminie,</w:t>
      </w:r>
      <w:r w:rsidR="00AD6002" w:rsidRPr="0019734F">
        <w:rPr>
          <w:rFonts w:asciiTheme="minorHAnsi" w:hAnsiTheme="minorHAnsi" w:cstheme="minorHAnsi"/>
        </w:rPr>
        <w:t xml:space="preserve"> </w:t>
      </w:r>
      <w:r w:rsidR="00EF387E" w:rsidRPr="0019734F">
        <w:rPr>
          <w:rFonts w:asciiTheme="minorHAnsi" w:hAnsiTheme="minorHAnsi" w:cstheme="minorHAnsi"/>
        </w:rPr>
        <w:t>dokumentacj</w:t>
      </w:r>
      <w:r>
        <w:rPr>
          <w:rFonts w:asciiTheme="minorHAnsi" w:hAnsiTheme="minorHAnsi" w:cstheme="minorHAnsi"/>
        </w:rPr>
        <w:t>i</w:t>
      </w:r>
      <w:r w:rsidR="00EF387E" w:rsidRPr="0019734F">
        <w:rPr>
          <w:rFonts w:asciiTheme="minorHAnsi" w:hAnsiTheme="minorHAnsi" w:cstheme="minorHAnsi"/>
        </w:rPr>
        <w:t xml:space="preserve"> stanowiąc</w:t>
      </w:r>
      <w:r>
        <w:rPr>
          <w:rFonts w:asciiTheme="minorHAnsi" w:hAnsiTheme="minorHAnsi" w:cstheme="minorHAnsi"/>
        </w:rPr>
        <w:t>ej</w:t>
      </w:r>
      <w:r w:rsidR="00EF387E" w:rsidRPr="0019734F">
        <w:rPr>
          <w:rFonts w:asciiTheme="minorHAnsi" w:hAnsiTheme="minorHAnsi" w:cstheme="minorHAnsi"/>
        </w:rPr>
        <w:t xml:space="preserve"> przedmiot umowy</w:t>
      </w:r>
      <w:r>
        <w:rPr>
          <w:rFonts w:asciiTheme="minorHAnsi" w:hAnsiTheme="minorHAnsi" w:cstheme="minorHAnsi"/>
        </w:rPr>
        <w:t>,</w:t>
      </w:r>
      <w:r w:rsidR="00EF387E" w:rsidRPr="0019734F">
        <w:rPr>
          <w:rFonts w:asciiTheme="minorHAnsi" w:hAnsiTheme="minorHAnsi" w:cstheme="minorHAnsi"/>
        </w:rPr>
        <w:t xml:space="preserve"> wraz</w:t>
      </w:r>
      <w:r w:rsidR="0019734F" w:rsidRPr="0019734F">
        <w:rPr>
          <w:rFonts w:asciiTheme="minorHAnsi" w:hAnsiTheme="minorHAnsi" w:cstheme="minorHAnsi"/>
        </w:rPr>
        <w:t xml:space="preserve"> </w:t>
      </w:r>
      <w:r w:rsidR="00EF387E" w:rsidRPr="0019734F">
        <w:rPr>
          <w:rFonts w:asciiTheme="minorHAnsi" w:hAnsiTheme="minorHAnsi" w:cstheme="minorHAnsi"/>
        </w:rPr>
        <w:t>z wykazem</w:t>
      </w:r>
      <w:r w:rsidR="0019734F" w:rsidRPr="0019734F">
        <w:rPr>
          <w:rFonts w:asciiTheme="minorHAnsi" w:hAnsiTheme="minorHAnsi" w:cstheme="minorHAnsi"/>
        </w:rPr>
        <w:t xml:space="preserve"> </w:t>
      </w:r>
      <w:r w:rsidR="00EF387E" w:rsidRPr="0019734F">
        <w:rPr>
          <w:rFonts w:asciiTheme="minorHAnsi" w:hAnsiTheme="minorHAnsi" w:cstheme="minorHAnsi"/>
        </w:rPr>
        <w:t xml:space="preserve">opracowań oraz pisemnym oświadczeniem, że dokumentacja projektowo-kosztorysowa została wykonana zgodnie z umową, obowiązującymi przepisami, normami </w:t>
      </w:r>
      <w:r>
        <w:rPr>
          <w:rFonts w:asciiTheme="minorHAnsi" w:hAnsiTheme="minorHAnsi" w:cstheme="minorHAnsi"/>
        </w:rPr>
        <w:br/>
      </w:r>
      <w:r w:rsidR="00EF387E" w:rsidRPr="0019734F">
        <w:rPr>
          <w:rFonts w:asciiTheme="minorHAnsi" w:hAnsiTheme="minorHAnsi" w:cstheme="minorHAnsi"/>
        </w:rPr>
        <w:t>i wytycznymi branżowymi</w:t>
      </w:r>
      <w:r w:rsidR="007A7461" w:rsidRPr="0019734F">
        <w:rPr>
          <w:rFonts w:asciiTheme="minorHAnsi" w:hAnsiTheme="minorHAnsi" w:cstheme="minorHAnsi"/>
        </w:rPr>
        <w:t>, dokonanymi uzgodnieniami z Zamawiającym</w:t>
      </w:r>
      <w:r w:rsidR="00EF6EA2" w:rsidRPr="0019734F">
        <w:rPr>
          <w:rFonts w:asciiTheme="minorHAnsi" w:hAnsiTheme="minorHAnsi" w:cstheme="minorHAnsi"/>
        </w:rPr>
        <w:t>,</w:t>
      </w:r>
      <w:r w:rsidR="00EF387E" w:rsidRPr="0019734F">
        <w:rPr>
          <w:rFonts w:asciiTheme="minorHAnsi" w:hAnsiTheme="minorHAnsi" w:cstheme="minorHAnsi"/>
        </w:rPr>
        <w:t xml:space="preserve"> oraz że została wykonania w stanie kompletnym z punktu widzenia celu, któremu ma służyć.</w:t>
      </w:r>
      <w:bookmarkEnd w:id="5"/>
    </w:p>
    <w:p w14:paraId="4A3EC7D4" w14:textId="3CFA23C0" w:rsidR="0019734F" w:rsidRDefault="004D34EF" w:rsidP="0019734F">
      <w:pPr>
        <w:pStyle w:val="Umowa-tekstnumerowany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konsultowanie z Zamawiającym tych rozwiązań projektowych, które w istotny sposób mogą wpływać na późniejszą realizację przedsięwzięcia, którego dotyczy przedmiot umowy.</w:t>
      </w:r>
    </w:p>
    <w:p w14:paraId="2AB6DEBD" w14:textId="66FD2832" w:rsidR="004D34EF" w:rsidRDefault="0093580B" w:rsidP="0019734F">
      <w:pPr>
        <w:pStyle w:val="Umowa-tekstnumerowany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4D34EF">
        <w:rPr>
          <w:rFonts w:asciiTheme="minorHAnsi" w:hAnsiTheme="minorHAnsi" w:cstheme="minorHAnsi"/>
        </w:rPr>
        <w:t>nformowanie Zamawiającego o wszelkich okolicznościach mogących mieć wpływ na termin wykonania umowy lub jej koszt,</w:t>
      </w:r>
    </w:p>
    <w:p w14:paraId="31D6C71D" w14:textId="155C8F0B" w:rsidR="004D34EF" w:rsidRDefault="0093580B" w:rsidP="0019734F">
      <w:pPr>
        <w:pStyle w:val="Umowa-tekstnumerowany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4D34EF">
        <w:rPr>
          <w:rFonts w:asciiTheme="minorHAnsi" w:hAnsiTheme="minorHAnsi" w:cstheme="minorHAnsi"/>
        </w:rPr>
        <w:t>możliwianie Zamawiającemu wglądu w opracowywana dokumentację, będącą przedmiotem umowy na każdym etapie jej wykonywania, w sposób nie utrudniający realizacji umowy, poprzez udostępnienie jej w siedzibie Wykonawcy,</w:t>
      </w:r>
    </w:p>
    <w:p w14:paraId="5176B862" w14:textId="5C6BB3E5" w:rsidR="004D34EF" w:rsidRPr="0093580B" w:rsidRDefault="0093580B" w:rsidP="00CF6D67">
      <w:pPr>
        <w:pStyle w:val="Umowa-tekstnumerowany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4D34EF" w:rsidRPr="0093580B">
        <w:rPr>
          <w:rFonts w:asciiTheme="minorHAnsi" w:hAnsiTheme="minorHAnsi" w:cstheme="minorHAnsi"/>
        </w:rPr>
        <w:t>obowiązanie do pełnienia usług doradczych w zakresie przedmiotu niniejszej umowy, na etapie prowadzenia postępowania o udzielenie zamówienia publicznego na roboty budowlane, związane z realizacją inwestycji, stanowiącej przedmiot umowy, w szczególności współpraca z Zamawiającym w zakresie opracowania opisu przedmiotu zamówienia, a także przy opracowaniu odpowiedzi na pytania wykonawców</w:t>
      </w:r>
      <w:r>
        <w:rPr>
          <w:rFonts w:asciiTheme="minorHAnsi" w:hAnsiTheme="minorHAnsi" w:cstheme="minorHAnsi"/>
        </w:rPr>
        <w:t>.</w:t>
      </w:r>
    </w:p>
    <w:p w14:paraId="7D027D21" w14:textId="138100B3" w:rsidR="0093580B" w:rsidRDefault="0093580B" w:rsidP="0019734F">
      <w:pPr>
        <w:pStyle w:val="Umowa-tekstnumerowany"/>
        <w:numPr>
          <w:ilvl w:val="6"/>
          <w:numId w:val="1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Obowiązki Zamawiającego:</w:t>
      </w:r>
    </w:p>
    <w:p w14:paraId="1E14B8AE" w14:textId="3B50C656" w:rsidR="0093580B" w:rsidRDefault="0093580B" w:rsidP="0093580B">
      <w:pPr>
        <w:pStyle w:val="Umowa-tekstnumerowany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współpraca z Wykonawcą na etapie prac projektowych, w tym udostępnianie wszelkiej, niezbędnej dokumentacji, materiałów przedprojektowych, opracowań, opisów i informacji, związanych z przedmiotem umowy, a będącej w posiadaniu Zamawiającego,</w:t>
      </w:r>
    </w:p>
    <w:p w14:paraId="7FCB3EF7" w14:textId="44C1F043" w:rsidR="0093580B" w:rsidRDefault="0093580B" w:rsidP="0093580B">
      <w:pPr>
        <w:pStyle w:val="Umowa-tekstnumerowany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zawiadamianie Wykonawcy o wszelkich wadach dokumentacji projektowej, niezwłocznie po ich ujawnieniu</w:t>
      </w:r>
    </w:p>
    <w:p w14:paraId="3EBCF9AD" w14:textId="191A394B" w:rsidR="007A7461" w:rsidRDefault="0093580B" w:rsidP="0093580B">
      <w:pPr>
        <w:pStyle w:val="Umowa-tekstnumerowany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93580B">
        <w:rPr>
          <w:rFonts w:asciiTheme="minorHAnsi" w:hAnsiTheme="minorHAnsi" w:cstheme="minorHAnsi"/>
        </w:rPr>
        <w:t>debranie od Wykonawcy przedmiotu umowy poprzez</w:t>
      </w:r>
      <w:r w:rsidR="00EF387E" w:rsidRPr="0093580B">
        <w:rPr>
          <w:rFonts w:asciiTheme="minorHAnsi" w:hAnsiTheme="minorHAnsi" w:cstheme="minorHAnsi"/>
        </w:rPr>
        <w:t xml:space="preserve"> podpis</w:t>
      </w:r>
      <w:r>
        <w:rPr>
          <w:rFonts w:asciiTheme="minorHAnsi" w:hAnsiTheme="minorHAnsi" w:cstheme="minorHAnsi"/>
        </w:rPr>
        <w:t>anie</w:t>
      </w:r>
      <w:r w:rsidR="00EF387E" w:rsidRPr="0093580B">
        <w:rPr>
          <w:rFonts w:asciiTheme="minorHAnsi" w:hAnsiTheme="minorHAnsi" w:cstheme="minorHAnsi"/>
        </w:rPr>
        <w:t xml:space="preserve"> protok</w:t>
      </w:r>
      <w:r>
        <w:rPr>
          <w:rFonts w:asciiTheme="minorHAnsi" w:hAnsiTheme="minorHAnsi" w:cstheme="minorHAnsi"/>
        </w:rPr>
        <w:t>ołu</w:t>
      </w:r>
      <w:r w:rsidR="00EF387E" w:rsidRPr="0093580B">
        <w:rPr>
          <w:rFonts w:asciiTheme="minorHAnsi" w:hAnsiTheme="minorHAnsi" w:cstheme="minorHAnsi"/>
        </w:rPr>
        <w:t xml:space="preserve"> zdawczo-odbiorcz</w:t>
      </w:r>
      <w:r>
        <w:rPr>
          <w:rFonts w:asciiTheme="minorHAnsi" w:hAnsiTheme="minorHAnsi" w:cstheme="minorHAnsi"/>
        </w:rPr>
        <w:t>ego</w:t>
      </w:r>
      <w:r w:rsidR="00EF387E" w:rsidRPr="0093580B">
        <w:rPr>
          <w:rFonts w:asciiTheme="minorHAnsi" w:hAnsiTheme="minorHAnsi" w:cstheme="minorHAnsi"/>
        </w:rPr>
        <w:t xml:space="preserve"> w ciągu 14 dni od dat</w:t>
      </w:r>
      <w:r w:rsidR="007D3E99" w:rsidRPr="0093580B">
        <w:rPr>
          <w:rFonts w:asciiTheme="minorHAnsi" w:hAnsiTheme="minorHAnsi" w:cstheme="minorHAnsi"/>
        </w:rPr>
        <w:t>y dostarczenia w/w dokumentacji, wykonanej zgodnie z postanowieniami niniejszej umowy.</w:t>
      </w:r>
      <w:r w:rsidR="00EF387E" w:rsidRPr="0093580B">
        <w:rPr>
          <w:rFonts w:asciiTheme="minorHAnsi" w:hAnsiTheme="minorHAnsi" w:cstheme="minorHAnsi"/>
        </w:rPr>
        <w:t xml:space="preserve"> W przypadku wniesienia zastrzeżeń,  </w:t>
      </w:r>
      <w:r w:rsidR="007A7461" w:rsidRPr="0093580B">
        <w:rPr>
          <w:rFonts w:asciiTheme="minorHAnsi" w:hAnsiTheme="minorHAnsi" w:cstheme="minorHAnsi"/>
        </w:rPr>
        <w:t>projektant uwzględni je w projekcie, o ile wymienione zastrzeżenia będą zgodne z obowiązującym prawem</w:t>
      </w:r>
      <w:r w:rsidR="00EF6EA2" w:rsidRPr="0093580B">
        <w:rPr>
          <w:rFonts w:asciiTheme="minorHAnsi" w:hAnsiTheme="minorHAnsi" w:cstheme="minorHAnsi"/>
        </w:rPr>
        <w:t>,</w:t>
      </w:r>
      <w:r w:rsidR="007A7461" w:rsidRPr="0093580B">
        <w:rPr>
          <w:rFonts w:asciiTheme="minorHAnsi" w:hAnsiTheme="minorHAnsi" w:cstheme="minorHAnsi"/>
        </w:rPr>
        <w:t xml:space="preserve"> i dostarczy Zamawiającemu projek</w:t>
      </w:r>
      <w:r w:rsidR="00665889" w:rsidRPr="0093580B">
        <w:rPr>
          <w:rFonts w:asciiTheme="minorHAnsi" w:hAnsiTheme="minorHAnsi" w:cstheme="minorHAnsi"/>
        </w:rPr>
        <w:t>t ponownie</w:t>
      </w:r>
      <w:r>
        <w:rPr>
          <w:rFonts w:asciiTheme="minorHAnsi" w:hAnsiTheme="minorHAnsi" w:cstheme="minorHAnsi"/>
        </w:rPr>
        <w:t>,</w:t>
      </w:r>
    </w:p>
    <w:p w14:paraId="454DFAC7" w14:textId="57592F86" w:rsidR="0093580B" w:rsidRPr="0093580B" w:rsidRDefault="0093580B" w:rsidP="0093580B">
      <w:pPr>
        <w:pStyle w:val="Umowa-tekstnumerowany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zapłata wynagrodzenia, zgodnie z postanowieniami § 4 umowy.</w:t>
      </w:r>
    </w:p>
    <w:p w14:paraId="17A9C08D" w14:textId="4E4099DB" w:rsidR="009544D8" w:rsidRPr="001B40AC" w:rsidRDefault="009544D8" w:rsidP="00CA28F6">
      <w:pPr>
        <w:rPr>
          <w:rFonts w:asciiTheme="minorHAnsi" w:hAnsiTheme="minorHAnsi" w:cstheme="minorHAnsi"/>
          <w:sz w:val="22"/>
          <w:szCs w:val="22"/>
        </w:rPr>
      </w:pPr>
    </w:p>
    <w:p w14:paraId="54E6FC0A" w14:textId="77777777" w:rsidR="00FC53B4" w:rsidRDefault="00FC53B4" w:rsidP="00114C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1F5B3DB4" w14:textId="2E3C2868" w:rsidR="00114C7F" w:rsidRPr="001B40AC" w:rsidRDefault="00114C7F" w:rsidP="00114C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40AC">
        <w:rPr>
          <w:rFonts w:asciiTheme="minorHAnsi" w:hAnsiTheme="minorHAnsi" w:cstheme="minorHAnsi"/>
          <w:b/>
          <w:bCs/>
          <w:sz w:val="22"/>
          <w:szCs w:val="22"/>
        </w:rPr>
        <w:t>Wynagrodzenie</w:t>
      </w:r>
    </w:p>
    <w:p w14:paraId="341DA5CE" w14:textId="77777777" w:rsidR="00B51089" w:rsidRPr="001B40AC" w:rsidRDefault="00B51089" w:rsidP="00FC53B4">
      <w:pPr>
        <w:pStyle w:val="Umowa1"/>
        <w:numPr>
          <w:ilvl w:val="0"/>
          <w:numId w:val="0"/>
        </w:numPr>
        <w:ind w:left="5037"/>
        <w:jc w:val="left"/>
        <w:rPr>
          <w:rFonts w:asciiTheme="minorHAnsi" w:hAnsiTheme="minorHAnsi" w:cstheme="minorHAnsi"/>
          <w:sz w:val="22"/>
        </w:rPr>
      </w:pPr>
      <w:bookmarkStart w:id="6" w:name="_Ref445989199"/>
    </w:p>
    <w:bookmarkEnd w:id="6"/>
    <w:p w14:paraId="706E9C8F" w14:textId="3DA05A25" w:rsidR="004051F4" w:rsidRPr="001B40AC" w:rsidRDefault="00856810" w:rsidP="00CA28F6">
      <w:pPr>
        <w:pStyle w:val="Umowa-tekstnumerowany"/>
        <w:numPr>
          <w:ilvl w:val="0"/>
          <w:numId w:val="0"/>
        </w:numPr>
        <w:ind w:left="397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 xml:space="preserve">Za wykonanie dokumentacji projektowo-kosztorysowej opisanej w </w:t>
      </w:r>
      <w:r w:rsidR="00BC7A8E" w:rsidRPr="001B40AC">
        <w:rPr>
          <w:rFonts w:asciiTheme="minorHAnsi" w:hAnsiTheme="minorHAnsi" w:cstheme="minorHAnsi"/>
        </w:rPr>
        <w:fldChar w:fldCharType="begin"/>
      </w:r>
      <w:r w:rsidR="00BC7A8E" w:rsidRPr="001B40AC">
        <w:rPr>
          <w:rFonts w:asciiTheme="minorHAnsi" w:hAnsiTheme="minorHAnsi" w:cstheme="minorHAnsi"/>
        </w:rPr>
        <w:instrText xml:space="preserve"> REF _Ref445989159 \r \h </w:instrText>
      </w:r>
      <w:r w:rsidR="00A732EB" w:rsidRPr="001B40AC">
        <w:rPr>
          <w:rFonts w:asciiTheme="minorHAnsi" w:hAnsiTheme="minorHAnsi" w:cstheme="minorHAnsi"/>
        </w:rPr>
        <w:instrText xml:space="preserve"> \* MERGEFORMAT </w:instrText>
      </w:r>
      <w:r w:rsidR="00BC7A8E" w:rsidRPr="001B40AC">
        <w:rPr>
          <w:rFonts w:asciiTheme="minorHAnsi" w:hAnsiTheme="minorHAnsi" w:cstheme="minorHAnsi"/>
        </w:rPr>
      </w:r>
      <w:r w:rsidR="00BC7A8E" w:rsidRPr="001B40AC">
        <w:rPr>
          <w:rFonts w:asciiTheme="minorHAnsi" w:hAnsiTheme="minorHAnsi" w:cstheme="minorHAnsi"/>
        </w:rPr>
        <w:fldChar w:fldCharType="separate"/>
      </w:r>
      <w:r w:rsidR="00470B86">
        <w:rPr>
          <w:rFonts w:asciiTheme="minorHAnsi" w:hAnsiTheme="minorHAnsi" w:cstheme="minorHAnsi"/>
        </w:rPr>
        <w:t>0</w:t>
      </w:r>
      <w:r w:rsidR="00BC7A8E" w:rsidRPr="001B40AC">
        <w:rPr>
          <w:rFonts w:asciiTheme="minorHAnsi" w:hAnsiTheme="minorHAnsi" w:cstheme="minorHAnsi"/>
        </w:rPr>
        <w:fldChar w:fldCharType="end"/>
      </w:r>
      <w:r w:rsidR="00130206" w:rsidRPr="001B40AC">
        <w:rPr>
          <w:rFonts w:asciiTheme="minorHAnsi" w:hAnsiTheme="minorHAnsi" w:cstheme="minorHAnsi"/>
        </w:rPr>
        <w:t xml:space="preserve"> i </w:t>
      </w:r>
      <w:r w:rsidR="00BC7A8E" w:rsidRPr="001B40AC">
        <w:rPr>
          <w:rFonts w:asciiTheme="minorHAnsi" w:hAnsiTheme="minorHAnsi" w:cstheme="minorHAnsi"/>
        </w:rPr>
        <w:fldChar w:fldCharType="begin"/>
      </w:r>
      <w:r w:rsidR="00BC7A8E" w:rsidRPr="001B40AC">
        <w:rPr>
          <w:rFonts w:asciiTheme="minorHAnsi" w:hAnsiTheme="minorHAnsi" w:cstheme="minorHAnsi"/>
        </w:rPr>
        <w:instrText xml:space="preserve"> REF _Ref445989168 \r \h </w:instrText>
      </w:r>
      <w:r w:rsidR="00A732EB" w:rsidRPr="001B40AC">
        <w:rPr>
          <w:rFonts w:asciiTheme="minorHAnsi" w:hAnsiTheme="minorHAnsi" w:cstheme="minorHAnsi"/>
        </w:rPr>
        <w:instrText xml:space="preserve"> \* MERGEFORMAT </w:instrText>
      </w:r>
      <w:r w:rsidR="00BC7A8E" w:rsidRPr="001B40AC">
        <w:rPr>
          <w:rFonts w:asciiTheme="minorHAnsi" w:hAnsiTheme="minorHAnsi" w:cstheme="minorHAnsi"/>
        </w:rPr>
      </w:r>
      <w:r w:rsidR="00BC7A8E" w:rsidRPr="001B40AC">
        <w:rPr>
          <w:rFonts w:asciiTheme="minorHAnsi" w:hAnsiTheme="minorHAnsi" w:cstheme="minorHAnsi"/>
        </w:rPr>
        <w:fldChar w:fldCharType="separate"/>
      </w:r>
      <w:r w:rsidR="00470B86">
        <w:rPr>
          <w:rFonts w:asciiTheme="minorHAnsi" w:hAnsiTheme="minorHAnsi" w:cstheme="minorHAnsi"/>
        </w:rPr>
        <w:t>1</w:t>
      </w:r>
      <w:r w:rsidR="00BC7A8E" w:rsidRPr="001B40AC">
        <w:rPr>
          <w:rFonts w:asciiTheme="minorHAnsi" w:hAnsiTheme="minorHAnsi" w:cstheme="minorHAnsi"/>
        </w:rPr>
        <w:fldChar w:fldCharType="end"/>
      </w:r>
      <w:r w:rsidR="00753AD4" w:rsidRPr="001B40AC">
        <w:rPr>
          <w:rFonts w:asciiTheme="minorHAnsi" w:hAnsiTheme="minorHAnsi" w:cstheme="minorHAnsi"/>
        </w:rPr>
        <w:t xml:space="preserve"> umowy </w:t>
      </w:r>
      <w:r w:rsidR="008E7F31" w:rsidRPr="001B40AC">
        <w:rPr>
          <w:rFonts w:asciiTheme="minorHAnsi" w:hAnsiTheme="minorHAnsi" w:cstheme="minorHAnsi"/>
        </w:rPr>
        <w:t xml:space="preserve"> </w:t>
      </w:r>
      <w:r w:rsidR="00753AD4" w:rsidRPr="001B40AC">
        <w:rPr>
          <w:rFonts w:asciiTheme="minorHAnsi" w:hAnsiTheme="minorHAnsi" w:cstheme="minorHAnsi"/>
        </w:rPr>
        <w:t>Zamawiający zapłaci Projektantowi wynagrodzenie ryczałtowe w wysokości:</w:t>
      </w:r>
      <w:r w:rsidR="002B3695" w:rsidRPr="001B40AC">
        <w:rPr>
          <w:rFonts w:asciiTheme="minorHAnsi" w:hAnsiTheme="minorHAnsi" w:cstheme="minorHAnsi"/>
        </w:rPr>
        <w:t xml:space="preserve"> </w:t>
      </w:r>
    </w:p>
    <w:p w14:paraId="5E791A26" w14:textId="77777777" w:rsidR="004B6C50" w:rsidRPr="001B40AC" w:rsidRDefault="00D4768F" w:rsidP="00CA28F6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B40AC">
        <w:rPr>
          <w:rFonts w:asciiTheme="minorHAnsi" w:hAnsiTheme="minorHAnsi" w:cstheme="minorHAnsi"/>
          <w:sz w:val="22"/>
          <w:szCs w:val="22"/>
        </w:rPr>
        <w:t>………..………………………..</w:t>
      </w:r>
      <w:r w:rsidR="00DE6405" w:rsidRPr="001B40AC">
        <w:rPr>
          <w:rFonts w:asciiTheme="minorHAnsi" w:hAnsiTheme="minorHAnsi" w:cstheme="minorHAnsi"/>
          <w:sz w:val="22"/>
          <w:szCs w:val="22"/>
        </w:rPr>
        <w:t xml:space="preserve"> </w:t>
      </w:r>
      <w:r w:rsidR="00B11927" w:rsidRPr="001B40AC">
        <w:rPr>
          <w:rFonts w:asciiTheme="minorHAnsi" w:hAnsiTheme="minorHAnsi" w:cstheme="minorHAnsi"/>
          <w:sz w:val="22"/>
          <w:szCs w:val="22"/>
        </w:rPr>
        <w:t xml:space="preserve">zł (netto) + </w:t>
      </w:r>
      <w:r w:rsidRPr="001B40AC">
        <w:rPr>
          <w:rFonts w:asciiTheme="minorHAnsi" w:hAnsiTheme="minorHAnsi" w:cstheme="minorHAnsi"/>
          <w:sz w:val="22"/>
          <w:szCs w:val="22"/>
        </w:rPr>
        <w:t>……………………….</w:t>
      </w:r>
      <w:r w:rsidR="00DE6405" w:rsidRPr="001B40AC">
        <w:rPr>
          <w:rFonts w:asciiTheme="minorHAnsi" w:hAnsiTheme="minorHAnsi" w:cstheme="minorHAnsi"/>
          <w:sz w:val="22"/>
          <w:szCs w:val="22"/>
        </w:rPr>
        <w:t xml:space="preserve"> zł </w:t>
      </w:r>
      <w:r w:rsidR="00B11927" w:rsidRPr="001B40AC">
        <w:rPr>
          <w:rFonts w:asciiTheme="minorHAnsi" w:hAnsiTheme="minorHAnsi" w:cstheme="minorHAnsi"/>
          <w:sz w:val="22"/>
          <w:szCs w:val="22"/>
        </w:rPr>
        <w:t>(vat 23%) =</w:t>
      </w:r>
      <w:r w:rsidR="00DC78BF" w:rsidRPr="001B40A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1B40AC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7C0BA4" w:rsidRPr="001B40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2952" w:rsidRPr="001B40AC">
        <w:rPr>
          <w:rFonts w:asciiTheme="minorHAnsi" w:hAnsiTheme="minorHAnsi" w:cstheme="minorHAnsi"/>
          <w:b/>
          <w:sz w:val="22"/>
          <w:szCs w:val="22"/>
        </w:rPr>
        <w:t>zł brutto.</w:t>
      </w:r>
      <w:r w:rsidR="00D92952" w:rsidRPr="001B40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ED1BEA" w14:textId="77777777" w:rsidR="004B6C50" w:rsidRPr="001B40AC" w:rsidRDefault="00C93229" w:rsidP="00CA28F6">
      <w:pPr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B40AC">
        <w:rPr>
          <w:rFonts w:asciiTheme="minorHAnsi" w:hAnsiTheme="minorHAnsi" w:cstheme="minorHAnsi"/>
          <w:i/>
          <w:sz w:val="22"/>
          <w:szCs w:val="22"/>
        </w:rPr>
        <w:t>(słownie</w:t>
      </w:r>
      <w:r w:rsidR="00753AD4" w:rsidRPr="001B40AC">
        <w:rPr>
          <w:rFonts w:asciiTheme="minorHAnsi" w:hAnsiTheme="minorHAnsi" w:cstheme="minorHAnsi"/>
          <w:i/>
          <w:sz w:val="22"/>
          <w:szCs w:val="22"/>
        </w:rPr>
        <w:t>:</w:t>
      </w:r>
      <w:r w:rsidRPr="001B40A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4768F" w:rsidRPr="001B40AC">
        <w:rPr>
          <w:rFonts w:asciiTheme="minorHAnsi" w:hAnsiTheme="minorHAnsi" w:cstheme="minorHAnsi"/>
          <w:i/>
          <w:sz w:val="22"/>
          <w:szCs w:val="22"/>
        </w:rPr>
        <w:t xml:space="preserve">………………………………………………………………………………………………………………………… </w:t>
      </w:r>
      <w:r w:rsidR="006D34C6" w:rsidRPr="001B40AC">
        <w:rPr>
          <w:rFonts w:asciiTheme="minorHAnsi" w:hAnsiTheme="minorHAnsi" w:cstheme="minorHAnsi"/>
          <w:i/>
          <w:sz w:val="22"/>
          <w:szCs w:val="22"/>
        </w:rPr>
        <w:t>/100</w:t>
      </w:r>
      <w:r w:rsidR="00413824" w:rsidRPr="001B40AC">
        <w:rPr>
          <w:rFonts w:asciiTheme="minorHAnsi" w:hAnsiTheme="minorHAnsi" w:cstheme="minorHAnsi"/>
          <w:i/>
          <w:sz w:val="22"/>
          <w:szCs w:val="22"/>
        </w:rPr>
        <w:t xml:space="preserve"> brutto</w:t>
      </w:r>
      <w:r w:rsidRPr="001B40AC">
        <w:rPr>
          <w:rFonts w:asciiTheme="minorHAnsi" w:hAnsiTheme="minorHAnsi" w:cstheme="minorHAnsi"/>
          <w:i/>
          <w:sz w:val="22"/>
          <w:szCs w:val="22"/>
        </w:rPr>
        <w:t>).</w:t>
      </w:r>
    </w:p>
    <w:p w14:paraId="3154C05E" w14:textId="77777777" w:rsidR="004E324D" w:rsidRPr="001B40AC" w:rsidRDefault="004E324D" w:rsidP="00CA28F6">
      <w:pPr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265BA0C" w14:textId="77777777" w:rsidR="00FC53B4" w:rsidRDefault="00FC53B4" w:rsidP="00114C7F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§ 5</w:t>
      </w:r>
    </w:p>
    <w:p w14:paraId="25E8468F" w14:textId="3ED527D4" w:rsidR="009544D8" w:rsidRPr="001B40AC" w:rsidRDefault="00114C7F" w:rsidP="00114C7F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1B40AC">
        <w:rPr>
          <w:rFonts w:asciiTheme="minorHAnsi" w:hAnsiTheme="minorHAnsi" w:cstheme="minorHAnsi"/>
          <w:b/>
          <w:bCs/>
          <w:iCs/>
          <w:sz w:val="22"/>
          <w:szCs w:val="22"/>
        </w:rPr>
        <w:t>Warunki płatności</w:t>
      </w:r>
    </w:p>
    <w:p w14:paraId="1B64A041" w14:textId="77777777" w:rsidR="00B51089" w:rsidRPr="001B40AC" w:rsidRDefault="00B51089" w:rsidP="00FC53B4">
      <w:pPr>
        <w:pStyle w:val="Umowa1"/>
        <w:numPr>
          <w:ilvl w:val="0"/>
          <w:numId w:val="0"/>
        </w:numPr>
        <w:ind w:left="7087"/>
        <w:rPr>
          <w:rFonts w:asciiTheme="minorHAnsi" w:hAnsiTheme="minorHAnsi" w:cstheme="minorHAnsi"/>
          <w:sz w:val="22"/>
        </w:rPr>
      </w:pPr>
    </w:p>
    <w:p w14:paraId="72B3A073" w14:textId="6D743D1F" w:rsidR="0085783B" w:rsidRPr="001B40AC" w:rsidRDefault="0085783B" w:rsidP="008E698E">
      <w:pPr>
        <w:pStyle w:val="Umowa-tekstnumerowany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Faktura VAT za wykonane prace projektowe płatna będzie przelewem z rachunku Zamawiającego na rachunek Projektanta podany na fakturze, w terminie 30 dni</w:t>
      </w:r>
      <w:r w:rsidR="00EF6EA2" w:rsidRPr="001B40AC">
        <w:rPr>
          <w:rFonts w:asciiTheme="minorHAnsi" w:hAnsiTheme="minorHAnsi" w:cstheme="minorHAnsi"/>
        </w:rPr>
        <w:t>,</w:t>
      </w:r>
      <w:r w:rsidRPr="001B40AC">
        <w:rPr>
          <w:rFonts w:asciiTheme="minorHAnsi" w:hAnsiTheme="minorHAnsi" w:cstheme="minorHAnsi"/>
        </w:rPr>
        <w:t xml:space="preserve"> od dnia otrzymania przez Zamawiającego prawidłowo wystawionej faktury.</w:t>
      </w:r>
    </w:p>
    <w:p w14:paraId="76D0A67A" w14:textId="77777777" w:rsidR="00336D02" w:rsidRPr="001B40AC" w:rsidRDefault="00336D02" w:rsidP="008E698E">
      <w:pPr>
        <w:pStyle w:val="Umowa-tekstnumerowany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Za dzień zapłaty uważa się datę obciążenia rachunku bankowego Zamawiającego</w:t>
      </w:r>
      <w:r w:rsidR="004A0352" w:rsidRPr="001B40AC">
        <w:rPr>
          <w:rFonts w:asciiTheme="minorHAnsi" w:hAnsiTheme="minorHAnsi" w:cstheme="minorHAnsi"/>
        </w:rPr>
        <w:t>.</w:t>
      </w:r>
    </w:p>
    <w:p w14:paraId="3D8F8909" w14:textId="7804DBE1" w:rsidR="007A7461" w:rsidRPr="001B40AC" w:rsidRDefault="007A7461" w:rsidP="008E698E">
      <w:pPr>
        <w:pStyle w:val="Umowa-tekstnumerowany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 xml:space="preserve">Projektant do faktury dołączy podpisany przez </w:t>
      </w:r>
      <w:r w:rsidR="00EF6EA2" w:rsidRPr="001B40AC">
        <w:rPr>
          <w:rFonts w:asciiTheme="minorHAnsi" w:hAnsiTheme="minorHAnsi" w:cstheme="minorHAnsi"/>
        </w:rPr>
        <w:t>Z</w:t>
      </w:r>
      <w:r w:rsidRPr="001B40AC">
        <w:rPr>
          <w:rFonts w:asciiTheme="minorHAnsi" w:hAnsiTheme="minorHAnsi" w:cstheme="minorHAnsi"/>
        </w:rPr>
        <w:t>amawiającego protokół zdawczo-odbiorczy.</w:t>
      </w:r>
    </w:p>
    <w:p w14:paraId="4688FBB4" w14:textId="48074EE8" w:rsidR="00A2074C" w:rsidRPr="001B40AC" w:rsidRDefault="000B7A71" w:rsidP="008E698E">
      <w:pPr>
        <w:pStyle w:val="Umowa-tekstnumerowany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Projektant</w:t>
      </w:r>
      <w:r w:rsidR="00BD7E1F" w:rsidRPr="001B40AC">
        <w:rPr>
          <w:rFonts w:asciiTheme="minorHAnsi" w:hAnsiTheme="minorHAnsi" w:cstheme="minorHAnsi"/>
        </w:rPr>
        <w:t xml:space="preserve"> nie może zbywać ani przenosić na rzecz osób trzecich, praw i wierzytelności powstałych w</w:t>
      </w:r>
      <w:r w:rsidR="008E698E" w:rsidRPr="001B40AC">
        <w:rPr>
          <w:rFonts w:asciiTheme="minorHAnsi" w:hAnsiTheme="minorHAnsi" w:cstheme="minorHAnsi"/>
        </w:rPr>
        <w:t> </w:t>
      </w:r>
      <w:r w:rsidR="00BD7E1F" w:rsidRPr="001B40AC">
        <w:rPr>
          <w:rFonts w:asciiTheme="minorHAnsi" w:hAnsiTheme="minorHAnsi" w:cstheme="minorHAnsi"/>
        </w:rPr>
        <w:t>związku z realizacją niniejszej umowy, bez pisemnej zgody Zamawiającego, pod rygorem nieważności.</w:t>
      </w:r>
    </w:p>
    <w:p w14:paraId="36C0385E" w14:textId="77777777" w:rsidR="00577D9B" w:rsidRDefault="00577D9B" w:rsidP="00577D9B">
      <w:pPr>
        <w:pStyle w:val="Umowa-tekstnumerowany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</w:rPr>
      </w:pPr>
    </w:p>
    <w:p w14:paraId="21634A77" w14:textId="77777777" w:rsidR="00577D9B" w:rsidRDefault="00577D9B" w:rsidP="00577D9B">
      <w:pPr>
        <w:pStyle w:val="Umowa-tekstnumerowany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</w:rPr>
      </w:pPr>
    </w:p>
    <w:p w14:paraId="393CE576" w14:textId="7D6434CD" w:rsidR="00577D9B" w:rsidRDefault="00577D9B" w:rsidP="00577D9B">
      <w:pPr>
        <w:pStyle w:val="Umowa-tekstnumerowany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§ </w:t>
      </w:r>
      <w:r w:rsidR="00FC53B4">
        <w:rPr>
          <w:rFonts w:asciiTheme="minorHAnsi" w:hAnsiTheme="minorHAnsi" w:cstheme="minorHAnsi"/>
          <w:b/>
          <w:bCs/>
        </w:rPr>
        <w:t>6</w:t>
      </w:r>
    </w:p>
    <w:p w14:paraId="7B63F46A" w14:textId="005DE47E" w:rsidR="00577D9B" w:rsidRDefault="00577D9B" w:rsidP="00577D9B">
      <w:pPr>
        <w:pStyle w:val="Umowa-tekstnumerowany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Przedstawiciele Wykonawcy i Zamawiającego</w:t>
      </w:r>
    </w:p>
    <w:p w14:paraId="2D13777D" w14:textId="5EDBB55A" w:rsidR="00577D9B" w:rsidRDefault="00577D9B" w:rsidP="00577D9B">
      <w:pPr>
        <w:pStyle w:val="Umowa-tekstnumerowany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</w:rPr>
      </w:pPr>
    </w:p>
    <w:p w14:paraId="2DC915BD" w14:textId="1DB3E925" w:rsidR="00577D9B" w:rsidRDefault="0019734F" w:rsidP="0019734F">
      <w:pPr>
        <w:pStyle w:val="Umowa-tekstnumerowany"/>
        <w:numPr>
          <w:ilvl w:val="0"/>
          <w:numId w:val="0"/>
        </w:numPr>
        <w:ind w:left="397" w:hanging="3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1.Do reprezentowania i koordynowania prac nad przedmiotem umowy, w tym podejmowania wiążących dla stron decyzji, Zamawiający oraz Wykonawca wyznaczają:</w:t>
      </w:r>
    </w:p>
    <w:p w14:paraId="1A03F3BB" w14:textId="3BB1C2BD" w:rsidR="0019734F" w:rsidRDefault="0019734F" w:rsidP="0019734F">
      <w:pPr>
        <w:pStyle w:val="Umowa-tekstnumerowany"/>
        <w:numPr>
          <w:ilvl w:val="0"/>
          <w:numId w:val="0"/>
        </w:numPr>
        <w:ind w:left="397" w:hanging="3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ze strony Zamawiającego: …………………………………</w:t>
      </w:r>
    </w:p>
    <w:p w14:paraId="640DB9BB" w14:textId="50D5F8AC" w:rsidR="0019734F" w:rsidRDefault="0019734F" w:rsidP="0019734F">
      <w:pPr>
        <w:pStyle w:val="Umowa-tekstnumerowany"/>
        <w:numPr>
          <w:ilvl w:val="0"/>
          <w:numId w:val="0"/>
        </w:numPr>
        <w:ind w:left="397" w:hanging="3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ze strony Wykonawcy: ……………………………………</w:t>
      </w:r>
    </w:p>
    <w:p w14:paraId="4285AD20" w14:textId="77777777" w:rsidR="0019734F" w:rsidRPr="00577D9B" w:rsidRDefault="0019734F" w:rsidP="0019734F">
      <w:pPr>
        <w:pStyle w:val="Umowa-tekstnumerowany"/>
        <w:numPr>
          <w:ilvl w:val="0"/>
          <w:numId w:val="0"/>
        </w:numPr>
        <w:ind w:left="2520"/>
        <w:rPr>
          <w:rFonts w:asciiTheme="minorHAnsi" w:hAnsiTheme="minorHAnsi" w:cstheme="minorHAnsi"/>
        </w:rPr>
      </w:pPr>
    </w:p>
    <w:p w14:paraId="3ACF4EC7" w14:textId="77777777" w:rsidR="00577D9B" w:rsidRDefault="00577D9B" w:rsidP="00577D9B">
      <w:pPr>
        <w:pStyle w:val="Umowa-tekstnumerowany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</w:rPr>
      </w:pPr>
    </w:p>
    <w:p w14:paraId="37A0449D" w14:textId="1CDC0463" w:rsidR="00577D9B" w:rsidRDefault="00FC53B4" w:rsidP="00577D9B">
      <w:pPr>
        <w:pStyle w:val="Umowa-tekstnumerowany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7</w:t>
      </w:r>
    </w:p>
    <w:p w14:paraId="3808A3CD" w14:textId="3E0DEF40" w:rsidR="00577D9B" w:rsidRPr="001B40AC" w:rsidRDefault="00114C7F" w:rsidP="00577D9B">
      <w:pPr>
        <w:pStyle w:val="Umowa-tekstnumerowany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</w:rPr>
      </w:pPr>
      <w:r w:rsidRPr="001B40AC">
        <w:rPr>
          <w:rFonts w:asciiTheme="minorHAnsi" w:hAnsiTheme="minorHAnsi" w:cstheme="minorHAnsi"/>
          <w:b/>
          <w:bCs/>
        </w:rPr>
        <w:t>Warunki gwarancji</w:t>
      </w:r>
    </w:p>
    <w:p w14:paraId="2CA3E19D" w14:textId="77777777" w:rsidR="00BD7E1F" w:rsidRPr="001B40AC" w:rsidRDefault="00BD7E1F" w:rsidP="00FC53B4">
      <w:pPr>
        <w:pStyle w:val="Umowa1"/>
        <w:numPr>
          <w:ilvl w:val="0"/>
          <w:numId w:val="0"/>
        </w:numPr>
        <w:ind w:left="7087"/>
        <w:rPr>
          <w:rFonts w:asciiTheme="minorHAnsi" w:hAnsiTheme="minorHAnsi" w:cstheme="minorHAnsi"/>
          <w:sz w:val="22"/>
        </w:rPr>
      </w:pPr>
    </w:p>
    <w:p w14:paraId="2612FDE2" w14:textId="3FD96668" w:rsidR="001B0C98" w:rsidRPr="001B40AC" w:rsidRDefault="0093580B" w:rsidP="00CA28F6">
      <w:pPr>
        <w:pStyle w:val="Umowa-tekstnumerowan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</w:t>
      </w:r>
      <w:r w:rsidR="001B0C98" w:rsidRPr="001B40AC">
        <w:rPr>
          <w:rFonts w:asciiTheme="minorHAnsi" w:hAnsiTheme="minorHAnsi" w:cstheme="minorHAnsi"/>
        </w:rPr>
        <w:t xml:space="preserve"> udziela gwarancji na przedmiot umowy</w:t>
      </w:r>
      <w:r w:rsidR="00FC53B4">
        <w:rPr>
          <w:rFonts w:asciiTheme="minorHAnsi" w:hAnsiTheme="minorHAnsi" w:cstheme="minorHAnsi"/>
        </w:rPr>
        <w:t>. Bieg terminu</w:t>
      </w:r>
      <w:r w:rsidR="001B0C98" w:rsidRPr="001B40AC">
        <w:rPr>
          <w:rFonts w:asciiTheme="minorHAnsi" w:hAnsiTheme="minorHAnsi" w:cstheme="minorHAnsi"/>
        </w:rPr>
        <w:t xml:space="preserve"> liczon</w:t>
      </w:r>
      <w:r w:rsidR="00114C7F" w:rsidRPr="001B40AC">
        <w:rPr>
          <w:rFonts w:asciiTheme="minorHAnsi" w:hAnsiTheme="minorHAnsi" w:cstheme="minorHAnsi"/>
        </w:rPr>
        <w:t>y</w:t>
      </w:r>
      <w:r w:rsidR="00FC53B4">
        <w:rPr>
          <w:rFonts w:asciiTheme="minorHAnsi" w:hAnsiTheme="minorHAnsi" w:cstheme="minorHAnsi"/>
        </w:rPr>
        <w:t xml:space="preserve"> jest</w:t>
      </w:r>
      <w:r w:rsidR="001B0C98" w:rsidRPr="001B40AC">
        <w:rPr>
          <w:rFonts w:asciiTheme="minorHAnsi" w:hAnsiTheme="minorHAnsi" w:cstheme="minorHAnsi"/>
        </w:rPr>
        <w:t xml:space="preserve"> od dnia podpisania protokołu </w:t>
      </w:r>
      <w:r w:rsidR="004772AA" w:rsidRPr="001B40AC">
        <w:rPr>
          <w:rFonts w:asciiTheme="minorHAnsi" w:hAnsiTheme="minorHAnsi" w:cstheme="minorHAnsi"/>
        </w:rPr>
        <w:t>zdawczo-odbiorczego</w:t>
      </w:r>
      <w:r w:rsidR="001B0C98" w:rsidRPr="001B40AC">
        <w:rPr>
          <w:rFonts w:asciiTheme="minorHAnsi" w:hAnsiTheme="minorHAnsi" w:cstheme="minorHAnsi"/>
        </w:rPr>
        <w:t xml:space="preserve"> przedmiotu umowy</w:t>
      </w:r>
      <w:r w:rsidR="00FC53B4">
        <w:rPr>
          <w:rFonts w:asciiTheme="minorHAnsi" w:hAnsiTheme="minorHAnsi" w:cstheme="minorHAnsi"/>
        </w:rPr>
        <w:t xml:space="preserve"> oraz uregulowaniu zapłaty i trwa przez okres 36 miesięcy.</w:t>
      </w:r>
    </w:p>
    <w:p w14:paraId="41A28345" w14:textId="6B6449B2" w:rsidR="00753AD4" w:rsidRPr="001B40AC" w:rsidRDefault="00753AD4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Niezależnie od uprawnień przysługujących Zamawiającemu z tytułu udzielonej gwarancji jakości</w:t>
      </w:r>
      <w:r w:rsidR="00FD018D" w:rsidRPr="001B40AC">
        <w:rPr>
          <w:rFonts w:asciiTheme="minorHAnsi" w:hAnsiTheme="minorHAnsi" w:cstheme="minorHAnsi"/>
        </w:rPr>
        <w:t xml:space="preserve"> </w:t>
      </w:r>
      <w:r w:rsidR="00560FD5" w:rsidRPr="001B40AC">
        <w:rPr>
          <w:rFonts w:asciiTheme="minorHAnsi" w:hAnsiTheme="minorHAnsi" w:cstheme="minorHAnsi"/>
        </w:rPr>
        <w:t xml:space="preserve">(na okres </w:t>
      </w:r>
      <w:r w:rsidR="00FC53B4">
        <w:rPr>
          <w:rFonts w:asciiTheme="minorHAnsi" w:hAnsiTheme="minorHAnsi" w:cstheme="minorHAnsi"/>
        </w:rPr>
        <w:t>36 miesięcy</w:t>
      </w:r>
      <w:r w:rsidR="00560FD5" w:rsidRPr="001B40AC">
        <w:rPr>
          <w:rFonts w:asciiTheme="minorHAnsi" w:hAnsiTheme="minorHAnsi" w:cstheme="minorHAnsi"/>
        </w:rPr>
        <w:t>)</w:t>
      </w:r>
      <w:r w:rsidR="00F744BA" w:rsidRPr="001B40AC">
        <w:rPr>
          <w:rFonts w:asciiTheme="minorHAnsi" w:hAnsiTheme="minorHAnsi" w:cstheme="minorHAnsi"/>
        </w:rPr>
        <w:t>, Z</w:t>
      </w:r>
      <w:r w:rsidRPr="001B40AC">
        <w:rPr>
          <w:rFonts w:asciiTheme="minorHAnsi" w:hAnsiTheme="minorHAnsi" w:cstheme="minorHAnsi"/>
        </w:rPr>
        <w:t xml:space="preserve">amawiającemu służyć będą uprawnienia </w:t>
      </w:r>
      <w:r w:rsidR="00067FFC" w:rsidRPr="001B40AC">
        <w:rPr>
          <w:rFonts w:asciiTheme="minorHAnsi" w:hAnsiTheme="minorHAnsi" w:cstheme="minorHAnsi"/>
        </w:rPr>
        <w:t>z tytułu rękojmi za wady fizyczne dokumentacji projektowej.</w:t>
      </w:r>
    </w:p>
    <w:p w14:paraId="1292C270" w14:textId="5B3C2DC8" w:rsidR="00A036F1" w:rsidRPr="001B40AC" w:rsidRDefault="00CA56E8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Zamawiający</w:t>
      </w:r>
      <w:r w:rsidR="00067FFC" w:rsidRPr="001B40AC">
        <w:rPr>
          <w:rFonts w:asciiTheme="minorHAnsi" w:hAnsiTheme="minorHAnsi" w:cstheme="minorHAnsi"/>
        </w:rPr>
        <w:t xml:space="preserve"> jest uprawniony do dochodzenia roszczeń z tytułu rękojmi za wady fizyczne dokumentacji projektowej, stanowiącej prz</w:t>
      </w:r>
      <w:r w:rsidR="007A7461" w:rsidRPr="001B40AC">
        <w:rPr>
          <w:rFonts w:asciiTheme="minorHAnsi" w:hAnsiTheme="minorHAnsi" w:cstheme="minorHAnsi"/>
        </w:rPr>
        <w:t>edmiot umowy, przez okres 3 lat, od daty podpisania przez Zamawiającego protokołu zdawczo-odbiorczego</w:t>
      </w:r>
      <w:r w:rsidR="00FC53B4">
        <w:rPr>
          <w:rFonts w:asciiTheme="minorHAnsi" w:hAnsiTheme="minorHAnsi" w:cstheme="minorHAnsi"/>
        </w:rPr>
        <w:t xml:space="preserve"> oraz uregulowania zapłaty</w:t>
      </w:r>
      <w:r w:rsidR="007A7461" w:rsidRPr="001B40AC">
        <w:rPr>
          <w:rFonts w:asciiTheme="minorHAnsi" w:hAnsiTheme="minorHAnsi" w:cstheme="minorHAnsi"/>
        </w:rPr>
        <w:t>.</w:t>
      </w:r>
    </w:p>
    <w:p w14:paraId="233A0A65" w14:textId="016C3205" w:rsidR="00CA6C46" w:rsidRPr="001B40AC" w:rsidRDefault="004911CB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Projektant zobowiązuje się do usunięcia wad w dokumentacji projektowej w terminie do 14 dni kalendarzowych</w:t>
      </w:r>
      <w:r w:rsidR="00FC53B4">
        <w:rPr>
          <w:rFonts w:asciiTheme="minorHAnsi" w:hAnsiTheme="minorHAnsi" w:cstheme="minorHAnsi"/>
        </w:rPr>
        <w:t>,</w:t>
      </w:r>
      <w:r w:rsidRPr="001B40AC">
        <w:rPr>
          <w:rFonts w:asciiTheme="minorHAnsi" w:hAnsiTheme="minorHAnsi" w:cstheme="minorHAnsi"/>
        </w:rPr>
        <w:t xml:space="preserve"> od dnia zgłoszenia wady.</w:t>
      </w:r>
    </w:p>
    <w:p w14:paraId="4F42BF76" w14:textId="4EB7F42C" w:rsidR="001B40AC" w:rsidRPr="001B40AC" w:rsidRDefault="001B40AC" w:rsidP="001B40AC">
      <w:pPr>
        <w:pStyle w:val="Umowa-tekstnumerowany"/>
        <w:numPr>
          <w:ilvl w:val="0"/>
          <w:numId w:val="0"/>
        </w:numPr>
        <w:ind w:left="397"/>
        <w:jc w:val="both"/>
        <w:rPr>
          <w:rFonts w:asciiTheme="minorHAnsi" w:hAnsiTheme="minorHAnsi" w:cstheme="minorHAnsi"/>
        </w:rPr>
      </w:pPr>
    </w:p>
    <w:p w14:paraId="7156184B" w14:textId="21FFF0A1" w:rsidR="001B40AC" w:rsidRPr="00FC53B4" w:rsidRDefault="00FC53B4" w:rsidP="00FC53B4">
      <w:pPr>
        <w:pStyle w:val="Umowa-tekstnumerowany"/>
        <w:numPr>
          <w:ilvl w:val="0"/>
          <w:numId w:val="0"/>
        </w:numPr>
        <w:ind w:left="397"/>
        <w:jc w:val="center"/>
        <w:rPr>
          <w:rFonts w:asciiTheme="minorHAnsi" w:hAnsiTheme="minorHAnsi" w:cstheme="minorHAnsi"/>
          <w:b/>
          <w:bCs/>
        </w:rPr>
      </w:pPr>
      <w:r w:rsidRPr="00FC53B4">
        <w:rPr>
          <w:rFonts w:asciiTheme="minorHAnsi" w:hAnsiTheme="minorHAnsi" w:cstheme="minorHAnsi"/>
          <w:b/>
          <w:bCs/>
        </w:rPr>
        <w:t>§ 8</w:t>
      </w:r>
    </w:p>
    <w:p w14:paraId="40766FC1" w14:textId="659A164F" w:rsidR="00114C7F" w:rsidRPr="001B40AC" w:rsidRDefault="00114C7F" w:rsidP="00114C7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40AC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14:paraId="12AD8455" w14:textId="77777777" w:rsidR="00BD7E1F" w:rsidRPr="001B40AC" w:rsidRDefault="00BD7E1F" w:rsidP="00FC53B4">
      <w:pPr>
        <w:pStyle w:val="Umowa1"/>
        <w:numPr>
          <w:ilvl w:val="0"/>
          <w:numId w:val="0"/>
        </w:numPr>
        <w:ind w:left="7087"/>
        <w:rPr>
          <w:rFonts w:asciiTheme="minorHAnsi" w:hAnsiTheme="minorHAnsi" w:cstheme="minorHAnsi"/>
          <w:sz w:val="22"/>
        </w:rPr>
      </w:pPr>
    </w:p>
    <w:p w14:paraId="25BA712B" w14:textId="77777777" w:rsidR="00BD7E1F" w:rsidRPr="001B40AC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Za niewykonanie lub nienależyte wykonanie zobowiązań wynikających z umowy, dotyczących wykonania dokumentacji projektowej, strony ustalają kary umowne.</w:t>
      </w:r>
    </w:p>
    <w:p w14:paraId="7C94529D" w14:textId="77777777" w:rsidR="00BD7E1F" w:rsidRPr="001B40AC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Projektant jest zobowiązany zapłacić Zamawiającemu karę umowną:</w:t>
      </w:r>
    </w:p>
    <w:p w14:paraId="613242A0" w14:textId="339A3823" w:rsidR="00BD7E1F" w:rsidRPr="001B40AC" w:rsidRDefault="00361818" w:rsidP="00CA28F6">
      <w:pPr>
        <w:pStyle w:val="Umowa-tekstpodpunkt"/>
        <w:tabs>
          <w:tab w:val="clear" w:pos="284"/>
          <w:tab w:val="left" w:pos="709"/>
        </w:tabs>
        <w:ind w:left="709" w:hanging="312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 xml:space="preserve">za </w:t>
      </w:r>
      <w:r w:rsidR="00114C7F" w:rsidRPr="001B40AC">
        <w:rPr>
          <w:rFonts w:asciiTheme="minorHAnsi" w:hAnsiTheme="minorHAnsi" w:cstheme="minorHAnsi"/>
        </w:rPr>
        <w:t>zwłokę</w:t>
      </w:r>
      <w:r w:rsidR="00BD7E1F" w:rsidRPr="001B40AC">
        <w:rPr>
          <w:rFonts w:asciiTheme="minorHAnsi" w:hAnsiTheme="minorHAnsi" w:cstheme="minorHAnsi"/>
        </w:rPr>
        <w:t xml:space="preserve"> w wykonaniu dokument</w:t>
      </w:r>
      <w:r w:rsidR="007508AB" w:rsidRPr="001B40AC">
        <w:rPr>
          <w:rFonts w:asciiTheme="minorHAnsi" w:hAnsiTheme="minorHAnsi" w:cstheme="minorHAnsi"/>
        </w:rPr>
        <w:t xml:space="preserve">acji projektowej w wysokości </w:t>
      </w:r>
      <w:r w:rsidR="00271C7F" w:rsidRPr="001B40AC">
        <w:rPr>
          <w:rFonts w:asciiTheme="minorHAnsi" w:hAnsiTheme="minorHAnsi" w:cstheme="minorHAnsi"/>
        </w:rPr>
        <w:t>0,2</w:t>
      </w:r>
      <w:r w:rsidR="00BD7E1F" w:rsidRPr="001B40AC">
        <w:rPr>
          <w:rFonts w:asciiTheme="minorHAnsi" w:hAnsiTheme="minorHAnsi" w:cstheme="minorHAnsi"/>
        </w:rPr>
        <w:t xml:space="preserve">% wynagrodzenia brutto określonego w </w:t>
      </w:r>
      <w:r w:rsidR="00D75B0B" w:rsidRPr="001B40AC">
        <w:rPr>
          <w:rFonts w:asciiTheme="minorHAnsi" w:hAnsiTheme="minorHAnsi" w:cstheme="minorHAnsi"/>
        </w:rPr>
        <w:fldChar w:fldCharType="begin"/>
      </w:r>
      <w:r w:rsidR="00D75B0B" w:rsidRPr="001B40AC">
        <w:rPr>
          <w:rFonts w:asciiTheme="minorHAnsi" w:hAnsiTheme="minorHAnsi" w:cstheme="minorHAnsi"/>
        </w:rPr>
        <w:instrText xml:space="preserve"> REF _Ref445989199 \r \h </w:instrText>
      </w:r>
      <w:r w:rsidR="00CA28F6" w:rsidRPr="001B40AC">
        <w:rPr>
          <w:rFonts w:asciiTheme="minorHAnsi" w:hAnsiTheme="minorHAnsi" w:cstheme="minorHAnsi"/>
        </w:rPr>
        <w:instrText xml:space="preserve"> \* MERGEFORMAT </w:instrText>
      </w:r>
      <w:r w:rsidR="00D75B0B" w:rsidRPr="001B40AC">
        <w:rPr>
          <w:rFonts w:asciiTheme="minorHAnsi" w:hAnsiTheme="minorHAnsi" w:cstheme="minorHAnsi"/>
        </w:rPr>
      </w:r>
      <w:r w:rsidR="00D75B0B" w:rsidRPr="001B40AC">
        <w:rPr>
          <w:rFonts w:asciiTheme="minorHAnsi" w:hAnsiTheme="minorHAnsi" w:cstheme="minorHAnsi"/>
        </w:rPr>
        <w:fldChar w:fldCharType="separate"/>
      </w:r>
      <w:r w:rsidR="00470B86">
        <w:rPr>
          <w:rFonts w:asciiTheme="minorHAnsi" w:hAnsiTheme="minorHAnsi" w:cstheme="minorHAnsi"/>
        </w:rPr>
        <w:t>0</w:t>
      </w:r>
      <w:r w:rsidR="00D75B0B" w:rsidRPr="001B40AC">
        <w:rPr>
          <w:rFonts w:asciiTheme="minorHAnsi" w:hAnsiTheme="minorHAnsi" w:cstheme="minorHAnsi"/>
        </w:rPr>
        <w:fldChar w:fldCharType="end"/>
      </w:r>
      <w:r w:rsidR="00BD7E1F" w:rsidRPr="001B40AC">
        <w:rPr>
          <w:rFonts w:asciiTheme="minorHAnsi" w:hAnsiTheme="minorHAnsi" w:cstheme="minorHAnsi"/>
        </w:rPr>
        <w:t xml:space="preserve"> umowy, za każdy rozpoczęty</w:t>
      </w:r>
      <w:r w:rsidRPr="001B40AC">
        <w:rPr>
          <w:rFonts w:asciiTheme="minorHAnsi" w:hAnsiTheme="minorHAnsi" w:cstheme="minorHAnsi"/>
        </w:rPr>
        <w:t xml:space="preserve"> dzień </w:t>
      </w:r>
      <w:r w:rsidR="004517F4" w:rsidRPr="001B40AC">
        <w:rPr>
          <w:rFonts w:asciiTheme="minorHAnsi" w:hAnsiTheme="minorHAnsi" w:cstheme="minorHAnsi"/>
        </w:rPr>
        <w:t>opóźnienia</w:t>
      </w:r>
      <w:r w:rsidR="00BD7E1F" w:rsidRPr="001B40AC">
        <w:rPr>
          <w:rFonts w:asciiTheme="minorHAnsi" w:hAnsiTheme="minorHAnsi" w:cstheme="minorHAnsi"/>
        </w:rPr>
        <w:t xml:space="preserve">, licząc od terminu dostarczenia dokumentacji, określonego w </w:t>
      </w:r>
      <w:r w:rsidR="00DA553D" w:rsidRPr="001B40AC">
        <w:rPr>
          <w:rFonts w:asciiTheme="minorHAnsi" w:hAnsiTheme="minorHAnsi" w:cstheme="minorHAnsi"/>
        </w:rPr>
        <w:fldChar w:fldCharType="begin"/>
      </w:r>
      <w:r w:rsidR="00DA553D" w:rsidRPr="001B40AC">
        <w:rPr>
          <w:rFonts w:asciiTheme="minorHAnsi" w:hAnsiTheme="minorHAnsi" w:cstheme="minorHAnsi"/>
        </w:rPr>
        <w:instrText xml:space="preserve"> REF  _Ref445989228 \d " ust. " \h \r </w:instrText>
      </w:r>
      <w:r w:rsidR="00CA28F6" w:rsidRPr="001B40AC">
        <w:rPr>
          <w:rFonts w:asciiTheme="minorHAnsi" w:hAnsiTheme="minorHAnsi" w:cstheme="minorHAnsi"/>
        </w:rPr>
        <w:instrText xml:space="preserve"> \* MERGEFORMAT </w:instrText>
      </w:r>
      <w:r w:rsidR="00DA553D" w:rsidRPr="001B40AC">
        <w:rPr>
          <w:rFonts w:asciiTheme="minorHAnsi" w:hAnsiTheme="minorHAnsi" w:cstheme="minorHAnsi"/>
        </w:rPr>
      </w:r>
      <w:r w:rsidR="00DA553D" w:rsidRPr="001B40AC">
        <w:rPr>
          <w:rFonts w:asciiTheme="minorHAnsi" w:hAnsiTheme="minorHAnsi" w:cstheme="minorHAnsi"/>
        </w:rPr>
        <w:fldChar w:fldCharType="separate"/>
      </w:r>
      <w:r w:rsidR="00470B86">
        <w:rPr>
          <w:rFonts w:asciiTheme="minorHAnsi" w:hAnsiTheme="minorHAnsi" w:cstheme="minorHAnsi"/>
        </w:rPr>
        <w:t>1</w:t>
      </w:r>
      <w:r w:rsidR="00DA553D" w:rsidRPr="001B40AC">
        <w:rPr>
          <w:rFonts w:asciiTheme="minorHAnsi" w:hAnsiTheme="minorHAnsi" w:cstheme="minorHAnsi"/>
        </w:rPr>
        <w:fldChar w:fldCharType="end"/>
      </w:r>
      <w:r w:rsidR="00BD7E1F" w:rsidRPr="001B40AC">
        <w:rPr>
          <w:rFonts w:asciiTheme="minorHAnsi" w:hAnsiTheme="minorHAnsi" w:cstheme="minorHAnsi"/>
        </w:rPr>
        <w:t xml:space="preserve"> umowy,</w:t>
      </w:r>
    </w:p>
    <w:p w14:paraId="6032DC0D" w14:textId="46067C87" w:rsidR="00BD7E1F" w:rsidRPr="001B40AC" w:rsidRDefault="00361818" w:rsidP="00CA28F6">
      <w:pPr>
        <w:pStyle w:val="Umowa-tekstpodpunkt"/>
        <w:tabs>
          <w:tab w:val="clear" w:pos="284"/>
          <w:tab w:val="left" w:pos="709"/>
        </w:tabs>
        <w:ind w:left="709" w:hanging="312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 xml:space="preserve"> za </w:t>
      </w:r>
      <w:r w:rsidR="00C15BA3" w:rsidRPr="001B40AC">
        <w:rPr>
          <w:rFonts w:asciiTheme="minorHAnsi" w:hAnsiTheme="minorHAnsi" w:cstheme="minorHAnsi"/>
        </w:rPr>
        <w:t>zwłokę</w:t>
      </w:r>
      <w:r w:rsidR="00BD7E1F" w:rsidRPr="001B40AC">
        <w:rPr>
          <w:rFonts w:asciiTheme="minorHAnsi" w:hAnsiTheme="minorHAnsi" w:cstheme="minorHAnsi"/>
        </w:rPr>
        <w:t xml:space="preserve"> w usunięciu wad dokument</w:t>
      </w:r>
      <w:r w:rsidR="007508AB" w:rsidRPr="001B40AC">
        <w:rPr>
          <w:rFonts w:asciiTheme="minorHAnsi" w:hAnsiTheme="minorHAnsi" w:cstheme="minorHAnsi"/>
        </w:rPr>
        <w:t xml:space="preserve">acji projektowej w wysokości </w:t>
      </w:r>
      <w:r w:rsidR="00271C7F" w:rsidRPr="001B40AC">
        <w:rPr>
          <w:rFonts w:asciiTheme="minorHAnsi" w:hAnsiTheme="minorHAnsi" w:cstheme="minorHAnsi"/>
        </w:rPr>
        <w:t>0,2</w:t>
      </w:r>
      <w:r w:rsidR="00336287" w:rsidRPr="001B40AC">
        <w:rPr>
          <w:rFonts w:asciiTheme="minorHAnsi" w:hAnsiTheme="minorHAnsi" w:cstheme="minorHAnsi"/>
        </w:rPr>
        <w:t>%</w:t>
      </w:r>
      <w:r w:rsidR="00271C7F" w:rsidRPr="001B40AC">
        <w:rPr>
          <w:rFonts w:asciiTheme="minorHAnsi" w:hAnsiTheme="minorHAnsi" w:cstheme="minorHAnsi"/>
        </w:rPr>
        <w:t xml:space="preserve"> </w:t>
      </w:r>
      <w:r w:rsidR="00BD7E1F" w:rsidRPr="001B40AC">
        <w:rPr>
          <w:rFonts w:asciiTheme="minorHAnsi" w:hAnsiTheme="minorHAnsi" w:cstheme="minorHAnsi"/>
        </w:rPr>
        <w:t xml:space="preserve">wynagrodzenia brutto, określonego </w:t>
      </w:r>
      <w:r w:rsidR="00D75B0B" w:rsidRPr="001B40AC">
        <w:rPr>
          <w:rFonts w:asciiTheme="minorHAnsi" w:hAnsiTheme="minorHAnsi" w:cstheme="minorHAnsi"/>
        </w:rPr>
        <w:fldChar w:fldCharType="begin"/>
      </w:r>
      <w:r w:rsidR="00D75B0B" w:rsidRPr="001B40AC">
        <w:rPr>
          <w:rFonts w:asciiTheme="minorHAnsi" w:hAnsiTheme="minorHAnsi" w:cstheme="minorHAnsi"/>
        </w:rPr>
        <w:instrText xml:space="preserve"> REF _Ref445989199 \r \h </w:instrText>
      </w:r>
      <w:r w:rsidR="00CA28F6" w:rsidRPr="001B40AC">
        <w:rPr>
          <w:rFonts w:asciiTheme="minorHAnsi" w:hAnsiTheme="minorHAnsi" w:cstheme="minorHAnsi"/>
        </w:rPr>
        <w:instrText xml:space="preserve"> \* MERGEFORMAT </w:instrText>
      </w:r>
      <w:r w:rsidR="00D75B0B" w:rsidRPr="001B40AC">
        <w:rPr>
          <w:rFonts w:asciiTheme="minorHAnsi" w:hAnsiTheme="minorHAnsi" w:cstheme="minorHAnsi"/>
        </w:rPr>
      </w:r>
      <w:r w:rsidR="00D75B0B" w:rsidRPr="001B40AC">
        <w:rPr>
          <w:rFonts w:asciiTheme="minorHAnsi" w:hAnsiTheme="minorHAnsi" w:cstheme="minorHAnsi"/>
        </w:rPr>
        <w:fldChar w:fldCharType="separate"/>
      </w:r>
      <w:r w:rsidR="00470B86">
        <w:rPr>
          <w:rFonts w:asciiTheme="minorHAnsi" w:hAnsiTheme="minorHAnsi" w:cstheme="minorHAnsi"/>
        </w:rPr>
        <w:t>0</w:t>
      </w:r>
      <w:r w:rsidR="00D75B0B" w:rsidRPr="001B40AC">
        <w:rPr>
          <w:rFonts w:asciiTheme="minorHAnsi" w:hAnsiTheme="minorHAnsi" w:cstheme="minorHAnsi"/>
        </w:rPr>
        <w:fldChar w:fldCharType="end"/>
      </w:r>
      <w:r w:rsidR="00BD7E1F" w:rsidRPr="001B40AC">
        <w:rPr>
          <w:rFonts w:asciiTheme="minorHAnsi" w:hAnsiTheme="minorHAnsi" w:cstheme="minorHAnsi"/>
        </w:rPr>
        <w:t xml:space="preserve"> umowy, za każdy rozpoczęty</w:t>
      </w:r>
      <w:r w:rsidRPr="001B40AC">
        <w:rPr>
          <w:rFonts w:asciiTheme="minorHAnsi" w:hAnsiTheme="minorHAnsi" w:cstheme="minorHAnsi"/>
        </w:rPr>
        <w:t xml:space="preserve"> dzień </w:t>
      </w:r>
      <w:r w:rsidR="004517F4" w:rsidRPr="001B40AC">
        <w:rPr>
          <w:rFonts w:asciiTheme="minorHAnsi" w:hAnsiTheme="minorHAnsi" w:cstheme="minorHAnsi"/>
        </w:rPr>
        <w:t>opóźnienia</w:t>
      </w:r>
      <w:r w:rsidR="00BD7E1F" w:rsidRPr="001B40AC">
        <w:rPr>
          <w:rFonts w:asciiTheme="minorHAnsi" w:hAnsiTheme="minorHAnsi" w:cstheme="minorHAnsi"/>
        </w:rPr>
        <w:t>, licząc od ustalonego terminu usunięcia wad,</w:t>
      </w:r>
      <w:r w:rsidR="00EF6EA2" w:rsidRPr="001B40AC">
        <w:rPr>
          <w:rFonts w:asciiTheme="minorHAnsi" w:hAnsiTheme="minorHAnsi" w:cstheme="minorHAnsi"/>
        </w:rPr>
        <w:t xml:space="preserve"> zgodnie z § 5 pkt. 4 umowy.</w:t>
      </w:r>
    </w:p>
    <w:p w14:paraId="1A30B617" w14:textId="27C5B02A" w:rsidR="00BD7E1F" w:rsidRPr="001B40AC" w:rsidRDefault="00BD7E1F" w:rsidP="00CA28F6">
      <w:pPr>
        <w:pStyle w:val="Umowa-tekstpodpunkt"/>
        <w:tabs>
          <w:tab w:val="clear" w:pos="284"/>
          <w:tab w:val="left" w:pos="709"/>
        </w:tabs>
        <w:ind w:left="709" w:hanging="312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 xml:space="preserve">za odstąpienie </w:t>
      </w:r>
      <w:r w:rsidR="00361818" w:rsidRPr="001B40AC">
        <w:rPr>
          <w:rFonts w:asciiTheme="minorHAnsi" w:hAnsiTheme="minorHAnsi" w:cstheme="minorHAnsi"/>
        </w:rPr>
        <w:t xml:space="preserve">od umowy, z przyczyn leżących po stronie </w:t>
      </w:r>
      <w:r w:rsidR="00EF6EA2" w:rsidRPr="001B40AC">
        <w:rPr>
          <w:rFonts w:asciiTheme="minorHAnsi" w:hAnsiTheme="minorHAnsi" w:cstheme="minorHAnsi"/>
        </w:rPr>
        <w:t>Wykonawcy</w:t>
      </w:r>
      <w:r w:rsidRPr="001B40AC">
        <w:rPr>
          <w:rFonts w:asciiTheme="minorHAnsi" w:hAnsiTheme="minorHAnsi" w:cstheme="minorHAnsi"/>
        </w:rPr>
        <w:t xml:space="preserve">, w wysokości </w:t>
      </w:r>
      <w:r w:rsidR="00EF6EA2" w:rsidRPr="001B40AC">
        <w:rPr>
          <w:rFonts w:asciiTheme="minorHAnsi" w:hAnsiTheme="minorHAnsi" w:cstheme="minorHAnsi"/>
        </w:rPr>
        <w:t>1</w:t>
      </w:r>
      <w:r w:rsidRPr="001B40AC">
        <w:rPr>
          <w:rFonts w:asciiTheme="minorHAnsi" w:hAnsiTheme="minorHAnsi" w:cstheme="minorHAnsi"/>
        </w:rPr>
        <w:t xml:space="preserve">0% wynagrodzenia brutto, określonego w  </w:t>
      </w:r>
      <w:r w:rsidR="00D75B0B" w:rsidRPr="001B40AC">
        <w:rPr>
          <w:rFonts w:asciiTheme="minorHAnsi" w:hAnsiTheme="minorHAnsi" w:cstheme="minorHAnsi"/>
        </w:rPr>
        <w:fldChar w:fldCharType="begin"/>
      </w:r>
      <w:r w:rsidR="00D75B0B" w:rsidRPr="001B40AC">
        <w:rPr>
          <w:rFonts w:asciiTheme="minorHAnsi" w:hAnsiTheme="minorHAnsi" w:cstheme="minorHAnsi"/>
        </w:rPr>
        <w:instrText xml:space="preserve"> REF _Ref445989199 \r \h </w:instrText>
      </w:r>
      <w:r w:rsidR="00CA28F6" w:rsidRPr="001B40AC">
        <w:rPr>
          <w:rFonts w:asciiTheme="minorHAnsi" w:hAnsiTheme="minorHAnsi" w:cstheme="minorHAnsi"/>
        </w:rPr>
        <w:instrText xml:space="preserve"> \* MERGEFORMAT </w:instrText>
      </w:r>
      <w:r w:rsidR="00D75B0B" w:rsidRPr="001B40AC">
        <w:rPr>
          <w:rFonts w:asciiTheme="minorHAnsi" w:hAnsiTheme="minorHAnsi" w:cstheme="minorHAnsi"/>
        </w:rPr>
      </w:r>
      <w:r w:rsidR="00D75B0B" w:rsidRPr="001B40AC">
        <w:rPr>
          <w:rFonts w:asciiTheme="minorHAnsi" w:hAnsiTheme="minorHAnsi" w:cstheme="minorHAnsi"/>
        </w:rPr>
        <w:fldChar w:fldCharType="separate"/>
      </w:r>
      <w:r w:rsidR="00470B86">
        <w:rPr>
          <w:rFonts w:asciiTheme="minorHAnsi" w:hAnsiTheme="minorHAnsi" w:cstheme="minorHAnsi"/>
        </w:rPr>
        <w:t>0</w:t>
      </w:r>
      <w:r w:rsidR="00D75B0B" w:rsidRPr="001B40AC">
        <w:rPr>
          <w:rFonts w:asciiTheme="minorHAnsi" w:hAnsiTheme="minorHAnsi" w:cstheme="minorHAnsi"/>
        </w:rPr>
        <w:fldChar w:fldCharType="end"/>
      </w:r>
      <w:r w:rsidRPr="001B40AC">
        <w:rPr>
          <w:rFonts w:asciiTheme="minorHAnsi" w:hAnsiTheme="minorHAnsi" w:cstheme="minorHAnsi"/>
        </w:rPr>
        <w:t xml:space="preserve"> umowy</w:t>
      </w:r>
      <w:r w:rsidR="004772AA" w:rsidRPr="001B40AC">
        <w:rPr>
          <w:rFonts w:asciiTheme="minorHAnsi" w:hAnsiTheme="minorHAnsi" w:cstheme="minorHAnsi"/>
        </w:rPr>
        <w:t>.</w:t>
      </w:r>
    </w:p>
    <w:p w14:paraId="59C66240" w14:textId="468E91F2" w:rsidR="00BD7E1F" w:rsidRPr="001B40AC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 xml:space="preserve">W przypadku odstąpienia od umowy po przekroczeniu terminu umownego i niedostarczenia dokumentacji projektowo-kosztorysowej, o </w:t>
      </w:r>
      <w:r w:rsidR="00BA5F91" w:rsidRPr="001B40AC">
        <w:rPr>
          <w:rFonts w:asciiTheme="minorHAnsi" w:hAnsiTheme="minorHAnsi" w:cstheme="minorHAnsi"/>
        </w:rPr>
        <w:t xml:space="preserve">czym </w:t>
      </w:r>
      <w:r w:rsidRPr="001B40AC">
        <w:rPr>
          <w:rFonts w:asciiTheme="minorHAnsi" w:hAnsiTheme="minorHAnsi" w:cstheme="minorHAnsi"/>
        </w:rPr>
        <w:t xml:space="preserve">mowa w </w:t>
      </w:r>
      <w:r w:rsidR="00D75B0B" w:rsidRPr="001B40AC">
        <w:rPr>
          <w:rFonts w:asciiTheme="minorHAnsi" w:hAnsiTheme="minorHAnsi" w:cstheme="minorHAnsi"/>
        </w:rPr>
        <w:fldChar w:fldCharType="begin"/>
      </w:r>
      <w:r w:rsidR="00D75B0B" w:rsidRPr="001B40AC">
        <w:rPr>
          <w:rFonts w:asciiTheme="minorHAnsi" w:hAnsiTheme="minorHAnsi" w:cstheme="minorHAnsi"/>
        </w:rPr>
        <w:instrText xml:space="preserve"> REF _Ref445989159 \r \h </w:instrText>
      </w:r>
      <w:r w:rsidR="00CA28F6" w:rsidRPr="001B40AC">
        <w:rPr>
          <w:rFonts w:asciiTheme="minorHAnsi" w:hAnsiTheme="minorHAnsi" w:cstheme="minorHAnsi"/>
        </w:rPr>
        <w:instrText xml:space="preserve"> \* MERGEFORMAT </w:instrText>
      </w:r>
      <w:r w:rsidR="00D75B0B" w:rsidRPr="001B40AC">
        <w:rPr>
          <w:rFonts w:asciiTheme="minorHAnsi" w:hAnsiTheme="minorHAnsi" w:cstheme="minorHAnsi"/>
        </w:rPr>
      </w:r>
      <w:r w:rsidR="00D75B0B" w:rsidRPr="001B40AC">
        <w:rPr>
          <w:rFonts w:asciiTheme="minorHAnsi" w:hAnsiTheme="minorHAnsi" w:cstheme="minorHAnsi"/>
        </w:rPr>
        <w:fldChar w:fldCharType="separate"/>
      </w:r>
      <w:r w:rsidR="00470B86">
        <w:rPr>
          <w:rFonts w:asciiTheme="minorHAnsi" w:hAnsiTheme="minorHAnsi" w:cstheme="minorHAnsi"/>
        </w:rPr>
        <w:t>0</w:t>
      </w:r>
      <w:r w:rsidR="00D75B0B" w:rsidRPr="001B40AC">
        <w:rPr>
          <w:rFonts w:asciiTheme="minorHAnsi" w:hAnsiTheme="minorHAnsi" w:cstheme="minorHAnsi"/>
        </w:rPr>
        <w:fldChar w:fldCharType="end"/>
      </w:r>
      <w:r w:rsidRPr="001B40AC">
        <w:rPr>
          <w:rFonts w:asciiTheme="minorHAnsi" w:hAnsiTheme="minorHAnsi" w:cstheme="minorHAnsi"/>
        </w:rPr>
        <w:t xml:space="preserve"> i </w:t>
      </w:r>
      <w:r w:rsidR="00D75B0B" w:rsidRPr="001B40AC">
        <w:rPr>
          <w:rFonts w:asciiTheme="minorHAnsi" w:hAnsiTheme="minorHAnsi" w:cstheme="minorHAnsi"/>
        </w:rPr>
        <w:fldChar w:fldCharType="begin"/>
      </w:r>
      <w:r w:rsidR="00D75B0B" w:rsidRPr="001B40AC">
        <w:rPr>
          <w:rFonts w:asciiTheme="minorHAnsi" w:hAnsiTheme="minorHAnsi" w:cstheme="minorHAnsi"/>
        </w:rPr>
        <w:instrText xml:space="preserve"> REF _Ref445989168 \r \h </w:instrText>
      </w:r>
      <w:r w:rsidR="00CA28F6" w:rsidRPr="001B40AC">
        <w:rPr>
          <w:rFonts w:asciiTheme="minorHAnsi" w:hAnsiTheme="minorHAnsi" w:cstheme="minorHAnsi"/>
        </w:rPr>
        <w:instrText xml:space="preserve"> \* MERGEFORMAT </w:instrText>
      </w:r>
      <w:r w:rsidR="00D75B0B" w:rsidRPr="001B40AC">
        <w:rPr>
          <w:rFonts w:asciiTheme="minorHAnsi" w:hAnsiTheme="minorHAnsi" w:cstheme="minorHAnsi"/>
        </w:rPr>
      </w:r>
      <w:r w:rsidR="00D75B0B" w:rsidRPr="001B40AC">
        <w:rPr>
          <w:rFonts w:asciiTheme="minorHAnsi" w:hAnsiTheme="minorHAnsi" w:cstheme="minorHAnsi"/>
        </w:rPr>
        <w:fldChar w:fldCharType="separate"/>
      </w:r>
      <w:r w:rsidR="00470B86">
        <w:rPr>
          <w:rFonts w:asciiTheme="minorHAnsi" w:hAnsiTheme="minorHAnsi" w:cstheme="minorHAnsi"/>
        </w:rPr>
        <w:t>1</w:t>
      </w:r>
      <w:r w:rsidR="00D75B0B" w:rsidRPr="001B40AC">
        <w:rPr>
          <w:rFonts w:asciiTheme="minorHAnsi" w:hAnsiTheme="minorHAnsi" w:cstheme="minorHAnsi"/>
        </w:rPr>
        <w:fldChar w:fldCharType="end"/>
      </w:r>
      <w:r w:rsidRPr="001B40AC">
        <w:rPr>
          <w:rFonts w:asciiTheme="minorHAnsi" w:hAnsiTheme="minorHAnsi" w:cstheme="minorHAnsi"/>
        </w:rPr>
        <w:t xml:space="preserve"> umowy, kary za odstąpienie od umowy z przyczyn leżących po</w:t>
      </w:r>
      <w:r w:rsidR="00361818" w:rsidRPr="001B40AC">
        <w:rPr>
          <w:rFonts w:asciiTheme="minorHAnsi" w:hAnsiTheme="minorHAnsi" w:cstheme="minorHAnsi"/>
        </w:rPr>
        <w:t xml:space="preserve"> stronie </w:t>
      </w:r>
      <w:r w:rsidR="00EF6EA2" w:rsidRPr="001B40AC">
        <w:rPr>
          <w:rFonts w:asciiTheme="minorHAnsi" w:hAnsiTheme="minorHAnsi" w:cstheme="minorHAnsi"/>
        </w:rPr>
        <w:t xml:space="preserve">Wykonawcy </w:t>
      </w:r>
      <w:r w:rsidR="00361818" w:rsidRPr="001B40AC">
        <w:rPr>
          <w:rFonts w:asciiTheme="minorHAnsi" w:hAnsiTheme="minorHAnsi" w:cstheme="minorHAnsi"/>
        </w:rPr>
        <w:t xml:space="preserve">i za </w:t>
      </w:r>
      <w:r w:rsidR="00C15BA3" w:rsidRPr="001B40AC">
        <w:rPr>
          <w:rFonts w:asciiTheme="minorHAnsi" w:hAnsiTheme="minorHAnsi" w:cstheme="minorHAnsi"/>
        </w:rPr>
        <w:t>zwłokę</w:t>
      </w:r>
      <w:r w:rsidRPr="001B40AC">
        <w:rPr>
          <w:rFonts w:asciiTheme="minorHAnsi" w:hAnsiTheme="minorHAnsi" w:cstheme="minorHAnsi"/>
        </w:rPr>
        <w:t xml:space="preserve"> w wykonaniu dokumen</w:t>
      </w:r>
      <w:r w:rsidR="00361818" w:rsidRPr="001B40AC">
        <w:rPr>
          <w:rFonts w:asciiTheme="minorHAnsi" w:hAnsiTheme="minorHAnsi" w:cstheme="minorHAnsi"/>
        </w:rPr>
        <w:t xml:space="preserve">tacji sumują się. Kara za </w:t>
      </w:r>
      <w:r w:rsidR="004517F4" w:rsidRPr="001B40AC">
        <w:rPr>
          <w:rFonts w:asciiTheme="minorHAnsi" w:hAnsiTheme="minorHAnsi" w:cstheme="minorHAnsi"/>
        </w:rPr>
        <w:t>opóźnienie</w:t>
      </w:r>
      <w:r w:rsidRPr="001B40AC">
        <w:rPr>
          <w:rFonts w:asciiTheme="minorHAnsi" w:hAnsiTheme="minorHAnsi" w:cstheme="minorHAnsi"/>
        </w:rPr>
        <w:t xml:space="preserve"> w wykonaniu dokumentacji projektowej będzie naliczana do dnia odstąpienia od umowy.</w:t>
      </w:r>
    </w:p>
    <w:p w14:paraId="2AB41F8C" w14:textId="40DD4D22" w:rsidR="004517F4" w:rsidRPr="001B40AC" w:rsidRDefault="00EF6EA2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Wykonawca</w:t>
      </w:r>
      <w:r w:rsidR="004517F4" w:rsidRPr="001B40AC">
        <w:rPr>
          <w:rFonts w:asciiTheme="minorHAnsi" w:hAnsiTheme="minorHAnsi" w:cstheme="minorHAnsi"/>
        </w:rPr>
        <w:t xml:space="preserve"> nie będzie mógł zwolnić się od odpowiedzialności względem Zamawiającego z</w:t>
      </w:r>
      <w:r w:rsidR="00C15BA3" w:rsidRPr="001B40AC">
        <w:rPr>
          <w:rFonts w:asciiTheme="minorHAnsi" w:hAnsiTheme="minorHAnsi" w:cstheme="minorHAnsi"/>
        </w:rPr>
        <w:t xml:space="preserve"> takiego</w:t>
      </w:r>
      <w:r w:rsidR="004517F4" w:rsidRPr="001B40AC">
        <w:rPr>
          <w:rFonts w:asciiTheme="minorHAnsi" w:hAnsiTheme="minorHAnsi" w:cstheme="minorHAnsi"/>
        </w:rPr>
        <w:t xml:space="preserve"> powodu, że niewykonanie lub nienależyte wykonanie umowy przez niego było następstwem niewykonania lub nienależytego wykonania zobowiązań wobec Projektanta przez inne podmioty (np. kooperantów, podwykonawców, dostawców).</w:t>
      </w:r>
    </w:p>
    <w:p w14:paraId="5B2AFFB8" w14:textId="4919AA9A" w:rsidR="00BD7E1F" w:rsidRPr="001B40AC" w:rsidRDefault="00EF6EA2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Wykonawca</w:t>
      </w:r>
      <w:r w:rsidR="00BD7E1F" w:rsidRPr="001B40AC">
        <w:rPr>
          <w:rFonts w:asciiTheme="minorHAnsi" w:hAnsiTheme="minorHAnsi" w:cstheme="minorHAnsi"/>
        </w:rPr>
        <w:t xml:space="preserve"> upoważnia Zamawiającego do potrącenia kwoty wynikającej z kar umownych </w:t>
      </w:r>
      <w:r w:rsidR="00BD7E1F" w:rsidRPr="001B40AC">
        <w:rPr>
          <w:rFonts w:asciiTheme="minorHAnsi" w:hAnsiTheme="minorHAnsi" w:cstheme="minorHAnsi"/>
        </w:rPr>
        <w:br/>
        <w:t>z wynagrodzenia przysługującego z tytułu wykonania umowy.</w:t>
      </w:r>
    </w:p>
    <w:p w14:paraId="1BA12916" w14:textId="77777777" w:rsidR="00D32EF7" w:rsidRPr="001B40AC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Zamawiający zastrzega sobie prawo dochodzenia odszkodowania uzupełniającego do wysokości rzeczywiście poniesionej szkody, na ogólnych zasa</w:t>
      </w:r>
      <w:r w:rsidR="00D32EF7" w:rsidRPr="001B40AC">
        <w:rPr>
          <w:rFonts w:asciiTheme="minorHAnsi" w:hAnsiTheme="minorHAnsi" w:cstheme="minorHAnsi"/>
        </w:rPr>
        <w:t>dach art. 471 kodeksu cywilnego.</w:t>
      </w:r>
    </w:p>
    <w:p w14:paraId="10B1F268" w14:textId="6C0CCC10" w:rsidR="00422B5D" w:rsidRPr="001B40AC" w:rsidRDefault="00FB66D5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 xml:space="preserve">Suma kar umownych </w:t>
      </w:r>
      <w:r w:rsidR="00D32EF7" w:rsidRPr="001B40AC">
        <w:rPr>
          <w:rFonts w:asciiTheme="minorHAnsi" w:hAnsiTheme="minorHAnsi" w:cstheme="minorHAnsi"/>
        </w:rPr>
        <w:t xml:space="preserve">nie może przekroczyć </w:t>
      </w:r>
      <w:r w:rsidR="00114C7F" w:rsidRPr="001B40AC">
        <w:rPr>
          <w:rFonts w:asciiTheme="minorHAnsi" w:hAnsiTheme="minorHAnsi" w:cstheme="minorHAnsi"/>
        </w:rPr>
        <w:t>3</w:t>
      </w:r>
      <w:r w:rsidR="00D32EF7" w:rsidRPr="001B40AC">
        <w:rPr>
          <w:rFonts w:asciiTheme="minorHAnsi" w:hAnsiTheme="minorHAnsi" w:cstheme="minorHAnsi"/>
        </w:rPr>
        <w:t>0</w:t>
      </w:r>
      <w:r w:rsidRPr="001B40AC">
        <w:rPr>
          <w:rFonts w:asciiTheme="minorHAnsi" w:hAnsiTheme="minorHAnsi" w:cstheme="minorHAnsi"/>
        </w:rPr>
        <w:t>%</w:t>
      </w:r>
      <w:r w:rsidR="00AF08C3" w:rsidRPr="001B40AC">
        <w:rPr>
          <w:rFonts w:asciiTheme="minorHAnsi" w:hAnsiTheme="minorHAnsi" w:cstheme="minorHAnsi"/>
        </w:rPr>
        <w:t xml:space="preserve"> wartości</w:t>
      </w:r>
      <w:r w:rsidRPr="001B40AC">
        <w:rPr>
          <w:rFonts w:asciiTheme="minorHAnsi" w:hAnsiTheme="minorHAnsi" w:cstheme="minorHAnsi"/>
        </w:rPr>
        <w:t xml:space="preserve"> wynagrodzenia. </w:t>
      </w:r>
    </w:p>
    <w:p w14:paraId="31417584" w14:textId="77777777" w:rsidR="00AF08C3" w:rsidRPr="001B40AC" w:rsidRDefault="00AF08C3" w:rsidP="00EF6EA2">
      <w:pPr>
        <w:pStyle w:val="Umowa-tekstnumerowany"/>
        <w:numPr>
          <w:ilvl w:val="0"/>
          <w:numId w:val="0"/>
        </w:numPr>
        <w:ind w:left="397"/>
        <w:jc w:val="center"/>
        <w:rPr>
          <w:rFonts w:asciiTheme="minorHAnsi" w:hAnsiTheme="minorHAnsi" w:cstheme="minorHAnsi"/>
        </w:rPr>
      </w:pPr>
    </w:p>
    <w:p w14:paraId="3D2AF6D2" w14:textId="2674FBFB" w:rsidR="00EF6EA2" w:rsidRPr="001B40AC" w:rsidRDefault="00EF6EA2" w:rsidP="00EF6EA2">
      <w:pPr>
        <w:pStyle w:val="Umowa-tekstnumerowany"/>
        <w:numPr>
          <w:ilvl w:val="0"/>
          <w:numId w:val="0"/>
        </w:numPr>
        <w:ind w:left="397"/>
        <w:jc w:val="center"/>
        <w:rPr>
          <w:rFonts w:asciiTheme="minorHAnsi" w:hAnsiTheme="minorHAnsi" w:cstheme="minorHAnsi"/>
          <w:b/>
          <w:bCs/>
        </w:rPr>
      </w:pPr>
      <w:r w:rsidRPr="001B40AC">
        <w:rPr>
          <w:rFonts w:asciiTheme="minorHAnsi" w:hAnsiTheme="minorHAnsi" w:cstheme="minorHAnsi"/>
          <w:b/>
          <w:bCs/>
        </w:rPr>
        <w:lastRenderedPageBreak/>
        <w:t xml:space="preserve">§ </w:t>
      </w:r>
      <w:r w:rsidR="00FC53B4">
        <w:rPr>
          <w:rFonts w:asciiTheme="minorHAnsi" w:hAnsiTheme="minorHAnsi" w:cstheme="minorHAnsi"/>
          <w:b/>
          <w:bCs/>
        </w:rPr>
        <w:t>9</w:t>
      </w:r>
    </w:p>
    <w:p w14:paraId="1218CC20" w14:textId="2554BE38" w:rsidR="00114C7F" w:rsidRPr="001B40AC" w:rsidRDefault="00EF6EA2" w:rsidP="00EF6EA2">
      <w:pPr>
        <w:pStyle w:val="Umowa-tekstnumerowany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</w:rPr>
      </w:pPr>
      <w:r w:rsidRPr="001B40AC">
        <w:rPr>
          <w:rFonts w:asciiTheme="minorHAnsi" w:hAnsiTheme="minorHAnsi" w:cstheme="minorHAnsi"/>
          <w:b/>
          <w:bCs/>
        </w:rPr>
        <w:t>Odstąpienie od umowy</w:t>
      </w:r>
    </w:p>
    <w:p w14:paraId="3F122636" w14:textId="1E9CC34B" w:rsidR="00EF6EA2" w:rsidRPr="001B40AC" w:rsidRDefault="00AF08C3" w:rsidP="00EE5EA1">
      <w:pPr>
        <w:pStyle w:val="Umowa-tekstnumerowany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1.   Stronom przysługuje prawo do odstąpienia od umowy, na zasadach określonych poniżej.</w:t>
      </w:r>
    </w:p>
    <w:p w14:paraId="77E059BC" w14:textId="45377E59" w:rsidR="00AF08C3" w:rsidRPr="001B40AC" w:rsidRDefault="00AF08C3" w:rsidP="00EE5EA1">
      <w:pPr>
        <w:pStyle w:val="Umowa-tekstnumerowany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 xml:space="preserve">2.   Zamawiający może odstąpić od umowy </w:t>
      </w:r>
      <w:r w:rsidR="006749E3" w:rsidRPr="001B40AC">
        <w:rPr>
          <w:rFonts w:asciiTheme="minorHAnsi" w:hAnsiTheme="minorHAnsi" w:cstheme="minorHAnsi"/>
        </w:rPr>
        <w:t xml:space="preserve">z przyczyn leżących po stronie Wykonawcy, bez wyznaczania dodatkowego terminu, </w:t>
      </w:r>
      <w:r w:rsidRPr="001B40AC">
        <w:rPr>
          <w:rFonts w:asciiTheme="minorHAnsi" w:hAnsiTheme="minorHAnsi" w:cstheme="minorHAnsi"/>
        </w:rPr>
        <w:t>w przypadku</w:t>
      </w:r>
      <w:r w:rsidR="00EE5EA1" w:rsidRPr="001B40AC">
        <w:rPr>
          <w:rFonts w:asciiTheme="minorHAnsi" w:hAnsiTheme="minorHAnsi" w:cstheme="minorHAnsi"/>
        </w:rPr>
        <w:t xml:space="preserve"> gdy</w:t>
      </w:r>
      <w:r w:rsidR="00BA5F91" w:rsidRPr="001B40AC">
        <w:rPr>
          <w:rFonts w:asciiTheme="minorHAnsi" w:hAnsiTheme="minorHAnsi" w:cstheme="minorHAnsi"/>
        </w:rPr>
        <w:t>:</w:t>
      </w:r>
    </w:p>
    <w:p w14:paraId="7F5945AE" w14:textId="14A0C753" w:rsidR="00BA5F91" w:rsidRPr="001B40AC" w:rsidRDefault="00BA5F91" w:rsidP="00EE5EA1">
      <w:pPr>
        <w:pStyle w:val="Umowa-tekstnumerowany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1) Wykonawca bez uzasadnionej przyczyny nie rozpoczął prac, objętych przedmiotem umowy, przez okres dłuższy niż 40 dni, pomimo wezwania do realizacji, przekazanego przez Zamawiającego,</w:t>
      </w:r>
    </w:p>
    <w:p w14:paraId="770B8494" w14:textId="67744F32" w:rsidR="00BA5F91" w:rsidRPr="001B40AC" w:rsidRDefault="00BA5F91" w:rsidP="00EE5EA1">
      <w:pPr>
        <w:pStyle w:val="Umowa-tekstnumerowany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2) Wykonawca bez uzasadnionej przyczyny przerwał realizację przedmiotu umowy na okres dłuższy niż 40 dni,</w:t>
      </w:r>
    </w:p>
    <w:p w14:paraId="740F0F32" w14:textId="524EBFC0" w:rsidR="00BA5F91" w:rsidRPr="001B40AC" w:rsidRDefault="00BA5F91" w:rsidP="00EE5EA1">
      <w:pPr>
        <w:pStyle w:val="Umowa-tekstnumerowany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3) Wykonawca utracił uprawnienia, niezbędne do wykonania przedmiotu umowy</w:t>
      </w:r>
    </w:p>
    <w:p w14:paraId="417430FF" w14:textId="33A59F9A" w:rsidR="00BA5F91" w:rsidRPr="001B40AC" w:rsidRDefault="00BA5F91" w:rsidP="00EE5EA1">
      <w:pPr>
        <w:pStyle w:val="Umowa-tekstnumerowany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3. Wykonawca może odstąpić od umowy w przypadku:</w:t>
      </w:r>
    </w:p>
    <w:p w14:paraId="73E8AA56" w14:textId="3D4B6542" w:rsidR="00BA5F91" w:rsidRPr="001B40AC" w:rsidRDefault="00BA5F91" w:rsidP="00EE5EA1">
      <w:pPr>
        <w:pStyle w:val="Umowa-tekstnumerowany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1) niedostarczenia przez Zamawiającego, bez uzasadnionej przyczyny i w ustalonym między stronami terminie dokumentów, niezbędnych do realizacji przedmiotu umowy,</w:t>
      </w:r>
    </w:p>
    <w:p w14:paraId="10785771" w14:textId="1DDE1537" w:rsidR="00BA5F91" w:rsidRPr="001B40AC" w:rsidRDefault="00BA5F91" w:rsidP="00EE5EA1">
      <w:pPr>
        <w:pStyle w:val="Umowa-tekstnumerowany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2) zwłoki w uzyskaniu odpowiedzi przez Zamawiającego, trwającej więcej niż 30 dni powyżej wyznaczonego terminu.</w:t>
      </w:r>
    </w:p>
    <w:p w14:paraId="6BE09F7E" w14:textId="76B915C0" w:rsidR="00BA5F91" w:rsidRPr="001B40AC" w:rsidRDefault="006749E3" w:rsidP="001B40AC">
      <w:pPr>
        <w:pStyle w:val="Umowa-tekstnumerowany"/>
        <w:numPr>
          <w:ilvl w:val="0"/>
          <w:numId w:val="0"/>
        </w:numPr>
        <w:spacing w:line="276" w:lineRule="auto"/>
        <w:ind w:left="397" w:hanging="397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4.</w:t>
      </w:r>
      <w:r w:rsidR="00BA5F91" w:rsidRPr="001B40AC">
        <w:rPr>
          <w:rFonts w:asciiTheme="minorHAnsi" w:hAnsiTheme="minorHAnsi" w:cstheme="minorHAnsi"/>
        </w:rPr>
        <w:t xml:space="preserve"> </w:t>
      </w:r>
      <w:r w:rsidRPr="001B40AC">
        <w:rPr>
          <w:rFonts w:asciiTheme="minorHAnsi" w:hAnsiTheme="minorHAnsi" w:cstheme="minorHAnsi"/>
        </w:rPr>
        <w:t>Odstąpienie od Umowy w wyżej wymienionych przypadkach winno nastąpić w terminie 30 dni od powzięcia wiadomości o wystąpieniu którejkolwiek z okoliczności</w:t>
      </w:r>
      <w:r w:rsidR="001B40AC" w:rsidRPr="001B40AC">
        <w:rPr>
          <w:rFonts w:asciiTheme="minorHAnsi" w:hAnsiTheme="minorHAnsi" w:cstheme="minorHAnsi"/>
        </w:rPr>
        <w:t>, opisanych w punktach 2-3</w:t>
      </w:r>
      <w:r w:rsidRPr="001B40AC">
        <w:rPr>
          <w:rFonts w:asciiTheme="minorHAnsi" w:hAnsiTheme="minorHAnsi" w:cstheme="minorHAnsi"/>
        </w:rPr>
        <w:t>.</w:t>
      </w:r>
    </w:p>
    <w:p w14:paraId="23445E30" w14:textId="35B63464" w:rsidR="006749E3" w:rsidRPr="001B40AC" w:rsidRDefault="006749E3" w:rsidP="001B40A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40AC">
        <w:rPr>
          <w:rFonts w:asciiTheme="minorHAnsi" w:hAnsiTheme="minorHAnsi" w:cstheme="minorHAnsi"/>
          <w:sz w:val="22"/>
          <w:szCs w:val="22"/>
        </w:rPr>
        <w:t xml:space="preserve">5. </w:t>
      </w:r>
      <w:r w:rsidR="001B40AC" w:rsidRPr="001B40AC">
        <w:rPr>
          <w:rFonts w:asciiTheme="minorHAnsi" w:hAnsiTheme="minorHAnsi" w:cstheme="minorHAnsi"/>
          <w:sz w:val="22"/>
          <w:szCs w:val="22"/>
        </w:rPr>
        <w:t xml:space="preserve"> Odstąpienie wywołuje skutek na przyszłość (ex nunc). W przypadku odstąpienia od Umowy, Strony ustalą wspólnie wartość wykonanych przez Wykonawcę prac, przy czym istniejąca Dokumentacja projektowa, niezależnie od stopnia zaawansowania prac projektowych, staje się własnością Zamawiającego i przysługuje mu prawo jej wykorzystywania bez dodatkowego wynagrodzenia na rzecz Wykonawcy.</w:t>
      </w:r>
    </w:p>
    <w:p w14:paraId="2A04B11A" w14:textId="2AEAFC77" w:rsidR="001B40AC" w:rsidRPr="001B40AC" w:rsidRDefault="001B40AC" w:rsidP="001B40A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40AC">
        <w:rPr>
          <w:rFonts w:asciiTheme="minorHAnsi" w:hAnsiTheme="minorHAnsi" w:cstheme="minorHAnsi"/>
          <w:sz w:val="22"/>
          <w:szCs w:val="22"/>
        </w:rPr>
        <w:t>6. Odstąpienie od Umowy pod rygorem nieważności winno nastąpić na piśmie.</w:t>
      </w:r>
    </w:p>
    <w:p w14:paraId="65139800" w14:textId="77777777" w:rsidR="00283F05" w:rsidRPr="001B40AC" w:rsidRDefault="00283F05" w:rsidP="00114C7F">
      <w:pPr>
        <w:pStyle w:val="Umowa-tekstnumerowany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</w:rPr>
      </w:pPr>
    </w:p>
    <w:p w14:paraId="74B43D51" w14:textId="03502E1B" w:rsidR="00283F05" w:rsidRPr="001B40AC" w:rsidRDefault="00283F05" w:rsidP="00283F05">
      <w:pPr>
        <w:pStyle w:val="Umowa-tekstnumerowany"/>
        <w:numPr>
          <w:ilvl w:val="0"/>
          <w:numId w:val="0"/>
        </w:numPr>
        <w:ind w:left="397"/>
        <w:jc w:val="center"/>
        <w:rPr>
          <w:rFonts w:asciiTheme="minorHAnsi" w:hAnsiTheme="minorHAnsi" w:cstheme="minorHAnsi"/>
          <w:b/>
          <w:bCs/>
        </w:rPr>
      </w:pPr>
      <w:r w:rsidRPr="001B40AC">
        <w:rPr>
          <w:rFonts w:asciiTheme="minorHAnsi" w:hAnsiTheme="minorHAnsi" w:cstheme="minorHAnsi"/>
          <w:b/>
          <w:bCs/>
        </w:rPr>
        <w:t xml:space="preserve">§ </w:t>
      </w:r>
      <w:r w:rsidR="00FC53B4">
        <w:rPr>
          <w:rFonts w:asciiTheme="minorHAnsi" w:hAnsiTheme="minorHAnsi" w:cstheme="minorHAnsi"/>
          <w:b/>
          <w:bCs/>
        </w:rPr>
        <w:t>10</w:t>
      </w:r>
    </w:p>
    <w:p w14:paraId="6EC25759" w14:textId="338A1846" w:rsidR="00283F05" w:rsidRPr="001B40AC" w:rsidRDefault="00283F05" w:rsidP="00283F05">
      <w:pPr>
        <w:pStyle w:val="Umowa-tekstnumerowany"/>
        <w:numPr>
          <w:ilvl w:val="0"/>
          <w:numId w:val="0"/>
        </w:numPr>
        <w:ind w:left="397"/>
        <w:jc w:val="center"/>
        <w:rPr>
          <w:rFonts w:asciiTheme="minorHAnsi" w:hAnsiTheme="minorHAnsi" w:cstheme="minorHAnsi"/>
          <w:b/>
          <w:bCs/>
        </w:rPr>
      </w:pPr>
      <w:r w:rsidRPr="001B40AC">
        <w:rPr>
          <w:rFonts w:asciiTheme="minorHAnsi" w:hAnsiTheme="minorHAnsi" w:cstheme="minorHAnsi"/>
          <w:b/>
          <w:bCs/>
        </w:rPr>
        <w:t>Klauzule waloryzacyjne</w:t>
      </w:r>
    </w:p>
    <w:p w14:paraId="53D209F3" w14:textId="77777777" w:rsidR="00283F05" w:rsidRPr="001B40AC" w:rsidRDefault="00283F05" w:rsidP="00283F05">
      <w:pPr>
        <w:pStyle w:val="Umowa-tekstnumerowany"/>
        <w:numPr>
          <w:ilvl w:val="0"/>
          <w:numId w:val="0"/>
        </w:numPr>
        <w:ind w:left="397"/>
        <w:jc w:val="center"/>
        <w:rPr>
          <w:rFonts w:asciiTheme="minorHAnsi" w:hAnsiTheme="minorHAnsi" w:cstheme="minorHAnsi"/>
          <w:b/>
          <w:bCs/>
        </w:rPr>
      </w:pPr>
    </w:p>
    <w:p w14:paraId="34483D8A" w14:textId="52DC65B2" w:rsidR="00283F05" w:rsidRPr="001B40AC" w:rsidRDefault="00283F05" w:rsidP="00283F05">
      <w:pPr>
        <w:pStyle w:val="Umowa-tekstnumerowany"/>
        <w:numPr>
          <w:ilvl w:val="0"/>
          <w:numId w:val="0"/>
        </w:numPr>
        <w:ind w:left="397" w:hanging="397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1.   Stosownie do postanowień art. 439 ust. 1 ustawy – Prawo zamówień publicznych, Zamawiający przewiduje możliwość zmiany wysokości wynagrodzenia określonego w niniejszej Umowie w przypadku zmiany ceny materiałów lub kosztów związanych z realizacją przedmiotu zamówienia, na następujących zasadach:</w:t>
      </w:r>
    </w:p>
    <w:p w14:paraId="5117A113" w14:textId="75D73A97" w:rsidR="00283F05" w:rsidRPr="001B40AC" w:rsidRDefault="00283F05" w:rsidP="00283F05">
      <w:pPr>
        <w:pStyle w:val="Umowa-tekstnumerowany"/>
        <w:numPr>
          <w:ilvl w:val="0"/>
          <w:numId w:val="0"/>
        </w:numPr>
        <w:ind w:left="397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a) poziom zmiany ceny materiałów lub kosztów, o których mowa w art. 439 ust. 1 ustawy – Prawo zamówień publicznych, uprawniający Strony Umowy do żądania zmiany wynagrodzenia wynosi minimum 5 % względem ceny lub kosztu przyjętych w celu ustalenia wynagrodzenia Wykonawcy zawartego w ofercie;</w:t>
      </w:r>
    </w:p>
    <w:p w14:paraId="00997EDD" w14:textId="743AA292" w:rsidR="00283F05" w:rsidRPr="001B40AC" w:rsidRDefault="00283F05" w:rsidP="00283F05">
      <w:pPr>
        <w:pStyle w:val="Umowa-tekstnumerowany"/>
        <w:numPr>
          <w:ilvl w:val="0"/>
          <w:numId w:val="0"/>
        </w:numPr>
        <w:ind w:left="397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b) początkowy termin ustalenia zmiany wynagrodzenia przypada na dzień otwarcia ofert;</w:t>
      </w:r>
    </w:p>
    <w:p w14:paraId="141CC87E" w14:textId="21CB310D" w:rsidR="00283F05" w:rsidRPr="001B40AC" w:rsidRDefault="00283F05" w:rsidP="00283F05">
      <w:pPr>
        <w:pStyle w:val="Umowa-tekstnumerowany"/>
        <w:numPr>
          <w:ilvl w:val="0"/>
          <w:numId w:val="0"/>
        </w:numPr>
        <w:ind w:left="397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c) zmiana wynagrodzenia dokonana zostanie z użyciem odesłania do wskaźnika zmiany cen materiałów lub kosztów ogłaszanego w komunikacie Prezesa Głównego Urzędu Statystycznego;</w:t>
      </w:r>
    </w:p>
    <w:p w14:paraId="668B91E4" w14:textId="00A92653" w:rsidR="00283F05" w:rsidRPr="001B40AC" w:rsidRDefault="00283F05" w:rsidP="00283F05">
      <w:pPr>
        <w:pStyle w:val="Umowa-tekstnumerowany"/>
        <w:numPr>
          <w:ilvl w:val="0"/>
          <w:numId w:val="0"/>
        </w:numPr>
        <w:ind w:left="397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d) wysokość wynagrodzenia zmienia się procentowo, odpowiednio do zmiany poziomu cen netto materiałów lub kosztów, związanych z realizacją przedmiotu zamówienia;</w:t>
      </w:r>
    </w:p>
    <w:p w14:paraId="36CBBCC6" w14:textId="09EA2407" w:rsidR="00283F05" w:rsidRPr="001B40AC" w:rsidRDefault="00283F05" w:rsidP="00283F05">
      <w:pPr>
        <w:pStyle w:val="Umowa-tekstnumerowany"/>
        <w:numPr>
          <w:ilvl w:val="0"/>
          <w:numId w:val="0"/>
        </w:numPr>
        <w:ind w:left="397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e) wniosek o zmianę wysokości wynagrodzenia należnego z tytułu realizacji przedmiotu zamówienia nie może być złożony wcześniej niż po 180 dniach od dnia otwarcia ofert, i może być złożony tylko raz;</w:t>
      </w:r>
    </w:p>
    <w:p w14:paraId="61E22C22" w14:textId="1590EBF4" w:rsidR="00283F05" w:rsidRPr="001B40AC" w:rsidRDefault="00283F05" w:rsidP="00283F05">
      <w:pPr>
        <w:pStyle w:val="Umowa-tekstnumerowany"/>
        <w:numPr>
          <w:ilvl w:val="0"/>
          <w:numId w:val="0"/>
        </w:numPr>
        <w:ind w:left="397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f) maksymalna wartość zmiany wynagrodzenia, jaką dopuszcza Zamawiający w efekcie zastosowania postanowień o zasadach wprowadzania zmian wysokości wynagrodzenia to 10 % względem ceny lub kosztu przyjętych w celu ustalenia wynagrodzenia Wykonawcy zawartego w ofercie.</w:t>
      </w:r>
    </w:p>
    <w:p w14:paraId="3CC401E6" w14:textId="7C34682D" w:rsidR="00283F05" w:rsidRPr="001B40AC" w:rsidRDefault="00283F05" w:rsidP="00283F05">
      <w:pPr>
        <w:pStyle w:val="Umowa-tekstnumerowany"/>
        <w:numPr>
          <w:ilvl w:val="0"/>
          <w:numId w:val="0"/>
        </w:numPr>
        <w:ind w:left="397" w:hanging="397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2.     Zmiana Umowy na podstawie ust. 1 wymaga złożenia drugiej stronie pisemnego wniosku, o którym mowa w ust. 1 lit. e), w którym wykazany zostanie związek zmiany ceny materiałów lub kosztów z realizacją przedmiotu zamówienia z wysokością wynagrodzenia, o którym mowa w niniejszej Umowie.</w:t>
      </w:r>
    </w:p>
    <w:p w14:paraId="46899D76" w14:textId="78DE1BBD" w:rsidR="00283F05" w:rsidRPr="001B40AC" w:rsidRDefault="00283F05" w:rsidP="00283F05">
      <w:pPr>
        <w:pStyle w:val="Umowa-tekstnumerowany"/>
        <w:numPr>
          <w:ilvl w:val="0"/>
          <w:numId w:val="0"/>
        </w:numPr>
        <w:ind w:left="397" w:hanging="397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3.   Wykonawca, który uzyska Waloryzację z przyczyn wskazanych w ust. 1 powyżej, zobowiązany jest do zmiany wynagrodzenia przysługującego podwykonawcy, z którym zawarł umowę, w zakresie odpowiadającym zmianom kosztów dotyczących zobowiązania podwykonawcy, jeżeli łącznie spełnione są następujące warunki:</w:t>
      </w:r>
    </w:p>
    <w:p w14:paraId="19E08FE3" w14:textId="3F25D11D" w:rsidR="00283F05" w:rsidRPr="001B40AC" w:rsidRDefault="00283F05" w:rsidP="00283F05">
      <w:pPr>
        <w:pStyle w:val="Umowa-tekstnumerowany"/>
        <w:numPr>
          <w:ilvl w:val="0"/>
          <w:numId w:val="0"/>
        </w:numPr>
        <w:ind w:left="397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lastRenderedPageBreak/>
        <w:t>a) przedmiotem umowy są dostawy/usługi/roboty budowlane oraz</w:t>
      </w:r>
    </w:p>
    <w:p w14:paraId="1309F262" w14:textId="6D936E3C" w:rsidR="00283F05" w:rsidRPr="001B40AC" w:rsidRDefault="00283F05" w:rsidP="00283F05">
      <w:pPr>
        <w:pStyle w:val="Umowa-tekstnumerowany"/>
        <w:numPr>
          <w:ilvl w:val="0"/>
          <w:numId w:val="0"/>
        </w:numPr>
        <w:ind w:left="397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b) okres obowiązywania umowy przekracza 6 miesięcy.</w:t>
      </w:r>
    </w:p>
    <w:p w14:paraId="5F1C33B1" w14:textId="77777777" w:rsidR="00283F05" w:rsidRPr="001B40AC" w:rsidRDefault="00283F05" w:rsidP="00283F05">
      <w:pPr>
        <w:pStyle w:val="Umowa-tekstnumerowany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14:paraId="5F61FF9B" w14:textId="2200E38B" w:rsidR="00283F05" w:rsidRPr="00FC53B4" w:rsidRDefault="00FC53B4" w:rsidP="00FC53B4">
      <w:pPr>
        <w:pStyle w:val="Umowa-tekstnumerowany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</w:rPr>
      </w:pPr>
      <w:r w:rsidRPr="00FC53B4">
        <w:rPr>
          <w:rFonts w:asciiTheme="minorHAnsi" w:hAnsiTheme="minorHAnsi" w:cstheme="minorHAnsi"/>
          <w:b/>
          <w:bCs/>
        </w:rPr>
        <w:t>§ 11</w:t>
      </w:r>
    </w:p>
    <w:p w14:paraId="430652D9" w14:textId="4D97CF46" w:rsidR="00114C7F" w:rsidRPr="001B40AC" w:rsidRDefault="00114C7F" w:rsidP="00114C7F">
      <w:pPr>
        <w:pStyle w:val="Umowa-tekstnumerowany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</w:rPr>
      </w:pPr>
      <w:r w:rsidRPr="001B40AC">
        <w:rPr>
          <w:rFonts w:asciiTheme="minorHAnsi" w:hAnsiTheme="minorHAnsi" w:cstheme="minorHAnsi"/>
          <w:b/>
          <w:bCs/>
        </w:rPr>
        <w:t>Prawa autorskie</w:t>
      </w:r>
    </w:p>
    <w:p w14:paraId="33DE76C2" w14:textId="77777777" w:rsidR="00BD7E1F" w:rsidRPr="001B40AC" w:rsidRDefault="00BD7E1F" w:rsidP="00FC53B4">
      <w:pPr>
        <w:pStyle w:val="Umowa1"/>
        <w:numPr>
          <w:ilvl w:val="0"/>
          <w:numId w:val="0"/>
        </w:numPr>
        <w:ind w:left="7087"/>
        <w:rPr>
          <w:rFonts w:asciiTheme="minorHAnsi" w:hAnsiTheme="minorHAnsi" w:cstheme="minorHAnsi"/>
          <w:sz w:val="22"/>
        </w:rPr>
      </w:pPr>
    </w:p>
    <w:p w14:paraId="787EB7A8" w14:textId="1130C4DA" w:rsidR="00D32EF7" w:rsidRPr="001B40AC" w:rsidRDefault="00D32EF7" w:rsidP="00D45AF1">
      <w:pPr>
        <w:pStyle w:val="Umowa-ustp"/>
        <w:numPr>
          <w:ilvl w:val="1"/>
          <w:numId w:val="3"/>
        </w:numPr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Dokumentacja projektowa</w:t>
      </w:r>
      <w:r w:rsidR="001B40AC" w:rsidRPr="001B40AC">
        <w:rPr>
          <w:rFonts w:asciiTheme="minorHAnsi" w:hAnsiTheme="minorHAnsi" w:cstheme="minorHAnsi"/>
        </w:rPr>
        <w:t>,</w:t>
      </w:r>
      <w:r w:rsidRPr="001B40AC">
        <w:rPr>
          <w:rFonts w:asciiTheme="minorHAnsi" w:hAnsiTheme="minorHAnsi" w:cstheme="minorHAnsi"/>
        </w:rPr>
        <w:t xml:space="preserve"> stanowiąca przedmiot niniejszej umowy</w:t>
      </w:r>
      <w:r w:rsidR="001B40AC" w:rsidRPr="001B40AC">
        <w:rPr>
          <w:rFonts w:asciiTheme="minorHAnsi" w:hAnsiTheme="minorHAnsi" w:cstheme="minorHAnsi"/>
        </w:rPr>
        <w:t>, w zakresie twórczości architektonicznej jest dziełem (utworem) w rozumieniu Prawa autorskiego.</w:t>
      </w:r>
    </w:p>
    <w:p w14:paraId="3058974D" w14:textId="764B1759" w:rsidR="00D32EF7" w:rsidRPr="001B40AC" w:rsidRDefault="00D32EF7" w:rsidP="00D45AF1">
      <w:pPr>
        <w:pStyle w:val="Umowa-ustp"/>
        <w:numPr>
          <w:ilvl w:val="1"/>
          <w:numId w:val="3"/>
        </w:numPr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Zamawiający nabywa autorskie prawa majątkowe do dokumentacji projektowej, stanowiącej przedmiot umowy</w:t>
      </w:r>
      <w:r w:rsidR="001B40AC" w:rsidRPr="001B40AC">
        <w:rPr>
          <w:rFonts w:asciiTheme="minorHAnsi" w:hAnsiTheme="minorHAnsi" w:cstheme="minorHAnsi"/>
        </w:rPr>
        <w:t>,</w:t>
      </w:r>
      <w:r w:rsidRPr="001B40AC">
        <w:rPr>
          <w:rFonts w:asciiTheme="minorHAnsi" w:hAnsiTheme="minorHAnsi" w:cstheme="minorHAnsi"/>
        </w:rPr>
        <w:t xml:space="preserve"> z chwilą podpisania protokołu zdawczo – odbiorczego dokumentacji, bez obowiązku zapłaty dodatkowego wynagrodzenia. Zamawiający nabywa autorskie prawa majątkowe na następujących polach eksploatacji:</w:t>
      </w:r>
    </w:p>
    <w:p w14:paraId="51B134C5" w14:textId="77777777" w:rsidR="00D32EF7" w:rsidRPr="001B40AC" w:rsidRDefault="00D32EF7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0AC">
        <w:rPr>
          <w:rFonts w:asciiTheme="minorHAnsi" w:hAnsiTheme="minorHAnsi" w:cstheme="minorHAnsi"/>
          <w:sz w:val="22"/>
          <w:szCs w:val="22"/>
        </w:rPr>
        <w:t>wykorzystywani</w:t>
      </w:r>
      <w:r w:rsidR="007508AB" w:rsidRPr="001B40AC">
        <w:rPr>
          <w:rFonts w:asciiTheme="minorHAnsi" w:hAnsiTheme="minorHAnsi" w:cstheme="minorHAnsi"/>
          <w:sz w:val="22"/>
          <w:szCs w:val="22"/>
        </w:rPr>
        <w:t>e  w toku realizacji inwestycji,</w:t>
      </w:r>
    </w:p>
    <w:p w14:paraId="16425491" w14:textId="77777777" w:rsidR="00D32EF7" w:rsidRPr="001B40AC" w:rsidRDefault="00D32EF7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0AC">
        <w:rPr>
          <w:rFonts w:asciiTheme="minorHAnsi" w:hAnsiTheme="minorHAnsi" w:cstheme="minorHAnsi"/>
          <w:sz w:val="22"/>
          <w:szCs w:val="22"/>
        </w:rPr>
        <w:t>zwielokrotnianie dowolną techniką, na przykład przez drukowan</w:t>
      </w:r>
      <w:r w:rsidR="007508AB" w:rsidRPr="001B40AC">
        <w:rPr>
          <w:rFonts w:asciiTheme="minorHAnsi" w:hAnsiTheme="minorHAnsi" w:cstheme="minorHAnsi"/>
          <w:sz w:val="22"/>
          <w:szCs w:val="22"/>
        </w:rPr>
        <w:t>ie lub zwielokrotnianie cyfrowe,</w:t>
      </w:r>
    </w:p>
    <w:p w14:paraId="09B300D7" w14:textId="77777777" w:rsidR="00D32EF7" w:rsidRPr="001B40AC" w:rsidRDefault="007508AB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0AC">
        <w:rPr>
          <w:rFonts w:asciiTheme="minorHAnsi" w:hAnsiTheme="minorHAnsi" w:cstheme="minorHAnsi"/>
          <w:sz w:val="22"/>
          <w:szCs w:val="22"/>
        </w:rPr>
        <w:t>marketing,</w:t>
      </w:r>
    </w:p>
    <w:p w14:paraId="3333FA7E" w14:textId="77777777" w:rsidR="00D32EF7" w:rsidRPr="001B40AC" w:rsidRDefault="00D32EF7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0AC">
        <w:rPr>
          <w:rFonts w:asciiTheme="minorHAnsi" w:hAnsiTheme="minorHAnsi" w:cstheme="minorHAnsi"/>
          <w:sz w:val="22"/>
          <w:szCs w:val="22"/>
        </w:rPr>
        <w:t>przedstaw</w:t>
      </w:r>
      <w:r w:rsidR="007508AB" w:rsidRPr="001B40AC">
        <w:rPr>
          <w:rFonts w:asciiTheme="minorHAnsi" w:hAnsiTheme="minorHAnsi" w:cstheme="minorHAnsi"/>
          <w:sz w:val="22"/>
          <w:szCs w:val="22"/>
        </w:rPr>
        <w:t>ianie dowolną techniką,</w:t>
      </w:r>
    </w:p>
    <w:p w14:paraId="6C1D8B10" w14:textId="77777777" w:rsidR="00D32EF7" w:rsidRPr="001B40AC" w:rsidRDefault="007508AB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0AC">
        <w:rPr>
          <w:rFonts w:asciiTheme="minorHAnsi" w:hAnsiTheme="minorHAnsi" w:cstheme="minorHAnsi"/>
          <w:sz w:val="22"/>
          <w:szCs w:val="22"/>
        </w:rPr>
        <w:t>publiczne udostępnianie,</w:t>
      </w:r>
    </w:p>
    <w:p w14:paraId="446CD61B" w14:textId="77777777" w:rsidR="00D32EF7" w:rsidRPr="001B40AC" w:rsidRDefault="00D32EF7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0AC">
        <w:rPr>
          <w:rFonts w:asciiTheme="minorHAnsi" w:hAnsiTheme="minorHAnsi" w:cstheme="minorHAnsi"/>
          <w:sz w:val="22"/>
          <w:szCs w:val="22"/>
        </w:rPr>
        <w:t>wprowadzenie do pamięci komputera lub dystrybucja w sieci komputerowej, na przykład w sieci wewnętrznej Zamawiającego lub w Internecie,</w:t>
      </w:r>
    </w:p>
    <w:p w14:paraId="1E5E95DD" w14:textId="77777777" w:rsidR="00D32EF7" w:rsidRPr="001B40AC" w:rsidRDefault="007508AB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0AC">
        <w:rPr>
          <w:rFonts w:asciiTheme="minorHAnsi" w:hAnsiTheme="minorHAnsi" w:cstheme="minorHAnsi"/>
          <w:sz w:val="22"/>
          <w:szCs w:val="22"/>
        </w:rPr>
        <w:t>dokonywanie zmian,</w:t>
      </w:r>
    </w:p>
    <w:p w14:paraId="2DA800C6" w14:textId="77777777" w:rsidR="007508AB" w:rsidRPr="001B40AC" w:rsidRDefault="007508AB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0AC">
        <w:rPr>
          <w:rFonts w:asciiTheme="minorHAnsi" w:hAnsiTheme="minorHAnsi" w:cstheme="minorHAnsi"/>
          <w:sz w:val="22"/>
          <w:szCs w:val="22"/>
        </w:rPr>
        <w:t>pełnienie nadzoru autorskiego przez innego uprawnionego projektanta.</w:t>
      </w:r>
    </w:p>
    <w:p w14:paraId="21327C54" w14:textId="77777777" w:rsidR="00BD7E1F" w:rsidRPr="001B40AC" w:rsidRDefault="00D32EF7" w:rsidP="00D45AF1">
      <w:pPr>
        <w:pStyle w:val="Umowa-ustp"/>
        <w:numPr>
          <w:ilvl w:val="1"/>
          <w:numId w:val="3"/>
        </w:numPr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Dokumentacja projektowa wykonana na podstawie niniejszej umowy może zostać wykorzystana przez Zamawiającego, wyłącznie dla potrzeb inwestycji, realizowanej na podstawie tej dokumentacji.</w:t>
      </w:r>
    </w:p>
    <w:p w14:paraId="28D87889" w14:textId="5B6AE429" w:rsidR="00C56ED0" w:rsidRPr="001B40AC" w:rsidRDefault="00C56ED0" w:rsidP="00CA28F6">
      <w:pPr>
        <w:pStyle w:val="Umowa-ustp"/>
        <w:tabs>
          <w:tab w:val="clear" w:pos="397"/>
        </w:tabs>
        <w:ind w:firstLine="0"/>
        <w:rPr>
          <w:rFonts w:asciiTheme="minorHAnsi" w:hAnsiTheme="minorHAnsi" w:cstheme="minorHAnsi"/>
        </w:rPr>
      </w:pPr>
    </w:p>
    <w:p w14:paraId="133D8A55" w14:textId="77777777" w:rsidR="00FC53B4" w:rsidRDefault="00FC53B4" w:rsidP="00C15BA3">
      <w:pPr>
        <w:pStyle w:val="Umowa-ustp"/>
        <w:tabs>
          <w:tab w:val="clear" w:pos="397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12</w:t>
      </w:r>
    </w:p>
    <w:p w14:paraId="2EBFD67B" w14:textId="4D217144" w:rsidR="008E698E" w:rsidRDefault="00F61F38" w:rsidP="00C15BA3">
      <w:pPr>
        <w:pStyle w:val="Umowa-ustp"/>
        <w:tabs>
          <w:tab w:val="clear" w:pos="397"/>
        </w:tabs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Nadzór autorski</w:t>
      </w:r>
    </w:p>
    <w:p w14:paraId="349F77AD" w14:textId="77777777" w:rsidR="00F61F38" w:rsidRDefault="00F61F38" w:rsidP="00021370">
      <w:pPr>
        <w:pStyle w:val="Umowa-ustp"/>
        <w:numPr>
          <w:ilvl w:val="0"/>
          <w:numId w:val="30"/>
        </w:numPr>
        <w:ind w:left="426" w:hanging="426"/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>Wykonawca zobowiązany jest do sprawowania nadzoru autorskiego nad inwestycją realizowaną na podstawie dokumentacji projektowej - Przedmiotu Umowy, zgodnie z obowiązującymi w tym zakresie przepisami prawa oraz ustaleniami Umowy.</w:t>
      </w:r>
    </w:p>
    <w:p w14:paraId="0836302E" w14:textId="77777777" w:rsidR="00F61F38" w:rsidRDefault="00F61F38" w:rsidP="00586A5A">
      <w:pPr>
        <w:pStyle w:val="Umowa-ustp"/>
        <w:numPr>
          <w:ilvl w:val="0"/>
          <w:numId w:val="30"/>
        </w:numPr>
        <w:ind w:left="426" w:hanging="426"/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>Rozpoczęcie pełnienia nadzoru autorskiego nastąpi po zgłoszeniu takiej potrzeby przez Zamawiającego. Zobowiązanie dotyczące pełnienia nadzoru autorskiego wiąże Wykonawcę przez okres 5 lat, od daty uzyskaniu pozwolenia na budowę lub dokonaniu zgłoszenia robót budowalnych (z zastrzeżeniem §10 ust. 2). Podstawowy zakres nadzoru autorskiego określa ustawa Prawo budowlane i obejmuje następujące czynności:</w:t>
      </w:r>
      <w:r>
        <w:rPr>
          <w:rFonts w:asciiTheme="minorHAnsi" w:hAnsiTheme="minorHAnsi" w:cstheme="minorHAnsi"/>
        </w:rPr>
        <w:t xml:space="preserve"> </w:t>
      </w:r>
    </w:p>
    <w:p w14:paraId="0BF0CFDE" w14:textId="77777777" w:rsidR="00F61F38" w:rsidRDefault="00F61F38" w:rsidP="00F61F38">
      <w:pPr>
        <w:pStyle w:val="Umowa-ustp"/>
        <w:numPr>
          <w:ilvl w:val="1"/>
          <w:numId w:val="30"/>
        </w:numPr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>stwierdzenie w toku wykonywania robót budowlanych zgodności realizacji robót budowlanych</w:t>
      </w:r>
      <w:r>
        <w:rPr>
          <w:rFonts w:asciiTheme="minorHAnsi" w:hAnsiTheme="minorHAnsi" w:cstheme="minorHAnsi"/>
        </w:rPr>
        <w:t xml:space="preserve"> </w:t>
      </w:r>
      <w:r w:rsidRPr="00F61F38">
        <w:rPr>
          <w:rFonts w:asciiTheme="minorHAnsi" w:hAnsiTheme="minorHAnsi" w:cstheme="minorHAnsi"/>
        </w:rPr>
        <w:t>z projektem,</w:t>
      </w:r>
    </w:p>
    <w:p w14:paraId="70CC15D6" w14:textId="63CD2E9C" w:rsidR="00F61F38" w:rsidRDefault="00F61F38" w:rsidP="00F61F38">
      <w:pPr>
        <w:pStyle w:val="Umowa-ustp"/>
        <w:numPr>
          <w:ilvl w:val="1"/>
          <w:numId w:val="30"/>
        </w:numPr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>uzgadniania możliwości wprowadzenia rozwiązań zamiennych, w stosunku do przewidzianych w projekcie zgłoszonych przez kierownika budowy lub inspektora nadzoru inwestorskiego</w:t>
      </w:r>
      <w:r>
        <w:rPr>
          <w:rFonts w:asciiTheme="minorHAnsi" w:hAnsiTheme="minorHAnsi" w:cstheme="minorHAnsi"/>
        </w:rPr>
        <w:t>,</w:t>
      </w:r>
    </w:p>
    <w:p w14:paraId="5620398D" w14:textId="2D4CA7BF" w:rsidR="00F61F38" w:rsidRDefault="00F61F38" w:rsidP="00576310">
      <w:pPr>
        <w:pStyle w:val="Umowa-ustp"/>
        <w:tabs>
          <w:tab w:val="clear" w:pos="397"/>
        </w:tabs>
        <w:ind w:firstLine="0"/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>Ponadto, Umowa przewiduje następujące czynności nadzoru autorskiego:</w:t>
      </w:r>
    </w:p>
    <w:p w14:paraId="7C2559CD" w14:textId="77777777" w:rsidR="00F61F38" w:rsidRDefault="00F61F38" w:rsidP="00F61F38">
      <w:pPr>
        <w:pStyle w:val="Umowa-ustp"/>
        <w:numPr>
          <w:ilvl w:val="1"/>
          <w:numId w:val="30"/>
        </w:numPr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>wyjaśnianie wątpliwości dotyczących rozwiązań przyjętych w projekcie,</w:t>
      </w:r>
    </w:p>
    <w:p w14:paraId="3E0FF166" w14:textId="77777777" w:rsidR="00F61F38" w:rsidRDefault="00F61F38" w:rsidP="00F61F38">
      <w:pPr>
        <w:pStyle w:val="Umowa-ustp"/>
        <w:numPr>
          <w:ilvl w:val="1"/>
          <w:numId w:val="30"/>
        </w:numPr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>konsultowanie, opiniowanie, rozwiązań technicznych proponowanych przez wykonawcę robót</w:t>
      </w:r>
      <w:r>
        <w:rPr>
          <w:rFonts w:asciiTheme="minorHAnsi" w:hAnsiTheme="minorHAnsi" w:cstheme="minorHAnsi"/>
        </w:rPr>
        <w:t xml:space="preserve"> </w:t>
      </w:r>
      <w:r w:rsidRPr="00F61F38">
        <w:rPr>
          <w:rFonts w:asciiTheme="minorHAnsi" w:hAnsiTheme="minorHAnsi" w:cstheme="minorHAnsi"/>
        </w:rPr>
        <w:t>budowlanych, na podstawie rozwiązań przyjętych w projekcie</w:t>
      </w:r>
      <w:r>
        <w:rPr>
          <w:rFonts w:asciiTheme="minorHAnsi" w:hAnsiTheme="minorHAnsi" w:cstheme="minorHAnsi"/>
        </w:rPr>
        <w:t>,</w:t>
      </w:r>
    </w:p>
    <w:p w14:paraId="3D802F4B" w14:textId="77777777" w:rsidR="00F61F38" w:rsidRDefault="00F61F38" w:rsidP="00F61F38">
      <w:pPr>
        <w:pStyle w:val="Umowa-ustp"/>
        <w:numPr>
          <w:ilvl w:val="0"/>
          <w:numId w:val="30"/>
        </w:numPr>
        <w:ind w:left="426" w:hanging="426"/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>Jednokrotna czynności nadzoru autorskiego obejmuje realizację zakresu nadzoru określonego</w:t>
      </w:r>
      <w:r>
        <w:rPr>
          <w:rFonts w:asciiTheme="minorHAnsi" w:hAnsiTheme="minorHAnsi" w:cstheme="minorHAnsi"/>
        </w:rPr>
        <w:t xml:space="preserve"> </w:t>
      </w:r>
      <w:r w:rsidRPr="00F61F38">
        <w:rPr>
          <w:rFonts w:asciiTheme="minorHAnsi" w:hAnsiTheme="minorHAnsi" w:cstheme="minorHAnsi"/>
        </w:rPr>
        <w:t>Prawem budowlanym oraz Umową, w formie:</w:t>
      </w:r>
    </w:p>
    <w:p w14:paraId="37F767F9" w14:textId="77777777" w:rsidR="00F61F38" w:rsidRDefault="00F61F38" w:rsidP="00C75557">
      <w:pPr>
        <w:pStyle w:val="Umowa-ustp"/>
        <w:numPr>
          <w:ilvl w:val="1"/>
          <w:numId w:val="30"/>
        </w:numPr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>nadzoru autorskiego oraz konsultacji realizowanych przez Wykonawcę w trakcie pobytu na budowie lub w innym miejscu uzgodnionym pomiędzy Stronami</w:t>
      </w:r>
      <w:r>
        <w:rPr>
          <w:rFonts w:asciiTheme="minorHAnsi" w:hAnsiTheme="minorHAnsi" w:cstheme="minorHAnsi"/>
        </w:rPr>
        <w:t xml:space="preserve"> </w:t>
      </w:r>
    </w:p>
    <w:p w14:paraId="5EFE29A0" w14:textId="77777777" w:rsidR="00F61F38" w:rsidRDefault="00F61F38" w:rsidP="00CE29B4">
      <w:pPr>
        <w:pStyle w:val="Umowa-ustp"/>
        <w:numPr>
          <w:ilvl w:val="1"/>
          <w:numId w:val="30"/>
        </w:numPr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>konsultacji telefonicznych, on-line lub korespondencyjnych (w tym mailem), z inwestorem, inspektorem nadzoru, inżynierem kontraktu lub wykonawcą robót budowlanych,</w:t>
      </w:r>
    </w:p>
    <w:p w14:paraId="5F869BD9" w14:textId="19D731C6" w:rsidR="00F61F38" w:rsidRDefault="00F61F38" w:rsidP="00D819F9">
      <w:pPr>
        <w:pStyle w:val="Umowa-ustp"/>
        <w:numPr>
          <w:ilvl w:val="1"/>
          <w:numId w:val="30"/>
        </w:numPr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t>udziału w komisjach i naradach technicznych organizowanych przez Zamawiającego w</w:t>
      </w:r>
      <w:r>
        <w:rPr>
          <w:rFonts w:asciiTheme="minorHAnsi" w:hAnsiTheme="minorHAnsi" w:cstheme="minorHAnsi"/>
        </w:rPr>
        <w:t> </w:t>
      </w:r>
      <w:r w:rsidRPr="00F61F38">
        <w:rPr>
          <w:rFonts w:asciiTheme="minorHAnsi" w:hAnsiTheme="minorHAnsi" w:cstheme="minorHAnsi"/>
        </w:rPr>
        <w:t xml:space="preserve">siedzibie Wykonawcy, u Zamawiającego, na budowie lub innym miejscu uzgodnionym pomiędzy Stronami, </w:t>
      </w:r>
    </w:p>
    <w:p w14:paraId="0619CA01" w14:textId="6B6E7151" w:rsidR="00F61F38" w:rsidRPr="00F61F38" w:rsidRDefault="00F61F38" w:rsidP="00F61F38">
      <w:pPr>
        <w:pStyle w:val="Umowa-ustp"/>
        <w:numPr>
          <w:ilvl w:val="1"/>
          <w:numId w:val="30"/>
        </w:numPr>
        <w:rPr>
          <w:rFonts w:asciiTheme="minorHAnsi" w:hAnsiTheme="minorHAnsi" w:cstheme="minorHAnsi"/>
        </w:rPr>
      </w:pPr>
      <w:r w:rsidRPr="00F61F38">
        <w:rPr>
          <w:rFonts w:asciiTheme="minorHAnsi" w:hAnsiTheme="minorHAnsi" w:cstheme="minorHAnsi"/>
        </w:rPr>
        <w:lastRenderedPageBreak/>
        <w:t>pobytu na budowie (lub innym miejscu uzgodnionym pomiędzy Stronami), związanego</w:t>
      </w:r>
      <w:r>
        <w:rPr>
          <w:rFonts w:asciiTheme="minorHAnsi" w:hAnsiTheme="minorHAnsi" w:cstheme="minorHAnsi"/>
        </w:rPr>
        <w:t xml:space="preserve"> </w:t>
      </w:r>
      <w:r w:rsidRPr="00F61F38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 </w:t>
      </w:r>
      <w:r w:rsidRPr="00F61F38">
        <w:rPr>
          <w:rFonts w:asciiTheme="minorHAnsi" w:hAnsiTheme="minorHAnsi" w:cstheme="minorHAnsi"/>
        </w:rPr>
        <w:t>odbiorem częściowym oraz odbiorze końcowym inwestycji realizowanej na podstawie</w:t>
      </w:r>
      <w:r>
        <w:rPr>
          <w:rFonts w:asciiTheme="minorHAnsi" w:hAnsiTheme="minorHAnsi" w:cstheme="minorHAnsi"/>
        </w:rPr>
        <w:t xml:space="preserve"> </w:t>
      </w:r>
      <w:r w:rsidRPr="00F61F38">
        <w:rPr>
          <w:rFonts w:asciiTheme="minorHAnsi" w:hAnsiTheme="minorHAnsi" w:cstheme="minorHAnsi"/>
        </w:rPr>
        <w:t>dokumentacji projektowej</w:t>
      </w:r>
      <w:r>
        <w:rPr>
          <w:rFonts w:asciiTheme="minorHAnsi" w:hAnsiTheme="minorHAnsi" w:cstheme="minorHAnsi"/>
        </w:rPr>
        <w:t>,</w:t>
      </w:r>
    </w:p>
    <w:p w14:paraId="7C4C5259" w14:textId="77777777" w:rsidR="00470B86" w:rsidRDefault="00F61F38" w:rsidP="00B11BC1">
      <w:pPr>
        <w:pStyle w:val="Umowa-ustp"/>
        <w:numPr>
          <w:ilvl w:val="0"/>
          <w:numId w:val="30"/>
        </w:numPr>
        <w:rPr>
          <w:rFonts w:asciiTheme="minorHAnsi" w:hAnsiTheme="minorHAnsi" w:cstheme="minorHAnsi"/>
        </w:rPr>
      </w:pPr>
      <w:r w:rsidRPr="00470B86">
        <w:rPr>
          <w:rFonts w:asciiTheme="minorHAnsi" w:hAnsiTheme="minorHAnsi" w:cstheme="minorHAnsi"/>
        </w:rPr>
        <w:t>Czynności nadzoru autorskiego o których mowa w ust. 2 i 3 realizowane są na podstawie harmonogramu nadzoru autorskiego uzgodnionego pomiędzy Stronami umowy (w formie załącznika do umowy), a także na uzasadnione wezwanie Zamawiającego, z zachowaniem min. 3</w:t>
      </w:r>
      <w:r w:rsidR="00470B86" w:rsidRPr="00470B86">
        <w:rPr>
          <w:rFonts w:asciiTheme="minorHAnsi" w:hAnsiTheme="minorHAnsi" w:cstheme="minorHAnsi"/>
        </w:rPr>
        <w:t xml:space="preserve"> </w:t>
      </w:r>
      <w:r w:rsidRPr="00470B86">
        <w:rPr>
          <w:rFonts w:asciiTheme="minorHAnsi" w:hAnsiTheme="minorHAnsi" w:cstheme="minorHAnsi"/>
        </w:rPr>
        <w:t>dni roboczych terminu powiadomienia.</w:t>
      </w:r>
    </w:p>
    <w:p w14:paraId="590BC48C" w14:textId="77777777" w:rsidR="00470B86" w:rsidRDefault="00F61F38" w:rsidP="001B1B89">
      <w:pPr>
        <w:pStyle w:val="Umowa-ustp"/>
        <w:numPr>
          <w:ilvl w:val="0"/>
          <w:numId w:val="30"/>
        </w:numPr>
        <w:rPr>
          <w:rFonts w:asciiTheme="minorHAnsi" w:hAnsiTheme="minorHAnsi" w:cstheme="minorHAnsi"/>
        </w:rPr>
      </w:pPr>
      <w:r w:rsidRPr="00470B86">
        <w:rPr>
          <w:rFonts w:asciiTheme="minorHAnsi" w:hAnsiTheme="minorHAnsi" w:cstheme="minorHAnsi"/>
        </w:rPr>
        <w:t>Czynności nadzoru autorskiego mogą dotyczyć jedynie realizacji robót na podstawie dokumentacji</w:t>
      </w:r>
      <w:r w:rsidR="00470B86" w:rsidRPr="00470B86">
        <w:rPr>
          <w:rFonts w:asciiTheme="minorHAnsi" w:hAnsiTheme="minorHAnsi" w:cstheme="minorHAnsi"/>
        </w:rPr>
        <w:t xml:space="preserve"> </w:t>
      </w:r>
      <w:r w:rsidRPr="00470B86">
        <w:rPr>
          <w:rFonts w:asciiTheme="minorHAnsi" w:hAnsiTheme="minorHAnsi" w:cstheme="minorHAnsi"/>
        </w:rPr>
        <w:t>sporządzonej przez Wykonawcę.</w:t>
      </w:r>
    </w:p>
    <w:p w14:paraId="2C4E7CA2" w14:textId="77777777" w:rsidR="00470B86" w:rsidRDefault="00F61F38" w:rsidP="006D710D">
      <w:pPr>
        <w:pStyle w:val="Umowa-ustp"/>
        <w:numPr>
          <w:ilvl w:val="0"/>
          <w:numId w:val="30"/>
        </w:numPr>
        <w:rPr>
          <w:rFonts w:asciiTheme="minorHAnsi" w:hAnsiTheme="minorHAnsi" w:cstheme="minorHAnsi"/>
        </w:rPr>
      </w:pPr>
      <w:r w:rsidRPr="00470B86">
        <w:rPr>
          <w:rFonts w:asciiTheme="minorHAnsi" w:hAnsiTheme="minorHAnsi" w:cstheme="minorHAnsi"/>
        </w:rPr>
        <w:t>Jeżeli czynność nadzoru autorskiego wymagać będzie pobytu Wykonawcy na budowie, lub innym</w:t>
      </w:r>
      <w:r w:rsidR="00470B86" w:rsidRPr="00470B86">
        <w:rPr>
          <w:rFonts w:asciiTheme="minorHAnsi" w:hAnsiTheme="minorHAnsi" w:cstheme="minorHAnsi"/>
        </w:rPr>
        <w:t xml:space="preserve"> </w:t>
      </w:r>
      <w:r w:rsidRPr="00470B86">
        <w:rPr>
          <w:rFonts w:asciiTheme="minorHAnsi" w:hAnsiTheme="minorHAnsi" w:cstheme="minorHAnsi"/>
        </w:rPr>
        <w:t>miejscu przez okres dłuższy dzień roboczy, to każdy kolejny dzień będzie rozliczany jako odrębna</w:t>
      </w:r>
      <w:r w:rsidR="00470B86" w:rsidRPr="00470B86">
        <w:rPr>
          <w:rFonts w:asciiTheme="minorHAnsi" w:hAnsiTheme="minorHAnsi" w:cstheme="minorHAnsi"/>
        </w:rPr>
        <w:t xml:space="preserve"> </w:t>
      </w:r>
      <w:r w:rsidRPr="00470B86">
        <w:rPr>
          <w:rFonts w:asciiTheme="minorHAnsi" w:hAnsiTheme="minorHAnsi" w:cstheme="minorHAnsi"/>
        </w:rPr>
        <w:t>czynność nadzoru.</w:t>
      </w:r>
    </w:p>
    <w:p w14:paraId="6F0098EF" w14:textId="77777777" w:rsidR="00470B86" w:rsidRDefault="00F61F38" w:rsidP="00A14EED">
      <w:pPr>
        <w:pStyle w:val="Umowa-ustp"/>
        <w:numPr>
          <w:ilvl w:val="0"/>
          <w:numId w:val="30"/>
        </w:numPr>
        <w:rPr>
          <w:rFonts w:asciiTheme="minorHAnsi" w:hAnsiTheme="minorHAnsi" w:cstheme="minorHAnsi"/>
        </w:rPr>
      </w:pPr>
      <w:r w:rsidRPr="00470B86">
        <w:rPr>
          <w:rFonts w:asciiTheme="minorHAnsi" w:hAnsiTheme="minorHAnsi" w:cstheme="minorHAnsi"/>
        </w:rPr>
        <w:t>Strony umowy dopuszczają możliwość poszerzenia nadzoru autorskiego o dodatkowe czynności</w:t>
      </w:r>
      <w:r w:rsidR="00470B86" w:rsidRPr="00470B86">
        <w:rPr>
          <w:rFonts w:asciiTheme="minorHAnsi" w:hAnsiTheme="minorHAnsi" w:cstheme="minorHAnsi"/>
        </w:rPr>
        <w:t xml:space="preserve"> </w:t>
      </w:r>
      <w:r w:rsidRPr="00470B86">
        <w:rPr>
          <w:rFonts w:asciiTheme="minorHAnsi" w:hAnsiTheme="minorHAnsi" w:cstheme="minorHAnsi"/>
        </w:rPr>
        <w:t>podejmowane przez Wykonawcę, w trybie §4 ust. 2.</w:t>
      </w:r>
    </w:p>
    <w:p w14:paraId="170321F6" w14:textId="58A2F7D0" w:rsidR="00F61F38" w:rsidRPr="00470B86" w:rsidRDefault="00F61F38" w:rsidP="003E1DF1">
      <w:pPr>
        <w:pStyle w:val="Umowa-ustp"/>
        <w:numPr>
          <w:ilvl w:val="0"/>
          <w:numId w:val="30"/>
        </w:numPr>
        <w:rPr>
          <w:rFonts w:asciiTheme="minorHAnsi" w:hAnsiTheme="minorHAnsi" w:cstheme="minorHAnsi"/>
          <w:b/>
          <w:bCs/>
        </w:rPr>
      </w:pPr>
      <w:r w:rsidRPr="00470B86">
        <w:rPr>
          <w:rFonts w:asciiTheme="minorHAnsi" w:hAnsiTheme="minorHAnsi" w:cstheme="minorHAnsi"/>
        </w:rPr>
        <w:t>W przypadku konieczności wprowadzenia do Dokumentacji projektowej zmian z przyczyn,</w:t>
      </w:r>
      <w:r w:rsidR="00470B86" w:rsidRPr="00470B86">
        <w:rPr>
          <w:rFonts w:asciiTheme="minorHAnsi" w:hAnsiTheme="minorHAnsi" w:cstheme="minorHAnsi"/>
        </w:rPr>
        <w:t xml:space="preserve"> </w:t>
      </w:r>
      <w:r w:rsidRPr="00470B86">
        <w:rPr>
          <w:rFonts w:asciiTheme="minorHAnsi" w:hAnsiTheme="minorHAnsi" w:cstheme="minorHAnsi"/>
        </w:rPr>
        <w:t>których nie można było, mimo dołożenia należytej staranności, przewidzieć na etapie sporządzania</w:t>
      </w:r>
      <w:r w:rsidR="00470B86" w:rsidRPr="00470B86">
        <w:rPr>
          <w:rFonts w:asciiTheme="minorHAnsi" w:hAnsiTheme="minorHAnsi" w:cstheme="minorHAnsi"/>
        </w:rPr>
        <w:t xml:space="preserve"> </w:t>
      </w:r>
      <w:r w:rsidRPr="00470B86">
        <w:rPr>
          <w:rFonts w:asciiTheme="minorHAnsi" w:hAnsiTheme="minorHAnsi" w:cstheme="minorHAnsi"/>
        </w:rPr>
        <w:t>Dokumentacji, lub w przypadku zaakceptowanych przez Zamawiającego i Wykonawcę</w:t>
      </w:r>
      <w:r w:rsidR="00470B86" w:rsidRPr="00470B86">
        <w:rPr>
          <w:rFonts w:asciiTheme="minorHAnsi" w:hAnsiTheme="minorHAnsi" w:cstheme="minorHAnsi"/>
        </w:rPr>
        <w:t xml:space="preserve"> </w:t>
      </w:r>
      <w:r w:rsidRPr="00470B86">
        <w:rPr>
          <w:rFonts w:asciiTheme="minorHAnsi" w:hAnsiTheme="minorHAnsi" w:cstheme="minorHAnsi"/>
        </w:rPr>
        <w:t>rekomendacji wniesionych przez wykonawcę robót, Wykonawca w trybie postanowienia §4 ust. 2,</w:t>
      </w:r>
      <w:r w:rsidR="00470B86" w:rsidRPr="00470B86">
        <w:rPr>
          <w:rFonts w:asciiTheme="minorHAnsi" w:hAnsiTheme="minorHAnsi" w:cstheme="minorHAnsi"/>
        </w:rPr>
        <w:t xml:space="preserve"> </w:t>
      </w:r>
      <w:r w:rsidRPr="00470B86">
        <w:rPr>
          <w:rFonts w:asciiTheme="minorHAnsi" w:hAnsiTheme="minorHAnsi" w:cstheme="minorHAnsi"/>
        </w:rPr>
        <w:t>sporządzi rysunek lub projekt zamienny. Rozwiązanie zamienne musi zostać zaakceptowane przez</w:t>
      </w:r>
      <w:r w:rsidR="00470B86">
        <w:rPr>
          <w:rFonts w:asciiTheme="minorHAnsi" w:hAnsiTheme="minorHAnsi" w:cstheme="minorHAnsi"/>
        </w:rPr>
        <w:t xml:space="preserve"> </w:t>
      </w:r>
      <w:r w:rsidRPr="00470B86">
        <w:rPr>
          <w:rFonts w:asciiTheme="minorHAnsi" w:hAnsiTheme="minorHAnsi" w:cstheme="minorHAnsi"/>
        </w:rPr>
        <w:t>Zamawiającego.</w:t>
      </w:r>
    </w:p>
    <w:p w14:paraId="7F7D78C8" w14:textId="0B8F7D15" w:rsidR="00F61F38" w:rsidRDefault="00F61F38" w:rsidP="00C15BA3">
      <w:pPr>
        <w:pStyle w:val="Umowa-ustp"/>
        <w:tabs>
          <w:tab w:val="clear" w:pos="397"/>
        </w:tabs>
        <w:jc w:val="center"/>
        <w:rPr>
          <w:rFonts w:asciiTheme="minorHAnsi" w:hAnsiTheme="minorHAnsi" w:cstheme="minorHAnsi"/>
          <w:b/>
          <w:bCs/>
        </w:rPr>
      </w:pPr>
    </w:p>
    <w:p w14:paraId="781EA1F5" w14:textId="12E64BC8" w:rsidR="00F61F38" w:rsidRPr="00F61F38" w:rsidRDefault="00F61F38" w:rsidP="00F61F38">
      <w:pPr>
        <w:pStyle w:val="Umowa-ustp"/>
        <w:jc w:val="center"/>
        <w:rPr>
          <w:rFonts w:asciiTheme="minorHAnsi" w:hAnsiTheme="minorHAnsi" w:cstheme="minorHAnsi"/>
          <w:b/>
          <w:bCs/>
        </w:rPr>
      </w:pPr>
      <w:r w:rsidRPr="00F61F38">
        <w:rPr>
          <w:rFonts w:asciiTheme="minorHAnsi" w:hAnsiTheme="minorHAnsi" w:cstheme="minorHAnsi"/>
          <w:b/>
          <w:bCs/>
        </w:rPr>
        <w:t>§ 1</w:t>
      </w:r>
      <w:r>
        <w:rPr>
          <w:rFonts w:asciiTheme="minorHAnsi" w:hAnsiTheme="minorHAnsi" w:cstheme="minorHAnsi"/>
          <w:b/>
          <w:bCs/>
        </w:rPr>
        <w:t>3</w:t>
      </w:r>
    </w:p>
    <w:p w14:paraId="1ABE3BD0" w14:textId="4A383D6C" w:rsidR="00F61F38" w:rsidRPr="001B40AC" w:rsidRDefault="00F61F38" w:rsidP="00F61F38">
      <w:pPr>
        <w:pStyle w:val="Umowa-ustp"/>
        <w:tabs>
          <w:tab w:val="clear" w:pos="397"/>
        </w:tabs>
        <w:jc w:val="center"/>
        <w:rPr>
          <w:rFonts w:asciiTheme="minorHAnsi" w:hAnsiTheme="minorHAnsi" w:cstheme="minorHAnsi"/>
          <w:b/>
          <w:bCs/>
        </w:rPr>
      </w:pPr>
      <w:r w:rsidRPr="00F61F38">
        <w:rPr>
          <w:rFonts w:asciiTheme="minorHAnsi" w:hAnsiTheme="minorHAnsi" w:cstheme="minorHAnsi"/>
          <w:b/>
          <w:bCs/>
        </w:rPr>
        <w:t>Zmiany umowy</w:t>
      </w:r>
    </w:p>
    <w:p w14:paraId="527B46E6" w14:textId="08D0DC36" w:rsidR="004517F4" w:rsidRDefault="004517F4" w:rsidP="00FC53B4">
      <w:pPr>
        <w:pStyle w:val="Umowa-tekstnumerowany"/>
        <w:numPr>
          <w:ilvl w:val="6"/>
          <w:numId w:val="1"/>
        </w:numPr>
        <w:ind w:left="360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Zamawiający przewiduje możliwość zmian</w:t>
      </w:r>
      <w:r w:rsidR="00F44C39" w:rsidRPr="001B40AC">
        <w:rPr>
          <w:rFonts w:asciiTheme="minorHAnsi" w:hAnsiTheme="minorHAnsi" w:cstheme="minorHAnsi"/>
        </w:rPr>
        <w:t>y terminu wykonania przedmiotu u</w:t>
      </w:r>
      <w:r w:rsidRPr="001B40AC">
        <w:rPr>
          <w:rFonts w:asciiTheme="minorHAnsi" w:hAnsiTheme="minorHAnsi" w:cstheme="minorHAnsi"/>
        </w:rPr>
        <w:t xml:space="preserve">mowy z powodu okoliczności nie leżących po stronie </w:t>
      </w:r>
      <w:r w:rsidR="001B40AC" w:rsidRPr="001B40AC">
        <w:rPr>
          <w:rFonts w:asciiTheme="minorHAnsi" w:hAnsiTheme="minorHAnsi" w:cstheme="minorHAnsi"/>
        </w:rPr>
        <w:t>Wykonawcy</w:t>
      </w:r>
      <w:r w:rsidRPr="001B40AC">
        <w:rPr>
          <w:rFonts w:asciiTheme="minorHAnsi" w:hAnsiTheme="minorHAnsi" w:cstheme="minorHAnsi"/>
        </w:rPr>
        <w:t>, z zastrzeżeniem § 7 ust. 4 niniejszej umowy.</w:t>
      </w:r>
    </w:p>
    <w:p w14:paraId="42C81396" w14:textId="72440547" w:rsidR="001B40AC" w:rsidRDefault="001B40AC" w:rsidP="00FC53B4">
      <w:pPr>
        <w:pStyle w:val="Umowa-tekstnumerowany"/>
        <w:numPr>
          <w:ilvl w:val="6"/>
          <w:numId w:val="1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w toku wykonywania przedmiotu umowy wystąpi konieczność wykonania dodatkowych prac, których nie można było przewidzieć w dniu zawarcia umowy lub z innych okoliczności nieobj</w:t>
      </w:r>
      <w:r w:rsidR="00577D9B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>tych zakresem i przedmiotem umowy</w:t>
      </w:r>
      <w:r w:rsidR="00577D9B">
        <w:rPr>
          <w:rFonts w:asciiTheme="minorHAnsi" w:hAnsiTheme="minorHAnsi" w:cstheme="minorHAnsi"/>
        </w:rPr>
        <w:t xml:space="preserve"> oraz załącznikami do niej, w tym opracowań zamiennych, Wykonawca może je wykonać na podstawie aneksu lub w ramach odrębnej umowy regulującej m.in. termin, zakres, kompetencje i wynagrodzenie.</w:t>
      </w:r>
    </w:p>
    <w:p w14:paraId="2CA06A27" w14:textId="77777777" w:rsidR="00577D9B" w:rsidRPr="001B40AC" w:rsidRDefault="00577D9B" w:rsidP="00FC53B4">
      <w:pPr>
        <w:pStyle w:val="Umowa-tekstnumerowany"/>
        <w:numPr>
          <w:ilvl w:val="0"/>
          <w:numId w:val="0"/>
        </w:numPr>
        <w:ind w:left="255"/>
        <w:rPr>
          <w:rFonts w:asciiTheme="minorHAnsi" w:hAnsiTheme="minorHAnsi" w:cstheme="minorHAnsi"/>
        </w:rPr>
      </w:pPr>
    </w:p>
    <w:p w14:paraId="5E5BC709" w14:textId="35BE7772" w:rsidR="00D32EF7" w:rsidRPr="001B40AC" w:rsidRDefault="00D32EF7" w:rsidP="00CA28F6">
      <w:pPr>
        <w:pStyle w:val="Umowa-tekstnienumerowany"/>
        <w:jc w:val="both"/>
        <w:rPr>
          <w:rFonts w:asciiTheme="minorHAnsi" w:hAnsiTheme="minorHAnsi" w:cstheme="minorHAnsi"/>
        </w:rPr>
      </w:pPr>
    </w:p>
    <w:p w14:paraId="13D7F0ED" w14:textId="24385BC3" w:rsidR="000414ED" w:rsidRDefault="000414ED" w:rsidP="00C15BA3">
      <w:pPr>
        <w:pStyle w:val="Umowa-tekstnienumerowany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1</w:t>
      </w:r>
      <w:r w:rsidR="00F61F38">
        <w:rPr>
          <w:rFonts w:asciiTheme="minorHAnsi" w:hAnsiTheme="minorHAnsi" w:cstheme="minorHAnsi"/>
          <w:b/>
          <w:bCs/>
        </w:rPr>
        <w:t>4</w:t>
      </w:r>
    </w:p>
    <w:p w14:paraId="66F91964" w14:textId="2F98CC07" w:rsidR="00C15BA3" w:rsidRPr="001B40AC" w:rsidRDefault="00C15BA3" w:rsidP="00C15BA3">
      <w:pPr>
        <w:pStyle w:val="Umowa-tekstnienumerowany"/>
        <w:jc w:val="center"/>
        <w:rPr>
          <w:rFonts w:asciiTheme="minorHAnsi" w:hAnsiTheme="minorHAnsi" w:cstheme="minorHAnsi"/>
          <w:b/>
          <w:bCs/>
        </w:rPr>
      </w:pPr>
      <w:r w:rsidRPr="001B40AC">
        <w:rPr>
          <w:rFonts w:asciiTheme="minorHAnsi" w:hAnsiTheme="minorHAnsi" w:cstheme="minorHAnsi"/>
          <w:b/>
          <w:bCs/>
        </w:rPr>
        <w:t>Postanowienia końcowe</w:t>
      </w:r>
    </w:p>
    <w:p w14:paraId="01EF8A2D" w14:textId="77777777" w:rsidR="004517F4" w:rsidRPr="001B40AC" w:rsidRDefault="004517F4" w:rsidP="000414ED">
      <w:pPr>
        <w:pStyle w:val="Umowa1"/>
        <w:numPr>
          <w:ilvl w:val="0"/>
          <w:numId w:val="0"/>
        </w:numPr>
        <w:ind w:left="6945"/>
        <w:rPr>
          <w:rFonts w:asciiTheme="minorHAnsi" w:hAnsiTheme="minorHAnsi" w:cstheme="minorHAnsi"/>
          <w:sz w:val="22"/>
        </w:rPr>
      </w:pPr>
      <w:r w:rsidRPr="001B40AC">
        <w:rPr>
          <w:rFonts w:asciiTheme="minorHAnsi" w:hAnsiTheme="minorHAnsi" w:cstheme="minorHAnsi"/>
          <w:sz w:val="22"/>
        </w:rPr>
        <w:t xml:space="preserve">                                                                         </w:t>
      </w:r>
    </w:p>
    <w:p w14:paraId="5D949505" w14:textId="17815ECC" w:rsidR="00BD7E1F" w:rsidRPr="001B40AC" w:rsidRDefault="000414ED" w:rsidP="000414ED">
      <w:pPr>
        <w:pStyle w:val="Umowa-tekstnumerowany"/>
        <w:numPr>
          <w:ilvl w:val="0"/>
          <w:numId w:val="0"/>
        </w:numPr>
        <w:ind w:left="255" w:hanging="2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BD7E1F" w:rsidRPr="001B40AC">
        <w:rPr>
          <w:rFonts w:asciiTheme="minorHAnsi" w:hAnsiTheme="minorHAnsi" w:cstheme="minorHAnsi"/>
        </w:rPr>
        <w:t>W sprawach nie uregulowanych w niniejszej umowie zastosowanie będą miały odpowiednie przepisy kodeksu cywilnego, przepisy ustawy o prawie autorskim i o prawach pokrewnych z dnia 4 lutego 1994r. (</w:t>
      </w:r>
      <w:proofErr w:type="spellStart"/>
      <w:r w:rsidR="004772AA" w:rsidRPr="001B40AC">
        <w:rPr>
          <w:rFonts w:asciiTheme="minorHAnsi" w:hAnsiTheme="minorHAnsi" w:cstheme="minorHAnsi"/>
        </w:rPr>
        <w:t>t.j</w:t>
      </w:r>
      <w:proofErr w:type="spellEnd"/>
      <w:r w:rsidR="004772AA" w:rsidRPr="001B40AC">
        <w:rPr>
          <w:rFonts w:asciiTheme="minorHAnsi" w:hAnsiTheme="minorHAnsi" w:cstheme="minorHAnsi"/>
        </w:rPr>
        <w:t>. Dz.U. z 2019</w:t>
      </w:r>
      <w:r w:rsidR="00361818" w:rsidRPr="001B40AC">
        <w:rPr>
          <w:rFonts w:asciiTheme="minorHAnsi" w:hAnsiTheme="minorHAnsi" w:cstheme="minorHAnsi"/>
        </w:rPr>
        <w:t xml:space="preserve">r., poz. </w:t>
      </w:r>
      <w:r w:rsidR="00180C33" w:rsidRPr="001B40AC">
        <w:rPr>
          <w:rFonts w:asciiTheme="minorHAnsi" w:hAnsiTheme="minorHAnsi" w:cstheme="minorHAnsi"/>
        </w:rPr>
        <w:t>1</w:t>
      </w:r>
      <w:r w:rsidR="004772AA" w:rsidRPr="001B40AC">
        <w:rPr>
          <w:rFonts w:asciiTheme="minorHAnsi" w:hAnsiTheme="minorHAnsi" w:cstheme="minorHAnsi"/>
        </w:rPr>
        <w:t>23</w:t>
      </w:r>
      <w:r w:rsidR="00180C33" w:rsidRPr="001B40AC">
        <w:rPr>
          <w:rFonts w:asciiTheme="minorHAnsi" w:hAnsiTheme="minorHAnsi" w:cstheme="minorHAnsi"/>
        </w:rPr>
        <w:t>1</w:t>
      </w:r>
      <w:r w:rsidR="00BD7E1F" w:rsidRPr="001B40AC">
        <w:rPr>
          <w:rFonts w:asciiTheme="minorHAnsi" w:hAnsiTheme="minorHAnsi" w:cstheme="minorHAnsi"/>
        </w:rPr>
        <w:t>) oraz ustawy Prawo budowlane z dnia 7 lipca 1994r</w:t>
      </w:r>
      <w:r w:rsidR="00CA400F" w:rsidRPr="001B40AC">
        <w:rPr>
          <w:rFonts w:asciiTheme="minorHAnsi" w:hAnsiTheme="minorHAnsi" w:cstheme="minorHAnsi"/>
        </w:rPr>
        <w:t>.</w:t>
      </w:r>
    </w:p>
    <w:p w14:paraId="2825D542" w14:textId="3FCDE04C" w:rsidR="00BD7E1F" w:rsidRPr="000414ED" w:rsidRDefault="00BD7E1F" w:rsidP="000414ED">
      <w:pPr>
        <w:pStyle w:val="Umowa-tekstnumerowany"/>
        <w:numPr>
          <w:ilvl w:val="1"/>
          <w:numId w:val="29"/>
        </w:numPr>
        <w:jc w:val="both"/>
        <w:rPr>
          <w:rFonts w:asciiTheme="minorHAnsi" w:hAnsiTheme="minorHAnsi" w:cstheme="minorHAnsi"/>
        </w:rPr>
      </w:pPr>
      <w:r w:rsidRPr="000414ED">
        <w:rPr>
          <w:rFonts w:asciiTheme="minorHAnsi" w:hAnsiTheme="minorHAnsi" w:cstheme="minorHAnsi"/>
        </w:rPr>
        <w:t>Spory wynikłe na tle wykonania niniejszej umowy strony zobowiązują się rozstrzygać polubownie. W razie braku porozumienia spory będzie rozstrzygał Sąd właściwy dla siedziby Zamawiającego.</w:t>
      </w:r>
    </w:p>
    <w:p w14:paraId="4E7319CB" w14:textId="3A3F585C" w:rsidR="00BD7E1F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1B40AC">
        <w:rPr>
          <w:rFonts w:asciiTheme="minorHAnsi" w:hAnsiTheme="minorHAnsi" w:cstheme="minorHAnsi"/>
        </w:rPr>
        <w:t>Wszelkie zmiany treści niniejszej umowy wymagają formy pisemnej w formie aneksu pod rygorem nieważności.</w:t>
      </w:r>
    </w:p>
    <w:p w14:paraId="2279554D" w14:textId="6951F05E" w:rsidR="00BD7E1F" w:rsidRPr="000414ED" w:rsidRDefault="000414ED" w:rsidP="00CA28F6">
      <w:pPr>
        <w:pStyle w:val="Umowa-tekstnumerowan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</w:t>
      </w:r>
      <w:r w:rsidR="00BD7E1F" w:rsidRPr="000414ED">
        <w:rPr>
          <w:rFonts w:asciiTheme="minorHAnsi" w:hAnsiTheme="minorHAnsi" w:cstheme="minorHAnsi"/>
        </w:rPr>
        <w:t xml:space="preserve">została sporządzona w </w:t>
      </w:r>
      <w:r w:rsidR="001B40AC" w:rsidRPr="000414ED">
        <w:rPr>
          <w:rFonts w:asciiTheme="minorHAnsi" w:hAnsiTheme="minorHAnsi" w:cstheme="minorHAnsi"/>
        </w:rPr>
        <w:t>trzech</w:t>
      </w:r>
      <w:r w:rsidR="00BD7E1F" w:rsidRPr="000414ED">
        <w:rPr>
          <w:rFonts w:asciiTheme="minorHAnsi" w:hAnsiTheme="minorHAnsi" w:cstheme="minorHAnsi"/>
        </w:rPr>
        <w:t xml:space="preserve"> jednobrzmiących egzemplarzach, z czego </w:t>
      </w:r>
      <w:r w:rsidR="001B40AC" w:rsidRPr="000414ED">
        <w:rPr>
          <w:rFonts w:asciiTheme="minorHAnsi" w:hAnsiTheme="minorHAnsi" w:cstheme="minorHAnsi"/>
        </w:rPr>
        <w:t>dwa</w:t>
      </w:r>
      <w:r w:rsidR="00BD7E1F" w:rsidRPr="000414ED">
        <w:rPr>
          <w:rFonts w:asciiTheme="minorHAnsi" w:hAnsiTheme="minorHAnsi" w:cstheme="minorHAnsi"/>
        </w:rPr>
        <w:t xml:space="preserve"> egzemplarze otrzymuje Zamawiający, jeden egzemplarz – Projektant.</w:t>
      </w:r>
    </w:p>
    <w:p w14:paraId="23CA2019" w14:textId="77777777" w:rsidR="00BD7E1F" w:rsidRPr="001B40AC" w:rsidRDefault="00BD7E1F" w:rsidP="00CA28F6">
      <w:pPr>
        <w:rPr>
          <w:rFonts w:asciiTheme="minorHAnsi" w:hAnsiTheme="minorHAnsi" w:cstheme="minorHAnsi"/>
          <w:sz w:val="22"/>
          <w:szCs w:val="22"/>
        </w:rPr>
      </w:pPr>
    </w:p>
    <w:p w14:paraId="1C3E309B" w14:textId="77777777" w:rsidR="0074543C" w:rsidRPr="001B40AC" w:rsidRDefault="0074543C" w:rsidP="00CA28F6">
      <w:pPr>
        <w:rPr>
          <w:rFonts w:asciiTheme="minorHAnsi" w:hAnsiTheme="minorHAnsi" w:cstheme="minorHAnsi"/>
          <w:sz w:val="22"/>
          <w:szCs w:val="22"/>
        </w:rPr>
      </w:pPr>
    </w:p>
    <w:p w14:paraId="3641904F" w14:textId="01C9A3E4" w:rsidR="00753AD4" w:rsidRPr="001B40AC" w:rsidRDefault="00BD7E1F" w:rsidP="00855398">
      <w:pPr>
        <w:ind w:left="708" w:firstLine="708"/>
        <w:rPr>
          <w:rFonts w:asciiTheme="minorHAnsi" w:hAnsiTheme="minorHAnsi" w:cstheme="minorHAnsi"/>
          <w:b/>
          <w:sz w:val="22"/>
          <w:szCs w:val="22"/>
        </w:rPr>
      </w:pPr>
      <w:r w:rsidRPr="001B40AC">
        <w:rPr>
          <w:rFonts w:asciiTheme="minorHAnsi" w:hAnsiTheme="minorHAnsi" w:cstheme="minorHAnsi"/>
          <w:b/>
          <w:sz w:val="22"/>
          <w:szCs w:val="22"/>
        </w:rPr>
        <w:t xml:space="preserve">ZAMAWIAJĄCY       </w:t>
      </w:r>
      <w:r w:rsidRPr="001B40AC">
        <w:rPr>
          <w:rFonts w:asciiTheme="minorHAnsi" w:hAnsiTheme="minorHAnsi" w:cstheme="minorHAnsi"/>
          <w:b/>
          <w:sz w:val="22"/>
          <w:szCs w:val="22"/>
        </w:rPr>
        <w:tab/>
      </w:r>
      <w:r w:rsidRPr="001B40AC">
        <w:rPr>
          <w:rFonts w:asciiTheme="minorHAnsi" w:hAnsiTheme="minorHAnsi" w:cstheme="minorHAnsi"/>
          <w:b/>
          <w:sz w:val="22"/>
          <w:szCs w:val="22"/>
        </w:rPr>
        <w:tab/>
      </w:r>
      <w:r w:rsidRPr="001B40AC">
        <w:rPr>
          <w:rFonts w:asciiTheme="minorHAnsi" w:hAnsiTheme="minorHAnsi" w:cstheme="minorHAnsi"/>
          <w:b/>
          <w:sz w:val="22"/>
          <w:szCs w:val="22"/>
        </w:rPr>
        <w:tab/>
      </w:r>
      <w:r w:rsidRPr="001B40AC">
        <w:rPr>
          <w:rFonts w:asciiTheme="minorHAnsi" w:hAnsiTheme="minorHAnsi" w:cstheme="minorHAnsi"/>
          <w:b/>
          <w:sz w:val="22"/>
          <w:szCs w:val="22"/>
        </w:rPr>
        <w:tab/>
      </w:r>
      <w:r w:rsidRPr="001B40AC">
        <w:rPr>
          <w:rFonts w:asciiTheme="minorHAnsi" w:hAnsiTheme="minorHAnsi" w:cstheme="minorHAnsi"/>
          <w:b/>
          <w:sz w:val="22"/>
          <w:szCs w:val="22"/>
        </w:rPr>
        <w:tab/>
      </w:r>
      <w:r w:rsidR="001B40AC" w:rsidRPr="001B40AC">
        <w:rPr>
          <w:rFonts w:asciiTheme="minorHAnsi" w:hAnsiTheme="minorHAnsi" w:cstheme="minorHAnsi"/>
          <w:b/>
          <w:sz w:val="22"/>
          <w:szCs w:val="22"/>
        </w:rPr>
        <w:t>WYKONAWCA</w:t>
      </w:r>
    </w:p>
    <w:sectPr w:rsidR="00753AD4" w:rsidRPr="001B40AC" w:rsidSect="00BA31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418" w:header="709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5013D" w14:textId="77777777" w:rsidR="00742FA9" w:rsidRDefault="00742FA9" w:rsidP="00A40357">
      <w:r>
        <w:separator/>
      </w:r>
    </w:p>
  </w:endnote>
  <w:endnote w:type="continuationSeparator" w:id="0">
    <w:p w14:paraId="240DA182" w14:textId="77777777" w:rsidR="00742FA9" w:rsidRDefault="00742FA9" w:rsidP="00A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4C2" w14:textId="77777777" w:rsidR="00B21203" w:rsidRDefault="00B21203" w:rsidP="00BA311C">
    <w:pPr>
      <w:pStyle w:val="Stopka"/>
      <w:tabs>
        <w:tab w:val="clear" w:pos="4536"/>
        <w:tab w:val="clear" w:pos="9072"/>
        <w:tab w:val="right" w:pos="9639"/>
      </w:tabs>
    </w:pPr>
    <w:r>
      <w:tab/>
    </w:r>
  </w:p>
  <w:p w14:paraId="57D45AEB" w14:textId="77777777" w:rsidR="00B21203" w:rsidRPr="00336287" w:rsidRDefault="00B21203" w:rsidP="00BA311C">
    <w:pPr>
      <w:pStyle w:val="Stopka"/>
      <w:tabs>
        <w:tab w:val="clear" w:pos="4536"/>
        <w:tab w:val="clear" w:pos="9072"/>
        <w:tab w:val="right" w:pos="9639"/>
      </w:tabs>
      <w:rPr>
        <w:rFonts w:asciiTheme="minorHAnsi" w:hAnsiTheme="minorHAnsi" w:cstheme="minorHAnsi"/>
        <w:sz w:val="18"/>
        <w:szCs w:val="18"/>
      </w:rPr>
    </w:pPr>
    <w:r w:rsidRPr="00336287">
      <w:rPr>
        <w:rFonts w:asciiTheme="minorHAnsi" w:hAnsiTheme="minorHAnsi" w:cstheme="minorHAnsi"/>
      </w:rPr>
      <w:tab/>
    </w:r>
    <w:r w:rsidRPr="00336287">
      <w:rPr>
        <w:rFonts w:asciiTheme="minorHAnsi" w:hAnsiTheme="minorHAnsi" w:cstheme="minorHAnsi"/>
        <w:sz w:val="18"/>
        <w:szCs w:val="18"/>
      </w:rPr>
      <w:t xml:space="preserve">Strona </w:t>
    </w:r>
    <w:r w:rsidRPr="00336287">
      <w:rPr>
        <w:rFonts w:asciiTheme="minorHAnsi" w:hAnsiTheme="minorHAnsi" w:cstheme="minorHAnsi"/>
        <w:bCs/>
        <w:sz w:val="18"/>
        <w:szCs w:val="18"/>
      </w:rPr>
      <w:fldChar w:fldCharType="begin"/>
    </w:r>
    <w:r w:rsidRPr="00336287">
      <w:rPr>
        <w:rFonts w:asciiTheme="minorHAnsi" w:hAnsiTheme="minorHAnsi" w:cstheme="minorHAnsi"/>
        <w:bCs/>
        <w:sz w:val="18"/>
        <w:szCs w:val="18"/>
      </w:rPr>
      <w:instrText>PAGE</w:instrText>
    </w:r>
    <w:r w:rsidRPr="00336287">
      <w:rPr>
        <w:rFonts w:asciiTheme="minorHAnsi" w:hAnsiTheme="minorHAnsi" w:cstheme="minorHAnsi"/>
        <w:bCs/>
        <w:sz w:val="18"/>
        <w:szCs w:val="18"/>
      </w:rPr>
      <w:fldChar w:fldCharType="separate"/>
    </w:r>
    <w:r w:rsidR="00336287">
      <w:rPr>
        <w:rFonts w:asciiTheme="minorHAnsi" w:hAnsiTheme="minorHAnsi" w:cstheme="minorHAnsi"/>
        <w:bCs/>
        <w:noProof/>
        <w:sz w:val="18"/>
        <w:szCs w:val="18"/>
      </w:rPr>
      <w:t>1</w:t>
    </w:r>
    <w:r w:rsidRPr="00336287">
      <w:rPr>
        <w:rFonts w:asciiTheme="minorHAnsi" w:hAnsiTheme="minorHAnsi" w:cstheme="minorHAnsi"/>
        <w:bCs/>
        <w:sz w:val="18"/>
        <w:szCs w:val="18"/>
      </w:rPr>
      <w:fldChar w:fldCharType="end"/>
    </w:r>
    <w:r w:rsidRPr="00336287">
      <w:rPr>
        <w:rFonts w:asciiTheme="minorHAnsi" w:hAnsiTheme="minorHAnsi" w:cstheme="minorHAnsi"/>
        <w:sz w:val="18"/>
        <w:szCs w:val="18"/>
      </w:rPr>
      <w:t xml:space="preserve"> z </w:t>
    </w:r>
    <w:r w:rsidRPr="00336287">
      <w:rPr>
        <w:rFonts w:asciiTheme="minorHAnsi" w:hAnsiTheme="minorHAnsi" w:cstheme="minorHAnsi"/>
        <w:bCs/>
        <w:sz w:val="18"/>
        <w:szCs w:val="18"/>
      </w:rPr>
      <w:fldChar w:fldCharType="begin"/>
    </w:r>
    <w:r w:rsidRPr="00336287">
      <w:rPr>
        <w:rFonts w:asciiTheme="minorHAnsi" w:hAnsiTheme="minorHAnsi" w:cstheme="minorHAnsi"/>
        <w:bCs/>
        <w:sz w:val="18"/>
        <w:szCs w:val="18"/>
      </w:rPr>
      <w:instrText>NUMPAGES</w:instrText>
    </w:r>
    <w:r w:rsidRPr="00336287">
      <w:rPr>
        <w:rFonts w:asciiTheme="minorHAnsi" w:hAnsiTheme="minorHAnsi" w:cstheme="minorHAnsi"/>
        <w:bCs/>
        <w:sz w:val="18"/>
        <w:szCs w:val="18"/>
      </w:rPr>
      <w:fldChar w:fldCharType="separate"/>
    </w:r>
    <w:r w:rsidR="00336287">
      <w:rPr>
        <w:rFonts w:asciiTheme="minorHAnsi" w:hAnsiTheme="minorHAnsi" w:cstheme="minorHAnsi"/>
        <w:bCs/>
        <w:noProof/>
        <w:sz w:val="18"/>
        <w:szCs w:val="18"/>
      </w:rPr>
      <w:t>5</w:t>
    </w:r>
    <w:r w:rsidRPr="00336287">
      <w:rPr>
        <w:rFonts w:asciiTheme="minorHAnsi" w:hAnsiTheme="minorHAnsi" w:cstheme="minorHAnsi"/>
        <w:bCs/>
        <w:sz w:val="18"/>
        <w:szCs w:val="18"/>
      </w:rPr>
      <w:fldChar w:fldCharType="end"/>
    </w:r>
  </w:p>
  <w:p w14:paraId="08B0DE6A" w14:textId="77777777" w:rsidR="00B21203" w:rsidRDefault="00B21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98F8" w14:textId="77777777" w:rsidR="00742FA9" w:rsidRDefault="00742FA9" w:rsidP="00A40357">
      <w:r>
        <w:separator/>
      </w:r>
    </w:p>
  </w:footnote>
  <w:footnote w:type="continuationSeparator" w:id="0">
    <w:p w14:paraId="268D8EDB" w14:textId="77777777" w:rsidR="00742FA9" w:rsidRDefault="00742FA9" w:rsidP="00A40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DDA" w14:textId="77777777" w:rsidR="00B21203" w:rsidRDefault="000B2E32">
    <w:pPr>
      <w:pStyle w:val="Nagwek"/>
    </w:pPr>
    <w:r>
      <w:rPr>
        <w:noProof/>
      </w:rPr>
      <w:pict w14:anchorId="461135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996157" o:spid="_x0000_s2050" type="#_x0000_t136" style="position:absolute;margin-left:0;margin-top:0;width:452.9pt;height:22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7ABC" w14:textId="7003B920" w:rsidR="00B21203" w:rsidRPr="00341397" w:rsidRDefault="000B2E32" w:rsidP="0036309F">
    <w:pPr>
      <w:pStyle w:val="Nagwek"/>
      <w:tabs>
        <w:tab w:val="clear" w:pos="4536"/>
        <w:tab w:val="clear" w:pos="9072"/>
        <w:tab w:val="right" w:pos="9639"/>
      </w:tabs>
      <w:ind w:firstLine="8496"/>
      <w:rPr>
        <w:rFonts w:ascii="Arial" w:hAnsi="Arial" w:cs="Arial"/>
        <w:i/>
        <w:sz w:val="14"/>
        <w:szCs w:val="14"/>
        <w:lang w:val="pl-PL"/>
      </w:rPr>
    </w:pPr>
    <w:r>
      <w:rPr>
        <w:noProof/>
      </w:rPr>
      <w:pict w14:anchorId="1D2C70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996158" o:spid="_x0000_s2051" type="#_x0000_t136" style="position:absolute;left:0;text-align:left;margin-left:0;margin-top:0;width:452.9pt;height:22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  <w:p w14:paraId="498451B1" w14:textId="77777777" w:rsidR="00B21203" w:rsidRPr="00041617" w:rsidRDefault="00B21203" w:rsidP="000416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D695" w14:textId="77777777" w:rsidR="00B21203" w:rsidRDefault="000B2E32">
    <w:pPr>
      <w:pStyle w:val="Nagwek"/>
    </w:pPr>
    <w:r>
      <w:rPr>
        <w:noProof/>
      </w:rPr>
      <w:pict w14:anchorId="4CE80D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996156" o:spid="_x0000_s2049" type="#_x0000_t136" style="position:absolute;margin-left:0;margin-top:0;width:452.9pt;height:22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482"/>
    <w:multiLevelType w:val="hybridMultilevel"/>
    <w:tmpl w:val="F312C4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01A25"/>
    <w:multiLevelType w:val="hybridMultilevel"/>
    <w:tmpl w:val="AEA6A82C"/>
    <w:lvl w:ilvl="0" w:tplc="1826D6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E3ECA"/>
    <w:multiLevelType w:val="multilevel"/>
    <w:tmpl w:val="FC3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03DCB"/>
    <w:multiLevelType w:val="hybridMultilevel"/>
    <w:tmpl w:val="CD2EE5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8D4471"/>
    <w:multiLevelType w:val="multilevel"/>
    <w:tmpl w:val="CE00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A73F6"/>
    <w:multiLevelType w:val="hybridMultilevel"/>
    <w:tmpl w:val="837CB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95F0D"/>
    <w:multiLevelType w:val="multilevel"/>
    <w:tmpl w:val="9DDC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F3958"/>
    <w:multiLevelType w:val="hybridMultilevel"/>
    <w:tmpl w:val="3EC0DC28"/>
    <w:lvl w:ilvl="0" w:tplc="1F58DC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E56A3"/>
    <w:multiLevelType w:val="hybridMultilevel"/>
    <w:tmpl w:val="05608686"/>
    <w:lvl w:ilvl="0" w:tplc="0FAECD66">
      <w:start w:val="12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05C08"/>
    <w:multiLevelType w:val="hybridMultilevel"/>
    <w:tmpl w:val="B092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137990"/>
    <w:multiLevelType w:val="multilevel"/>
    <w:tmpl w:val="A33C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A2154D"/>
    <w:multiLevelType w:val="multilevel"/>
    <w:tmpl w:val="BE3C99EA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2" w15:restartNumberingAfterBreak="0">
    <w:nsid w:val="442E5B1C"/>
    <w:multiLevelType w:val="hybridMultilevel"/>
    <w:tmpl w:val="ACD040F2"/>
    <w:lvl w:ilvl="0" w:tplc="F85A5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16605"/>
    <w:multiLevelType w:val="multilevel"/>
    <w:tmpl w:val="48E8784E"/>
    <w:lvl w:ilvl="0">
      <w:start w:val="1"/>
      <w:numFmt w:val="decimal"/>
      <w:pStyle w:val="Umowa1"/>
      <w:lvlText w:val="§ %1"/>
      <w:lvlJc w:val="center"/>
      <w:pPr>
        <w:ind w:left="7305" w:hanging="360"/>
      </w:pPr>
      <w:rPr>
        <w:rFonts w:asciiTheme="minorHAnsi" w:hAnsiTheme="minorHAnsi" w:cstheme="minorHAnsi" w:hint="default"/>
        <w:b/>
        <w:i w:val="0"/>
        <w:sz w:val="24"/>
      </w:rPr>
    </w:lvl>
    <w:lvl w:ilvl="1">
      <w:start w:val="1"/>
      <w:numFmt w:val="decimal"/>
      <w:pStyle w:val="Umowa-tekstnumerowany"/>
      <w:lvlText w:val="%2."/>
      <w:lvlJc w:val="left"/>
      <w:pPr>
        <w:ind w:left="255" w:hanging="39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Umowa-tekstpodpunkt"/>
      <w:lvlText w:val="%3)"/>
      <w:lvlJc w:val="left"/>
      <w:pPr>
        <w:ind w:left="652" w:hanging="39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ind w:left="1049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4" w15:restartNumberingAfterBreak="0">
    <w:nsid w:val="52250A3E"/>
    <w:multiLevelType w:val="multilevel"/>
    <w:tmpl w:val="557C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5A198C"/>
    <w:multiLevelType w:val="hybridMultilevel"/>
    <w:tmpl w:val="9312916A"/>
    <w:lvl w:ilvl="0" w:tplc="1F58DC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6FF0E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A8891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357A9"/>
    <w:multiLevelType w:val="hybridMultilevel"/>
    <w:tmpl w:val="BBC26FF8"/>
    <w:lvl w:ilvl="0" w:tplc="5D30965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E40A23"/>
    <w:multiLevelType w:val="hybridMultilevel"/>
    <w:tmpl w:val="3642DF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686F43"/>
    <w:multiLevelType w:val="multilevel"/>
    <w:tmpl w:val="43BCFBF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8B2552"/>
    <w:multiLevelType w:val="hybridMultilevel"/>
    <w:tmpl w:val="C6DA31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4E65F8E"/>
    <w:multiLevelType w:val="hybridMultilevel"/>
    <w:tmpl w:val="4AAC0F8E"/>
    <w:lvl w:ilvl="0" w:tplc="1F58DC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D64D7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20471"/>
    <w:multiLevelType w:val="multilevel"/>
    <w:tmpl w:val="1C5E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237541"/>
    <w:multiLevelType w:val="multilevel"/>
    <w:tmpl w:val="3506A840"/>
    <w:name w:val="Umowa"/>
    <w:lvl w:ilvl="0">
      <w:start w:val="1"/>
      <w:numFmt w:val="decimal"/>
      <w:lvlText w:val="§ %1"/>
      <w:lvlJc w:val="center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814"/>
        </w:tabs>
        <w:ind w:left="1815" w:hanging="397"/>
      </w:pPr>
      <w:rPr>
        <w:rFonts w:ascii="Times New Roman" w:hAnsi="Times New Roman" w:cs="Times New Roman" w:hint="default"/>
        <w:sz w:val="22"/>
      </w:rPr>
    </w:lvl>
    <w:lvl w:ilvl="4">
      <w:start w:val="1"/>
      <w:numFmt w:val="upp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5B583B"/>
    <w:multiLevelType w:val="hybridMultilevel"/>
    <w:tmpl w:val="C20CCC0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9561D20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916CE5"/>
    <w:multiLevelType w:val="hybridMultilevel"/>
    <w:tmpl w:val="0478D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7"/>
  </w:num>
  <w:num w:numId="13">
    <w:abstractNumId w:val="16"/>
  </w:num>
  <w:num w:numId="14">
    <w:abstractNumId w:val="23"/>
  </w:num>
  <w:num w:numId="15">
    <w:abstractNumId w:val="15"/>
  </w:num>
  <w:num w:numId="1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"/>
  </w:num>
  <w:num w:numId="20">
    <w:abstractNumId w:val="14"/>
  </w:num>
  <w:num w:numId="21">
    <w:abstractNumId w:val="10"/>
  </w:num>
  <w:num w:numId="22">
    <w:abstractNumId w:val="21"/>
  </w:num>
  <w:num w:numId="23">
    <w:abstractNumId w:val="4"/>
  </w:num>
  <w:num w:numId="24">
    <w:abstractNumId w:val="12"/>
  </w:num>
  <w:num w:numId="25">
    <w:abstractNumId w:val="19"/>
  </w:num>
  <w:num w:numId="26">
    <w:abstractNumId w:val="18"/>
  </w:num>
  <w:num w:numId="27">
    <w:abstractNumId w:val="24"/>
  </w:num>
  <w:num w:numId="28">
    <w:abstractNumId w:val="5"/>
  </w:num>
  <w:num w:numId="29">
    <w:abstractNumId w:val="13"/>
    <w:lvlOverride w:ilvl="0">
      <w:startOverride w:val="1"/>
    </w:lvlOverride>
    <w:lvlOverride w:ilvl="1">
      <w:startOverride w:val="2"/>
    </w:lvlOverride>
  </w:num>
  <w:num w:numId="30">
    <w:abstractNumId w:val="1"/>
  </w:num>
  <w:num w:numId="31">
    <w:abstractNumId w:val="0"/>
  </w:num>
  <w:num w:numId="3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BA"/>
    <w:rsid w:val="00003CA9"/>
    <w:rsid w:val="0000404D"/>
    <w:rsid w:val="00004B47"/>
    <w:rsid w:val="00021D2C"/>
    <w:rsid w:val="00025050"/>
    <w:rsid w:val="000310F9"/>
    <w:rsid w:val="0003303D"/>
    <w:rsid w:val="00033CCD"/>
    <w:rsid w:val="000414ED"/>
    <w:rsid w:val="00041617"/>
    <w:rsid w:val="00042F2E"/>
    <w:rsid w:val="00043B66"/>
    <w:rsid w:val="00045EA1"/>
    <w:rsid w:val="00046634"/>
    <w:rsid w:val="00051293"/>
    <w:rsid w:val="000523DC"/>
    <w:rsid w:val="0005435E"/>
    <w:rsid w:val="00057D28"/>
    <w:rsid w:val="00061759"/>
    <w:rsid w:val="00061C81"/>
    <w:rsid w:val="000637CA"/>
    <w:rsid w:val="00067FFC"/>
    <w:rsid w:val="00070691"/>
    <w:rsid w:val="000817CD"/>
    <w:rsid w:val="00084FC1"/>
    <w:rsid w:val="000875BB"/>
    <w:rsid w:val="000926BC"/>
    <w:rsid w:val="00096439"/>
    <w:rsid w:val="00097763"/>
    <w:rsid w:val="000A295E"/>
    <w:rsid w:val="000B2062"/>
    <w:rsid w:val="000B2E32"/>
    <w:rsid w:val="000B7A71"/>
    <w:rsid w:val="000B7E60"/>
    <w:rsid w:val="000C1AB2"/>
    <w:rsid w:val="000C39CA"/>
    <w:rsid w:val="000C4879"/>
    <w:rsid w:val="000C55C6"/>
    <w:rsid w:val="000D2908"/>
    <w:rsid w:val="000F4285"/>
    <w:rsid w:val="0011228C"/>
    <w:rsid w:val="00114C7F"/>
    <w:rsid w:val="00120F66"/>
    <w:rsid w:val="00130206"/>
    <w:rsid w:val="0015279A"/>
    <w:rsid w:val="0016565D"/>
    <w:rsid w:val="00167EF9"/>
    <w:rsid w:val="00180C33"/>
    <w:rsid w:val="00183CE7"/>
    <w:rsid w:val="0019417D"/>
    <w:rsid w:val="00194A76"/>
    <w:rsid w:val="0019734F"/>
    <w:rsid w:val="001A0946"/>
    <w:rsid w:val="001A246A"/>
    <w:rsid w:val="001A6E83"/>
    <w:rsid w:val="001B0C98"/>
    <w:rsid w:val="001B40AC"/>
    <w:rsid w:val="001B54DA"/>
    <w:rsid w:val="001B66F1"/>
    <w:rsid w:val="001C00D5"/>
    <w:rsid w:val="001C46A5"/>
    <w:rsid w:val="001D3AB4"/>
    <w:rsid w:val="001D3E7A"/>
    <w:rsid w:val="001D55CD"/>
    <w:rsid w:val="001E1315"/>
    <w:rsid w:val="001E2DA6"/>
    <w:rsid w:val="001E441A"/>
    <w:rsid w:val="001F0912"/>
    <w:rsid w:val="001F64EE"/>
    <w:rsid w:val="00206EF2"/>
    <w:rsid w:val="00214B0E"/>
    <w:rsid w:val="00216D81"/>
    <w:rsid w:val="00217F79"/>
    <w:rsid w:val="0022101D"/>
    <w:rsid w:val="0022482C"/>
    <w:rsid w:val="002264D0"/>
    <w:rsid w:val="002403B5"/>
    <w:rsid w:val="0024252D"/>
    <w:rsid w:val="00247E87"/>
    <w:rsid w:val="00247F67"/>
    <w:rsid w:val="0025526B"/>
    <w:rsid w:val="00271C7F"/>
    <w:rsid w:val="00271F6C"/>
    <w:rsid w:val="0027701E"/>
    <w:rsid w:val="0028075A"/>
    <w:rsid w:val="0028090C"/>
    <w:rsid w:val="00283F05"/>
    <w:rsid w:val="00287957"/>
    <w:rsid w:val="00293801"/>
    <w:rsid w:val="0029517D"/>
    <w:rsid w:val="002A1A70"/>
    <w:rsid w:val="002B0F24"/>
    <w:rsid w:val="002B3695"/>
    <w:rsid w:val="002C3722"/>
    <w:rsid w:val="002D7095"/>
    <w:rsid w:val="002E1EA0"/>
    <w:rsid w:val="002E3CDF"/>
    <w:rsid w:val="002F172E"/>
    <w:rsid w:val="002F2044"/>
    <w:rsid w:val="00300A65"/>
    <w:rsid w:val="00301857"/>
    <w:rsid w:val="00315A3E"/>
    <w:rsid w:val="00316480"/>
    <w:rsid w:val="00332614"/>
    <w:rsid w:val="00332745"/>
    <w:rsid w:val="00336287"/>
    <w:rsid w:val="00336D02"/>
    <w:rsid w:val="00341397"/>
    <w:rsid w:val="00347488"/>
    <w:rsid w:val="00353DE1"/>
    <w:rsid w:val="00360289"/>
    <w:rsid w:val="003607BA"/>
    <w:rsid w:val="00361818"/>
    <w:rsid w:val="0036309F"/>
    <w:rsid w:val="0036795B"/>
    <w:rsid w:val="0037174B"/>
    <w:rsid w:val="003764F8"/>
    <w:rsid w:val="00376C65"/>
    <w:rsid w:val="0037702E"/>
    <w:rsid w:val="00384BFF"/>
    <w:rsid w:val="0038781E"/>
    <w:rsid w:val="00392262"/>
    <w:rsid w:val="00392693"/>
    <w:rsid w:val="003A02DF"/>
    <w:rsid w:val="003A1A1E"/>
    <w:rsid w:val="003B2A93"/>
    <w:rsid w:val="003B4B40"/>
    <w:rsid w:val="003B509D"/>
    <w:rsid w:val="003B5F58"/>
    <w:rsid w:val="003B7321"/>
    <w:rsid w:val="003C2F74"/>
    <w:rsid w:val="003F1A5F"/>
    <w:rsid w:val="00400A78"/>
    <w:rsid w:val="004051F4"/>
    <w:rsid w:val="00413824"/>
    <w:rsid w:val="0042152D"/>
    <w:rsid w:val="00421CFC"/>
    <w:rsid w:val="00422B5D"/>
    <w:rsid w:val="0042386A"/>
    <w:rsid w:val="00425648"/>
    <w:rsid w:val="00425900"/>
    <w:rsid w:val="004343B2"/>
    <w:rsid w:val="00434C8C"/>
    <w:rsid w:val="004364E6"/>
    <w:rsid w:val="0043786A"/>
    <w:rsid w:val="004404FD"/>
    <w:rsid w:val="00445B6B"/>
    <w:rsid w:val="00450D96"/>
    <w:rsid w:val="004517F4"/>
    <w:rsid w:val="00451EE4"/>
    <w:rsid w:val="00457AB8"/>
    <w:rsid w:val="0046398E"/>
    <w:rsid w:val="00470B86"/>
    <w:rsid w:val="004772AA"/>
    <w:rsid w:val="0048231A"/>
    <w:rsid w:val="00482795"/>
    <w:rsid w:val="0048729B"/>
    <w:rsid w:val="00487D1D"/>
    <w:rsid w:val="004911CB"/>
    <w:rsid w:val="004947F9"/>
    <w:rsid w:val="004952F1"/>
    <w:rsid w:val="004A0352"/>
    <w:rsid w:val="004B03A3"/>
    <w:rsid w:val="004B03D2"/>
    <w:rsid w:val="004B6C50"/>
    <w:rsid w:val="004C2BB3"/>
    <w:rsid w:val="004C38CD"/>
    <w:rsid w:val="004D298C"/>
    <w:rsid w:val="004D34EF"/>
    <w:rsid w:val="004E324D"/>
    <w:rsid w:val="004E5474"/>
    <w:rsid w:val="004E56F8"/>
    <w:rsid w:val="004F7CED"/>
    <w:rsid w:val="00502CAE"/>
    <w:rsid w:val="00510ADE"/>
    <w:rsid w:val="00513554"/>
    <w:rsid w:val="005178C0"/>
    <w:rsid w:val="00520751"/>
    <w:rsid w:val="00524465"/>
    <w:rsid w:val="00531995"/>
    <w:rsid w:val="00533E9B"/>
    <w:rsid w:val="005441DD"/>
    <w:rsid w:val="0055097E"/>
    <w:rsid w:val="00552B67"/>
    <w:rsid w:val="00553022"/>
    <w:rsid w:val="005536FC"/>
    <w:rsid w:val="0055407C"/>
    <w:rsid w:val="00560FD5"/>
    <w:rsid w:val="0056789C"/>
    <w:rsid w:val="00570F0B"/>
    <w:rsid w:val="00576310"/>
    <w:rsid w:val="00577D9B"/>
    <w:rsid w:val="0058593E"/>
    <w:rsid w:val="005A0A1A"/>
    <w:rsid w:val="005B6145"/>
    <w:rsid w:val="005D7DD4"/>
    <w:rsid w:val="005E34C1"/>
    <w:rsid w:val="005E3C33"/>
    <w:rsid w:val="005F7B17"/>
    <w:rsid w:val="0060206F"/>
    <w:rsid w:val="0063535A"/>
    <w:rsid w:val="00642E24"/>
    <w:rsid w:val="00652C57"/>
    <w:rsid w:val="00656522"/>
    <w:rsid w:val="006572CD"/>
    <w:rsid w:val="00660CCC"/>
    <w:rsid w:val="00665889"/>
    <w:rsid w:val="0066788E"/>
    <w:rsid w:val="006749E3"/>
    <w:rsid w:val="00681171"/>
    <w:rsid w:val="00682044"/>
    <w:rsid w:val="006841E2"/>
    <w:rsid w:val="00684CDA"/>
    <w:rsid w:val="00685483"/>
    <w:rsid w:val="006858F5"/>
    <w:rsid w:val="00694AE4"/>
    <w:rsid w:val="006955E0"/>
    <w:rsid w:val="006A032C"/>
    <w:rsid w:val="006A0BE2"/>
    <w:rsid w:val="006A400E"/>
    <w:rsid w:val="006B47A2"/>
    <w:rsid w:val="006C6322"/>
    <w:rsid w:val="006D2BD2"/>
    <w:rsid w:val="006D34C6"/>
    <w:rsid w:val="006D362D"/>
    <w:rsid w:val="006D3F12"/>
    <w:rsid w:val="006E1985"/>
    <w:rsid w:val="006E2A33"/>
    <w:rsid w:val="006E2F18"/>
    <w:rsid w:val="00703E95"/>
    <w:rsid w:val="007266BA"/>
    <w:rsid w:val="0073111C"/>
    <w:rsid w:val="007375F3"/>
    <w:rsid w:val="007406FA"/>
    <w:rsid w:val="00741B01"/>
    <w:rsid w:val="00742FA9"/>
    <w:rsid w:val="00743D1A"/>
    <w:rsid w:val="0074543C"/>
    <w:rsid w:val="007508AB"/>
    <w:rsid w:val="00753AD4"/>
    <w:rsid w:val="007609C5"/>
    <w:rsid w:val="0076231C"/>
    <w:rsid w:val="00763A56"/>
    <w:rsid w:val="007700B6"/>
    <w:rsid w:val="00770EB2"/>
    <w:rsid w:val="00776946"/>
    <w:rsid w:val="00785001"/>
    <w:rsid w:val="00787F88"/>
    <w:rsid w:val="0079535B"/>
    <w:rsid w:val="007A7461"/>
    <w:rsid w:val="007B3E49"/>
    <w:rsid w:val="007C0BA4"/>
    <w:rsid w:val="007D3E99"/>
    <w:rsid w:val="007D4C62"/>
    <w:rsid w:val="007E331F"/>
    <w:rsid w:val="007E33DD"/>
    <w:rsid w:val="007F244D"/>
    <w:rsid w:val="007F4143"/>
    <w:rsid w:val="007F7DA6"/>
    <w:rsid w:val="00802A6D"/>
    <w:rsid w:val="00812458"/>
    <w:rsid w:val="008168EC"/>
    <w:rsid w:val="00825EB9"/>
    <w:rsid w:val="00830C27"/>
    <w:rsid w:val="00837896"/>
    <w:rsid w:val="00840E85"/>
    <w:rsid w:val="0084299C"/>
    <w:rsid w:val="0085351C"/>
    <w:rsid w:val="00855398"/>
    <w:rsid w:val="00856810"/>
    <w:rsid w:val="0085783B"/>
    <w:rsid w:val="008642BD"/>
    <w:rsid w:val="0088074B"/>
    <w:rsid w:val="008829A1"/>
    <w:rsid w:val="008836F2"/>
    <w:rsid w:val="00886E2B"/>
    <w:rsid w:val="008A1E11"/>
    <w:rsid w:val="008B2170"/>
    <w:rsid w:val="008B78F4"/>
    <w:rsid w:val="008D7518"/>
    <w:rsid w:val="008E698E"/>
    <w:rsid w:val="008E7F31"/>
    <w:rsid w:val="008F0C55"/>
    <w:rsid w:val="008F2F9F"/>
    <w:rsid w:val="00901C95"/>
    <w:rsid w:val="009045A5"/>
    <w:rsid w:val="00931F91"/>
    <w:rsid w:val="0093580B"/>
    <w:rsid w:val="009544D8"/>
    <w:rsid w:val="00954A1F"/>
    <w:rsid w:val="0095509E"/>
    <w:rsid w:val="00956EF7"/>
    <w:rsid w:val="00964543"/>
    <w:rsid w:val="009716F1"/>
    <w:rsid w:val="00974C96"/>
    <w:rsid w:val="00986484"/>
    <w:rsid w:val="009871BC"/>
    <w:rsid w:val="00991134"/>
    <w:rsid w:val="009977A9"/>
    <w:rsid w:val="009B4375"/>
    <w:rsid w:val="009C31A5"/>
    <w:rsid w:val="009C64D3"/>
    <w:rsid w:val="009E23E0"/>
    <w:rsid w:val="009E6587"/>
    <w:rsid w:val="009F00FA"/>
    <w:rsid w:val="009F1009"/>
    <w:rsid w:val="009F1C80"/>
    <w:rsid w:val="009F4C24"/>
    <w:rsid w:val="00A036F1"/>
    <w:rsid w:val="00A0598A"/>
    <w:rsid w:val="00A05E07"/>
    <w:rsid w:val="00A06C80"/>
    <w:rsid w:val="00A07C00"/>
    <w:rsid w:val="00A128F0"/>
    <w:rsid w:val="00A14F38"/>
    <w:rsid w:val="00A2074C"/>
    <w:rsid w:val="00A23D29"/>
    <w:rsid w:val="00A259C9"/>
    <w:rsid w:val="00A40357"/>
    <w:rsid w:val="00A42916"/>
    <w:rsid w:val="00A454D7"/>
    <w:rsid w:val="00A45D40"/>
    <w:rsid w:val="00A47E89"/>
    <w:rsid w:val="00A50E5E"/>
    <w:rsid w:val="00A53B0A"/>
    <w:rsid w:val="00A5432F"/>
    <w:rsid w:val="00A54494"/>
    <w:rsid w:val="00A55687"/>
    <w:rsid w:val="00A56207"/>
    <w:rsid w:val="00A61911"/>
    <w:rsid w:val="00A63FAF"/>
    <w:rsid w:val="00A6769F"/>
    <w:rsid w:val="00A730B6"/>
    <w:rsid w:val="00A732EB"/>
    <w:rsid w:val="00A7474E"/>
    <w:rsid w:val="00A7547C"/>
    <w:rsid w:val="00A7577F"/>
    <w:rsid w:val="00A836FC"/>
    <w:rsid w:val="00A83B39"/>
    <w:rsid w:val="00A92C38"/>
    <w:rsid w:val="00A965E5"/>
    <w:rsid w:val="00AA2EDF"/>
    <w:rsid w:val="00AA5DB4"/>
    <w:rsid w:val="00AB77F7"/>
    <w:rsid w:val="00AC7A09"/>
    <w:rsid w:val="00AC7A79"/>
    <w:rsid w:val="00AD3C34"/>
    <w:rsid w:val="00AD6002"/>
    <w:rsid w:val="00AE27E5"/>
    <w:rsid w:val="00AF08C3"/>
    <w:rsid w:val="00AF221E"/>
    <w:rsid w:val="00B03A69"/>
    <w:rsid w:val="00B03F59"/>
    <w:rsid w:val="00B11927"/>
    <w:rsid w:val="00B12703"/>
    <w:rsid w:val="00B21203"/>
    <w:rsid w:val="00B32A57"/>
    <w:rsid w:val="00B41C34"/>
    <w:rsid w:val="00B47A53"/>
    <w:rsid w:val="00B51089"/>
    <w:rsid w:val="00B607A8"/>
    <w:rsid w:val="00B60928"/>
    <w:rsid w:val="00B673C9"/>
    <w:rsid w:val="00B93741"/>
    <w:rsid w:val="00BA311C"/>
    <w:rsid w:val="00BA5322"/>
    <w:rsid w:val="00BA5F91"/>
    <w:rsid w:val="00BA6731"/>
    <w:rsid w:val="00BB27D9"/>
    <w:rsid w:val="00BB5114"/>
    <w:rsid w:val="00BB58E6"/>
    <w:rsid w:val="00BB7CBF"/>
    <w:rsid w:val="00BC6782"/>
    <w:rsid w:val="00BC7A8E"/>
    <w:rsid w:val="00BD0F0D"/>
    <w:rsid w:val="00BD2160"/>
    <w:rsid w:val="00BD6B77"/>
    <w:rsid w:val="00BD6F82"/>
    <w:rsid w:val="00BD7E1F"/>
    <w:rsid w:val="00BE041B"/>
    <w:rsid w:val="00BF04BB"/>
    <w:rsid w:val="00C004B0"/>
    <w:rsid w:val="00C02813"/>
    <w:rsid w:val="00C15BA3"/>
    <w:rsid w:val="00C278DD"/>
    <w:rsid w:val="00C3112F"/>
    <w:rsid w:val="00C31959"/>
    <w:rsid w:val="00C433E2"/>
    <w:rsid w:val="00C4358C"/>
    <w:rsid w:val="00C445EB"/>
    <w:rsid w:val="00C4647A"/>
    <w:rsid w:val="00C56ED0"/>
    <w:rsid w:val="00C67F80"/>
    <w:rsid w:val="00C731BA"/>
    <w:rsid w:val="00C81114"/>
    <w:rsid w:val="00C82029"/>
    <w:rsid w:val="00C91F88"/>
    <w:rsid w:val="00C93229"/>
    <w:rsid w:val="00C951F3"/>
    <w:rsid w:val="00CA28F6"/>
    <w:rsid w:val="00CA400F"/>
    <w:rsid w:val="00CA56E8"/>
    <w:rsid w:val="00CA6C46"/>
    <w:rsid w:val="00CA6D33"/>
    <w:rsid w:val="00CB60D3"/>
    <w:rsid w:val="00CC54EB"/>
    <w:rsid w:val="00CD678B"/>
    <w:rsid w:val="00CE2081"/>
    <w:rsid w:val="00D1103E"/>
    <w:rsid w:val="00D23799"/>
    <w:rsid w:val="00D27636"/>
    <w:rsid w:val="00D30230"/>
    <w:rsid w:val="00D32ED3"/>
    <w:rsid w:val="00D32EF7"/>
    <w:rsid w:val="00D36428"/>
    <w:rsid w:val="00D377E6"/>
    <w:rsid w:val="00D4041B"/>
    <w:rsid w:val="00D42B1C"/>
    <w:rsid w:val="00D45AF1"/>
    <w:rsid w:val="00D4768F"/>
    <w:rsid w:val="00D5582B"/>
    <w:rsid w:val="00D55FB3"/>
    <w:rsid w:val="00D620ED"/>
    <w:rsid w:val="00D746A6"/>
    <w:rsid w:val="00D75B0B"/>
    <w:rsid w:val="00D82E51"/>
    <w:rsid w:val="00D92952"/>
    <w:rsid w:val="00D93A6F"/>
    <w:rsid w:val="00DA553D"/>
    <w:rsid w:val="00DB5650"/>
    <w:rsid w:val="00DB653A"/>
    <w:rsid w:val="00DB73C2"/>
    <w:rsid w:val="00DC78BF"/>
    <w:rsid w:val="00DD1F85"/>
    <w:rsid w:val="00DD778E"/>
    <w:rsid w:val="00DE2300"/>
    <w:rsid w:val="00DE6405"/>
    <w:rsid w:val="00DE6783"/>
    <w:rsid w:val="00DF21D9"/>
    <w:rsid w:val="00DF53E6"/>
    <w:rsid w:val="00E017CF"/>
    <w:rsid w:val="00E05F21"/>
    <w:rsid w:val="00E27142"/>
    <w:rsid w:val="00E305F8"/>
    <w:rsid w:val="00E36BF0"/>
    <w:rsid w:val="00E51131"/>
    <w:rsid w:val="00E5171F"/>
    <w:rsid w:val="00E519EC"/>
    <w:rsid w:val="00E54F81"/>
    <w:rsid w:val="00E574A4"/>
    <w:rsid w:val="00E5759A"/>
    <w:rsid w:val="00E630FC"/>
    <w:rsid w:val="00E64FFB"/>
    <w:rsid w:val="00E6666F"/>
    <w:rsid w:val="00E677B6"/>
    <w:rsid w:val="00E67A96"/>
    <w:rsid w:val="00E73C04"/>
    <w:rsid w:val="00E77E88"/>
    <w:rsid w:val="00E805DC"/>
    <w:rsid w:val="00E8210D"/>
    <w:rsid w:val="00E90A1B"/>
    <w:rsid w:val="00E918B2"/>
    <w:rsid w:val="00E96A35"/>
    <w:rsid w:val="00E97A6C"/>
    <w:rsid w:val="00EB4391"/>
    <w:rsid w:val="00ED7701"/>
    <w:rsid w:val="00EE03E0"/>
    <w:rsid w:val="00EE5C67"/>
    <w:rsid w:val="00EE5EA1"/>
    <w:rsid w:val="00EE7A6A"/>
    <w:rsid w:val="00EF387E"/>
    <w:rsid w:val="00EF4CB8"/>
    <w:rsid w:val="00EF6EA2"/>
    <w:rsid w:val="00F02913"/>
    <w:rsid w:val="00F07036"/>
    <w:rsid w:val="00F11C20"/>
    <w:rsid w:val="00F137EB"/>
    <w:rsid w:val="00F16EA8"/>
    <w:rsid w:val="00F224A1"/>
    <w:rsid w:val="00F22EA3"/>
    <w:rsid w:val="00F23497"/>
    <w:rsid w:val="00F325AD"/>
    <w:rsid w:val="00F34287"/>
    <w:rsid w:val="00F3474A"/>
    <w:rsid w:val="00F44C39"/>
    <w:rsid w:val="00F579EA"/>
    <w:rsid w:val="00F61F38"/>
    <w:rsid w:val="00F65273"/>
    <w:rsid w:val="00F665BA"/>
    <w:rsid w:val="00F744BA"/>
    <w:rsid w:val="00F82551"/>
    <w:rsid w:val="00F85F23"/>
    <w:rsid w:val="00F91C79"/>
    <w:rsid w:val="00F947A3"/>
    <w:rsid w:val="00FA233E"/>
    <w:rsid w:val="00FA3F23"/>
    <w:rsid w:val="00FB66D5"/>
    <w:rsid w:val="00FC3C90"/>
    <w:rsid w:val="00FC53B4"/>
    <w:rsid w:val="00FD018D"/>
    <w:rsid w:val="00FD4B9E"/>
    <w:rsid w:val="00FD66FC"/>
    <w:rsid w:val="00FE1157"/>
    <w:rsid w:val="00FE3A51"/>
    <w:rsid w:val="00FF62D6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AD2A69F"/>
  <w15:docId w15:val="{9B70FAA1-6EBA-4D2C-9919-0AD0C149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F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D4C62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7D4C62"/>
    <w:rPr>
      <w:sz w:val="24"/>
    </w:rPr>
  </w:style>
  <w:style w:type="paragraph" w:styleId="Nagwek">
    <w:name w:val="header"/>
    <w:basedOn w:val="Normalny"/>
    <w:link w:val="NagwekZnak"/>
    <w:rsid w:val="001A0946"/>
    <w:pPr>
      <w:tabs>
        <w:tab w:val="center" w:pos="4536"/>
        <w:tab w:val="right" w:pos="9072"/>
      </w:tabs>
    </w:pPr>
    <w:rPr>
      <w:sz w:val="26"/>
      <w:szCs w:val="20"/>
      <w:lang w:val="x-none" w:eastAsia="x-none"/>
    </w:rPr>
  </w:style>
  <w:style w:type="character" w:customStyle="1" w:styleId="NagwekZnak">
    <w:name w:val="Nagłówek Znak"/>
    <w:link w:val="Nagwek"/>
    <w:rsid w:val="001A0946"/>
    <w:rPr>
      <w:sz w:val="26"/>
    </w:rPr>
  </w:style>
  <w:style w:type="paragraph" w:styleId="Akapitzlist">
    <w:name w:val="List Paragraph"/>
    <w:basedOn w:val="Normalny"/>
    <w:link w:val="AkapitzlistZnak"/>
    <w:uiPriority w:val="34"/>
    <w:qFormat/>
    <w:rsid w:val="00033C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14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2714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B58E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3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40357"/>
    <w:rPr>
      <w:sz w:val="24"/>
      <w:szCs w:val="24"/>
    </w:rPr>
  </w:style>
  <w:style w:type="paragraph" w:customStyle="1" w:styleId="1umowa">
    <w:name w:val="§ 1 umowa"/>
    <w:basedOn w:val="Normalny"/>
    <w:qFormat/>
    <w:rsid w:val="000A295E"/>
    <w:pPr>
      <w:jc w:val="center"/>
    </w:pPr>
    <w:rPr>
      <w:rFonts w:ascii="Arial" w:hAnsi="Arial" w:cs="Arial"/>
      <w:b/>
      <w:szCs w:val="22"/>
    </w:rPr>
  </w:style>
  <w:style w:type="paragraph" w:customStyle="1" w:styleId="Tekstnienumerowanyumowa">
    <w:name w:val="Tekst nienumerowany umowa"/>
    <w:basedOn w:val="Normalny"/>
    <w:qFormat/>
    <w:rsid w:val="000A295E"/>
    <w:pPr>
      <w:widowControl w:val="0"/>
      <w:shd w:val="clear" w:color="auto" w:fill="FFFFFF"/>
      <w:tabs>
        <w:tab w:val="left" w:pos="341"/>
      </w:tabs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Umowa-tekstnienumerowany">
    <w:name w:val="Umowa - tekst nienumerowany"/>
    <w:basedOn w:val="Tekstnienumerowanyumowa"/>
    <w:qFormat/>
    <w:rsid w:val="000A295E"/>
  </w:style>
  <w:style w:type="paragraph" w:customStyle="1" w:styleId="Umowa1">
    <w:name w:val="Umowa § 1"/>
    <w:basedOn w:val="1umowa"/>
    <w:qFormat/>
    <w:rsid w:val="00570F0B"/>
    <w:pPr>
      <w:numPr>
        <w:numId w:val="1"/>
      </w:numPr>
      <w:ind w:left="5037"/>
    </w:pPr>
  </w:style>
  <w:style w:type="paragraph" w:customStyle="1" w:styleId="Umowa-tekstnumerowany">
    <w:name w:val="Umowa - tekst numerowany"/>
    <w:basedOn w:val="Normalny"/>
    <w:qFormat/>
    <w:rsid w:val="00570F0B"/>
    <w:pPr>
      <w:numPr>
        <w:ilvl w:val="1"/>
        <w:numId w:val="1"/>
      </w:numPr>
    </w:pPr>
    <w:rPr>
      <w:rFonts w:ascii="Arial" w:hAnsi="Arial" w:cs="Arial"/>
      <w:sz w:val="22"/>
      <w:szCs w:val="22"/>
    </w:rPr>
  </w:style>
  <w:style w:type="paragraph" w:customStyle="1" w:styleId="Umowa-tekstpodpunkt">
    <w:name w:val="Umowa - tekst podpunkt"/>
    <w:basedOn w:val="Akapitzlist"/>
    <w:qFormat/>
    <w:rsid w:val="00570F0B"/>
    <w:pPr>
      <w:numPr>
        <w:ilvl w:val="2"/>
        <w:numId w:val="1"/>
      </w:numPr>
      <w:tabs>
        <w:tab w:val="left" w:pos="284"/>
      </w:tabs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32EF7"/>
    <w:rPr>
      <w:sz w:val="24"/>
      <w:szCs w:val="24"/>
    </w:rPr>
  </w:style>
  <w:style w:type="paragraph" w:customStyle="1" w:styleId="Umowa-ustp">
    <w:name w:val="Umowa - ustęp"/>
    <w:basedOn w:val="Normalny"/>
    <w:qFormat/>
    <w:rsid w:val="00D32EF7"/>
    <w:pPr>
      <w:tabs>
        <w:tab w:val="num" w:pos="397"/>
      </w:tabs>
      <w:ind w:left="397" w:hanging="397"/>
      <w:jc w:val="both"/>
    </w:pPr>
    <w:rPr>
      <w:rFonts w:cs="Arial"/>
      <w:sz w:val="22"/>
      <w:szCs w:val="22"/>
    </w:rPr>
  </w:style>
  <w:style w:type="paragraph" w:customStyle="1" w:styleId="Umowa-podpunkt">
    <w:name w:val="Umowa - podpunkt"/>
    <w:basedOn w:val="Akapitzlist"/>
    <w:qFormat/>
    <w:rsid w:val="00D32EF7"/>
    <w:pPr>
      <w:tabs>
        <w:tab w:val="num" w:pos="360"/>
        <w:tab w:val="right" w:pos="9637"/>
      </w:tabs>
    </w:pPr>
    <w:rPr>
      <w:rFonts w:eastAsia="Calibri" w:cs="Arial"/>
      <w:sz w:val="22"/>
      <w:szCs w:val="22"/>
      <w:lang w:eastAsia="en-US"/>
    </w:rPr>
  </w:style>
  <w:style w:type="paragraph" w:customStyle="1" w:styleId="Umowatiret">
    <w:name w:val="Umowa tiret"/>
    <w:basedOn w:val="Umowa-podpunkt"/>
    <w:qFormat/>
    <w:rsid w:val="00D32EF7"/>
    <w:pPr>
      <w:ind w:left="1815" w:hanging="397"/>
    </w:pPr>
  </w:style>
  <w:style w:type="paragraph" w:styleId="Poprawka">
    <w:name w:val="Revision"/>
    <w:hidden/>
    <w:uiPriority w:val="99"/>
    <w:semiHidden/>
    <w:rsid w:val="00CA40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7E36-ECC0-4FAD-ACC3-DA8313F0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2413</Words>
  <Characters>16488</Characters>
  <Application>Microsoft Office Word</Application>
  <DocSecurity>4</DocSecurity>
  <Lines>137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prace projektowe w budownictwie</vt:lpstr>
    </vt:vector>
  </TitlesOfParts>
  <Company>UM, Wałcz</Company>
  <LinksUpToDate>false</LinksUpToDate>
  <CharactersWithSpaces>18864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prace projektowe w budownictwie</dc:title>
  <dc:creator>UM</dc:creator>
  <cp:lastModifiedBy>Ludwika Wikieł</cp:lastModifiedBy>
  <cp:revision>2</cp:revision>
  <cp:lastPrinted>2025-04-28T10:32:00Z</cp:lastPrinted>
  <dcterms:created xsi:type="dcterms:W3CDTF">2025-04-28T11:15:00Z</dcterms:created>
  <dcterms:modified xsi:type="dcterms:W3CDTF">2025-04-28T11:15:00Z</dcterms:modified>
</cp:coreProperties>
</file>