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5D63E" w14:textId="77777777" w:rsidR="00BE1E5B" w:rsidRPr="00E90898" w:rsidRDefault="00BE1E5B" w:rsidP="00BE1E5B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E90898">
        <w:rPr>
          <w:rFonts w:ascii="Arial" w:hAnsi="Arial" w:cs="Arial"/>
          <w:b/>
          <w:sz w:val="24"/>
          <w:szCs w:val="24"/>
          <w:u w:val="single"/>
        </w:rPr>
        <w:t>Wykonawca:</w:t>
      </w:r>
      <w:r w:rsidRPr="00E90898">
        <w:rPr>
          <w:rFonts w:ascii="Arial" w:hAnsi="Arial" w:cs="Arial"/>
          <w:b/>
          <w:sz w:val="24"/>
          <w:szCs w:val="24"/>
          <w:u w:val="single"/>
        </w:rPr>
        <w:br/>
      </w:r>
      <w:r w:rsidRPr="00E90898">
        <w:rPr>
          <w:rFonts w:ascii="Arial" w:hAnsi="Arial" w:cs="Arial"/>
          <w:sz w:val="24"/>
          <w:szCs w:val="24"/>
        </w:rPr>
        <w:t>………………………………………………</w:t>
      </w:r>
      <w:r w:rsidRPr="00E90898">
        <w:rPr>
          <w:rFonts w:ascii="Arial" w:hAnsi="Arial" w:cs="Arial"/>
          <w:sz w:val="24"/>
          <w:szCs w:val="24"/>
        </w:rPr>
        <w:br/>
      </w:r>
      <w:r w:rsidRPr="00E90898">
        <w:rPr>
          <w:rFonts w:ascii="Arial" w:hAnsi="Arial" w:cs="Arial"/>
          <w:i/>
          <w:sz w:val="24"/>
          <w:szCs w:val="24"/>
        </w:rPr>
        <w:t>(pełna nazwa/firma, adres,</w:t>
      </w:r>
      <w:r w:rsidR="00E65A29" w:rsidRPr="00E90898">
        <w:rPr>
          <w:rFonts w:ascii="Arial" w:hAnsi="Arial" w:cs="Arial"/>
          <w:i/>
          <w:sz w:val="24"/>
          <w:szCs w:val="24"/>
        </w:rPr>
        <w:t xml:space="preserve"> NIP/REGON)</w:t>
      </w:r>
      <w:r w:rsidRPr="00E90898">
        <w:rPr>
          <w:rFonts w:ascii="Arial" w:hAnsi="Arial" w:cs="Arial"/>
          <w:i/>
          <w:sz w:val="24"/>
          <w:szCs w:val="24"/>
        </w:rPr>
        <w:t xml:space="preserve"> </w:t>
      </w:r>
    </w:p>
    <w:p w14:paraId="6508EA27" w14:textId="77777777" w:rsidR="00BE1E5B" w:rsidRPr="00E90898" w:rsidRDefault="00BE1E5B" w:rsidP="00BE1E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0BCE02" w14:textId="77777777" w:rsidR="00BE1E5B" w:rsidRPr="00E90898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E9089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WYKAZ WYKONANYCH ROBÓT BUDOWLANYCH </w:t>
      </w:r>
    </w:p>
    <w:p w14:paraId="39EAF586" w14:textId="77777777" w:rsidR="00BE1E5B" w:rsidRPr="00E90898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44"/>
        <w:gridCol w:w="1755"/>
        <w:gridCol w:w="1597"/>
        <w:gridCol w:w="1335"/>
        <w:gridCol w:w="1597"/>
        <w:gridCol w:w="1808"/>
      </w:tblGrid>
      <w:tr w:rsidR="00BE1E5B" w:rsidRPr="00E90898" w14:paraId="0FE6259B" w14:textId="77777777" w:rsidTr="00E90898">
        <w:tc>
          <w:tcPr>
            <w:tcW w:w="544" w:type="dxa"/>
          </w:tcPr>
          <w:p w14:paraId="05D9E482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55" w:type="dxa"/>
          </w:tcPr>
          <w:p w14:paraId="13200601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Rodzaj realizowanych  robót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 xml:space="preserve"> (podanie nazwy inwestycji i miejsca jej realizacji z opisem pozwalającym na ocenę spełnienia  warunku udziału w postępowaniu)</w:t>
            </w:r>
          </w:p>
        </w:tc>
        <w:tc>
          <w:tcPr>
            <w:tcW w:w="1597" w:type="dxa"/>
          </w:tcPr>
          <w:p w14:paraId="4E92FF5F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Wartość robót budowlanyc</w:t>
            </w:r>
            <w:r w:rsidR="00905F71"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h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</w:t>
            </w:r>
            <w:r w:rsidR="00905F71"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(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brutto</w:t>
            </w:r>
            <w:r w:rsidR="00905F71"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335" w:type="dxa"/>
          </w:tcPr>
          <w:p w14:paraId="785BC363" w14:textId="77777777" w:rsidR="00BE1E5B" w:rsidRPr="00E90898" w:rsidRDefault="00905F71" w:rsidP="00905F71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Daty wykonania robót 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 xml:space="preserve"> od- do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>(</w:t>
            </w:r>
            <w:proofErr w:type="spellStart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dd</w:t>
            </w:r>
            <w:proofErr w:type="spellEnd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-mm-</w:t>
            </w:r>
            <w:proofErr w:type="spellStart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rrr</w:t>
            </w:r>
            <w:proofErr w:type="spellEnd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597" w:type="dxa"/>
          </w:tcPr>
          <w:p w14:paraId="7363B209" w14:textId="77777777" w:rsidR="00BE1E5B" w:rsidRPr="00E90898" w:rsidRDefault="00905F71" w:rsidP="00905F71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Zamawiający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>( nazwa podmiotu na rzecz  którego roboty te zostały  wykonane)</w:t>
            </w:r>
          </w:p>
        </w:tc>
        <w:tc>
          <w:tcPr>
            <w:tcW w:w="1808" w:type="dxa"/>
          </w:tcPr>
          <w:p w14:paraId="52B1F3E3" w14:textId="77777777" w:rsidR="00BE1E5B" w:rsidRPr="00E90898" w:rsidRDefault="00905F71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sz w:val="24"/>
                <w:szCs w:val="24"/>
              </w:rPr>
              <w:t>Doświadczenie własne Wykonawcy/ oddane do dyspozycji przez inny podmiot</w:t>
            </w:r>
          </w:p>
        </w:tc>
      </w:tr>
      <w:tr w:rsidR="00BE1E5B" w:rsidRPr="00E90898" w14:paraId="1BE9407C" w14:textId="77777777" w:rsidTr="00E90898">
        <w:tc>
          <w:tcPr>
            <w:tcW w:w="544" w:type="dxa"/>
          </w:tcPr>
          <w:p w14:paraId="2F6EA1F5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</w:tcPr>
          <w:p w14:paraId="424804A0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97" w:type="dxa"/>
          </w:tcPr>
          <w:p w14:paraId="5FE6590C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335" w:type="dxa"/>
          </w:tcPr>
          <w:p w14:paraId="22F302EB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97" w:type="dxa"/>
          </w:tcPr>
          <w:p w14:paraId="5FC3B7E1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808" w:type="dxa"/>
          </w:tcPr>
          <w:p w14:paraId="727209A7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</w:tr>
    </w:tbl>
    <w:p w14:paraId="5E5B8F6A" w14:textId="77777777" w:rsidR="00BE1E5B" w:rsidRPr="00E90898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7999C273" w14:textId="77777777" w:rsidR="00BE1E5B" w:rsidRPr="00E90898" w:rsidRDefault="00BE1E5B" w:rsidP="00BE1E5B">
      <w:pPr>
        <w:rPr>
          <w:rFonts w:ascii="Arial" w:hAnsi="Arial" w:cs="Arial"/>
          <w:sz w:val="24"/>
          <w:szCs w:val="24"/>
        </w:rPr>
      </w:pPr>
      <w:r w:rsidRPr="00E90898">
        <w:rPr>
          <w:rFonts w:ascii="Arial" w:hAnsi="Arial" w:cs="Arial"/>
          <w:sz w:val="24"/>
          <w:szCs w:val="24"/>
        </w:rPr>
        <w:t>oraz załączam  dowody  określające  czy te roboty  zostały wykonane należycie , w szczególności  informacji o tym  czy  roboty zostały wykonane zgodnie z przepisami prawa budowlanego i prawidłowo ukończone, przy czym  dowodami , o których  mowa są referencje  bądź inne dokumenty wystawione przez podmiot, na rzecz którego  roboty  były wykonane, a jeżeli z uzasadnionej  przyczyny w obiektywnym  charakterze Wykonawca nie jest w  stanie  uzyskać tych dokumentów- inne dokumenty.</w:t>
      </w:r>
    </w:p>
    <w:p w14:paraId="1AC5BA07" w14:textId="77777777" w:rsidR="00BE1E5B" w:rsidRPr="00E90898" w:rsidRDefault="00BE1E5B" w:rsidP="00BE1E5B">
      <w:pPr>
        <w:rPr>
          <w:rFonts w:ascii="Arial" w:hAnsi="Arial" w:cs="Arial"/>
          <w:sz w:val="24"/>
          <w:szCs w:val="24"/>
        </w:rPr>
      </w:pPr>
    </w:p>
    <w:p w14:paraId="2E7E68F3" w14:textId="77777777" w:rsidR="004D19E5" w:rsidRPr="00E90898" w:rsidRDefault="004D19E5">
      <w:pPr>
        <w:rPr>
          <w:rFonts w:ascii="Arial" w:hAnsi="Arial" w:cs="Arial"/>
          <w:sz w:val="24"/>
          <w:szCs w:val="24"/>
        </w:rPr>
      </w:pPr>
    </w:p>
    <w:p w14:paraId="428CF3EA" w14:textId="77777777" w:rsidR="00BE1E5B" w:rsidRPr="00E90898" w:rsidRDefault="00BE1E5B">
      <w:pPr>
        <w:rPr>
          <w:rFonts w:ascii="Arial" w:hAnsi="Arial" w:cs="Arial"/>
          <w:sz w:val="24"/>
          <w:szCs w:val="24"/>
        </w:rPr>
      </w:pPr>
    </w:p>
    <w:sectPr w:rsidR="00BE1E5B" w:rsidRPr="00E908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2549" w14:textId="77777777" w:rsidR="00E65A29" w:rsidRDefault="00E65A29" w:rsidP="00E65A29">
      <w:pPr>
        <w:spacing w:after="0" w:line="240" w:lineRule="auto"/>
      </w:pPr>
      <w:r>
        <w:separator/>
      </w:r>
    </w:p>
  </w:endnote>
  <w:endnote w:type="continuationSeparator" w:id="0">
    <w:p w14:paraId="6630C297" w14:textId="77777777" w:rsidR="00E65A29" w:rsidRDefault="00E65A29" w:rsidP="00E6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F9BBF" w14:textId="77777777" w:rsidR="00E65A29" w:rsidRDefault="00E65A29" w:rsidP="00E65A29">
      <w:pPr>
        <w:spacing w:after="0" w:line="240" w:lineRule="auto"/>
      </w:pPr>
      <w:r>
        <w:separator/>
      </w:r>
    </w:p>
  </w:footnote>
  <w:footnote w:type="continuationSeparator" w:id="0">
    <w:p w14:paraId="3B2B8901" w14:textId="77777777" w:rsidR="00E65A29" w:rsidRDefault="00E65A29" w:rsidP="00E6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617D" w14:textId="77777777" w:rsidR="00041789" w:rsidRPr="00E90898" w:rsidRDefault="00041789" w:rsidP="00041789">
    <w:pPr>
      <w:suppressAutoHyphens/>
      <w:jc w:val="both"/>
      <w:rPr>
        <w:rFonts w:ascii="Arial" w:eastAsia="Times New Roman" w:hAnsi="Arial" w:cs="Arial"/>
        <w:bCs/>
        <w:color w:val="000000" w:themeColor="text1"/>
        <w:sz w:val="24"/>
        <w:szCs w:val="24"/>
      </w:rPr>
    </w:pPr>
    <w:r w:rsidRPr="00E90898">
      <w:rPr>
        <w:rFonts w:ascii="Arial" w:eastAsia="Times New Roman" w:hAnsi="Arial" w:cs="Arial"/>
        <w:bCs/>
        <w:color w:val="000000" w:themeColor="text1"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1BD7F11F" w14:textId="77777777" w:rsidR="00041789" w:rsidRPr="00E90898" w:rsidRDefault="00041789" w:rsidP="00041789">
    <w:pPr>
      <w:suppressAutoHyphens/>
      <w:jc w:val="both"/>
      <w:rPr>
        <w:rFonts w:ascii="Arial" w:eastAsia="Times New Roman" w:hAnsi="Arial" w:cs="Arial"/>
        <w:bCs/>
        <w:color w:val="000000" w:themeColor="text1"/>
        <w:sz w:val="24"/>
        <w:szCs w:val="24"/>
      </w:rPr>
    </w:pPr>
    <w:r w:rsidRPr="00E90898">
      <w:rPr>
        <w:rFonts w:ascii="Arial" w:eastAsia="Times New Roman" w:hAnsi="Arial" w:cs="Arial"/>
        <w:bCs/>
        <w:color w:val="000000" w:themeColor="text1"/>
        <w:sz w:val="24"/>
        <w:szCs w:val="24"/>
      </w:rPr>
      <w:t>Oświadczenie składane na wezwanie Zamawiającego.</w:t>
    </w:r>
  </w:p>
  <w:p w14:paraId="4649FDA4" w14:textId="77777777" w:rsidR="00041789" w:rsidRPr="00E90898" w:rsidRDefault="00041789">
    <w:pPr>
      <w:pStyle w:val="Nagwek"/>
      <w:rPr>
        <w:rFonts w:ascii="Arial" w:hAnsi="Arial" w:cs="Arial"/>
        <w:bCs/>
        <w:color w:val="000000" w:themeColor="text1"/>
        <w:sz w:val="24"/>
        <w:szCs w:val="24"/>
      </w:rPr>
    </w:pPr>
  </w:p>
  <w:p w14:paraId="1F944C14" w14:textId="77777777" w:rsidR="00041789" w:rsidRPr="00E90898" w:rsidRDefault="00041789">
    <w:pPr>
      <w:pStyle w:val="Nagwek"/>
      <w:rPr>
        <w:rFonts w:ascii="Arial" w:hAnsi="Arial" w:cs="Arial"/>
        <w:bCs/>
        <w:color w:val="000000" w:themeColor="text1"/>
        <w:sz w:val="24"/>
        <w:szCs w:val="24"/>
      </w:rPr>
    </w:pPr>
  </w:p>
  <w:p w14:paraId="17376A65" w14:textId="0C222C61" w:rsidR="00E65A29" w:rsidRPr="00E90898" w:rsidRDefault="00E65A29">
    <w:pPr>
      <w:pStyle w:val="Nagwek"/>
      <w:rPr>
        <w:rFonts w:ascii="Arial" w:hAnsi="Arial" w:cs="Arial"/>
        <w:bCs/>
        <w:color w:val="000000" w:themeColor="text1"/>
        <w:sz w:val="24"/>
        <w:szCs w:val="24"/>
      </w:rPr>
    </w:pPr>
    <w:r w:rsidRPr="00E90898">
      <w:rPr>
        <w:rFonts w:ascii="Arial" w:hAnsi="Arial" w:cs="Arial"/>
        <w:bCs/>
        <w:color w:val="000000" w:themeColor="text1"/>
        <w:sz w:val="24"/>
        <w:szCs w:val="24"/>
      </w:rPr>
      <w:t>ZP.271.</w:t>
    </w:r>
    <w:r w:rsidR="00D24554">
      <w:rPr>
        <w:rFonts w:ascii="Arial" w:hAnsi="Arial" w:cs="Arial"/>
        <w:bCs/>
        <w:color w:val="000000" w:themeColor="text1"/>
        <w:sz w:val="24"/>
        <w:szCs w:val="24"/>
      </w:rPr>
      <w:t>104</w:t>
    </w:r>
    <w:r w:rsidRPr="00E90898">
      <w:rPr>
        <w:rFonts w:ascii="Arial" w:hAnsi="Arial" w:cs="Arial"/>
        <w:bCs/>
        <w:color w:val="000000" w:themeColor="text1"/>
        <w:sz w:val="24"/>
        <w:szCs w:val="24"/>
      </w:rPr>
      <w:t>.202</w:t>
    </w:r>
    <w:r w:rsidR="004D6F97">
      <w:rPr>
        <w:rFonts w:ascii="Arial" w:hAnsi="Arial" w:cs="Arial"/>
        <w:bCs/>
        <w:color w:val="000000" w:themeColor="text1"/>
        <w:sz w:val="24"/>
        <w:szCs w:val="24"/>
      </w:rPr>
      <w:t>5</w:t>
    </w:r>
    <w:r w:rsidRPr="00E90898">
      <w:rPr>
        <w:rFonts w:ascii="Arial" w:hAnsi="Arial" w:cs="Arial"/>
        <w:bCs/>
        <w:color w:val="000000" w:themeColor="text1"/>
        <w:sz w:val="24"/>
        <w:szCs w:val="24"/>
      </w:rPr>
      <w:t xml:space="preserve">                                                  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5B"/>
    <w:rsid w:val="00041789"/>
    <w:rsid w:val="0016199A"/>
    <w:rsid w:val="001A6AA1"/>
    <w:rsid w:val="004D19E5"/>
    <w:rsid w:val="004D6F97"/>
    <w:rsid w:val="006B4042"/>
    <w:rsid w:val="008E2CD1"/>
    <w:rsid w:val="00905F71"/>
    <w:rsid w:val="00AC38CC"/>
    <w:rsid w:val="00B93FCC"/>
    <w:rsid w:val="00BC0C5F"/>
    <w:rsid w:val="00BE1E5B"/>
    <w:rsid w:val="00C6262D"/>
    <w:rsid w:val="00CC2D7C"/>
    <w:rsid w:val="00D24554"/>
    <w:rsid w:val="00E65A29"/>
    <w:rsid w:val="00E9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942E"/>
  <w15:docId w15:val="{E84838FC-0AAC-4529-9AC3-DFDE38BE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1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5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A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5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A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1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2022-02-18T11:11:00Z</cp:lastPrinted>
  <dcterms:created xsi:type="dcterms:W3CDTF">2025-03-28T12:07:00Z</dcterms:created>
  <dcterms:modified xsi:type="dcterms:W3CDTF">2025-03-28T12:07:00Z</dcterms:modified>
</cp:coreProperties>
</file>