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79" w:rsidRPr="00FF2115" w:rsidRDefault="00AC4945" w:rsidP="00C31379">
      <w:pPr>
        <w:ind w:left="4956"/>
      </w:pPr>
      <w:r>
        <w:br/>
      </w:r>
      <w:r w:rsidR="00C31379">
        <w:t xml:space="preserve">     Zał. Nr …….... do umowy Nr</w:t>
      </w:r>
      <w:r w:rsidR="00C31379" w:rsidRPr="00FF2115">
        <w:t xml:space="preserve">.......... /FIN/6WOG/2025/INFR  </w:t>
      </w:r>
    </w:p>
    <w:p w:rsidR="002D5A79" w:rsidRDefault="00C31379" w:rsidP="00C31379">
      <w:pPr>
        <w:spacing w:line="256" w:lineRule="auto"/>
        <w:jc w:val="center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Data ………...</w:t>
      </w:r>
      <w:r w:rsidRPr="00FF2115">
        <w:t>………… 2025 r.</w:t>
      </w:r>
      <w:r w:rsidRPr="00FF2115">
        <w:br/>
      </w:r>
      <w:r>
        <w:t xml:space="preserve">                                                                                              </w:t>
      </w:r>
    </w:p>
    <w:p w:rsidR="002D5A79" w:rsidRDefault="002D5A79" w:rsidP="002D5A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Z KONSE</w:t>
      </w:r>
      <w:r w:rsidR="00943E6F">
        <w:rPr>
          <w:rFonts w:ascii="Arial" w:hAnsi="Arial" w:cs="Arial"/>
          <w:b/>
          <w:sz w:val="24"/>
          <w:szCs w:val="24"/>
        </w:rPr>
        <w:t xml:space="preserve">RWACJI I SERWISU SZLABANÓW </w:t>
      </w:r>
      <w:r>
        <w:rPr>
          <w:rFonts w:ascii="Arial" w:hAnsi="Arial" w:cs="Arial"/>
          <w:b/>
          <w:sz w:val="24"/>
          <w:szCs w:val="24"/>
        </w:rPr>
        <w:br/>
        <w:t xml:space="preserve"> URUCHAMIANYCH ELEKTRYCZNIE </w:t>
      </w:r>
      <w:r w:rsidR="00C31379">
        <w:rPr>
          <w:rFonts w:ascii="Arial" w:hAnsi="Arial" w:cs="Arial"/>
          <w:b/>
          <w:sz w:val="24"/>
          <w:szCs w:val="24"/>
        </w:rPr>
        <w:t>ORAZ KOLCZATEK</w:t>
      </w:r>
    </w:p>
    <w:p w:rsidR="002D5A79" w:rsidRDefault="002D5A79" w:rsidP="002D5A79">
      <w:pPr>
        <w:rPr>
          <w:sz w:val="24"/>
          <w:szCs w:val="24"/>
        </w:rPr>
      </w:pPr>
      <w:r>
        <w:t xml:space="preserve"> wykonany w ………………………………………………………………………..……………………………</w:t>
      </w:r>
      <w:r w:rsidR="00943E6F">
        <w:t>……………………</w:t>
      </w:r>
      <w:r>
        <w:t>……………………………</w:t>
      </w:r>
    </w:p>
    <w:p w:rsidR="002D5A79" w:rsidRDefault="002D5A79" w:rsidP="002D5A79">
      <w:pPr>
        <w:ind w:left="-142" w:firstLine="142"/>
      </w:pPr>
      <w:r>
        <w:t xml:space="preserve"> Nazwa …………………………………………………………………………………………..…………………</w:t>
      </w:r>
      <w:r w:rsidR="00943E6F">
        <w:t>……………………</w:t>
      </w:r>
      <w:r>
        <w:t>.…………………………..</w:t>
      </w:r>
    </w:p>
    <w:p w:rsidR="002D5A79" w:rsidRDefault="002D5A79" w:rsidP="005F297C">
      <w:pPr>
        <w:spacing w:line="276" w:lineRule="auto"/>
        <w:rPr>
          <w:sz w:val="24"/>
          <w:szCs w:val="24"/>
        </w:rPr>
      </w:pPr>
      <w:r>
        <w:t xml:space="preserve"> Zakres wykonywanych cz</w:t>
      </w:r>
      <w:r w:rsidR="00C31379">
        <w:t xml:space="preserve">ynności zgodnie z umową </w:t>
      </w:r>
      <w:r w:rsidR="00C31379" w:rsidRPr="00D353AF">
        <w:t>Nr..</w:t>
      </w:r>
      <w:r w:rsidR="00873337" w:rsidRPr="00D353AF">
        <w:t>.</w:t>
      </w:r>
      <w:r w:rsidR="00C31379" w:rsidRPr="00D353AF">
        <w:t xml:space="preserve">........ /FIN/6WOG/2025/INFR </w:t>
      </w:r>
      <w:r w:rsidR="00873337" w:rsidRPr="00D353AF">
        <w:t>z dnia ..............</w:t>
      </w:r>
      <w:r w:rsidR="00C31379" w:rsidRPr="00D353AF">
        <w:t>..... 2025 r.</w:t>
      </w:r>
      <w:r w:rsidR="00C31379" w:rsidRPr="00FF2115">
        <w:t xml:space="preserve"> </w:t>
      </w:r>
      <w:r w:rsidR="00C31379">
        <w:t xml:space="preserve">       </w:t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 w:rsidRPr="00873337">
        <w:rPr>
          <w:i/>
        </w:rPr>
        <w:t xml:space="preserve">                   </w:t>
      </w:r>
      <w:r w:rsidRPr="00873337">
        <w:rPr>
          <w:i/>
        </w:rPr>
        <w:t xml:space="preserve"> </w:t>
      </w:r>
      <w:r w:rsidR="00D353AF">
        <w:rPr>
          <w:i/>
        </w:rPr>
        <w:t xml:space="preserve"> </w:t>
      </w:r>
      <w:r w:rsidRPr="00873337">
        <w:rPr>
          <w:b/>
          <w:i/>
        </w:rPr>
        <w:t>( wykonano/</w:t>
      </w:r>
      <w:r w:rsidR="00C31379" w:rsidRPr="00873337">
        <w:rPr>
          <w:b/>
          <w:i/>
        </w:rPr>
        <w:t xml:space="preserve"> nie wykonano</w:t>
      </w:r>
      <w:r w:rsidRPr="00873337">
        <w:rPr>
          <w:b/>
          <w:i/>
        </w:rPr>
        <w:t xml:space="preserve">                                                                         </w:t>
      </w:r>
      <w:r w:rsidR="00C31379" w:rsidRPr="00873337">
        <w:rPr>
          <w:b/>
          <w:i/>
        </w:rPr>
        <w:t xml:space="preserve">                              </w:t>
      </w:r>
      <w:r w:rsidRPr="00873337">
        <w:rPr>
          <w:b/>
          <w:i/>
        </w:rPr>
        <w:t xml:space="preserve">                             </w:t>
      </w:r>
      <w:r w:rsidR="00943E6F" w:rsidRPr="00873337">
        <w:rPr>
          <w:b/>
          <w:i/>
        </w:rPr>
        <w:t xml:space="preserve">                        </w:t>
      </w:r>
      <w:r w:rsidRPr="00873337">
        <w:rPr>
          <w:b/>
          <w:i/>
        </w:rPr>
        <w:t xml:space="preserve">          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188"/>
      </w:tblGrid>
      <w:tr w:rsidR="002D5A79" w:rsidTr="00943E6F">
        <w:trPr>
          <w:trHeight w:val="42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943E6F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1) sprawdzenie działania centralek, sprawdzenie</w:t>
            </w:r>
            <w:r w:rsidR="00C31379">
              <w:rPr>
                <w:rFonts w:ascii="Calibri" w:eastAsia="Times New Roman" w:hAnsi="Calibri" w:cs="Calibri"/>
                <w:lang w:eastAsia="pl-PL"/>
              </w:rPr>
              <w:t xml:space="preserve"> napięć zasilających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………………</w:t>
            </w:r>
            <w:r w:rsidR="00C31379">
              <w:rPr>
                <w:rFonts w:ascii="Calibri" w:eastAsia="Times New Roman" w:hAnsi="Calibri" w:cs="Calibri"/>
                <w:lang w:eastAsia="pl-PL"/>
              </w:rPr>
              <w:t>.................</w:t>
            </w:r>
            <w:r>
              <w:rPr>
                <w:rFonts w:ascii="Calibri" w:eastAsia="Times New Roman" w:hAnsi="Calibri" w:cs="Calibri"/>
                <w:lang w:eastAsia="pl-PL"/>
              </w:rPr>
              <w:t>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2) oczyszczenie eleme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ntów </w:t>
            </w:r>
            <w:r w:rsidR="00C31379">
              <w:rPr>
                <w:rFonts w:ascii="Calibri" w:eastAsia="Times New Roman" w:hAnsi="Calibri" w:cs="Calibri"/>
                <w:lang w:eastAsia="pl-PL"/>
              </w:rPr>
              <w:t>sterowania szlabanów oraz ich regulacja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 i smarowanie  …………………………………..</w:t>
            </w:r>
            <w:r w:rsidR="00C31379">
              <w:rPr>
                <w:rFonts w:ascii="Calibri" w:eastAsia="Times New Roman" w:hAnsi="Calibri" w:cs="Calibri"/>
                <w:lang w:eastAsia="pl-PL"/>
              </w:rPr>
              <w:t>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E4077B">
              <w:rPr>
                <w:rFonts w:ascii="Calibri" w:eastAsia="Times New Roman" w:hAnsi="Calibri" w:cs="Calibri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) odkręcenie 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osłon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i oczyszczenie elementów  kolczatek z nieczystości (piasek, liście, błoto, itp.) 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oraz ich </w:t>
            </w:r>
            <w:r w:rsidR="00650587">
              <w:rPr>
                <w:rFonts w:ascii="Calibri" w:eastAsia="Times New Roman" w:hAnsi="Calibri" w:cs="Calibri"/>
                <w:lang w:eastAsia="pl-PL"/>
              </w:rPr>
              <w:br/>
              <w:t xml:space="preserve">     konserwacja i smarowanie </w:t>
            </w:r>
            <w:r>
              <w:rPr>
                <w:rFonts w:ascii="Calibri" w:eastAsia="Times New Roman" w:hAnsi="Calibri" w:cs="Calibri"/>
                <w:lang w:eastAsia="pl-PL"/>
              </w:rPr>
              <w:t>……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………………………………………………………………………………………………………..</w:t>
            </w:r>
            <w:r>
              <w:rPr>
                <w:rFonts w:ascii="Calibri" w:eastAsia="Times New Roman" w:hAnsi="Calibri" w:cs="Calibri"/>
                <w:lang w:eastAsia="pl-PL"/>
              </w:rPr>
              <w:t>………….…</w:t>
            </w:r>
            <w:r w:rsidR="00C31379">
              <w:rPr>
                <w:rFonts w:ascii="Calibri" w:eastAsia="Times New Roman" w:hAnsi="Calibri" w:cs="Calibri"/>
                <w:lang w:eastAsia="pl-PL"/>
              </w:rPr>
              <w:br/>
              <w:t>4) sprawdzenie drożności odpływu wody z komory kolczatki, oczyszczenie odpływów i osłon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C31379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sprawdzenie właści</w:t>
            </w:r>
            <w:r w:rsidR="00943E6F">
              <w:rPr>
                <w:rFonts w:ascii="Calibri" w:eastAsia="Times New Roman" w:hAnsi="Calibri" w:cs="Calibri"/>
                <w:lang w:eastAsia="pl-PL"/>
              </w:rPr>
              <w:t>wego działania mechanizmów szlabanów</w:t>
            </w:r>
            <w:r w:rsidR="002D5A79">
              <w:rPr>
                <w:rFonts w:ascii="Calibri" w:eastAsia="Times New Roman" w:hAnsi="Calibri" w:cs="Calibri"/>
                <w:lang w:eastAsia="pl-PL"/>
              </w:rPr>
              <w:t xml:space="preserve"> i</w:t>
            </w:r>
            <w:r w:rsidR="00943E6F">
              <w:rPr>
                <w:rFonts w:ascii="Calibri" w:eastAsia="Times New Roman" w:hAnsi="Calibri" w:cs="Calibri"/>
                <w:lang w:eastAsia="pl-PL"/>
              </w:rPr>
              <w:t xml:space="preserve"> kolczatek ………………………………………………………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 xml:space="preserve">6) </w:t>
            </w:r>
            <w:r w:rsidR="005F297C">
              <w:rPr>
                <w:rFonts w:ascii="Calibri" w:eastAsia="Times New Roman" w:hAnsi="Calibri" w:cs="Calibri"/>
                <w:lang w:eastAsia="pl-PL"/>
              </w:rPr>
              <w:t>sprawdzenie stanu cięgłna łączącego szlaban z kolczatką oraz wykonanie regulacji i smarowania ..............</w:t>
            </w:r>
            <w:r>
              <w:rPr>
                <w:rFonts w:ascii="Calibri" w:eastAsia="Times New Roman" w:hAnsi="Calibri" w:cs="Calibri"/>
                <w:lang w:eastAsia="pl-PL"/>
              </w:rPr>
              <w:t>.....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7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="00E4077B">
              <w:rPr>
                <w:rFonts w:ascii="Calibri" w:eastAsia="Times New Roman" w:hAnsi="Calibri" w:cs="Calibri"/>
                <w:lang w:eastAsia="pl-PL"/>
              </w:rPr>
              <w:t>sprawdzenie stanu naładowania baterii w pilotach, wymiana rozładowanych ………………………………………………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5F297C" w:rsidP="005F297C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sprawdzenie parametrów zasi</w:t>
            </w:r>
            <w:r w:rsidR="00943E6F">
              <w:rPr>
                <w:rFonts w:ascii="Calibri" w:eastAsia="Times New Roman" w:hAnsi="Calibri" w:cs="Calibri"/>
                <w:lang w:eastAsia="pl-PL"/>
              </w:rPr>
              <w:t>lania elektrycznego mechanizmów …………………………………………………………………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</w:tr>
      <w:tr w:rsidR="002D5A79" w:rsidTr="00943E6F">
        <w:trPr>
          <w:trHeight w:val="6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88" w:type="dxa"/>
            <w:vAlign w:val="bottom"/>
            <w:hideMark/>
          </w:tcPr>
          <w:p w:rsidR="002D5A79" w:rsidRDefault="005F297C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sprawdzenie stanu technicznego oraz pomiar rezyst</w:t>
            </w:r>
            <w:r w:rsidR="00943E6F">
              <w:rPr>
                <w:rFonts w:ascii="Calibri" w:eastAsia="Times New Roman" w:hAnsi="Calibri" w:cs="Calibri"/>
                <w:lang w:eastAsia="pl-PL"/>
              </w:rPr>
              <w:t>ancji elementów  grzewczych</w:t>
            </w:r>
            <w:r w:rsidR="007B3DAB">
              <w:rPr>
                <w:rFonts w:ascii="Calibri" w:eastAsia="Times New Roman" w:hAnsi="Calibri" w:cs="Calibri"/>
                <w:lang w:eastAsia="pl-PL"/>
              </w:rPr>
              <w:t xml:space="preserve"> kolczatek </w:t>
            </w:r>
            <w:r w:rsidR="00943E6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2D5A79">
              <w:rPr>
                <w:rFonts w:ascii="Calibri" w:eastAsia="Times New Roman" w:hAnsi="Calibri" w:cs="Calibri"/>
                <w:lang w:eastAsia="pl-PL"/>
              </w:rPr>
              <w:t xml:space="preserve">w zakresie </w:t>
            </w:r>
            <w:r w:rsidR="007B3DAB">
              <w:rPr>
                <w:rFonts w:ascii="Calibri" w:eastAsia="Times New Roman" w:hAnsi="Calibri" w:cs="Calibri"/>
                <w:lang w:eastAsia="pl-PL"/>
              </w:rPr>
              <w:br/>
              <w:t xml:space="preserve">     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bezpiecznego</w:t>
            </w:r>
            <w:r w:rsidR="007B3DAB">
              <w:rPr>
                <w:rFonts w:ascii="Calibri" w:eastAsia="Times New Roman" w:hAnsi="Calibri" w:cs="Calibri"/>
                <w:lang w:eastAsia="pl-PL"/>
              </w:rPr>
              <w:t xml:space="preserve"> ich użytkowania ……………………………………………………………………………………………………</w:t>
            </w:r>
            <w:r w:rsidR="00E4077B">
              <w:rPr>
                <w:rFonts w:ascii="Calibri" w:eastAsia="Times New Roman" w:hAnsi="Calibri" w:cs="Calibri"/>
                <w:lang w:eastAsia="pl-PL"/>
              </w:rPr>
              <w:t>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………………..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E4077B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sprawdzenie elemen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tów automatyki sterowania szlabanów i kolczatek ………………………………………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……………….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E4077B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sprawdzenie sprawności oś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wietlenia ostrzegawczego szlabanów …………………………………………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……………..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12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) sprawdzenie działania pilotów ręcznych i naściennych uruchamiania szlabanów ………...........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..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…………..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13</w:t>
            </w:r>
            <w:r w:rsidR="007B3DAB">
              <w:rPr>
                <w:rFonts w:ascii="Calibri" w:eastAsia="Times New Roman" w:hAnsi="Calibri" w:cs="Calibri"/>
                <w:lang w:eastAsia="pl-PL"/>
              </w:rPr>
              <w:t xml:space="preserve">) regulacja sprężyny wspomagającej 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działanie szlabanów 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..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……………</w:t>
            </w:r>
            <w:r>
              <w:rPr>
                <w:rFonts w:ascii="Calibri" w:eastAsia="Times New Roman" w:hAnsi="Calibri" w:cs="Calibri"/>
                <w:lang w:eastAsia="pl-PL"/>
              </w:rPr>
              <w:t>.</w:t>
            </w:r>
            <w:r w:rsidR="007B3DAB">
              <w:rPr>
                <w:rFonts w:ascii="Calibri" w:eastAsia="Times New Roman" w:hAnsi="Calibri" w:cs="Calibri"/>
                <w:lang w:eastAsia="pl-PL"/>
              </w:rPr>
              <w:t>…………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14</w:t>
            </w:r>
            <w:r w:rsidR="007B3DAB">
              <w:rPr>
                <w:rFonts w:ascii="Calibri" w:eastAsia="Times New Roman" w:hAnsi="Calibri" w:cs="Calibri"/>
                <w:lang w:eastAsia="pl-PL"/>
              </w:rPr>
              <w:t xml:space="preserve">) sprawdzenie stanu technicznego silnika 24 V oraz naładowania akumulatorów do 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podtrzymania napięcia</w:t>
            </w:r>
            <w:r w:rsidR="00650587">
              <w:rPr>
                <w:rFonts w:ascii="Calibri" w:eastAsia="Times New Roman" w:hAnsi="Calibri" w:cs="Calibri"/>
                <w:lang w:eastAsia="pl-PL"/>
              </w:rPr>
              <w:br/>
              <w:t xml:space="preserve">       zasilania </w:t>
            </w:r>
            <w:r w:rsidR="00813A4D">
              <w:rPr>
                <w:rFonts w:ascii="Calibri" w:eastAsia="Times New Roman" w:hAnsi="Calibri" w:cs="Calibri"/>
                <w:lang w:eastAsia="pl-PL"/>
              </w:rPr>
              <w:t>awaryjnego szlabanów ………………….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……………………………………………………………………………………………….</w:t>
            </w:r>
            <w:r w:rsidR="005F297C">
              <w:rPr>
                <w:rFonts w:ascii="Calibri" w:eastAsia="Times New Roman" w:hAnsi="Calibri" w:cs="Calibri"/>
                <w:lang w:eastAsia="pl-PL"/>
              </w:rPr>
              <w:br/>
              <w:t>15) regulacja ustawienia ramion szlab</w:t>
            </w:r>
            <w:bookmarkStart w:id="0" w:name="_GoBack"/>
            <w:bookmarkEnd w:id="0"/>
            <w:r w:rsidR="005F297C">
              <w:rPr>
                <w:rFonts w:ascii="Calibri" w:eastAsia="Times New Roman" w:hAnsi="Calibri" w:cs="Calibri"/>
                <w:lang w:eastAsia="pl-PL"/>
              </w:rPr>
              <w:t>anów w pionie i poziomie ………………………………………………………………………..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E4077B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wdzenie mechanizmu odsprz</w:t>
            </w:r>
            <w:r w:rsidR="00774869">
              <w:rPr>
                <w:rFonts w:ascii="Calibri" w:eastAsia="Times New Roman" w:hAnsi="Calibri" w:cs="Calibri"/>
                <w:lang w:eastAsia="pl-PL"/>
              </w:rPr>
              <w:t>ę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glającego w celu rę</w:t>
            </w:r>
            <w:r w:rsidR="007B3DAB">
              <w:rPr>
                <w:rFonts w:ascii="Calibri" w:eastAsia="Times New Roman" w:hAnsi="Calibri" w:cs="Calibri"/>
                <w:lang w:eastAsia="pl-PL"/>
              </w:rPr>
              <w:t xml:space="preserve">cznego podnoszenia i opuszczania 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ramienia szlabanu</w:t>
            </w:r>
            <w:r w:rsidR="00650587">
              <w:rPr>
                <w:rFonts w:ascii="Calibri" w:eastAsia="Times New Roman" w:hAnsi="Calibri" w:cs="Calibri"/>
                <w:lang w:eastAsia="pl-PL"/>
              </w:rPr>
              <w:br/>
              <w:t xml:space="preserve">    </w:t>
            </w:r>
            <w:r w:rsidR="005F297C"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2D5A79">
              <w:rPr>
                <w:rFonts w:ascii="Calibri" w:eastAsia="Times New Roman" w:hAnsi="Calibri" w:cs="Calibri"/>
                <w:lang w:eastAsia="pl-PL"/>
              </w:rPr>
              <w:t xml:space="preserve">w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przypadku 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zaniku napięcia lub powstania awarii ………………………………………………………………………………………….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E4077B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17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wykonanie niezbędnych regulacji 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smarowania elementów ruchomych szlabanów …………………………..…………</w:t>
            </w:r>
            <w:r w:rsidR="005F297C">
              <w:rPr>
                <w:rFonts w:ascii="Calibri" w:eastAsia="Times New Roman" w:hAnsi="Calibri" w:cs="Calibri"/>
                <w:lang w:eastAsia="pl-PL"/>
              </w:rPr>
              <w:br/>
            </w:r>
            <w:r w:rsidR="005F297C">
              <w:rPr>
                <w:rFonts w:ascii="Calibri" w:eastAsia="Times New Roman" w:hAnsi="Calibri" w:cs="Calibri"/>
                <w:color w:val="000000"/>
                <w:lang w:eastAsia="pl-PL"/>
              </w:rPr>
              <w:t>18) wykonanie pomiarów skuteczności ochrony przeciwporażeniowej oraz oporności izolacji przewodów co</w:t>
            </w:r>
            <w:r w:rsidR="005F297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   najmniej jeden raz w okresie obowiązywania umowy. ………………………………………………………….………………………</w:t>
            </w:r>
            <w:r w:rsidR="00C31379">
              <w:rPr>
                <w:rFonts w:ascii="Calibri" w:eastAsia="Times New Roman" w:hAnsi="Calibri" w:cs="Calibri"/>
                <w:lang w:eastAsia="pl-PL"/>
              </w:rPr>
              <w:br/>
              <w:t>19) ............................................................................................................................................................................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</w:p>
        </w:tc>
      </w:tr>
    </w:tbl>
    <w:p w:rsidR="002D5A79" w:rsidRPr="00DD24FF" w:rsidRDefault="00BA7A9A" w:rsidP="002D5A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Uwagi: (stwierdzone usterki i niesprawności 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  <w:r w:rsidR="002D5A79"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</w:t>
      </w:r>
    </w:p>
    <w:p w:rsidR="002D5A79" w:rsidRPr="00DD24FF" w:rsidRDefault="002D5A79" w:rsidP="002D5A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……………………………………………………………..</w:t>
      </w:r>
    </w:p>
    <w:p w:rsidR="002D5A79" w:rsidRPr="00DD24FF" w:rsidRDefault="002D5A79" w:rsidP="002D5A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………………………………………………………..</w:t>
      </w:r>
    </w:p>
    <w:p w:rsidR="00E84791" w:rsidRPr="00DD24FF" w:rsidRDefault="002D5A79" w:rsidP="00E847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………………………..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BA7A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……………………………..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</w:t>
      </w:r>
      <w:r w:rsidR="00BA7A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…………………………….</w:t>
      </w:r>
      <w:r w:rsidR="005F29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</w:p>
    <w:p w:rsidR="00E84791" w:rsidRDefault="00E84791" w:rsidP="00E84791">
      <w:r>
        <w:t>…………………………………………………                                                               …………………………………………………</w:t>
      </w:r>
      <w:r>
        <w:br/>
        <w:t>czytelny podpis Użytkownika                                                                           czytelny podpis Serwisanta</w:t>
      </w:r>
    </w:p>
    <w:p w:rsidR="00E84791" w:rsidRDefault="00E84791" w:rsidP="00E84791"/>
    <w:p w:rsidR="00E84791" w:rsidRDefault="00AC4945" w:rsidP="00E84791">
      <w:r>
        <w:t xml:space="preserve">                                                             </w:t>
      </w:r>
      <w:r w:rsidR="00E84791">
        <w:t>………………………………………………….</w:t>
      </w:r>
      <w:r w:rsidR="00E84791">
        <w:br/>
      </w:r>
      <w:r>
        <w:t xml:space="preserve">                                                              </w:t>
      </w:r>
      <w:r w:rsidR="00E84791">
        <w:t>czytelny podpis Kierownika SOI</w:t>
      </w:r>
    </w:p>
    <w:sectPr w:rsidR="00E84791" w:rsidSect="00943E6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791" w:rsidRDefault="00376791" w:rsidP="00E84791">
      <w:pPr>
        <w:spacing w:after="0" w:line="240" w:lineRule="auto"/>
      </w:pPr>
      <w:r>
        <w:separator/>
      </w:r>
    </w:p>
  </w:endnote>
  <w:endnote w:type="continuationSeparator" w:id="0">
    <w:p w:rsidR="00376791" w:rsidRDefault="00376791" w:rsidP="00E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791" w:rsidRDefault="00376791" w:rsidP="00E84791">
      <w:pPr>
        <w:spacing w:after="0" w:line="240" w:lineRule="auto"/>
      </w:pPr>
      <w:r>
        <w:separator/>
      </w:r>
    </w:p>
  </w:footnote>
  <w:footnote w:type="continuationSeparator" w:id="0">
    <w:p w:rsidR="00376791" w:rsidRDefault="00376791" w:rsidP="00E8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1D"/>
    <w:rsid w:val="000F018F"/>
    <w:rsid w:val="00211BDB"/>
    <w:rsid w:val="002D5A79"/>
    <w:rsid w:val="00304D0D"/>
    <w:rsid w:val="003079D1"/>
    <w:rsid w:val="00376791"/>
    <w:rsid w:val="0056005F"/>
    <w:rsid w:val="005C6E37"/>
    <w:rsid w:val="005C7D1D"/>
    <w:rsid w:val="005F297C"/>
    <w:rsid w:val="00650587"/>
    <w:rsid w:val="006A2367"/>
    <w:rsid w:val="00774869"/>
    <w:rsid w:val="007B3DAB"/>
    <w:rsid w:val="00813A4D"/>
    <w:rsid w:val="00873337"/>
    <w:rsid w:val="00943E6F"/>
    <w:rsid w:val="00AC4945"/>
    <w:rsid w:val="00BA7A9A"/>
    <w:rsid w:val="00BE5A31"/>
    <w:rsid w:val="00BF1CB6"/>
    <w:rsid w:val="00C31379"/>
    <w:rsid w:val="00D353AF"/>
    <w:rsid w:val="00D44D20"/>
    <w:rsid w:val="00D80799"/>
    <w:rsid w:val="00DD24FF"/>
    <w:rsid w:val="00E4077B"/>
    <w:rsid w:val="00E84791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6A305"/>
  <w15:chartTrackingRefBased/>
  <w15:docId w15:val="{359187AE-3DA8-4D72-A0D4-3FC37E29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791"/>
  </w:style>
  <w:style w:type="paragraph" w:styleId="Stopka">
    <w:name w:val="footer"/>
    <w:basedOn w:val="Normalny"/>
    <w:link w:val="Stopka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791"/>
  </w:style>
  <w:style w:type="paragraph" w:styleId="Tekstdymka">
    <w:name w:val="Balloon Text"/>
    <w:basedOn w:val="Normalny"/>
    <w:link w:val="TekstdymkaZnak"/>
    <w:uiPriority w:val="99"/>
    <w:semiHidden/>
    <w:unhideWhenUsed/>
    <w:rsid w:val="0077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1A2636-6EE0-416D-9938-5ECBBBFD49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Roczniak Zbigniew</dc:creator>
  <cp:keywords/>
  <dc:description/>
  <cp:lastModifiedBy>Domżałowicz Monika</cp:lastModifiedBy>
  <cp:revision>15</cp:revision>
  <cp:lastPrinted>2025-03-04T07:55:00Z</cp:lastPrinted>
  <dcterms:created xsi:type="dcterms:W3CDTF">2022-01-13T09:55:00Z</dcterms:created>
  <dcterms:modified xsi:type="dcterms:W3CDTF">2025-03-04T07:55:00Z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f12f0077-6a5f-42a0-8292-b07fb895cb83</vt:lpwstr>
  </property>
  <property fmtid="{D5CDD505-2E9C-101B-9397-08002B2CF9AE}" pid="3" name="bjSaver">
    <vt:lpwstr>SZQBXWT3rSOIbLk5VigCThpqLMoVKzxW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Roczniak Zbigniew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10.50.115.111</vt:lpwstr>
  </property>
</Properties>
</file>