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E2" w:rsidRPr="003B537F" w:rsidRDefault="00263178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  <w:lang w:val="pl-PL"/>
        </w:rPr>
        <w:t>Załącznik nr 2</w:t>
      </w:r>
      <w:r w:rsidR="007B157E">
        <w:rPr>
          <w:rFonts w:ascii="Arial" w:hAnsi="Arial" w:cs="Arial"/>
          <w:sz w:val="22"/>
          <w:szCs w:val="22"/>
          <w:lang w:val="pl-PL"/>
        </w:rPr>
        <w:t xml:space="preserve"> do SWZ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CEiDG</w:t>
      </w:r>
      <w:proofErr w:type="spellEnd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A05F69">
        <w:rPr>
          <w:rFonts w:ascii="Arial" w:hAnsi="Arial" w:cs="Arial"/>
          <w:sz w:val="22"/>
          <w:szCs w:val="22"/>
          <w:lang w:val="pl-PL"/>
        </w:rPr>
        <w:t xml:space="preserve">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44A0A" w:rsidRPr="00D748D2" w:rsidRDefault="00ED3BE2" w:rsidP="00044A0A">
      <w:pPr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na.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br/>
        <w:t xml:space="preserve">o udzielenie zamówienia publicznego </w:t>
      </w:r>
      <w:proofErr w:type="spellStart"/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t>pn</w:t>
      </w:r>
      <w:proofErr w:type="spellEnd"/>
      <w:r w:rsidR="00CD419B" w:rsidRPr="00CD419B">
        <w:rPr>
          <w:rFonts w:ascii="Arial" w:eastAsia="Calibri" w:hAnsi="Arial" w:cs="Arial"/>
          <w:b/>
          <w:bCs/>
          <w:kern w:val="0"/>
          <w:sz w:val="22"/>
          <w:szCs w:val="22"/>
          <w:lang w:val="pl-PL" w:eastAsia="en-US"/>
        </w:rPr>
        <w:t xml:space="preserve"> </w:t>
      </w:r>
      <w:bookmarkStart w:id="1" w:name="_Hlk166139096"/>
      <w:r w:rsidR="00590C93" w:rsidRPr="00590C93">
        <w:rPr>
          <w:rFonts w:ascii="Arial" w:eastAsia="Calibri" w:hAnsi="Arial" w:cs="Arial"/>
          <w:b/>
          <w:bCs/>
          <w:sz w:val="22"/>
          <w:szCs w:val="22"/>
          <w:lang w:val="pl-PL"/>
        </w:rPr>
        <w:t>Remont budynku nr 310/k. 4877 m. Nowogród Bobrzański – II etap</w:t>
      </w:r>
      <w:r w:rsidR="00C00F11" w:rsidRPr="00C00F11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 </w:t>
      </w:r>
      <w:r w:rsidR="00D9174B" w:rsidRPr="00D9174B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 </w:t>
      </w:r>
      <w:bookmarkEnd w:id="1"/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Pzp</w:t>
      </w:r>
      <w:proofErr w:type="spellEnd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podlegam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wykluczeniu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z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postępowania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podstawie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ustawy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z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dnia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13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kwietnia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2022 r. o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szczególnych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rozwiązaniach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w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zakresie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przeciwdziałania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wspieraniu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agresji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Ukrainę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oraz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służących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ochronie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bezpieczeństwa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narodowego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>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1A4C46" w:rsidRDefault="001A4C46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Oświadczam, że w celu wykazania spełniania warunków udziału w postępowaniu, określonych przez zamawiającego w Specyfikacji Warunków Zamówienia polegam na </w:t>
      </w:r>
      <w:r w:rsidRPr="00A05F69">
        <w:rPr>
          <w:rFonts w:ascii="Arial" w:hAnsi="Arial" w:cs="Arial"/>
          <w:sz w:val="22"/>
          <w:szCs w:val="22"/>
          <w:lang w:val="pl-PL"/>
        </w:rPr>
        <w:lastRenderedPageBreak/>
        <w:t>zasobach następującego/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yc</w:t>
      </w:r>
      <w:r w:rsidR="00D46849">
        <w:rPr>
          <w:rFonts w:ascii="Arial" w:hAnsi="Arial" w:cs="Arial"/>
          <w:sz w:val="22"/>
          <w:szCs w:val="22"/>
          <w:lang w:val="pl-PL"/>
        </w:rPr>
        <w:t>h</w:t>
      </w:r>
      <w:proofErr w:type="spellEnd"/>
      <w:r w:rsidR="00D46849">
        <w:rPr>
          <w:rFonts w:ascii="Arial" w:hAnsi="Arial" w:cs="Arial"/>
          <w:sz w:val="22"/>
          <w:szCs w:val="22"/>
          <w:lang w:val="pl-PL"/>
        </w:rPr>
        <w:t xml:space="preserve">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t xml:space="preserve"> </w:t>
      </w:r>
      <w:r w:rsidRPr="008F552E">
        <w:rPr>
          <w:i/>
        </w:rPr>
        <w:t>(podać mającą zastosowanie podstawę wykluczenia spośród wymienionych w art. 108 ust. 1</w:t>
      </w:r>
      <w:r w:rsidR="003A005B" w:rsidRPr="003A005B">
        <w:rPr>
          <w:i/>
        </w:rPr>
        <w:t>)</w:t>
      </w:r>
      <w:r w:rsidRPr="003A005B">
        <w:rPr>
          <w:i/>
          <w:color w:val="FF0000"/>
        </w:rPr>
        <w:t>.</w:t>
      </w:r>
      <w:r w:rsidRPr="003A005B">
        <w:rPr>
          <w:color w:val="FF0000"/>
        </w:rPr>
        <w:t xml:space="preserve"> </w:t>
      </w:r>
      <w:r w:rsidRPr="008F552E">
        <w:rPr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rPr>
          <w:sz w:val="21"/>
          <w:szCs w:val="21"/>
        </w:rPr>
        <w:t xml:space="preserve">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na którego/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zasoby powołuję się w niniejszym postępowaniu, tj.: ………………………………………………………</w:t>
      </w:r>
      <w:bookmarkStart w:id="2" w:name="_GoBack1"/>
      <w:bookmarkEnd w:id="2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będącego/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podwykonawcą/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ami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>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B5344" w:rsidRPr="00D46849" w:rsidRDefault="003B5344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F2174B">
        <w:rPr>
          <w:rFonts w:ascii="Arial" w:hAnsi="Arial" w:cs="Arial"/>
          <w:b/>
          <w:sz w:val="22"/>
          <w:szCs w:val="22"/>
        </w:rPr>
        <w:lastRenderedPageBreak/>
        <w:t>Oświadczenie</w:t>
      </w:r>
      <w:proofErr w:type="spellEnd"/>
      <w:r w:rsidRPr="00F2174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2174B">
        <w:rPr>
          <w:rFonts w:ascii="Arial" w:hAnsi="Arial" w:cs="Arial"/>
          <w:b/>
          <w:sz w:val="22"/>
          <w:szCs w:val="22"/>
        </w:rPr>
        <w:t>składa</w:t>
      </w:r>
      <w:proofErr w:type="spellEnd"/>
      <w:r w:rsidRPr="00F2174B">
        <w:rPr>
          <w:rFonts w:ascii="Arial" w:hAnsi="Arial" w:cs="Arial"/>
          <w:b/>
          <w:sz w:val="22"/>
          <w:szCs w:val="22"/>
        </w:rPr>
        <w:t>: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F2174B" w:rsidRP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sectPr w:rsidR="00F2174B" w:rsidRPr="00F2174B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5FB" w:rsidRDefault="00C755FB" w:rsidP="004D7E7A">
      <w:r>
        <w:separator/>
      </w:r>
    </w:p>
  </w:endnote>
  <w:endnote w:type="continuationSeparator" w:id="0">
    <w:p w:rsidR="00C755FB" w:rsidRDefault="00C755FB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5FB" w:rsidRDefault="00C755FB" w:rsidP="004D7E7A">
      <w:r>
        <w:separator/>
      </w:r>
    </w:p>
  </w:footnote>
  <w:footnote w:type="continuationSeparator" w:id="0">
    <w:p w:rsidR="00C755FB" w:rsidRDefault="00C755FB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eastAsia="Calibri" w:hAnsi="Arial" w:cs="Arial"/>
        <w:sz w:val="22"/>
        <w:szCs w:val="22"/>
        <w:lang w:val="pl-PL"/>
      </w:rPr>
      <w:t xml:space="preserve">numer postępowania </w:t>
    </w:r>
    <w:r w:rsidR="00590C93">
      <w:rPr>
        <w:rFonts w:ascii="Arial" w:eastAsia="Calibri" w:hAnsi="Arial" w:cs="Arial"/>
        <w:sz w:val="22"/>
        <w:szCs w:val="22"/>
        <w:lang w:val="pl-PL"/>
      </w:rPr>
      <w:t>18</w:t>
    </w:r>
    <w:r w:rsidR="00263178">
      <w:rPr>
        <w:rFonts w:ascii="Arial" w:eastAsia="Calibri" w:hAnsi="Arial" w:cs="Arial"/>
        <w:sz w:val="22"/>
        <w:szCs w:val="22"/>
        <w:lang w:val="pl-PL"/>
      </w:rPr>
      <w:t>/TP</w:t>
    </w:r>
    <w:r w:rsidR="007B157E">
      <w:rPr>
        <w:rFonts w:ascii="Arial" w:eastAsia="Calibri" w:hAnsi="Arial" w:cs="Arial"/>
        <w:sz w:val="22"/>
        <w:szCs w:val="22"/>
        <w:lang w:val="pl-PL"/>
      </w:rPr>
      <w:t>/2025</w:t>
    </w: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250B"/>
    <w:rsid w:val="00007ABF"/>
    <w:rsid w:val="00044A0A"/>
    <w:rsid w:val="00062CDB"/>
    <w:rsid w:val="000645E5"/>
    <w:rsid w:val="00073D8D"/>
    <w:rsid w:val="000D0393"/>
    <w:rsid w:val="0010084D"/>
    <w:rsid w:val="001575F0"/>
    <w:rsid w:val="0017623C"/>
    <w:rsid w:val="00183462"/>
    <w:rsid w:val="0018797C"/>
    <w:rsid w:val="001A4C46"/>
    <w:rsid w:val="001A76C7"/>
    <w:rsid w:val="002323E6"/>
    <w:rsid w:val="00263178"/>
    <w:rsid w:val="00291D6C"/>
    <w:rsid w:val="002D6CE4"/>
    <w:rsid w:val="002F2231"/>
    <w:rsid w:val="00302DB6"/>
    <w:rsid w:val="003267BF"/>
    <w:rsid w:val="00342C59"/>
    <w:rsid w:val="003657D2"/>
    <w:rsid w:val="00377917"/>
    <w:rsid w:val="003A005B"/>
    <w:rsid w:val="003B5344"/>
    <w:rsid w:val="003B537F"/>
    <w:rsid w:val="004625ED"/>
    <w:rsid w:val="00463E14"/>
    <w:rsid w:val="00490BA1"/>
    <w:rsid w:val="004D7E7A"/>
    <w:rsid w:val="004E2137"/>
    <w:rsid w:val="004E6D8D"/>
    <w:rsid w:val="004E7B63"/>
    <w:rsid w:val="00502F6A"/>
    <w:rsid w:val="00514D7D"/>
    <w:rsid w:val="00515032"/>
    <w:rsid w:val="00547ACD"/>
    <w:rsid w:val="00574231"/>
    <w:rsid w:val="00581E87"/>
    <w:rsid w:val="005866E9"/>
    <w:rsid w:val="00590C93"/>
    <w:rsid w:val="005A2408"/>
    <w:rsid w:val="005B6C44"/>
    <w:rsid w:val="005E2D75"/>
    <w:rsid w:val="006253B9"/>
    <w:rsid w:val="00644A0A"/>
    <w:rsid w:val="0065695F"/>
    <w:rsid w:val="00721C1F"/>
    <w:rsid w:val="00724F50"/>
    <w:rsid w:val="00733681"/>
    <w:rsid w:val="00771C02"/>
    <w:rsid w:val="007A53C8"/>
    <w:rsid w:val="007B157E"/>
    <w:rsid w:val="007B2B36"/>
    <w:rsid w:val="008734A0"/>
    <w:rsid w:val="0089366A"/>
    <w:rsid w:val="008F552E"/>
    <w:rsid w:val="009109C9"/>
    <w:rsid w:val="009222C7"/>
    <w:rsid w:val="00971DD7"/>
    <w:rsid w:val="009909F3"/>
    <w:rsid w:val="00994AB8"/>
    <w:rsid w:val="009B0582"/>
    <w:rsid w:val="009B3F10"/>
    <w:rsid w:val="009C6C5F"/>
    <w:rsid w:val="009E1B9E"/>
    <w:rsid w:val="00A05F69"/>
    <w:rsid w:val="00A852DA"/>
    <w:rsid w:val="00AA5E24"/>
    <w:rsid w:val="00AD295D"/>
    <w:rsid w:val="00AD4948"/>
    <w:rsid w:val="00B258BC"/>
    <w:rsid w:val="00B56E6E"/>
    <w:rsid w:val="00B6376E"/>
    <w:rsid w:val="00BA3562"/>
    <w:rsid w:val="00BB3FFC"/>
    <w:rsid w:val="00C00F11"/>
    <w:rsid w:val="00C755FB"/>
    <w:rsid w:val="00C82309"/>
    <w:rsid w:val="00C85D5A"/>
    <w:rsid w:val="00CA1485"/>
    <w:rsid w:val="00CC71E4"/>
    <w:rsid w:val="00CD419B"/>
    <w:rsid w:val="00CE53D1"/>
    <w:rsid w:val="00D216AA"/>
    <w:rsid w:val="00D21B0C"/>
    <w:rsid w:val="00D46849"/>
    <w:rsid w:val="00D748D2"/>
    <w:rsid w:val="00D9174B"/>
    <w:rsid w:val="00DB7E89"/>
    <w:rsid w:val="00DC43EF"/>
    <w:rsid w:val="00DF016A"/>
    <w:rsid w:val="00E140D8"/>
    <w:rsid w:val="00E26457"/>
    <w:rsid w:val="00E412CD"/>
    <w:rsid w:val="00E64410"/>
    <w:rsid w:val="00EC2C28"/>
    <w:rsid w:val="00ED3BE2"/>
    <w:rsid w:val="00EF0C96"/>
    <w:rsid w:val="00F2174B"/>
    <w:rsid w:val="00F57D2A"/>
    <w:rsid w:val="00FB0019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1FD8AB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9650A4A-B92E-4644-8F89-FC2F9C22561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528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Kupiński Marcin</cp:lastModifiedBy>
  <cp:revision>4</cp:revision>
  <dcterms:created xsi:type="dcterms:W3CDTF">2025-03-11T11:50:00Z</dcterms:created>
  <dcterms:modified xsi:type="dcterms:W3CDTF">2025-03-25T06:52:00Z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