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51846665" w14:textId="77777777" w:rsidR="00CF652E" w:rsidRDefault="00CF652E" w:rsidP="00963308">
      <w:pPr>
        <w:spacing w:after="80"/>
        <w:ind w:left="4111"/>
        <w:jc w:val="right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963308">
      <w:pPr>
        <w:ind w:left="4111"/>
        <w:jc w:val="right"/>
        <w:rPr>
          <w:b/>
          <w:sz w:val="22"/>
          <w:szCs w:val="22"/>
        </w:rPr>
      </w:pPr>
    </w:p>
    <w:p w14:paraId="7876EF3D" w14:textId="1177A875" w:rsidR="00CF652E" w:rsidRPr="002F5232" w:rsidRDefault="00CF652E" w:rsidP="00963308">
      <w:pPr>
        <w:ind w:left="411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 xml:space="preserve">Gmina </w:t>
      </w:r>
      <w:r w:rsidR="006D1EEC">
        <w:rPr>
          <w:rFonts w:asciiTheme="minorHAnsi" w:hAnsiTheme="minorHAnsi" w:cstheme="minorHAnsi"/>
          <w:b/>
          <w:bCs/>
          <w:sz w:val="22"/>
          <w:szCs w:val="22"/>
        </w:rPr>
        <w:t>Jedwabno</w:t>
      </w:r>
    </w:p>
    <w:p w14:paraId="05C4EF93" w14:textId="0A16EBAA" w:rsidR="00CF652E" w:rsidRPr="002F5232" w:rsidRDefault="00CF652E" w:rsidP="00963308">
      <w:pPr>
        <w:ind w:left="411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6D1EEC">
        <w:rPr>
          <w:rFonts w:asciiTheme="minorHAnsi" w:hAnsiTheme="minorHAnsi" w:cstheme="minorHAnsi"/>
          <w:b/>
          <w:bCs/>
          <w:sz w:val="22"/>
          <w:szCs w:val="22"/>
        </w:rPr>
        <w:t>Warmińska 2</w:t>
      </w:r>
      <w:r w:rsidRPr="002F523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D1EEC">
        <w:rPr>
          <w:rFonts w:asciiTheme="minorHAnsi" w:hAnsiTheme="minorHAnsi" w:cstheme="minorHAnsi"/>
          <w:b/>
          <w:bCs/>
          <w:sz w:val="22"/>
          <w:szCs w:val="22"/>
        </w:rPr>
        <w:t>12-122 Jedwabno</w:t>
      </w:r>
    </w:p>
    <w:p w14:paraId="6F2789FB" w14:textId="6EB2E8BF" w:rsidR="00CF652E" w:rsidRPr="002F5232" w:rsidRDefault="00CF652E" w:rsidP="00963308">
      <w:pPr>
        <w:ind w:left="4111"/>
        <w:jc w:val="right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 xml:space="preserve">NIP: </w:t>
      </w:r>
      <w:r w:rsidR="006D1EEC">
        <w:rPr>
          <w:rFonts w:asciiTheme="minorHAnsi" w:hAnsiTheme="minorHAnsi" w:cstheme="minorHAnsi"/>
          <w:sz w:val="22"/>
          <w:szCs w:val="22"/>
        </w:rPr>
        <w:t>7451811359</w:t>
      </w:r>
      <w:r w:rsidRPr="002F5232">
        <w:rPr>
          <w:rFonts w:asciiTheme="minorHAnsi" w:hAnsiTheme="minorHAnsi" w:cstheme="minorHAnsi"/>
          <w:sz w:val="22"/>
          <w:szCs w:val="22"/>
        </w:rPr>
        <w:t xml:space="preserve">, Regon: </w:t>
      </w:r>
      <w:r w:rsidR="006D1EEC" w:rsidRPr="006D1EEC">
        <w:rPr>
          <w:rFonts w:asciiTheme="minorHAnsi" w:hAnsiTheme="minorHAnsi" w:cstheme="minorHAnsi"/>
          <w:sz w:val="22"/>
          <w:szCs w:val="22"/>
        </w:rPr>
        <w:t>510743309</w:t>
      </w:r>
    </w:p>
    <w:p w14:paraId="29338D5F" w14:textId="4830BC1D" w:rsidR="00CF652E" w:rsidRPr="00DA4197" w:rsidRDefault="00CF652E" w:rsidP="00963308">
      <w:pPr>
        <w:tabs>
          <w:tab w:val="left" w:pos="0"/>
        </w:tabs>
        <w:autoSpaceDE w:val="0"/>
        <w:autoSpaceDN w:val="0"/>
        <w:adjustRightInd w:val="0"/>
        <w:ind w:left="4111"/>
        <w:jc w:val="right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="006D1EEC" w:rsidRPr="00962C7F">
          <w:rPr>
            <w:rStyle w:val="Hipercze"/>
            <w:rFonts w:ascii="Calibri" w:hAnsi="Calibri" w:cs="Calibri"/>
            <w:sz w:val="22"/>
            <w:szCs w:val="22"/>
          </w:rPr>
          <w:t>ug@jedwqabno.pl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00234148" w14:textId="77777777" w:rsidR="00963308" w:rsidRDefault="00CF652E" w:rsidP="00963308">
      <w:r>
        <w:rPr>
          <w:i/>
          <w:iCs/>
          <w:sz w:val="16"/>
          <w:szCs w:val="16"/>
        </w:rPr>
        <w:t>(imię, nazwisko, stanowisko/podstawa do reprezentacji)</w:t>
      </w:r>
    </w:p>
    <w:p w14:paraId="0FE995E9" w14:textId="77777777" w:rsidR="00963308" w:rsidRDefault="00963308" w:rsidP="00963308"/>
    <w:p w14:paraId="6EDF80A3" w14:textId="638C1409" w:rsidR="00CF652E" w:rsidRDefault="00CF652E" w:rsidP="0096330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 Wykonawcy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>składane na podstawie art. 125 ust.1 ustawy z dnia 11 września 2019r – Prawo Zamówień Publicznych (dalej jako: ustawa Pzp), dotyczące:</w:t>
      </w:r>
    </w:p>
    <w:p w14:paraId="508B13A7" w14:textId="6D3308F9" w:rsidR="00CF652E" w:rsidRDefault="00CF652E" w:rsidP="00FC78E5">
      <w:pPr>
        <w:spacing w:before="120"/>
        <w:jc w:val="center"/>
        <w:rPr>
          <w:sz w:val="16"/>
          <w:szCs w:val="16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60034556" w14:textId="77777777" w:rsidR="00FD09E8" w:rsidRPr="00DF1FF7" w:rsidRDefault="00CF652E" w:rsidP="00FD09E8">
      <w:pPr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bookmarkStart w:id="0" w:name="_Hlk169774877"/>
      <w:r w:rsidR="00FD09E8" w:rsidRPr="00CE4E1F">
        <w:rPr>
          <w:rFonts w:ascii="Segoe UI" w:hAnsi="Segoe UI" w:cs="Segoe UI"/>
          <w:b/>
          <w:bCs/>
          <w:color w:val="000000"/>
          <w:sz w:val="20"/>
          <w:szCs w:val="20"/>
        </w:rPr>
        <w:t>„Cyberbezpieczny Samorząd</w:t>
      </w:r>
      <w:r w:rsidR="00FD09E8">
        <w:rPr>
          <w:rFonts w:ascii="Segoe UI" w:hAnsi="Segoe UI" w:cs="Segoe UI"/>
          <w:b/>
          <w:bCs/>
          <w:color w:val="000000"/>
          <w:sz w:val="20"/>
          <w:szCs w:val="20"/>
        </w:rPr>
        <w:t xml:space="preserve"> – Rozbudowa infrastruktury informatycznej pod kątem cyberbezpieczeństwa</w:t>
      </w:r>
      <w:r w:rsidR="00FD09E8" w:rsidRPr="00CE4E1F">
        <w:rPr>
          <w:rFonts w:ascii="Segoe UI" w:hAnsi="Segoe UI" w:cs="Segoe UI"/>
          <w:b/>
          <w:bCs/>
          <w:color w:val="000000"/>
          <w:sz w:val="20"/>
          <w:szCs w:val="20"/>
        </w:rPr>
        <w:t>”</w:t>
      </w:r>
    </w:p>
    <w:bookmarkEnd w:id="0"/>
    <w:p w14:paraId="2F6F8B7C" w14:textId="7887D14D" w:rsidR="00CF652E" w:rsidRDefault="00CF652E" w:rsidP="00695503">
      <w:pPr>
        <w:jc w:val="center"/>
      </w:pPr>
      <w:r w:rsidRPr="00CF652E">
        <w:t>oświadczam, co następuje:</w:t>
      </w:r>
    </w:p>
    <w:p w14:paraId="282AA618" w14:textId="77777777" w:rsidR="00963308" w:rsidRPr="00C17A06" w:rsidRDefault="00963308" w:rsidP="00695503">
      <w:pPr>
        <w:jc w:val="center"/>
        <w:rPr>
          <w:b/>
          <w:bCs/>
        </w:rPr>
      </w:pP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lastRenderedPageBreak/>
        <w:t xml:space="preserve">Oświadczam, że zachodzą w stosunku do mnie podstawy wykluczenia z postępowania na podstawie art. …………… ustawy Pzp.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Pzp). </w:t>
      </w:r>
      <w:r>
        <w:t>Jednocześnie oświadczam, że w związku z ww. okolicznością, na podstawie art. 110 ust. 2 ustawy Pzp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937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96330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3FDD0F03" w:rsidR="003D372B" w:rsidRDefault="00963308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 xml:space="preserve">                     </w:t>
      </w:r>
      <w:r w:rsidR="00CF652E">
        <w:rPr>
          <w:i/>
          <w:iCs/>
          <w:sz w:val="16"/>
          <w:szCs w:val="16"/>
        </w:rPr>
        <w:t>(podpis)</w:t>
      </w:r>
    </w:p>
    <w:sectPr w:rsidR="003D372B" w:rsidSect="00963308">
      <w:headerReference w:type="default" r:id="rId8"/>
      <w:footerReference w:type="default" r:id="rId9"/>
      <w:pgSz w:w="11906" w:h="16838"/>
      <w:pgMar w:top="280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1140" w14:textId="77777777" w:rsidR="00676A1B" w:rsidRDefault="00676A1B" w:rsidP="00CF652E">
      <w:r>
        <w:separator/>
      </w:r>
    </w:p>
  </w:endnote>
  <w:endnote w:type="continuationSeparator" w:id="0">
    <w:p w14:paraId="4691E444" w14:textId="77777777" w:rsidR="00676A1B" w:rsidRDefault="00676A1B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BFEA" w14:textId="307CC09C" w:rsidR="00FC78E5" w:rsidRDefault="00FC78E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F5F172" wp14:editId="6F09B2BF">
          <wp:simplePos x="0" y="0"/>
          <wp:positionH relativeFrom="margin">
            <wp:align>center</wp:align>
          </wp:positionH>
          <wp:positionV relativeFrom="page">
            <wp:posOffset>9886315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859662074" name="Obraz 1859662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0923" w14:textId="77777777" w:rsidR="00676A1B" w:rsidRDefault="00676A1B" w:rsidP="00CF652E">
      <w:r>
        <w:separator/>
      </w:r>
    </w:p>
  </w:footnote>
  <w:footnote w:type="continuationSeparator" w:id="0">
    <w:p w14:paraId="07A20273" w14:textId="77777777" w:rsidR="00676A1B" w:rsidRDefault="00676A1B" w:rsidP="00CF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78FE" w14:textId="5684FFF7" w:rsidR="00FC78E5" w:rsidRDefault="000552F0">
    <w:pPr>
      <w:pStyle w:val="Nagwek"/>
    </w:pPr>
    <w:r>
      <w:rPr>
        <w:noProof/>
      </w:rPr>
      <w:drawing>
        <wp:inline distT="0" distB="0" distL="0" distR="0" wp14:anchorId="475C82D1" wp14:editId="43136ED5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005238"/>
    <w:rsid w:val="000552F0"/>
    <w:rsid w:val="000D7FBA"/>
    <w:rsid w:val="0010446F"/>
    <w:rsid w:val="00113155"/>
    <w:rsid w:val="00143887"/>
    <w:rsid w:val="001C328A"/>
    <w:rsid w:val="00224A85"/>
    <w:rsid w:val="002B37CC"/>
    <w:rsid w:val="002C452F"/>
    <w:rsid w:val="003347EE"/>
    <w:rsid w:val="003849C0"/>
    <w:rsid w:val="003D372B"/>
    <w:rsid w:val="003D6819"/>
    <w:rsid w:val="004B2755"/>
    <w:rsid w:val="00557E79"/>
    <w:rsid w:val="00613826"/>
    <w:rsid w:val="006469A0"/>
    <w:rsid w:val="00667234"/>
    <w:rsid w:val="00676A1B"/>
    <w:rsid w:val="006806E9"/>
    <w:rsid w:val="00695503"/>
    <w:rsid w:val="006D1EEC"/>
    <w:rsid w:val="006F773A"/>
    <w:rsid w:val="007E09FB"/>
    <w:rsid w:val="008B362A"/>
    <w:rsid w:val="008D080D"/>
    <w:rsid w:val="008E69C9"/>
    <w:rsid w:val="008F69CA"/>
    <w:rsid w:val="009331FB"/>
    <w:rsid w:val="009374B2"/>
    <w:rsid w:val="00945FEE"/>
    <w:rsid w:val="00963308"/>
    <w:rsid w:val="009F7451"/>
    <w:rsid w:val="00AA6AA8"/>
    <w:rsid w:val="00BC5B67"/>
    <w:rsid w:val="00C17A06"/>
    <w:rsid w:val="00C65E8F"/>
    <w:rsid w:val="00C770F1"/>
    <w:rsid w:val="00CF652E"/>
    <w:rsid w:val="00D2026A"/>
    <w:rsid w:val="00D51745"/>
    <w:rsid w:val="00D8244E"/>
    <w:rsid w:val="00E53677"/>
    <w:rsid w:val="00E74348"/>
    <w:rsid w:val="00EE1FC7"/>
    <w:rsid w:val="00EE2D4C"/>
    <w:rsid w:val="00F05D03"/>
    <w:rsid w:val="00F75DBB"/>
    <w:rsid w:val="00FC78E5"/>
    <w:rsid w:val="00FD09E8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8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jedwqa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l.karwaszewska</cp:lastModifiedBy>
  <cp:revision>9</cp:revision>
  <dcterms:created xsi:type="dcterms:W3CDTF">2024-07-23T09:26:00Z</dcterms:created>
  <dcterms:modified xsi:type="dcterms:W3CDTF">2025-03-04T11:08:00Z</dcterms:modified>
</cp:coreProperties>
</file>