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6DAC7234" w14:textId="61609B9E" w:rsidR="005E1FA5" w:rsidRDefault="002772A1" w:rsidP="00590339">
      <w:pPr>
        <w:jc w:val="center"/>
      </w:pPr>
      <w:r>
        <w:t>w</w:t>
      </w:r>
      <w:r w:rsidR="005E1FA5">
        <w:t xml:space="preserve"> postępowaniu prowadzonym w trybie podstawowym (art. 275 ust. 1 PZP), pn.:</w:t>
      </w:r>
    </w:p>
    <w:p w14:paraId="3A648E07" w14:textId="149166FF" w:rsidR="00582ACF" w:rsidRDefault="00FA411D" w:rsidP="00FA411D">
      <w:pPr>
        <w:jc w:val="center"/>
        <w:rPr>
          <w:b/>
          <w:bCs/>
        </w:rPr>
      </w:pPr>
      <w:r w:rsidRPr="00FA411D">
        <w:rPr>
          <w:b/>
          <w:bCs/>
        </w:rPr>
        <w:t>„</w:t>
      </w:r>
      <w:r w:rsidR="005C5F5D" w:rsidRPr="00135DE6">
        <w:rPr>
          <w:rFonts w:eastAsia="Times New Roman" w:cstheme="minorHAnsi"/>
          <w:b/>
          <w:lang w:eastAsia="ar-SA"/>
        </w:rPr>
        <w:t>Odnowienie i odtworzenie dawnych ogrodów przy Kościele Filialnym w Płocicznie p.w. św. Józefa</w:t>
      </w:r>
      <w:r w:rsidRPr="00FA411D">
        <w:rPr>
          <w:b/>
          <w:bCs/>
        </w:rPr>
        <w:t>”- zadanie realizowane w ramach Rządowego Funduszu POLSKI ŁAD: PROGRAM INWESTYCJI STRATEGICZNYCH</w:t>
      </w:r>
    </w:p>
    <w:p w14:paraId="548ED8AA" w14:textId="77777777" w:rsidR="00FA411D" w:rsidRPr="00FA411D" w:rsidRDefault="00FA411D" w:rsidP="00FA411D">
      <w:pPr>
        <w:jc w:val="center"/>
        <w:rPr>
          <w:b/>
          <w:bCs/>
          <w:sz w:val="12"/>
          <w:szCs w:val="12"/>
        </w:rPr>
      </w:pPr>
    </w:p>
    <w:p w14:paraId="40BD0A78" w14:textId="6FCF6231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3296502B" w:rsidR="005A1A51" w:rsidRDefault="005A1A51" w:rsidP="005A1A51">
            <w:r>
              <w:t>Osoba upoważniona do reprezentacji Wykonawcy (podpisująca ofertę)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lastRenderedPageBreak/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593A84A8" w:rsidR="00590339" w:rsidRDefault="00590339" w:rsidP="00590339"/>
    <w:p w14:paraId="318041E7" w14:textId="388F3B10" w:rsidR="007E32E6" w:rsidRDefault="007E32E6" w:rsidP="0071758D">
      <w:pPr>
        <w:jc w:val="both"/>
      </w:pPr>
      <w:r>
        <w:t>Nawiązując do ogłoszenia o zamówieniu, prowadzonego w trybie podstawowym, na podstawie</w:t>
      </w:r>
      <w:r w:rsidR="007B06FE">
        <w:br/>
      </w:r>
      <w:r>
        <w:t>art. 275 ust. 1 PZP, pn.: „</w:t>
      </w:r>
      <w:r w:rsidR="00C84BAC" w:rsidRPr="00135DE6">
        <w:rPr>
          <w:rFonts w:eastAsia="Times New Roman" w:cstheme="minorHAnsi"/>
          <w:b/>
          <w:lang w:eastAsia="ar-SA"/>
        </w:rPr>
        <w:t>Odnowienie i odtworzenie dawnych ogrodów przy Kościele Filialnym w Płocicznie p.w. św. Józefa</w:t>
      </w:r>
      <w:r>
        <w:t>”:</w:t>
      </w:r>
    </w:p>
    <w:p w14:paraId="270C9DE8" w14:textId="7CEF380D" w:rsidR="00590339" w:rsidRDefault="00590339" w:rsidP="00771177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Oferujemy wykonanie </w:t>
      </w:r>
      <w:r w:rsidR="00862D10">
        <w:t>przedmiotu zamówienia (zgodnie z wymogami zawartymi w SWZ</w:t>
      </w:r>
      <w:r w:rsidR="00993EA8">
        <w:t xml:space="preserve"> oraz pozostałej dokumentacji</w:t>
      </w:r>
      <w:r w:rsidR="007E071A">
        <w:t>)</w:t>
      </w:r>
      <w:r>
        <w:t xml:space="preserve"> za </w:t>
      </w:r>
      <w:r w:rsidR="003C0E6F">
        <w:t>poniższe wynagrodzenie</w:t>
      </w:r>
      <w:r w:rsidR="0096317E">
        <w:t>*:</w:t>
      </w:r>
    </w:p>
    <w:p w14:paraId="146F10BC" w14:textId="25875952" w:rsidR="00E12D48" w:rsidRPr="005B3CE3" w:rsidRDefault="00E12D48" w:rsidP="00E12D48"/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23A4F60C" w14:textId="77777777" w:rsidTr="00954F4E">
        <w:trPr>
          <w:trHeight w:val="563"/>
        </w:trPr>
        <w:tc>
          <w:tcPr>
            <w:tcW w:w="3062" w:type="dxa"/>
          </w:tcPr>
          <w:p w14:paraId="03E1B9F8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05A7FF04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18EEFE78" w14:textId="77777777" w:rsidR="00E12D48" w:rsidRDefault="00E12D48" w:rsidP="00954F4E">
            <w:r>
              <w:t>Cena brutto</w:t>
            </w:r>
          </w:p>
        </w:tc>
      </w:tr>
      <w:tr w:rsidR="00E12D48" w14:paraId="4A059031" w14:textId="77777777" w:rsidTr="00954F4E">
        <w:trPr>
          <w:trHeight w:val="563"/>
        </w:trPr>
        <w:tc>
          <w:tcPr>
            <w:tcW w:w="3062" w:type="dxa"/>
          </w:tcPr>
          <w:p w14:paraId="0A7FE389" w14:textId="77777777" w:rsidR="00E12D48" w:rsidRDefault="00E12D48" w:rsidP="00954F4E"/>
        </w:tc>
        <w:tc>
          <w:tcPr>
            <w:tcW w:w="3062" w:type="dxa"/>
          </w:tcPr>
          <w:p w14:paraId="6748A295" w14:textId="77777777" w:rsidR="00E12D48" w:rsidRDefault="00E12D48" w:rsidP="00954F4E"/>
        </w:tc>
        <w:tc>
          <w:tcPr>
            <w:tcW w:w="3063" w:type="dxa"/>
          </w:tcPr>
          <w:p w14:paraId="68922796" w14:textId="77777777" w:rsidR="00E12D48" w:rsidRDefault="00E12D48" w:rsidP="00954F4E"/>
        </w:tc>
      </w:tr>
    </w:tbl>
    <w:p w14:paraId="4BBB47CA" w14:textId="67C93C0A" w:rsidR="005A17F3" w:rsidRDefault="005A17F3" w:rsidP="005A17F3">
      <w:pPr>
        <w:jc w:val="both"/>
      </w:pPr>
    </w:p>
    <w:p w14:paraId="5F1B367E" w14:textId="77777777" w:rsidR="00BF250F" w:rsidRPr="00BF250F" w:rsidRDefault="00E718E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Oświadczamy, że na cały wykonany przez nas przedmiot zamówienia udzielimy gwarancji na okres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076"/>
      </w:tblGrid>
      <w:tr w:rsidR="00BF250F" w14:paraId="0D16A457" w14:textId="77777777" w:rsidTr="00CE4725">
        <w:trPr>
          <w:trHeight w:val="261"/>
        </w:trPr>
        <w:tc>
          <w:tcPr>
            <w:tcW w:w="2076" w:type="dxa"/>
          </w:tcPr>
          <w:p w14:paraId="02979AB4" w14:textId="6771C293" w:rsidR="00BF250F" w:rsidRDefault="00CE4725" w:rsidP="00BF250F">
            <w:pPr>
              <w:pStyle w:val="Akapitzlist"/>
              <w:ind w:left="0"/>
              <w:jc w:val="both"/>
            </w:pPr>
            <w:r>
              <w:t xml:space="preserve">    …          miesięcy</w:t>
            </w:r>
          </w:p>
        </w:tc>
      </w:tr>
    </w:tbl>
    <w:p w14:paraId="3C5E44CF" w14:textId="06EB8808" w:rsidR="00E718E4" w:rsidRPr="00BF250F" w:rsidRDefault="00BF250F" w:rsidP="00BF250F">
      <w:pPr>
        <w:jc w:val="both"/>
        <w:rPr>
          <w:i/>
          <w:iCs/>
        </w:rPr>
      </w:pPr>
      <w:r>
        <w:t xml:space="preserve">     </w:t>
      </w:r>
      <w:r w:rsidR="00E718E4" w:rsidRPr="00BF250F">
        <w:rPr>
          <w:i/>
          <w:iCs/>
        </w:rPr>
        <w:t>Okres gwarancji rozpoczyna się od daty podpisania protokołu odbioru końcowego robót.</w:t>
      </w:r>
    </w:p>
    <w:p w14:paraId="5A22ADFB" w14:textId="01A3499F" w:rsidR="00AA7112" w:rsidRPr="005E47A4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227877A1" w:rsidR="00CC0EA1" w:rsidRPr="008F3ED1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uważam/my się związani niniejszą ofertą </w:t>
      </w:r>
      <w:r w:rsidR="009E6D19">
        <w:t>przez okres 30 dni od dnia upływu terminu składania ofert.</w:t>
      </w:r>
    </w:p>
    <w:p w14:paraId="53EF4779" w14:textId="1D95C7C6" w:rsidR="002834AD" w:rsidRPr="002834AD" w:rsidRDefault="004123DB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Oświadczam/my, że</w:t>
      </w:r>
      <w:r w:rsidR="008F3ED1">
        <w:t xml:space="preserve"> za wykonany przedmiot zamówienia </w:t>
      </w:r>
      <w:r w:rsidR="00BA25FD">
        <w:t xml:space="preserve">zapłata ma </w:t>
      </w:r>
      <w:r w:rsidR="008F3ED1">
        <w:t>nastąpi</w:t>
      </w:r>
      <w:r w:rsidR="00BA25FD">
        <w:t>ć</w:t>
      </w:r>
      <w:r w:rsidR="008F3ED1">
        <w:t xml:space="preserve"> w ciągu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178"/>
      </w:tblGrid>
      <w:tr w:rsidR="002834AD" w14:paraId="3AB0106F" w14:textId="77777777" w:rsidTr="002834AD">
        <w:trPr>
          <w:trHeight w:val="286"/>
        </w:trPr>
        <w:tc>
          <w:tcPr>
            <w:tcW w:w="3178" w:type="dxa"/>
          </w:tcPr>
          <w:p w14:paraId="7F0695DC" w14:textId="322D5901" w:rsidR="002834AD" w:rsidRDefault="002834AD" w:rsidP="002834AD">
            <w:pPr>
              <w:pStyle w:val="Akapitzlist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……….     dni</w:t>
            </w:r>
          </w:p>
        </w:tc>
      </w:tr>
    </w:tbl>
    <w:p w14:paraId="4E245BB2" w14:textId="4D123448" w:rsidR="008F3ED1" w:rsidRPr="002834AD" w:rsidRDefault="002834AD" w:rsidP="002834AD">
      <w:pPr>
        <w:jc w:val="both"/>
        <w:rPr>
          <w:i/>
          <w:iCs/>
        </w:rPr>
      </w:pPr>
      <w:r>
        <w:t xml:space="preserve">      </w:t>
      </w:r>
      <w:r w:rsidR="008F3ED1">
        <w:t>licząc od dnia doręczenia prawidłowo wystawionej faktury do siedziby Zamawiającego.</w:t>
      </w: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5D124801" w14:textId="0A144C44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5A44B5">
      <w:pPr>
        <w:pStyle w:val="Akapitzlist"/>
        <w:ind w:left="284"/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D3417E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1FEBD191" w14:textId="61F3C5CF" w:rsidR="00600201" w:rsidRPr="00E4722A" w:rsidRDefault="0060020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361C">
        <w:t>Przedsiębiorstwo Wykonawcy kwalifikowane jest do kategorii Małych i Średnich Przedsiębiorstw, zgodnie z definicją zawartą w załączniku</w:t>
      </w:r>
      <w:r w:rsidR="006B4CFF">
        <w:t xml:space="preserve"> I do Rozporządzenia Komisji (UE)O nr 651/2014 z dnia 17 czerwca 2014 r.</w:t>
      </w:r>
      <w:r w:rsidR="00E4722A">
        <w:t>:</w:t>
      </w:r>
    </w:p>
    <w:p w14:paraId="5A47F1C9" w14:textId="4D673F20" w:rsidR="00E4722A" w:rsidRPr="00E718E4" w:rsidRDefault="00E4722A" w:rsidP="00E4722A">
      <w:pPr>
        <w:pStyle w:val="Akapitzlist"/>
        <w:numPr>
          <w:ilvl w:val="0"/>
          <w:numId w:val="9"/>
        </w:numPr>
        <w:jc w:val="both"/>
        <w:rPr>
          <w:i/>
          <w:iCs/>
        </w:rPr>
      </w:pPr>
      <w:r w:rsidRPr="00457EC8">
        <w:rPr>
          <w:b/>
          <w:bCs/>
        </w:rPr>
        <w:t>Tak []</w:t>
      </w:r>
      <w:r w:rsidR="00927923">
        <w:t>, jeśli tak to:</w:t>
      </w:r>
    </w:p>
    <w:p w14:paraId="06B3A4C3" w14:textId="2EE1D884" w:rsidR="00862D10" w:rsidRP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33152132" w14:textId="60886EB3" w:rsid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77A9B44F" w14:textId="582AB791" w:rsidR="00961756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 przedsiębiorstwo</w:t>
      </w:r>
    </w:p>
    <w:p w14:paraId="171A1715" w14:textId="0B47A36F" w:rsidR="00E4722A" w:rsidRPr="00457EC8" w:rsidRDefault="00E4722A" w:rsidP="00E4722A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457EC8">
        <w:rPr>
          <w:b/>
          <w:bCs/>
        </w:rPr>
        <w:t>Nie []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39133122" w14:textId="3050A68A" w:rsidR="001112E6" w:rsidRDefault="001112E6" w:rsidP="008B4935">
      <w:pPr>
        <w:jc w:val="both"/>
      </w:pPr>
    </w:p>
    <w:p w14:paraId="2111D706" w14:textId="4472C152" w:rsidR="001112E6" w:rsidRDefault="001112E6" w:rsidP="00FC7ACD">
      <w:pPr>
        <w:pStyle w:val="Akapitzlist"/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26850" w14:textId="77777777" w:rsidR="00FB6608" w:rsidRDefault="00FB6608" w:rsidP="00590339">
      <w:pPr>
        <w:spacing w:after="0" w:line="240" w:lineRule="auto"/>
      </w:pPr>
      <w:r>
        <w:separator/>
      </w:r>
    </w:p>
  </w:endnote>
  <w:endnote w:type="continuationSeparator" w:id="0">
    <w:p w14:paraId="3616E3F6" w14:textId="77777777" w:rsidR="00FB6608" w:rsidRDefault="00FB6608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04E2" w14:textId="77777777" w:rsidR="00FA411D" w:rsidRPr="00811A47" w:rsidRDefault="00FA411D" w:rsidP="00FA411D">
    <w:pPr>
      <w:pStyle w:val="Stopka"/>
      <w:jc w:val="center"/>
      <w:rPr>
        <w:bCs/>
        <w:i/>
        <w:iCs/>
      </w:rPr>
    </w:pP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2039C5CD" w14:textId="77777777" w:rsidR="00FA411D" w:rsidRDefault="00FA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ED822" w14:textId="77777777" w:rsidR="00FB6608" w:rsidRDefault="00FB6608" w:rsidP="00590339">
      <w:pPr>
        <w:spacing w:after="0" w:line="240" w:lineRule="auto"/>
      </w:pPr>
      <w:r>
        <w:separator/>
      </w:r>
    </w:p>
  </w:footnote>
  <w:footnote w:type="continuationSeparator" w:id="0">
    <w:p w14:paraId="34D2332D" w14:textId="77777777" w:rsidR="00FB6608" w:rsidRDefault="00FB6608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8C9F" w14:textId="02E90807" w:rsidR="00FA411D" w:rsidRDefault="00FA411D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0398934" wp14:editId="451C3A3F">
          <wp:simplePos x="0" y="0"/>
          <wp:positionH relativeFrom="column">
            <wp:posOffset>3823335</wp:posOffset>
          </wp:positionH>
          <wp:positionV relativeFrom="paragraph">
            <wp:posOffset>-40005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763895" w14:textId="40E59DD4" w:rsidR="00FA411D" w:rsidRDefault="00FA411D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0710A596" wp14:editId="3FC7CB78">
          <wp:simplePos x="0" y="0"/>
          <wp:positionH relativeFrom="margin">
            <wp:posOffset>104775</wp:posOffset>
          </wp:positionH>
          <wp:positionV relativeFrom="paragraph">
            <wp:posOffset>8255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3565B5" w14:textId="3E231689" w:rsidR="00FA411D" w:rsidRDefault="00FA411D">
    <w:pPr>
      <w:pStyle w:val="Nagwek"/>
    </w:pPr>
  </w:p>
  <w:p w14:paraId="754136AD" w14:textId="77777777" w:rsidR="00FA411D" w:rsidRDefault="00FA411D">
    <w:pPr>
      <w:pStyle w:val="Nagwek"/>
    </w:pPr>
  </w:p>
  <w:p w14:paraId="3DF3C929" w14:textId="77777777" w:rsidR="00FA411D" w:rsidRDefault="00FA411D">
    <w:pPr>
      <w:pStyle w:val="Nagwek"/>
    </w:pPr>
  </w:p>
  <w:p w14:paraId="58F8BBD2" w14:textId="77777777" w:rsidR="00FA411D" w:rsidRDefault="00FA411D">
    <w:pPr>
      <w:pStyle w:val="Nagwek"/>
    </w:pPr>
  </w:p>
  <w:p w14:paraId="149C9387" w14:textId="77777777" w:rsidR="00FA411D" w:rsidRDefault="00FA411D">
    <w:pPr>
      <w:pStyle w:val="Nagwek"/>
    </w:pPr>
  </w:p>
  <w:p w14:paraId="67C5B2E7" w14:textId="368B1008" w:rsidR="00FA411D" w:rsidRDefault="00FA411D">
    <w:pPr>
      <w:pStyle w:val="Nagwek"/>
    </w:pPr>
  </w:p>
  <w:p w14:paraId="66996DAD" w14:textId="73EAB975" w:rsidR="00590339" w:rsidRDefault="00590339">
    <w:pPr>
      <w:pStyle w:val="Nagwek"/>
    </w:pPr>
    <w:r>
      <w:t>ZP.271.</w:t>
    </w:r>
    <w:r w:rsidR="005C5F5D">
      <w:t>24</w:t>
    </w:r>
    <w:r>
      <w:t>.202</w:t>
    </w:r>
    <w:r w:rsidR="00977822">
      <w:t>4</w:t>
    </w:r>
  </w:p>
  <w:p w14:paraId="55D86264" w14:textId="77777777" w:rsidR="00590339" w:rsidRDefault="00590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0C58EE"/>
    <w:multiLevelType w:val="hybridMultilevel"/>
    <w:tmpl w:val="25FC8E5A"/>
    <w:lvl w:ilvl="0" w:tplc="B7165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4871"/>
    <w:multiLevelType w:val="hybridMultilevel"/>
    <w:tmpl w:val="4620CBEA"/>
    <w:lvl w:ilvl="0" w:tplc="89FCF0A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817090"/>
    <w:multiLevelType w:val="hybridMultilevel"/>
    <w:tmpl w:val="EDDA5426"/>
    <w:lvl w:ilvl="0" w:tplc="2DB0308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5813">
    <w:abstractNumId w:val="8"/>
  </w:num>
  <w:num w:numId="2" w16cid:durableId="1116369760">
    <w:abstractNumId w:val="0"/>
  </w:num>
  <w:num w:numId="3" w16cid:durableId="1446651150">
    <w:abstractNumId w:val="4"/>
  </w:num>
  <w:num w:numId="4" w16cid:durableId="1713992769">
    <w:abstractNumId w:val="1"/>
  </w:num>
  <w:num w:numId="5" w16cid:durableId="1500661035">
    <w:abstractNumId w:val="7"/>
  </w:num>
  <w:num w:numId="6" w16cid:durableId="38826732">
    <w:abstractNumId w:val="3"/>
  </w:num>
  <w:num w:numId="7" w16cid:durableId="396167797">
    <w:abstractNumId w:val="2"/>
  </w:num>
  <w:num w:numId="8" w16cid:durableId="384110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960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13A54"/>
    <w:rsid w:val="00055672"/>
    <w:rsid w:val="000875A2"/>
    <w:rsid w:val="00091F9C"/>
    <w:rsid w:val="00094DEB"/>
    <w:rsid w:val="00096418"/>
    <w:rsid w:val="000A4F9A"/>
    <w:rsid w:val="000C1EBE"/>
    <w:rsid w:val="000F4C91"/>
    <w:rsid w:val="00107FC4"/>
    <w:rsid w:val="001112E6"/>
    <w:rsid w:val="00112712"/>
    <w:rsid w:val="00147C33"/>
    <w:rsid w:val="00153297"/>
    <w:rsid w:val="0018490B"/>
    <w:rsid w:val="001A1BCD"/>
    <w:rsid w:val="001B75E2"/>
    <w:rsid w:val="001E4E22"/>
    <w:rsid w:val="0026011C"/>
    <w:rsid w:val="002616A8"/>
    <w:rsid w:val="00263A0E"/>
    <w:rsid w:val="00271509"/>
    <w:rsid w:val="00271E00"/>
    <w:rsid w:val="002772A1"/>
    <w:rsid w:val="002834AD"/>
    <w:rsid w:val="00297B10"/>
    <w:rsid w:val="002B3820"/>
    <w:rsid w:val="002D2BCA"/>
    <w:rsid w:val="002E738B"/>
    <w:rsid w:val="00317DE1"/>
    <w:rsid w:val="0035102D"/>
    <w:rsid w:val="00351F3B"/>
    <w:rsid w:val="003A01BB"/>
    <w:rsid w:val="003C0E6F"/>
    <w:rsid w:val="004123DB"/>
    <w:rsid w:val="00457EC8"/>
    <w:rsid w:val="00462C71"/>
    <w:rsid w:val="00494914"/>
    <w:rsid w:val="004A3354"/>
    <w:rsid w:val="005136CA"/>
    <w:rsid w:val="00542286"/>
    <w:rsid w:val="00547E46"/>
    <w:rsid w:val="005632A9"/>
    <w:rsid w:val="00580259"/>
    <w:rsid w:val="00582ACF"/>
    <w:rsid w:val="0058763D"/>
    <w:rsid w:val="00590339"/>
    <w:rsid w:val="00592B62"/>
    <w:rsid w:val="00594525"/>
    <w:rsid w:val="00595CAA"/>
    <w:rsid w:val="005A17F3"/>
    <w:rsid w:val="005A1A51"/>
    <w:rsid w:val="005A44B5"/>
    <w:rsid w:val="005B3CE3"/>
    <w:rsid w:val="005C5F5D"/>
    <w:rsid w:val="005D1C3A"/>
    <w:rsid w:val="005E1FA5"/>
    <w:rsid w:val="005E47A4"/>
    <w:rsid w:val="005F6B7F"/>
    <w:rsid w:val="00600201"/>
    <w:rsid w:val="00606396"/>
    <w:rsid w:val="00606D2D"/>
    <w:rsid w:val="00612ABF"/>
    <w:rsid w:val="00683288"/>
    <w:rsid w:val="006B4CFF"/>
    <w:rsid w:val="006C2E6C"/>
    <w:rsid w:val="006D6221"/>
    <w:rsid w:val="006E12A1"/>
    <w:rsid w:val="0071758D"/>
    <w:rsid w:val="00717F23"/>
    <w:rsid w:val="007466A0"/>
    <w:rsid w:val="00771177"/>
    <w:rsid w:val="007B06FE"/>
    <w:rsid w:val="007C6EFE"/>
    <w:rsid w:val="007E071A"/>
    <w:rsid w:val="007E32E6"/>
    <w:rsid w:val="007E42D5"/>
    <w:rsid w:val="0081516E"/>
    <w:rsid w:val="0085714E"/>
    <w:rsid w:val="00860557"/>
    <w:rsid w:val="008605BE"/>
    <w:rsid w:val="00862323"/>
    <w:rsid w:val="00862D10"/>
    <w:rsid w:val="00876A3C"/>
    <w:rsid w:val="008B4935"/>
    <w:rsid w:val="008C2490"/>
    <w:rsid w:val="008F3ED1"/>
    <w:rsid w:val="00902B9F"/>
    <w:rsid w:val="00927923"/>
    <w:rsid w:val="00961756"/>
    <w:rsid w:val="0096317E"/>
    <w:rsid w:val="00977822"/>
    <w:rsid w:val="00980D2A"/>
    <w:rsid w:val="00993EA8"/>
    <w:rsid w:val="009D44E7"/>
    <w:rsid w:val="009D5549"/>
    <w:rsid w:val="009E0BB0"/>
    <w:rsid w:val="009E6D19"/>
    <w:rsid w:val="00A2214C"/>
    <w:rsid w:val="00A37867"/>
    <w:rsid w:val="00A45D66"/>
    <w:rsid w:val="00AA7112"/>
    <w:rsid w:val="00AC048A"/>
    <w:rsid w:val="00AC201D"/>
    <w:rsid w:val="00AC78C2"/>
    <w:rsid w:val="00AD0216"/>
    <w:rsid w:val="00AD24FF"/>
    <w:rsid w:val="00B3369F"/>
    <w:rsid w:val="00B4559F"/>
    <w:rsid w:val="00B900CB"/>
    <w:rsid w:val="00B93E60"/>
    <w:rsid w:val="00BA25FD"/>
    <w:rsid w:val="00BD2F1E"/>
    <w:rsid w:val="00BE3C00"/>
    <w:rsid w:val="00BF250F"/>
    <w:rsid w:val="00BF3F59"/>
    <w:rsid w:val="00C719B8"/>
    <w:rsid w:val="00C84BAC"/>
    <w:rsid w:val="00C8689C"/>
    <w:rsid w:val="00CA6C49"/>
    <w:rsid w:val="00CC0143"/>
    <w:rsid w:val="00CC0A71"/>
    <w:rsid w:val="00CC0BA6"/>
    <w:rsid w:val="00CC0EA1"/>
    <w:rsid w:val="00CC72AC"/>
    <w:rsid w:val="00CE4725"/>
    <w:rsid w:val="00CE4B89"/>
    <w:rsid w:val="00D268D3"/>
    <w:rsid w:val="00D3361C"/>
    <w:rsid w:val="00D3417E"/>
    <w:rsid w:val="00D962E9"/>
    <w:rsid w:val="00DA2BF7"/>
    <w:rsid w:val="00DA30C3"/>
    <w:rsid w:val="00DD3B19"/>
    <w:rsid w:val="00E12D48"/>
    <w:rsid w:val="00E32625"/>
    <w:rsid w:val="00E40C43"/>
    <w:rsid w:val="00E4722A"/>
    <w:rsid w:val="00E718E4"/>
    <w:rsid w:val="00EF1C3C"/>
    <w:rsid w:val="00EF6130"/>
    <w:rsid w:val="00F357F9"/>
    <w:rsid w:val="00F66A8B"/>
    <w:rsid w:val="00F72BAA"/>
    <w:rsid w:val="00F76BE1"/>
    <w:rsid w:val="00FA411D"/>
    <w:rsid w:val="00FA7F83"/>
    <w:rsid w:val="00FB6608"/>
    <w:rsid w:val="00FC7ACD"/>
    <w:rsid w:val="00FD2CD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49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52</cp:revision>
  <dcterms:created xsi:type="dcterms:W3CDTF">2021-04-08T10:31:00Z</dcterms:created>
  <dcterms:modified xsi:type="dcterms:W3CDTF">2024-09-20T11:05:00Z</dcterms:modified>
</cp:coreProperties>
</file>