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9008560"/>
    <w:p w14:paraId="24B0C5A0" w14:textId="72FEB949" w:rsidR="00772B11" w:rsidRPr="00FC58C7" w:rsidRDefault="00B57033" w:rsidP="00772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C7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E76E" wp14:editId="10F082BB">
                <wp:simplePos x="0" y="0"/>
                <wp:positionH relativeFrom="column">
                  <wp:posOffset>-167640</wp:posOffset>
                </wp:positionH>
                <wp:positionV relativeFrom="paragraph">
                  <wp:posOffset>-440055</wp:posOffset>
                </wp:positionV>
                <wp:extent cx="1876425" cy="933450"/>
                <wp:effectExtent l="0" t="0" r="28575" b="1905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02A7C" id="Rectangle: Rounded Corners 5" o:spid="_x0000_s1026" style="position:absolute;margin-left:-13.2pt;margin-top:-34.6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GWQltLeAAAACgEAAA8AAAAAAAAAAAAAAAAAdQQAAGRycy9kb3ducmV2LnhtbFBL&#10;BQYAAAAABAAEAPMAAACABQAAAAA=&#10;"/>
            </w:pict>
          </mc:Fallback>
        </mc:AlternateContent>
      </w:r>
    </w:p>
    <w:p w14:paraId="2C9A61F8" w14:textId="33BCF48E" w:rsidR="00772B11" w:rsidRPr="00FC58C7" w:rsidRDefault="00772B11" w:rsidP="00772B1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C58C7">
        <w:rPr>
          <w:rFonts w:ascii="Arial" w:eastAsia="Times New Roman" w:hAnsi="Arial" w:cs="Arial"/>
          <w:sz w:val="16"/>
          <w:szCs w:val="16"/>
          <w:lang w:eastAsia="pl-PL"/>
        </w:rPr>
        <w:t>Miejscowość – data</w:t>
      </w:r>
    </w:p>
    <w:p w14:paraId="39AD2E93" w14:textId="77777777" w:rsidR="00772B11" w:rsidRPr="00FC58C7" w:rsidRDefault="00772B11" w:rsidP="00772B11">
      <w:pPr>
        <w:suppressAutoHyphens/>
        <w:spacing w:after="120" w:line="40" w:lineRule="atLeast"/>
        <w:jc w:val="right"/>
        <w:rPr>
          <w:rFonts w:ascii="Arial" w:eastAsia="Times New Roman" w:hAnsi="Arial" w:cs="Arial"/>
          <w:b/>
          <w:lang w:eastAsia="pl-PL"/>
        </w:rPr>
      </w:pPr>
      <w:bookmarkStart w:id="1" w:name="_Toc129078601"/>
      <w:bookmarkStart w:id="2" w:name="_Toc129238000"/>
      <w:r w:rsidRPr="00FC58C7">
        <w:rPr>
          <w:rFonts w:ascii="Arial" w:eastAsia="Times New Roman" w:hAnsi="Arial" w:cs="Arial"/>
          <w:b/>
          <w:lang w:eastAsia="pl-PL"/>
        </w:rPr>
        <w:t>ZAŁĄCZNIK nr 2</w:t>
      </w:r>
      <w:bookmarkEnd w:id="1"/>
      <w:bookmarkEnd w:id="2"/>
    </w:p>
    <w:p w14:paraId="1BBAA451" w14:textId="77777777" w:rsidR="00772B11" w:rsidRPr="00FC58C7" w:rsidRDefault="00772B11" w:rsidP="00772B11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623E7697" w14:textId="6172C39D" w:rsidR="00772B11" w:rsidRPr="00614458" w:rsidRDefault="00772B11" w:rsidP="00772B11">
      <w:pPr>
        <w:suppressAutoHyphens/>
        <w:spacing w:after="120" w:line="40" w:lineRule="atLeast"/>
        <w:ind w:right="6688"/>
        <w:rPr>
          <w:rFonts w:ascii="Arial" w:eastAsia="Times New Roman" w:hAnsi="Arial" w:cs="Arial"/>
          <w:sz w:val="16"/>
          <w:szCs w:val="16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</w:t>
      </w:r>
      <w:r w:rsidRPr="00FC58C7">
        <w:rPr>
          <w:rFonts w:ascii="Arial" w:eastAsia="Times New Roman" w:hAnsi="Arial" w:cs="Arial"/>
          <w:lang w:eastAsia="pl-PL"/>
        </w:rPr>
        <w:t xml:space="preserve">   </w:t>
      </w:r>
      <w:r w:rsidRPr="00614458">
        <w:rPr>
          <w:rFonts w:ascii="Arial" w:eastAsia="Times New Roman" w:hAnsi="Arial" w:cs="Arial"/>
          <w:sz w:val="16"/>
          <w:szCs w:val="16"/>
          <w:lang w:eastAsia="pl-PL"/>
        </w:rPr>
        <w:t>pieczątka firmy</w:t>
      </w:r>
    </w:p>
    <w:p w14:paraId="11585D6B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06048E31" w14:textId="77777777" w:rsidR="00772B11" w:rsidRPr="00FC58C7" w:rsidRDefault="00772B11" w:rsidP="00772B11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7CFA9BE" w14:textId="77777777" w:rsidR="00772B11" w:rsidRPr="00FC58C7" w:rsidRDefault="00772B11" w:rsidP="00772B11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FC58C7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74AFC3D9" w14:textId="77777777" w:rsidR="00772B11" w:rsidRPr="00FC58C7" w:rsidRDefault="00772B11" w:rsidP="00772B1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15F95658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przetargu nieograniczonego</w:t>
      </w:r>
    </w:p>
    <w:p w14:paraId="7CFDA381" w14:textId="77777777" w:rsidR="00DC2B5D" w:rsidRDefault="00DC2B5D" w:rsidP="00DC2B5D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  <w:bookmarkStart w:id="3" w:name="_Hlk136253867"/>
      <w:r>
        <w:rPr>
          <w:rFonts w:ascii="Arial" w:eastAsia="Times New Roman" w:hAnsi="Arial" w:cs="Arial"/>
          <w:b/>
          <w:lang w:eastAsia="pl-PL"/>
        </w:rPr>
        <w:t>Dostawa części do silników autobusów marki Mercedes i Solaris</w:t>
      </w:r>
    </w:p>
    <w:p w14:paraId="2976803B" w14:textId="77777777" w:rsidR="00DC2B5D" w:rsidRPr="007B1C94" w:rsidRDefault="00DC2B5D" w:rsidP="00DC2B5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b/>
          <w:lang w:eastAsia="pl-PL"/>
        </w:rPr>
        <w:t>Znak sprawy 520.261.2.</w:t>
      </w:r>
      <w:r>
        <w:rPr>
          <w:rFonts w:ascii="Arial" w:eastAsia="Times New Roman" w:hAnsi="Arial" w:cs="Arial"/>
          <w:b/>
          <w:lang w:eastAsia="pl-PL"/>
        </w:rPr>
        <w:t>43</w:t>
      </w:r>
      <w:r w:rsidRPr="00FC58C7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5</w:t>
      </w:r>
      <w:r w:rsidRPr="00FC58C7">
        <w:rPr>
          <w:rFonts w:ascii="Arial" w:eastAsia="Times New Roman" w:hAnsi="Arial" w:cs="Arial"/>
          <w:b/>
          <w:lang w:eastAsia="pl-PL"/>
        </w:rPr>
        <w:t>.KS</w:t>
      </w:r>
    </w:p>
    <w:bookmarkEnd w:id="3"/>
    <w:p w14:paraId="342FBFD1" w14:textId="77777777" w:rsidR="00772B11" w:rsidRPr="00FC58C7" w:rsidRDefault="00772B11" w:rsidP="00DC2B5D">
      <w:pPr>
        <w:suppressAutoHyphens/>
        <w:spacing w:after="120" w:line="40" w:lineRule="atLeast"/>
        <w:rPr>
          <w:rFonts w:ascii="Arial" w:eastAsia="Times New Roman" w:hAnsi="Arial" w:cs="Arial"/>
          <w:b/>
          <w:lang w:eastAsia="pl-PL"/>
        </w:rPr>
      </w:pPr>
    </w:p>
    <w:p w14:paraId="26DE8C4B" w14:textId="77777777" w:rsidR="00772B11" w:rsidRPr="00FC58C7" w:rsidRDefault="00772B11" w:rsidP="00772B11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42B8EB25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4B21B25F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66C4CEB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posiadamy  wiedzę i doświadczenie;</w:t>
      </w:r>
    </w:p>
    <w:p w14:paraId="273BF58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4247708C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49B5744A" w14:textId="77777777" w:rsidR="00772B11" w:rsidRPr="00FC58C7" w:rsidRDefault="00772B11" w:rsidP="00772B11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FC58C7">
        <w:rPr>
          <w:rFonts w:ascii="Arial" w:eastAsia="Times New Roman" w:hAnsi="Arial" w:cs="Arial"/>
        </w:rPr>
        <w:t>nie podlegamy wykluczeniu.</w:t>
      </w:r>
    </w:p>
    <w:p w14:paraId="513B1505" w14:textId="77777777" w:rsidR="00772B11" w:rsidRPr="00FC58C7" w:rsidRDefault="00772B11" w:rsidP="00772B11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62A24E5C" w14:textId="77777777" w:rsidR="00772B11" w:rsidRPr="00FC58C7" w:rsidRDefault="00772B11" w:rsidP="00772B11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7A50EB2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62316C06" w14:textId="77777777" w:rsidR="00772B11" w:rsidRPr="00FC58C7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FC58C7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1D0A0636" w14:textId="77777777" w:rsidR="00772B11" w:rsidRPr="00FC58C7" w:rsidRDefault="00772B11" w:rsidP="00772B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249D0BE7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37DE5EEE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68ECAB46" w14:textId="77777777" w:rsidR="00772B11" w:rsidRPr="00FC58C7" w:rsidRDefault="00772B11" w:rsidP="00772B1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FC58C7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10C7A" wp14:editId="7F81B16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76450" cy="1152525"/>
                <wp:effectExtent l="0" t="0" r="19050" b="2857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03A92" id="Rectangle: Rounded Corners 11" o:spid="_x0000_s1026" style="position:absolute;margin-left:112.3pt;margin-top:.85pt;width:163.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">
                <w10:wrap anchorx="margin"/>
              </v:roundrect>
            </w:pict>
          </mc:Fallback>
        </mc:AlternateContent>
      </w:r>
    </w:p>
    <w:p w14:paraId="5A737BF6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1B677CE9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6C2FC9B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005B425D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80D9013" w14:textId="77777777" w:rsidR="00772B11" w:rsidRPr="00FC58C7" w:rsidRDefault="00772B11" w:rsidP="00772B11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4B5CFBC6" w14:textId="77777777" w:rsidR="00772B11" w:rsidRPr="00FC58C7" w:rsidRDefault="00772B11" w:rsidP="00772B1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4933BF1C" w14:textId="02BC33EA" w:rsidR="00772B11" w:rsidRPr="00FC58C7" w:rsidRDefault="00772B11" w:rsidP="00772B11">
      <w:pPr>
        <w:suppressAutoHyphens/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C58C7">
        <w:rPr>
          <w:rFonts w:ascii="Arial" w:eastAsia="Times New Roman" w:hAnsi="Arial" w:cs="Arial"/>
          <w:sz w:val="18"/>
          <w:szCs w:val="18"/>
          <w:lang w:eastAsia="pl-PL"/>
        </w:rPr>
        <w:t>uprawnionego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C58C7">
        <w:rPr>
          <w:rFonts w:ascii="Arial" w:eastAsia="Times New Roman" w:hAnsi="Arial" w:cs="Arial"/>
          <w:sz w:val="18"/>
          <w:szCs w:val="18"/>
          <w:lang w:eastAsia="pl-PL"/>
        </w:rPr>
        <w:t>przedstawiciela  firmy</w:t>
      </w:r>
    </w:p>
    <w:p w14:paraId="61376964" w14:textId="77777777" w:rsidR="00772B11" w:rsidRPr="00FC58C7" w:rsidRDefault="00772B11" w:rsidP="00772B11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08F220DF" w14:textId="2D804BE2" w:rsidR="00515AAA" w:rsidRPr="00772B11" w:rsidRDefault="00772B11" w:rsidP="00772B11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FC58C7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  <w:bookmarkEnd w:id="0"/>
    </w:p>
    <w:sectPr w:rsidR="00515AAA" w:rsidRPr="0077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4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11"/>
    <w:rsid w:val="00033AC7"/>
    <w:rsid w:val="00515AAA"/>
    <w:rsid w:val="00772B11"/>
    <w:rsid w:val="00B57033"/>
    <w:rsid w:val="00BB241D"/>
    <w:rsid w:val="00DC2B5D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8381"/>
  <w15:chartTrackingRefBased/>
  <w15:docId w15:val="{9F068DDE-22D2-420B-925D-8465947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B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6</cp:revision>
  <dcterms:created xsi:type="dcterms:W3CDTF">2023-10-24T07:47:00Z</dcterms:created>
  <dcterms:modified xsi:type="dcterms:W3CDTF">2025-04-17T06:13:00Z</dcterms:modified>
</cp:coreProperties>
</file>