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0F" w:rsidRPr="00DA73BC" w:rsidRDefault="008B100F" w:rsidP="00B80E19">
      <w:pPr>
        <w:jc w:val="center"/>
        <w:rPr>
          <w:rFonts w:ascii="Times New Roman" w:hAnsi="Times New Roman"/>
          <w:b/>
          <w:sz w:val="20"/>
          <w:szCs w:val="24"/>
        </w:rPr>
      </w:pPr>
      <w:r w:rsidRPr="00DA73BC">
        <w:rPr>
          <w:rFonts w:ascii="Times New Roman" w:hAnsi="Times New Roman"/>
          <w:b/>
          <w:sz w:val="20"/>
          <w:szCs w:val="24"/>
        </w:rPr>
        <w:t>FORMULARZ CENOWY</w:t>
      </w:r>
    </w:p>
    <w:tbl>
      <w:tblPr>
        <w:tblW w:w="15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9"/>
        <w:gridCol w:w="2126"/>
        <w:gridCol w:w="1595"/>
        <w:gridCol w:w="1724"/>
        <w:gridCol w:w="1729"/>
        <w:gridCol w:w="1965"/>
        <w:gridCol w:w="2078"/>
      </w:tblGrid>
      <w:tr w:rsidR="00DA73BC" w:rsidRPr="00DA73BC" w:rsidTr="00E53C2D">
        <w:trPr>
          <w:trHeight w:val="1526"/>
          <w:jc w:val="center"/>
        </w:trPr>
        <w:tc>
          <w:tcPr>
            <w:tcW w:w="640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:rsidR="008B100F" w:rsidRPr="00DA73BC" w:rsidRDefault="008B100F" w:rsidP="00E53C2D">
            <w:pPr>
              <w:ind w:right="725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>Wyszczególnienie</w:t>
            </w:r>
          </w:p>
        </w:tc>
        <w:tc>
          <w:tcPr>
            <w:tcW w:w="2126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>Typ centrali ppoż.</w:t>
            </w:r>
          </w:p>
        </w:tc>
        <w:tc>
          <w:tcPr>
            <w:tcW w:w="1595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>Krotność usługi                    w okresie umowy</w:t>
            </w:r>
          </w:p>
        </w:tc>
        <w:tc>
          <w:tcPr>
            <w:tcW w:w="1724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DA73BC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DA73BC">
              <w:rPr>
                <w:rFonts w:ascii="Times New Roman" w:hAnsi="Times New Roman"/>
                <w:sz w:val="20"/>
                <w:szCs w:val="24"/>
              </w:rPr>
              <w:t xml:space="preserve">                w zł</w:t>
            </w:r>
          </w:p>
        </w:tc>
        <w:tc>
          <w:tcPr>
            <w:tcW w:w="1729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DA73BC">
              <w:rPr>
                <w:rFonts w:ascii="Times New Roman" w:hAnsi="Times New Roman"/>
                <w:b/>
                <w:sz w:val="20"/>
                <w:szCs w:val="24"/>
              </w:rPr>
              <w:t xml:space="preserve">brutto </w:t>
            </w:r>
            <w:r w:rsidRPr="00DA73BC">
              <w:rPr>
                <w:rFonts w:ascii="Times New Roman" w:hAnsi="Times New Roman"/>
                <w:sz w:val="20"/>
                <w:szCs w:val="24"/>
              </w:rPr>
              <w:t>w zł</w:t>
            </w:r>
          </w:p>
        </w:tc>
        <w:tc>
          <w:tcPr>
            <w:tcW w:w="1965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DA73BC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DA73BC">
              <w:rPr>
                <w:rFonts w:ascii="Times New Roman" w:hAnsi="Times New Roman"/>
                <w:sz w:val="20"/>
                <w:szCs w:val="24"/>
              </w:rPr>
              <w:t xml:space="preserve">               w okresie obowiązywania umowy w zł</w:t>
            </w:r>
          </w:p>
        </w:tc>
        <w:tc>
          <w:tcPr>
            <w:tcW w:w="2078" w:type="dxa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A73BC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DA73BC">
              <w:rPr>
                <w:rFonts w:ascii="Times New Roman" w:hAnsi="Times New Roman"/>
                <w:b/>
                <w:sz w:val="20"/>
                <w:szCs w:val="24"/>
              </w:rPr>
              <w:t>brutto</w:t>
            </w:r>
            <w:r w:rsidRPr="00DA73BC">
              <w:rPr>
                <w:rFonts w:ascii="Times New Roman" w:hAnsi="Times New Roman"/>
                <w:sz w:val="20"/>
                <w:szCs w:val="24"/>
              </w:rPr>
              <w:t xml:space="preserve">  w okresie obowiązywania umowy w zł</w:t>
            </w:r>
          </w:p>
        </w:tc>
      </w:tr>
      <w:tr w:rsidR="00DA73BC" w:rsidRPr="00DA73BC" w:rsidTr="00E53C2D">
        <w:trPr>
          <w:trHeight w:val="352"/>
          <w:jc w:val="center"/>
        </w:trPr>
        <w:tc>
          <w:tcPr>
            <w:tcW w:w="15826" w:type="dxa"/>
            <w:gridSpan w:val="8"/>
            <w:vAlign w:val="center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SOI CZARNE</w:t>
            </w:r>
          </w:p>
        </w:tc>
      </w:tr>
      <w:tr w:rsidR="00DA73BC" w:rsidRPr="00DA73BC" w:rsidTr="00E53C2D">
        <w:trPr>
          <w:trHeight w:val="911"/>
          <w:jc w:val="center"/>
        </w:trPr>
        <w:tc>
          <w:tcPr>
            <w:tcW w:w="640" w:type="dxa"/>
            <w:vAlign w:val="center"/>
          </w:tcPr>
          <w:p w:rsidR="008B100F" w:rsidRPr="00DA73BC" w:rsidRDefault="005A41E2" w:rsidP="005A41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8B100F" w:rsidRPr="00DA73BC" w:rsidRDefault="00B52BD8" w:rsidP="00903277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Konserwacja  i serwis urządzeń  systemu alarmu pożarowego SAP (czujki optyczne DOR–</w:t>
            </w:r>
            <w:r w:rsidR="0015668C" w:rsidRPr="00DA73BC">
              <w:rPr>
                <w:rFonts w:ascii="Times New Roman" w:hAnsi="Times New Roman"/>
                <w:sz w:val="20"/>
                <w:szCs w:val="20"/>
              </w:rPr>
              <w:t xml:space="preserve"> 40 – 43 –   6 szt., ROP – 4001M –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 xml:space="preserve"> 8 szt., sygnalizatory akustyczne SAL – 4001</w:t>
            </w:r>
            <w:r w:rsidR="0015668C" w:rsidRPr="00DA73BC">
              <w:rPr>
                <w:rFonts w:ascii="Times New Roman" w:hAnsi="Times New Roman"/>
                <w:sz w:val="20"/>
                <w:szCs w:val="20"/>
              </w:rPr>
              <w:t>–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 xml:space="preserve"> 2 szt., w budynku  nr 13+29 w kompleksie wojskowym m. Czarne. </w:t>
            </w:r>
          </w:p>
        </w:tc>
        <w:tc>
          <w:tcPr>
            <w:tcW w:w="2126" w:type="dxa"/>
            <w:vAlign w:val="center"/>
          </w:tcPr>
          <w:p w:rsidR="00B52BD8" w:rsidRPr="00DA73BC" w:rsidRDefault="00B52BD8" w:rsidP="00B52B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p.poż. POLON 4200</w:t>
            </w:r>
          </w:p>
        </w:tc>
        <w:tc>
          <w:tcPr>
            <w:tcW w:w="1595" w:type="dxa"/>
            <w:vAlign w:val="center"/>
          </w:tcPr>
          <w:p w:rsidR="008B100F" w:rsidRPr="00DA73BC" w:rsidRDefault="00D41804" w:rsidP="005D1DD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</w:t>
            </w:r>
            <w:r w:rsidR="00B977E0" w:rsidRPr="00DA73BC">
              <w:rPr>
                <w:rFonts w:ascii="Times New Roman" w:hAnsi="Times New Roman"/>
                <w:sz w:val="20"/>
                <w:szCs w:val="20"/>
              </w:rPr>
              <w:t xml:space="preserve">                     (</w:t>
            </w:r>
            <w:r w:rsidR="001D66DA" w:rsidRPr="00DA73BC">
              <w:rPr>
                <w:rFonts w:ascii="Times New Roman" w:hAnsi="Times New Roman"/>
                <w:sz w:val="20"/>
                <w:szCs w:val="20"/>
              </w:rPr>
              <w:t>50%-</w:t>
            </w:r>
            <w:r w:rsidR="00B977E0" w:rsidRPr="00DA73BC">
              <w:rPr>
                <w:rFonts w:ascii="Times New Roman" w:hAnsi="Times New Roman"/>
                <w:sz w:val="20"/>
                <w:szCs w:val="20"/>
              </w:rPr>
              <w:t>kwiecień</w:t>
            </w:r>
            <w:r w:rsidR="001D66DA" w:rsidRPr="00DA73BC">
              <w:rPr>
                <w:rFonts w:ascii="Times New Roman" w:hAnsi="Times New Roman"/>
                <w:sz w:val="20"/>
                <w:szCs w:val="20"/>
              </w:rPr>
              <w:t xml:space="preserve">      50%-wrzesień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724" w:type="dxa"/>
          </w:tcPr>
          <w:p w:rsidR="008B100F" w:rsidRPr="00DA73BC" w:rsidRDefault="008B100F" w:rsidP="00E53C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8B100F" w:rsidRPr="00DA73BC" w:rsidRDefault="008B100F" w:rsidP="00E53C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8B100F" w:rsidRPr="00DA73BC" w:rsidRDefault="008B100F" w:rsidP="00487BB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8B100F" w:rsidRPr="00DA73BC" w:rsidRDefault="008B100F" w:rsidP="00E53C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F07CC3">
        <w:trPr>
          <w:trHeight w:val="853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Konserwacja i serwis  urządzeń systemu oddymiania  (sygnalizatory akustyczne                 –SAL–4001–  7 szt., ROP-4001–  7 szt.,         klapy oddymiające i ich siłowniki –  6 szt., okna oddymiające i ich siłowniki – 6 szt.)                             w budynku nr 13+29  w kompleksie wojskowym m. Czarne.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oddymiająca IGNIS 1240</w:t>
            </w: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9531E3" w:rsidRPr="00E54A8B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9531E3" w:rsidRPr="00E54A8B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531E3" w:rsidRPr="00DA73BC" w:rsidTr="00E53C2D">
        <w:trPr>
          <w:trHeight w:val="1279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Konserwacja i serwis urządzeń  systemu alarmu pożarowego SAP (czujki optyczne DUR – 40  – 46, czujki wielodetektorowe DOT – 40 – 46, czujka termiczna ogółem               57 szt., sygnalizatory akustyczne SAKS –  7 szt., ROP – 4001M, 14 szt., sygnalizator zewnętrzny SAOZ –  Pd – 2 szt.)  w budynku                          nr 34 w kompleksie wojskowym                   m. Czarne.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p.poż.                      POLON 4900</w:t>
            </w: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53C2D">
        <w:trPr>
          <w:trHeight w:val="1408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Konserwacja i serwis urządzeń  systemu alarmu pożarowego SAP (czujki optyczne DOR – 40  – 43 –  36 szt., sygnalizator akustyczny –  1 szt., ROP –  8 szt.)                                w budynku nr 17 w kompleksie wojskowym m. Czarne.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p.poż.</w:t>
            </w:r>
            <w:r w:rsidRPr="00DA73BC">
              <w:t xml:space="preserve">                   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>IGNIS 1000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  <w:r w:rsidRPr="00DA73BC">
              <w:rPr>
                <w:rFonts w:ascii="Cambria" w:hAnsi="Cambria"/>
                <w:sz w:val="24"/>
                <w:szCs w:val="24"/>
              </w:rPr>
              <w:t xml:space="preserve">  </w:t>
            </w: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53C2D">
        <w:trPr>
          <w:trHeight w:val="1408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i serwis urządzeń sytemu alarmu pożarowego SAP wraz z systemem oddymiania (DOR – 4046 –  25 szt.,             DUT – 6046,  134 szt., w budynku                                    nr 114 (KTO ROSOMAK) w kompleksie wojskowym  m. Czarne.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                          POLON 6000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5A41E2">
        <w:trPr>
          <w:trHeight w:val="414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53C2D">
        <w:trPr>
          <w:trHeight w:val="416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 i serwis systemu alarmu pożarowego (czujki DUT 6046 –  3 szt.,        ROP – 1 szt.) w budynku  nr 1 w kompleksie wojskowym  m. Chojnice.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                  IGNIS 1000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53C2D">
        <w:trPr>
          <w:trHeight w:val="416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Konserwacja i serwis systemu alarmu pożarowego  (centralka – 1 szt.)w budynku         nr 13  w kompleksie wojskowym                              m. Chojnice.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                  POLON 6000</w:t>
            </w: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53C2D">
        <w:trPr>
          <w:trHeight w:val="1069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 i serwis systemu alarmu pożarowego (czujki DUT 6046 –  13 szt., ROP – 3 szt.)  w budynku nr 15 w kompleksie wojskowym m. Chojnice.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                  POLON 6000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E458CA">
        <w:trPr>
          <w:trHeight w:val="228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 i serwis  urządzeń  systemu alarmu pożarowego (czujki DUT 6046                    –  6 szt., ROP –   1 szt.)  w budynku nr 24                        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kompleksie wojskowym  m. Chojnice.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Centrala                  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lastRenderedPageBreak/>
              <w:t>POLON 6000</w:t>
            </w: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lastRenderedPageBreak/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AA6F29">
        <w:trPr>
          <w:trHeight w:val="405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i serwis  urządzeń systemu alarmu pożarowego (czujki DOR 40 –  8 szt.) (drzwi przeciwpożarowe dwuskrzydłowe               – 4 szt.) w budynku nr 38 w kompleksie wojskowym m. Chojnice. 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</w:t>
            </w:r>
            <w:r w:rsidRPr="00DA73BC">
              <w:rPr>
                <w:rFonts w:ascii="Times New Roman" w:hAnsi="Times New Roman"/>
                <w:sz w:val="20"/>
                <w:szCs w:val="20"/>
              </w:rPr>
              <w:br/>
              <w:t xml:space="preserve">D+H-BAZ2    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br/>
              <w:t xml:space="preserve">SAPA SYSTEM </w:t>
            </w:r>
            <w:r w:rsidRPr="00DA73BC">
              <w:rPr>
                <w:rFonts w:ascii="Times New Roman" w:hAnsi="Times New Roman"/>
                <w:sz w:val="20"/>
                <w:szCs w:val="20"/>
              </w:rPr>
              <w:br/>
              <w:t xml:space="preserve">SSB 2074             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AA6F29">
        <w:trPr>
          <w:trHeight w:val="405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 xml:space="preserve">Konserwacja i serwis  urządzeń systemu alarmu pożarowego (czujki DUR 6046            – 18 szt.), (ROP- 4 szt.), klapa przeciwpożarowa – 7 kpl.) w budynku nr 33 w kompleksie wojskowym m. Chojnice. 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Centrala                   POLON 6000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MERCOR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BC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DA73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531E3" w:rsidRPr="00DA73BC" w:rsidTr="005A41E2">
        <w:trPr>
          <w:trHeight w:val="497"/>
          <w:jc w:val="center"/>
        </w:trPr>
        <w:tc>
          <w:tcPr>
            <w:tcW w:w="640" w:type="dxa"/>
            <w:vAlign w:val="center"/>
          </w:tcPr>
          <w:p w:rsidR="009531E3" w:rsidRPr="00DA73BC" w:rsidRDefault="009531E3" w:rsidP="009531E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2126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3BC"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1724" w:type="dxa"/>
          </w:tcPr>
          <w:p w:rsidR="009531E3" w:rsidRPr="00DA73BC" w:rsidRDefault="009531E3" w:rsidP="00953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9531E3" w:rsidRPr="00DA73BC" w:rsidRDefault="009531E3" w:rsidP="009531E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B1923" w:rsidRDefault="006B1923"/>
    <w:p w:rsidR="00121DA1" w:rsidRDefault="00121DA1" w:rsidP="00121DA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Ogółem: wartość netto ……………………………………………., słownie …………………………………………...</w:t>
      </w:r>
    </w:p>
    <w:p w:rsidR="00121DA1" w:rsidRDefault="00121DA1" w:rsidP="00121DA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wartość brutto …………………………………………...., słownie ……………………………………………</w:t>
      </w:r>
    </w:p>
    <w:p w:rsidR="00121DA1" w:rsidRDefault="00121DA1" w:rsidP="00121DA1">
      <w:pPr>
        <w:spacing w:after="0"/>
        <w:rPr>
          <w:rFonts w:ascii="Times New Roman" w:eastAsia="Times New Roman" w:hAnsi="Times New Roman"/>
          <w:b/>
          <w:sz w:val="20"/>
          <w:szCs w:val="20"/>
        </w:rPr>
      </w:pPr>
    </w:p>
    <w:p w:rsidR="00121DA1" w:rsidRDefault="00121DA1" w:rsidP="00121DA1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Akceptujemy warunki umowy.</w:t>
      </w:r>
    </w:p>
    <w:p w:rsidR="00121DA1" w:rsidRDefault="00121DA1" w:rsidP="00121DA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do umowy:……………………………………………………. adres………………………………………. NIP……………………………………. REGON……………………………………………………………………………</w:t>
      </w:r>
    </w:p>
    <w:p w:rsidR="00121DA1" w:rsidRDefault="00121DA1" w:rsidP="00121DA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działa na podstawie wpisu do CEIDG  / KRS* pod numerem ………………………</w:t>
      </w:r>
    </w:p>
    <w:p w:rsidR="00121DA1" w:rsidRDefault="00121DA1" w:rsidP="00121DA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Osobą upoważnioną do podpisania umowy jest …………………………………………… telefon……………………………..</w:t>
      </w:r>
    </w:p>
    <w:p w:rsidR="00121DA1" w:rsidRDefault="00121DA1" w:rsidP="00121DA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 wzajemnego współdziałania przy wykonywaniu umowy ze strony wykonawcy wyznacza się: ..........................................................., tel............................................</w:t>
      </w:r>
    </w:p>
    <w:p w:rsidR="00121DA1" w:rsidRDefault="00121DA1" w:rsidP="00121DA1">
      <w:pPr>
        <w:spacing w:after="0"/>
        <w:ind w:firstLine="284"/>
        <w:rPr>
          <w:rFonts w:ascii="Times New Roman" w:hAnsi="Times New Roman"/>
          <w:sz w:val="20"/>
          <w:szCs w:val="20"/>
        </w:rPr>
      </w:pPr>
    </w:p>
    <w:p w:rsidR="00121DA1" w:rsidRDefault="00121DA1" w:rsidP="00121DA1">
      <w:pPr>
        <w:spacing w:after="0"/>
        <w:ind w:firstLine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*) niepotrzebne skreślić</w:t>
      </w:r>
    </w:p>
    <w:p w:rsidR="00121DA1" w:rsidRPr="00DA73BC" w:rsidRDefault="00121DA1"/>
    <w:sectPr w:rsidR="00121DA1" w:rsidRPr="00DA73BC" w:rsidSect="00177D19">
      <w:headerReference w:type="default" r:id="rId8"/>
      <w:pgSz w:w="16838" w:h="11906" w:orient="landscape"/>
      <w:pgMar w:top="35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DE" w:rsidRDefault="00C47EDE">
      <w:pPr>
        <w:spacing w:after="0" w:line="240" w:lineRule="auto"/>
      </w:pPr>
      <w:r>
        <w:separator/>
      </w:r>
    </w:p>
  </w:endnote>
  <w:endnote w:type="continuationSeparator" w:id="0">
    <w:p w:rsidR="00C47EDE" w:rsidRDefault="00C4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DE" w:rsidRDefault="00C47EDE">
      <w:pPr>
        <w:spacing w:after="0" w:line="240" w:lineRule="auto"/>
      </w:pPr>
      <w:r>
        <w:separator/>
      </w:r>
    </w:p>
  </w:footnote>
  <w:footnote w:type="continuationSeparator" w:id="0">
    <w:p w:rsidR="00C47EDE" w:rsidRDefault="00C47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19" w:rsidRPr="00A636D5" w:rsidRDefault="00B80E19" w:rsidP="00B80E19">
    <w:pPr>
      <w:pStyle w:val="Nagwek"/>
      <w:ind w:left="2832"/>
      <w:jc w:val="both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                                                                                                                                                            </w:t>
    </w:r>
    <w:r w:rsidR="00121DA1">
      <w:rPr>
        <w:rFonts w:ascii="Times New Roman" w:hAnsi="Times New Roman"/>
        <w:sz w:val="20"/>
      </w:rPr>
      <w:tab/>
    </w:r>
    <w:r w:rsidR="00121DA1">
      <w:rPr>
        <w:rFonts w:ascii="Times New Roman" w:hAnsi="Times New Roman"/>
        <w:sz w:val="20"/>
      </w:rPr>
      <w:tab/>
    </w:r>
    <w:r w:rsidR="00121DA1">
      <w:rPr>
        <w:rFonts w:ascii="Times New Roman" w:hAnsi="Times New Roman"/>
        <w:sz w:val="20"/>
      </w:rPr>
      <w:tab/>
    </w:r>
    <w:r w:rsidR="00121DA1">
      <w:rPr>
        <w:rFonts w:ascii="Times New Roman" w:hAnsi="Times New Roman"/>
        <w:sz w:val="20"/>
      </w:rPr>
      <w:tab/>
    </w:r>
    <w:r w:rsidR="00121DA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</w:t>
    </w:r>
    <w:r w:rsidRPr="00A636D5">
      <w:rPr>
        <w:rFonts w:ascii="Times New Roman" w:hAnsi="Times New Roman"/>
        <w:sz w:val="20"/>
      </w:rPr>
      <w:t xml:space="preserve">Załącznik nr </w:t>
    </w:r>
    <w:r w:rsidR="00121DA1"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t xml:space="preserve"> </w:t>
    </w:r>
  </w:p>
  <w:p w:rsidR="00FB42E0" w:rsidRDefault="00724FFF" w:rsidP="00177D19">
    <w:pPr>
      <w:pStyle w:val="Nagwek"/>
      <w:jc w:val="right"/>
    </w:pPr>
    <w: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78E5"/>
    <w:multiLevelType w:val="hybridMultilevel"/>
    <w:tmpl w:val="A8203CB2"/>
    <w:lvl w:ilvl="0" w:tplc="D46A8B84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2707750C"/>
    <w:multiLevelType w:val="hybridMultilevel"/>
    <w:tmpl w:val="AF6C3AD2"/>
    <w:lvl w:ilvl="0" w:tplc="2FF05B8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3ED81743"/>
    <w:multiLevelType w:val="hybridMultilevel"/>
    <w:tmpl w:val="B532B2CC"/>
    <w:lvl w:ilvl="0" w:tplc="E688A314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4551B25"/>
    <w:multiLevelType w:val="hybridMultilevel"/>
    <w:tmpl w:val="49E8A0A0"/>
    <w:lvl w:ilvl="0" w:tplc="CF2EB6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DF3543B"/>
    <w:multiLevelType w:val="hybridMultilevel"/>
    <w:tmpl w:val="CCBE36CC"/>
    <w:lvl w:ilvl="0" w:tplc="7872374C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6ED40F00"/>
    <w:multiLevelType w:val="hybridMultilevel"/>
    <w:tmpl w:val="D7902E74"/>
    <w:lvl w:ilvl="0" w:tplc="36C80AA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7B04217F"/>
    <w:multiLevelType w:val="hybridMultilevel"/>
    <w:tmpl w:val="31C25358"/>
    <w:lvl w:ilvl="0" w:tplc="65B0ACD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0F"/>
    <w:rsid w:val="000408C9"/>
    <w:rsid w:val="00083537"/>
    <w:rsid w:val="00091018"/>
    <w:rsid w:val="000A7544"/>
    <w:rsid w:val="000B5B11"/>
    <w:rsid w:val="000B6EEA"/>
    <w:rsid w:val="000C379D"/>
    <w:rsid w:val="000E701F"/>
    <w:rsid w:val="000F22E3"/>
    <w:rsid w:val="00120BDC"/>
    <w:rsid w:val="00121DA1"/>
    <w:rsid w:val="0012467E"/>
    <w:rsid w:val="00150D5E"/>
    <w:rsid w:val="0015668C"/>
    <w:rsid w:val="001A5EB8"/>
    <w:rsid w:val="001D66DA"/>
    <w:rsid w:val="00202D20"/>
    <w:rsid w:val="00253FF4"/>
    <w:rsid w:val="0031101D"/>
    <w:rsid w:val="00314B11"/>
    <w:rsid w:val="00331545"/>
    <w:rsid w:val="003A4649"/>
    <w:rsid w:val="003A53E1"/>
    <w:rsid w:val="003F6A6D"/>
    <w:rsid w:val="004615BE"/>
    <w:rsid w:val="00487BB7"/>
    <w:rsid w:val="0053116A"/>
    <w:rsid w:val="005351E3"/>
    <w:rsid w:val="00551376"/>
    <w:rsid w:val="005611FD"/>
    <w:rsid w:val="0056700A"/>
    <w:rsid w:val="0059425E"/>
    <w:rsid w:val="005A41E2"/>
    <w:rsid w:val="005D1DD8"/>
    <w:rsid w:val="0068393A"/>
    <w:rsid w:val="00694822"/>
    <w:rsid w:val="006966A1"/>
    <w:rsid w:val="006B1923"/>
    <w:rsid w:val="00724FFF"/>
    <w:rsid w:val="0077124A"/>
    <w:rsid w:val="00773CA8"/>
    <w:rsid w:val="00780008"/>
    <w:rsid w:val="007810EE"/>
    <w:rsid w:val="007C6A07"/>
    <w:rsid w:val="008032FD"/>
    <w:rsid w:val="00806B2C"/>
    <w:rsid w:val="00862099"/>
    <w:rsid w:val="00890A32"/>
    <w:rsid w:val="008B100F"/>
    <w:rsid w:val="008D07EF"/>
    <w:rsid w:val="00903277"/>
    <w:rsid w:val="009531E3"/>
    <w:rsid w:val="0097455A"/>
    <w:rsid w:val="009C640E"/>
    <w:rsid w:val="009E1C92"/>
    <w:rsid w:val="00A0598B"/>
    <w:rsid w:val="00A15349"/>
    <w:rsid w:val="00A328DB"/>
    <w:rsid w:val="00A81D97"/>
    <w:rsid w:val="00A86CFD"/>
    <w:rsid w:val="00AA0AB3"/>
    <w:rsid w:val="00AA46E6"/>
    <w:rsid w:val="00AA6F29"/>
    <w:rsid w:val="00AC1A88"/>
    <w:rsid w:val="00AD071B"/>
    <w:rsid w:val="00B13262"/>
    <w:rsid w:val="00B52BD8"/>
    <w:rsid w:val="00B7269B"/>
    <w:rsid w:val="00B80E19"/>
    <w:rsid w:val="00B977E0"/>
    <w:rsid w:val="00BF2AB5"/>
    <w:rsid w:val="00C47EDE"/>
    <w:rsid w:val="00CF2224"/>
    <w:rsid w:val="00D014C0"/>
    <w:rsid w:val="00D16C09"/>
    <w:rsid w:val="00D32F5E"/>
    <w:rsid w:val="00D41804"/>
    <w:rsid w:val="00D630CC"/>
    <w:rsid w:val="00D80C8F"/>
    <w:rsid w:val="00D86EA3"/>
    <w:rsid w:val="00DA73BC"/>
    <w:rsid w:val="00DD0857"/>
    <w:rsid w:val="00DD3349"/>
    <w:rsid w:val="00E458CA"/>
    <w:rsid w:val="00E74DC0"/>
    <w:rsid w:val="00E80589"/>
    <w:rsid w:val="00E8275D"/>
    <w:rsid w:val="00E84F85"/>
    <w:rsid w:val="00EB7AA5"/>
    <w:rsid w:val="00F25FC3"/>
    <w:rsid w:val="00F31739"/>
    <w:rsid w:val="00FB330F"/>
    <w:rsid w:val="00FB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8EEFA"/>
  <w15:docId w15:val="{4FA8017A-C3E2-412B-B8A6-4879B023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00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100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100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8B10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00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B1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0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B1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00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B100F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10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100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87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73C91E-A5D8-476F-8FCF-33048267F7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BIELAWSKA Izabela</dc:creator>
  <cp:lastModifiedBy>Osobliwy Katarzyna</cp:lastModifiedBy>
  <cp:revision>45</cp:revision>
  <cp:lastPrinted>2022-03-25T08:26:00Z</cp:lastPrinted>
  <dcterms:created xsi:type="dcterms:W3CDTF">2018-04-17T08:29:00Z</dcterms:created>
  <dcterms:modified xsi:type="dcterms:W3CDTF">2025-03-03T11:06:00Z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176d605f-bf5a-498c-a102-65eeb0224429</vt:lpwstr>
  </property>
  <property fmtid="{D5CDD505-2E9C-101B-9397-08002B2CF9AE}" pid="3" name="bjSaver">
    <vt:lpwstr>vJtWbNga+ZKoAkO/4VJNH/LERArRv4Ez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