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FA" w:rsidRPr="00931AFA" w:rsidRDefault="00931AFA" w:rsidP="00931AFA">
      <w:pPr>
        <w:pStyle w:val="Nagwek"/>
        <w:ind w:left="283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3316D6">
        <w:rPr>
          <w:rFonts w:ascii="Times New Roman" w:hAnsi="Times New Roman"/>
          <w:sz w:val="20"/>
        </w:rPr>
        <w:tab/>
      </w:r>
      <w:r w:rsidR="003316D6">
        <w:rPr>
          <w:rFonts w:ascii="Times New Roman" w:hAnsi="Times New Roman"/>
          <w:sz w:val="20"/>
        </w:rPr>
        <w:tab/>
      </w:r>
      <w:r w:rsidR="003316D6">
        <w:rPr>
          <w:rFonts w:ascii="Times New Roman" w:hAnsi="Times New Roman"/>
          <w:sz w:val="20"/>
        </w:rPr>
        <w:tab/>
      </w:r>
      <w:r w:rsidR="003316D6">
        <w:rPr>
          <w:rFonts w:ascii="Times New Roman" w:hAnsi="Times New Roman"/>
          <w:sz w:val="20"/>
        </w:rPr>
        <w:tab/>
      </w:r>
      <w:r w:rsidR="003316D6">
        <w:rPr>
          <w:rFonts w:ascii="Times New Roman" w:hAnsi="Times New Roman"/>
          <w:sz w:val="20"/>
        </w:rPr>
        <w:tab/>
      </w:r>
      <w:r w:rsidRPr="00A636D5">
        <w:rPr>
          <w:rFonts w:ascii="Times New Roman" w:hAnsi="Times New Roman"/>
          <w:sz w:val="20"/>
        </w:rPr>
        <w:t xml:space="preserve">Załącznik nr </w:t>
      </w:r>
      <w:r w:rsidR="003316D6"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z w:val="20"/>
        </w:rPr>
        <w:t xml:space="preserve"> </w:t>
      </w:r>
    </w:p>
    <w:p w:rsidR="00FD3836" w:rsidRPr="00714B3B" w:rsidRDefault="00FD3836" w:rsidP="00FD3836">
      <w:pPr>
        <w:ind w:left="6372" w:firstLine="708"/>
        <w:rPr>
          <w:rFonts w:ascii="Times New Roman" w:hAnsi="Times New Roman"/>
          <w:b/>
          <w:sz w:val="20"/>
          <w:szCs w:val="24"/>
        </w:rPr>
      </w:pPr>
      <w:r w:rsidRPr="00714B3B">
        <w:rPr>
          <w:rFonts w:ascii="Times New Roman" w:hAnsi="Times New Roman"/>
          <w:b/>
          <w:sz w:val="20"/>
          <w:szCs w:val="24"/>
        </w:rPr>
        <w:t>FORMULARZ CENOWY</w:t>
      </w:r>
    </w:p>
    <w:tbl>
      <w:tblPr>
        <w:tblW w:w="15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9"/>
        <w:gridCol w:w="2126"/>
        <w:gridCol w:w="1595"/>
        <w:gridCol w:w="1724"/>
        <w:gridCol w:w="1729"/>
        <w:gridCol w:w="1965"/>
        <w:gridCol w:w="2078"/>
      </w:tblGrid>
      <w:tr w:rsidR="00FD3836" w:rsidRPr="00E54A8B" w:rsidTr="007748B0">
        <w:trPr>
          <w:trHeight w:val="1526"/>
          <w:jc w:val="center"/>
        </w:trPr>
        <w:tc>
          <w:tcPr>
            <w:tcW w:w="640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:rsidR="00FD3836" w:rsidRPr="00E54A8B" w:rsidRDefault="00FD3836" w:rsidP="007748B0">
            <w:pPr>
              <w:ind w:right="725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Wyszczególnienie</w:t>
            </w:r>
          </w:p>
        </w:tc>
        <w:tc>
          <w:tcPr>
            <w:tcW w:w="2126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Typ centrali ppoż.</w:t>
            </w:r>
          </w:p>
        </w:tc>
        <w:tc>
          <w:tcPr>
            <w:tcW w:w="1595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>Krotność usługi                    w okresie umowy</w:t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 xml:space="preserve">                w zł</w:t>
            </w:r>
          </w:p>
        </w:tc>
        <w:tc>
          <w:tcPr>
            <w:tcW w:w="1729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Koszt jednorazowej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 xml:space="preserve">brutto 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>w zł</w:t>
            </w:r>
          </w:p>
        </w:tc>
        <w:tc>
          <w:tcPr>
            <w:tcW w:w="1965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netto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 xml:space="preserve">               w okresie obowiązywania umowy w zł</w:t>
            </w:r>
          </w:p>
        </w:tc>
        <w:tc>
          <w:tcPr>
            <w:tcW w:w="2078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4A8B">
              <w:rPr>
                <w:rFonts w:ascii="Times New Roman" w:hAnsi="Times New Roman"/>
                <w:sz w:val="20"/>
                <w:szCs w:val="24"/>
              </w:rPr>
              <w:t xml:space="preserve">Całkowity koszt usługi </w:t>
            </w:r>
            <w:r w:rsidRPr="00E54A8B">
              <w:rPr>
                <w:rFonts w:ascii="Times New Roman" w:hAnsi="Times New Roman"/>
                <w:b/>
                <w:sz w:val="20"/>
                <w:szCs w:val="24"/>
              </w:rPr>
              <w:t>brutto</w:t>
            </w:r>
            <w:r w:rsidRPr="00E54A8B">
              <w:rPr>
                <w:rFonts w:ascii="Times New Roman" w:hAnsi="Times New Roman"/>
                <w:sz w:val="20"/>
                <w:szCs w:val="24"/>
              </w:rPr>
              <w:t xml:space="preserve">  w okresie obowiązywania umowy w zł</w:t>
            </w:r>
          </w:p>
        </w:tc>
      </w:tr>
      <w:tr w:rsidR="00FD3836" w:rsidRPr="00A232B1" w:rsidTr="007748B0">
        <w:trPr>
          <w:trHeight w:val="378"/>
          <w:jc w:val="center"/>
        </w:trPr>
        <w:tc>
          <w:tcPr>
            <w:tcW w:w="15826" w:type="dxa"/>
            <w:gridSpan w:val="8"/>
            <w:vAlign w:val="bottom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>SOI USTKA (Ustka, Wicko Morskie, Czołpino)</w:t>
            </w:r>
          </w:p>
        </w:tc>
      </w:tr>
      <w:tr w:rsidR="00FD3836" w:rsidRPr="00A232B1" w:rsidTr="007748B0">
        <w:trPr>
          <w:trHeight w:val="1351"/>
          <w:jc w:val="center"/>
        </w:trPr>
        <w:tc>
          <w:tcPr>
            <w:tcW w:w="640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A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D3836" w:rsidRPr="00E54A8B" w:rsidRDefault="00624A17" w:rsidP="00ED190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i serwis urządzeń systemu alarmu  pożarowego SAP  (czujki  pożaru,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29 szt., optyczna czujka dymu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 xml:space="preserve"> 4 szt., ROP,      3 szt.) w budynku nr 18 w kompleksie wojskowym  m. Ustka.</w:t>
            </w:r>
          </w:p>
        </w:tc>
        <w:tc>
          <w:tcPr>
            <w:tcW w:w="2126" w:type="dxa"/>
            <w:vAlign w:val="center"/>
          </w:tcPr>
          <w:p w:rsidR="00FD3836" w:rsidRPr="00E54A8B" w:rsidRDefault="00624A17" w:rsidP="007748B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A17">
              <w:rPr>
                <w:rFonts w:ascii="Times New Roman" w:hAnsi="Times New Roman"/>
                <w:sz w:val="20"/>
                <w:szCs w:val="20"/>
              </w:rPr>
              <w:t xml:space="preserve">Centrala p.poż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POLON 4900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CF38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0A51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1075"/>
          <w:jc w:val="center"/>
        </w:trPr>
        <w:tc>
          <w:tcPr>
            <w:tcW w:w="640" w:type="dxa"/>
            <w:vAlign w:val="center"/>
          </w:tcPr>
          <w:p w:rsidR="00FD3836" w:rsidRPr="00E54A8B" w:rsidRDefault="009211E0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FD3836" w:rsidRPr="00E54A8B" w:rsidRDefault="00624A17" w:rsidP="00624A17">
            <w:pPr>
              <w:rPr>
                <w:rFonts w:ascii="Times New Roman" w:hAnsi="Times New Roman"/>
                <w:sz w:val="20"/>
                <w:szCs w:val="20"/>
              </w:rPr>
            </w:pPr>
            <w:r w:rsidRPr="00624A17">
              <w:rPr>
                <w:rFonts w:ascii="Times New Roman" w:hAnsi="Times New Roman"/>
                <w:sz w:val="20"/>
                <w:szCs w:val="20"/>
              </w:rPr>
              <w:t>Konserwacja  i serwis urządzeń  systemu alarmu pożar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owego SAP (optyczne czujki dymu– 175 szt., ROP 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 xml:space="preserve"> 20 szt.)  w budynku     nr 19 w kompleksie wojskowym m. Ustka.</w:t>
            </w:r>
          </w:p>
        </w:tc>
        <w:tc>
          <w:tcPr>
            <w:tcW w:w="2126" w:type="dxa"/>
            <w:vAlign w:val="center"/>
          </w:tcPr>
          <w:p w:rsidR="00FD3836" w:rsidRPr="00BF722D" w:rsidRDefault="00624A17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A17">
              <w:rPr>
                <w:rFonts w:ascii="Times New Roman" w:hAnsi="Times New Roman"/>
                <w:sz w:val="20"/>
                <w:szCs w:val="20"/>
              </w:rPr>
              <w:t>Centrala POLON 4200</w:t>
            </w:r>
          </w:p>
        </w:tc>
        <w:tc>
          <w:tcPr>
            <w:tcW w:w="1595" w:type="dxa"/>
            <w:vAlign w:val="center"/>
          </w:tcPr>
          <w:p w:rsidR="00FD3836" w:rsidRPr="00BF722D" w:rsidRDefault="00576541" w:rsidP="001147B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1845"/>
          <w:jc w:val="center"/>
        </w:trPr>
        <w:tc>
          <w:tcPr>
            <w:tcW w:w="640" w:type="dxa"/>
            <w:vAlign w:val="center"/>
          </w:tcPr>
          <w:p w:rsidR="00FD3836" w:rsidRPr="00E54A8B" w:rsidRDefault="009211E0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FD3836" w:rsidRPr="00624A17" w:rsidRDefault="00624A17" w:rsidP="00624A17">
            <w:pPr>
              <w:rPr>
                <w:rFonts w:ascii="Times New Roman" w:hAnsi="Times New Roman"/>
                <w:sz w:val="20"/>
                <w:szCs w:val="20"/>
              </w:rPr>
            </w:pPr>
            <w:r w:rsidRPr="00624A17">
              <w:rPr>
                <w:rFonts w:ascii="Times New Roman" w:hAnsi="Times New Roman"/>
                <w:sz w:val="20"/>
                <w:szCs w:val="20"/>
              </w:rPr>
              <w:t>Konserwacja  i serwis systemu o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ddymiania (przycisk oddymiania 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8 szt., przycisk przewietrza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nia,4 szt., siłowniki do drzwi 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8 szt., klapy oddymiające Mercor Prolight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, 4 szt., optyczna czujka dymu– 20 szt.,  ROP– 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 xml:space="preserve">12 szt.)  w budynku nr 19  w kompleksie wojskowym m. Ustka.      </w:t>
            </w:r>
          </w:p>
        </w:tc>
        <w:tc>
          <w:tcPr>
            <w:tcW w:w="2126" w:type="dxa"/>
            <w:vAlign w:val="center"/>
          </w:tcPr>
          <w:p w:rsidR="00FD3836" w:rsidRPr="00E54A8B" w:rsidRDefault="00624A17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A17">
              <w:rPr>
                <w:rFonts w:ascii="Times New Roman" w:hAnsi="Times New Roman"/>
                <w:sz w:val="20"/>
                <w:szCs w:val="20"/>
              </w:rPr>
              <w:t>Centrala oddymiająca MERCOR 9705-3 szt.</w:t>
            </w:r>
          </w:p>
        </w:tc>
        <w:tc>
          <w:tcPr>
            <w:tcW w:w="1595" w:type="dxa"/>
            <w:vAlign w:val="center"/>
          </w:tcPr>
          <w:p w:rsidR="00FD3836" w:rsidRPr="00E54A8B" w:rsidRDefault="001147BB" w:rsidP="00CF38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F38C8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720584">
              <w:rPr>
                <w:rFonts w:ascii="Times New Roman" w:hAnsi="Times New Roman"/>
                <w:sz w:val="20"/>
                <w:szCs w:val="20"/>
              </w:rPr>
              <w:t>100%-</w:t>
            </w:r>
            <w:r>
              <w:rPr>
                <w:rFonts w:ascii="Times New Roman" w:hAnsi="Times New Roman"/>
                <w:sz w:val="20"/>
                <w:szCs w:val="20"/>
              </w:rPr>
              <w:t>kwiecień,</w:t>
            </w:r>
            <w:r w:rsidR="00720584">
              <w:rPr>
                <w:rFonts w:ascii="Times New Roman" w:hAnsi="Times New Roman"/>
                <w:sz w:val="20"/>
                <w:szCs w:val="20"/>
              </w:rPr>
              <w:t xml:space="preserve">                100%-</w:t>
            </w:r>
            <w:r w:rsidR="00624A17"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C4D72" w:rsidRPr="00A232B1" w:rsidTr="007748B0">
        <w:trPr>
          <w:trHeight w:val="1845"/>
          <w:jc w:val="center"/>
        </w:trPr>
        <w:tc>
          <w:tcPr>
            <w:tcW w:w="640" w:type="dxa"/>
            <w:vAlign w:val="center"/>
          </w:tcPr>
          <w:p w:rsidR="009C4D72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9C4D72" w:rsidRPr="00624A17" w:rsidRDefault="009C4D72" w:rsidP="00CF38C8">
            <w:pPr>
              <w:rPr>
                <w:rFonts w:ascii="Times New Roman" w:hAnsi="Times New Roman"/>
                <w:sz w:val="20"/>
                <w:szCs w:val="20"/>
              </w:rPr>
            </w:pPr>
            <w:r w:rsidRPr="00E50044">
              <w:rPr>
                <w:rFonts w:ascii="Times New Roman" w:hAnsi="Times New Roman"/>
                <w:sz w:val="20"/>
                <w:szCs w:val="20"/>
              </w:rPr>
              <w:t xml:space="preserve">Konserwacja  i </w:t>
            </w:r>
            <w:r w:rsidR="00CF38C8" w:rsidRPr="00E50044">
              <w:rPr>
                <w:rFonts w:ascii="Times New Roman" w:hAnsi="Times New Roman"/>
                <w:sz w:val="20"/>
                <w:szCs w:val="20"/>
              </w:rPr>
              <w:t>serwis systemu systemu alarmu pożarowego</w:t>
            </w:r>
            <w:r w:rsidRPr="00E500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38C8" w:rsidRPr="00E50044">
              <w:rPr>
                <w:rFonts w:ascii="Times New Roman" w:hAnsi="Times New Roman"/>
                <w:sz w:val="20"/>
                <w:szCs w:val="20"/>
              </w:rPr>
              <w:t xml:space="preserve">SAP </w:t>
            </w:r>
            <w:r w:rsidRPr="00E50044">
              <w:rPr>
                <w:rFonts w:ascii="Times New Roman" w:hAnsi="Times New Roman"/>
                <w:sz w:val="20"/>
                <w:szCs w:val="20"/>
              </w:rPr>
              <w:t>(</w:t>
            </w:r>
            <w:r w:rsidR="00CF38C8" w:rsidRPr="00E50044">
              <w:rPr>
                <w:rFonts w:ascii="Times New Roman" w:hAnsi="Times New Roman"/>
                <w:sz w:val="20"/>
                <w:szCs w:val="20"/>
              </w:rPr>
              <w:t xml:space="preserve">optyczne czujki dymu- 6 szt., </w:t>
            </w:r>
            <w:r w:rsidRPr="00E50044">
              <w:rPr>
                <w:rFonts w:ascii="Times New Roman" w:hAnsi="Times New Roman"/>
                <w:sz w:val="20"/>
                <w:szCs w:val="20"/>
              </w:rPr>
              <w:t>sygnalizator akustyczno</w:t>
            </w:r>
            <w:r w:rsidR="00CF38C8" w:rsidRPr="00E50044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E50044">
              <w:rPr>
                <w:rFonts w:ascii="Times New Roman" w:hAnsi="Times New Roman"/>
                <w:sz w:val="20"/>
                <w:szCs w:val="20"/>
              </w:rPr>
              <w:t xml:space="preserve">-optyczny  SAOZ- Pk2 - 1 szt.)  w budynku </w:t>
            </w:r>
            <w:r w:rsidR="00CF38C8" w:rsidRPr="00E5004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50044">
              <w:rPr>
                <w:rFonts w:ascii="Times New Roman" w:hAnsi="Times New Roman"/>
                <w:sz w:val="20"/>
                <w:szCs w:val="20"/>
              </w:rPr>
              <w:t xml:space="preserve">nr 23  w kompleksie wojskowym m. Ustka. </w:t>
            </w:r>
            <w:r w:rsidRPr="009C4D7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</w:t>
            </w:r>
            <w:r w:rsidRPr="009C4D72">
              <w:rPr>
                <w:rFonts w:ascii="Times New Roman" w:hAnsi="Times New Roman"/>
                <w:color w:val="FF0000"/>
                <w:sz w:val="20"/>
                <w:szCs w:val="20"/>
              </w:rPr>
              <w:tab/>
            </w:r>
          </w:p>
        </w:tc>
        <w:tc>
          <w:tcPr>
            <w:tcW w:w="2126" w:type="dxa"/>
            <w:vAlign w:val="center"/>
          </w:tcPr>
          <w:p w:rsidR="009C4D72" w:rsidRPr="00624A17" w:rsidRDefault="009C4D72" w:rsidP="00CF38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Centr</w:t>
            </w:r>
            <w:r w:rsidR="00CF38C8">
              <w:rPr>
                <w:rFonts w:ascii="Times New Roman" w:hAnsi="Times New Roman"/>
                <w:sz w:val="20"/>
                <w:szCs w:val="20"/>
              </w:rPr>
              <w:t xml:space="preserve">ala </w:t>
            </w:r>
            <w:r w:rsidR="00CF38C8" w:rsidRPr="00CF38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38C8">
              <w:rPr>
                <w:rFonts w:ascii="Times New Roman" w:hAnsi="Times New Roman"/>
                <w:sz w:val="20"/>
                <w:szCs w:val="20"/>
              </w:rPr>
              <w:t>IGNIS 1000</w:t>
            </w:r>
            <w:r w:rsidR="00CF38C8" w:rsidRPr="00CF38C8">
              <w:rPr>
                <w:rFonts w:ascii="Times New Roman" w:hAnsi="Times New Roman"/>
                <w:sz w:val="20"/>
                <w:szCs w:val="20"/>
              </w:rPr>
              <w:t xml:space="preserve"> POLON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9C4D72" w:rsidRDefault="00576541" w:rsidP="00CF38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9C4D72" w:rsidRPr="00E54A8B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9C4D72" w:rsidRPr="00A232B1" w:rsidRDefault="009C4D72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9C4D72" w:rsidRPr="00A232B1" w:rsidRDefault="009C4D72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9C4D72" w:rsidRPr="00A232B1" w:rsidRDefault="009C4D72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1074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FD3836" w:rsidRPr="00E54A8B" w:rsidRDefault="00B86548" w:rsidP="00B86548">
            <w:pPr>
              <w:rPr>
                <w:rFonts w:ascii="Times New Roman" w:hAnsi="Times New Roman"/>
                <w:sz w:val="20"/>
                <w:szCs w:val="20"/>
              </w:rPr>
            </w:pPr>
            <w:r w:rsidRPr="00B86548">
              <w:rPr>
                <w:rFonts w:ascii="Times New Roman" w:hAnsi="Times New Roman"/>
                <w:sz w:val="20"/>
                <w:szCs w:val="20"/>
              </w:rPr>
              <w:t xml:space="preserve">Konserwacja i serwis urządzeń systemu alarmu pożarowego SAP (optyczne czujki dymu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DOR-40– </w:t>
            </w:r>
            <w:r w:rsidRPr="00B86548">
              <w:rPr>
                <w:rFonts w:ascii="Times New Roman" w:hAnsi="Times New Roman"/>
                <w:sz w:val="20"/>
                <w:szCs w:val="20"/>
              </w:rPr>
              <w:t>10 szt.)  w budynku  nr 29                                 w kompleksie wojskowym m. Ustka.</w:t>
            </w:r>
          </w:p>
        </w:tc>
        <w:tc>
          <w:tcPr>
            <w:tcW w:w="2126" w:type="dxa"/>
            <w:vAlign w:val="center"/>
          </w:tcPr>
          <w:p w:rsidR="00FD3836" w:rsidRPr="00E54A8B" w:rsidRDefault="00B86548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548">
              <w:rPr>
                <w:rFonts w:ascii="Times New Roman" w:hAnsi="Times New Roman"/>
                <w:sz w:val="20"/>
                <w:szCs w:val="20"/>
              </w:rPr>
              <w:t>IGNIS 1080 POLON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6C222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409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921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FD3836" w:rsidRPr="00E54A8B" w:rsidRDefault="00252D07" w:rsidP="00252D07">
            <w:pPr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Konserwacja urządzeń  systemu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larmu pożarowego SAP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>w budynku nr 40                        w kompleksie wojskowym m. Ustka.</w:t>
            </w:r>
          </w:p>
        </w:tc>
        <w:tc>
          <w:tcPr>
            <w:tcW w:w="2126" w:type="dxa"/>
            <w:vAlign w:val="center"/>
          </w:tcPr>
          <w:p w:rsidR="00FD3836" w:rsidRPr="00E54A8B" w:rsidRDefault="00252D07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Centrala p.poż. DF6000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6C222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968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FD3836" w:rsidRPr="00E54A8B" w:rsidRDefault="00252D07" w:rsidP="00ED1907">
            <w:pPr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Konserwacja urządzeń  systemu oddym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iania (optyczne czujki dymu DOR–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10 szt.)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w budynku nr 40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w kompleksie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wojskowym m. Ustka.   </w:t>
            </w:r>
          </w:p>
        </w:tc>
        <w:tc>
          <w:tcPr>
            <w:tcW w:w="2126" w:type="dxa"/>
            <w:vAlign w:val="center"/>
          </w:tcPr>
          <w:p w:rsidR="00FD3836" w:rsidRPr="00E54A8B" w:rsidRDefault="00252D07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Centrala oddymiająca RZN4404</w:t>
            </w:r>
          </w:p>
        </w:tc>
        <w:tc>
          <w:tcPr>
            <w:tcW w:w="1595" w:type="dxa"/>
            <w:vAlign w:val="center"/>
          </w:tcPr>
          <w:p w:rsidR="00FD3836" w:rsidRPr="00E54A8B" w:rsidRDefault="006C222D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720584" w:rsidRPr="00720584">
              <w:rPr>
                <w:rFonts w:ascii="Times New Roman" w:hAnsi="Times New Roman"/>
                <w:sz w:val="20"/>
                <w:szCs w:val="20"/>
              </w:rPr>
              <w:t>(100%-kwiecień,                100%-wrzesień)</w:t>
            </w:r>
            <w:r w:rsidR="00720584" w:rsidRPr="0072058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1103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FD3836" w:rsidRPr="00E54A8B" w:rsidRDefault="00252D07" w:rsidP="00FC6E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Konserwacja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>i serwis urządzeń  systemu a</w:t>
            </w:r>
            <w:r w:rsidR="00ED1907">
              <w:rPr>
                <w:rFonts w:ascii="Times New Roman" w:hAnsi="Times New Roman"/>
                <w:sz w:val="20"/>
                <w:szCs w:val="20"/>
              </w:rPr>
              <w:t>larmu pożarowego SAP (siłowniki –  2 szt., ROP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 szt.) w budynku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nr 41    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                     w kompleksie wojskowym  m. Ustka.  </w:t>
            </w:r>
          </w:p>
        </w:tc>
        <w:tc>
          <w:tcPr>
            <w:tcW w:w="2126" w:type="dxa"/>
            <w:vAlign w:val="center"/>
          </w:tcPr>
          <w:p w:rsidR="00FD3836" w:rsidRPr="00E54A8B" w:rsidRDefault="00252D07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Centrala p.poż.  DF6000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D8053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895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921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FD3836" w:rsidRPr="00E54A8B" w:rsidRDefault="00252D07" w:rsidP="00252D07">
            <w:pPr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 xml:space="preserve">Konserwacja i serwis urządzeń systemu oddymiania (optyczne czujki dymu DOR,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 szt.)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w budynku nr 41 w kompleksie                 wojskowym m. Ustka.  </w:t>
            </w:r>
          </w:p>
        </w:tc>
        <w:tc>
          <w:tcPr>
            <w:tcW w:w="2126" w:type="dxa"/>
            <w:vAlign w:val="center"/>
          </w:tcPr>
          <w:p w:rsidR="00FD3836" w:rsidRPr="00E54A8B" w:rsidRDefault="00252D07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Centrala oddymiająca RZN4404</w:t>
            </w:r>
          </w:p>
        </w:tc>
        <w:tc>
          <w:tcPr>
            <w:tcW w:w="1595" w:type="dxa"/>
            <w:vAlign w:val="center"/>
          </w:tcPr>
          <w:p w:rsidR="00FD3836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720584">
              <w:rPr>
                <w:rFonts w:ascii="Times New Roman" w:hAnsi="Times New Roman"/>
                <w:sz w:val="20"/>
                <w:szCs w:val="20"/>
              </w:rPr>
              <w:t>(100%-kwiecień,                100%-wrzesień)</w:t>
            </w:r>
            <w:r w:rsidRPr="0072058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3956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39566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995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969" w:type="dxa"/>
            <w:vAlign w:val="center"/>
          </w:tcPr>
          <w:p w:rsidR="00FD3836" w:rsidRPr="00E54A8B" w:rsidRDefault="00252D07" w:rsidP="00252D07">
            <w:pPr>
              <w:rPr>
                <w:rFonts w:ascii="Times New Roman" w:hAnsi="Times New Roman"/>
                <w:sz w:val="20"/>
                <w:szCs w:val="20"/>
              </w:rPr>
            </w:pPr>
            <w:r w:rsidRPr="00252D07">
              <w:rPr>
                <w:rFonts w:ascii="Times New Roman" w:hAnsi="Times New Roman"/>
                <w:sz w:val="20"/>
                <w:szCs w:val="20"/>
              </w:rPr>
              <w:t>Konserwacja i serwis urządzeń  systemu a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larmu pożarowego SAP (siłowniki–  2 szt., ROP– </w:t>
            </w:r>
            <w:r w:rsidRPr="00252D07">
              <w:rPr>
                <w:rFonts w:ascii="Times New Roman" w:hAnsi="Times New Roman"/>
                <w:sz w:val="20"/>
                <w:szCs w:val="20"/>
              </w:rPr>
              <w:t xml:space="preserve"> 5 szt.) w budynku nr 43 w kompleksie wojskowym m. Ustka.  </w:t>
            </w:r>
          </w:p>
        </w:tc>
        <w:tc>
          <w:tcPr>
            <w:tcW w:w="2126" w:type="dxa"/>
            <w:vAlign w:val="center"/>
          </w:tcPr>
          <w:p w:rsidR="00FD3836" w:rsidRPr="00E54A8B" w:rsidRDefault="002C4829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p.poż.  DF6000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823E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748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39566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787"/>
          <w:jc w:val="center"/>
        </w:trPr>
        <w:tc>
          <w:tcPr>
            <w:tcW w:w="640" w:type="dxa"/>
            <w:vAlign w:val="center"/>
          </w:tcPr>
          <w:p w:rsidR="00FD3836" w:rsidRPr="00E54A8B" w:rsidRDefault="009211E0" w:rsidP="009C4D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C4D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D3836" w:rsidRPr="00E54A8B" w:rsidRDefault="002C4829" w:rsidP="00ED1907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i serwis urządzeń  systemu oddymiania (optyc</w:t>
            </w:r>
            <w:r>
              <w:rPr>
                <w:rFonts w:ascii="Times New Roman" w:hAnsi="Times New Roman"/>
                <w:sz w:val="20"/>
                <w:szCs w:val="20"/>
              </w:rPr>
              <w:t>zne czujki dymu DOR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                 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szt.)  w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 xml:space="preserve"> budynku  nr 43 w kompleksie              wojskowym m. Ustka.</w:t>
            </w:r>
          </w:p>
        </w:tc>
        <w:tc>
          <w:tcPr>
            <w:tcW w:w="2126" w:type="dxa"/>
            <w:vAlign w:val="center"/>
          </w:tcPr>
          <w:p w:rsidR="00FD3836" w:rsidRPr="00E54A8B" w:rsidRDefault="002C4829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oddymiająca RZN4404</w:t>
            </w:r>
          </w:p>
        </w:tc>
        <w:tc>
          <w:tcPr>
            <w:tcW w:w="1595" w:type="dxa"/>
            <w:vAlign w:val="center"/>
          </w:tcPr>
          <w:p w:rsidR="00FD3836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720584">
              <w:rPr>
                <w:rFonts w:ascii="Times New Roman" w:hAnsi="Times New Roman"/>
                <w:sz w:val="20"/>
                <w:szCs w:val="20"/>
              </w:rPr>
              <w:t>(100%-kwiecień,                100%-wrzesień)</w:t>
            </w:r>
            <w:r w:rsidRPr="0072058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DD6A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D3836" w:rsidRPr="00A232B1" w:rsidTr="007748B0">
        <w:trPr>
          <w:trHeight w:val="1043"/>
          <w:jc w:val="center"/>
        </w:trPr>
        <w:tc>
          <w:tcPr>
            <w:tcW w:w="640" w:type="dxa"/>
            <w:vAlign w:val="center"/>
          </w:tcPr>
          <w:p w:rsidR="00FD3836" w:rsidRPr="00E54A8B" w:rsidRDefault="009C4D72" w:rsidP="00C109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vAlign w:val="center"/>
          </w:tcPr>
          <w:p w:rsidR="00FD3836" w:rsidRPr="00E54A8B" w:rsidRDefault="002C4829" w:rsidP="00ED1907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i serwis urządzeń  systemu alarmu pożarowego SAP (siłowniki</w:t>
            </w:r>
            <w:r w:rsidR="00ED1907">
              <w:rPr>
                <w:rFonts w:ascii="Times New Roman" w:hAnsi="Times New Roman"/>
                <w:sz w:val="20"/>
                <w:szCs w:val="20"/>
              </w:rPr>
              <w:t xml:space="preserve"> –  2 szt., ROP–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 xml:space="preserve"> 5 szt.)  w budynku nr 44 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kompleksie wojskowym m. Ustka.</w:t>
            </w:r>
          </w:p>
        </w:tc>
        <w:tc>
          <w:tcPr>
            <w:tcW w:w="2126" w:type="dxa"/>
            <w:vAlign w:val="center"/>
          </w:tcPr>
          <w:p w:rsidR="00FD3836" w:rsidRPr="00E54A8B" w:rsidRDefault="002C4829" w:rsidP="007748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 p.poż. DF6000</w:t>
            </w:r>
          </w:p>
        </w:tc>
        <w:tc>
          <w:tcPr>
            <w:tcW w:w="1595" w:type="dxa"/>
            <w:vAlign w:val="center"/>
          </w:tcPr>
          <w:p w:rsidR="00FD3836" w:rsidRPr="00E54A8B" w:rsidRDefault="00576541" w:rsidP="00823E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FD3836" w:rsidRPr="00E54A8B" w:rsidRDefault="00FD3836" w:rsidP="00701A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FD3836" w:rsidRPr="00A232B1" w:rsidRDefault="00FD3836" w:rsidP="007748B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25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urządzeń  systemu  oddymi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ania (optyczne czujki dymu DOR–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10 szt.)                   w budynku  nr 44 w kompleksie               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oddymiająca RZN4404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089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i serwis urządzeń  systemu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oddymiania (Klapy oddymiające–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2 kpl., Siłowniki AUMULLER SP 8</w:t>
            </w:r>
            <w:r w:rsidRPr="003D1E0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350 D</w:t>
            </w:r>
            <w:r w:rsidRPr="003D1E0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86672)                   w budynku  nr 45 w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oddymiająca  RZN 4408-M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205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vAlign w:val="center"/>
          </w:tcPr>
          <w:p w:rsidR="00720584" w:rsidRPr="00256990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 i serwis urządzeń  systemu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alarmu pożarowego SAP  ( ROP,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 xml:space="preserve"> 5 szt., optyczna czujka dymu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 szt., sygnalizator optyczno</w:t>
            </w:r>
            <w:r w:rsidRPr="003D1E0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akustyczny</w:t>
            </w:r>
            <w:r w:rsidRPr="003D1E0B">
              <w:rPr>
                <w:rFonts w:ascii="Times New Roman" w:hAnsi="Times New Roman"/>
                <w:sz w:val="20"/>
                <w:szCs w:val="20"/>
              </w:rPr>
              <w:t>,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 xml:space="preserve">7 szt.) w budynku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nr 45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 p.poż. DF6000</w:t>
            </w:r>
          </w:p>
        </w:tc>
        <w:tc>
          <w:tcPr>
            <w:tcW w:w="1595" w:type="dxa"/>
            <w:vAlign w:val="center"/>
          </w:tcPr>
          <w:p w:rsidR="00720584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584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287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69" w:type="dxa"/>
            <w:vAlign w:val="center"/>
          </w:tcPr>
          <w:p w:rsidR="00720584" w:rsidRPr="00256990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 i serwis urządzeń systemu  alarmu pożarowego SAP (optyczna czujka                     dymu,  61 szt., ROP,  5 szt., sygna</w:t>
            </w:r>
            <w:r>
              <w:rPr>
                <w:rFonts w:ascii="Times New Roman" w:hAnsi="Times New Roman"/>
                <w:sz w:val="20"/>
                <w:szCs w:val="20"/>
              </w:rPr>
              <w:t>lizator optyczno</w:t>
            </w:r>
            <w:r w:rsidRPr="00F8276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akustyczny,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7 szt.) w budynku                  nr 46 w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 p.poż. DF6000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120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i serwis  urządzeń  systemu od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dymiania  (Klapy oddymiające,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2 kpl., siłowniki AUMULLER SP 8</w:t>
            </w:r>
            <w:r w:rsidRPr="00A4406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350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D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86672)                            w budynku  nr 46 w kompleksie               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Centrala oddymiająca  RZN 4408-M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543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Konserwacja i serwis urządzeń systemu alarmu pożaro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wego SAP (optyczna czujka dymu, 59 szt. ROP n/t IP42,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5 szt.,                 sygnalizator optyczno-akustyczny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                   </w:t>
            </w:r>
            <w:r w:rsidRPr="002C4829">
              <w:rPr>
                <w:rFonts w:ascii="Times New Roman" w:hAnsi="Times New Roman"/>
                <w:sz w:val="20"/>
                <w:szCs w:val="20"/>
              </w:rPr>
              <w:t>7 szt.) w  budynku  nr 47                                      w kompleksie wojskowym m. Ustka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20584" w:rsidRPr="002C4829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 xml:space="preserve">Centrala oddymiająca RZN 4408-M </w:t>
            </w:r>
          </w:p>
          <w:p w:rsidR="00720584" w:rsidRPr="002C4829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 xml:space="preserve">Centrala ppoż. </w:t>
            </w:r>
          </w:p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829">
              <w:rPr>
                <w:rFonts w:ascii="Times New Roman" w:hAnsi="Times New Roman"/>
                <w:sz w:val="20"/>
                <w:szCs w:val="20"/>
              </w:rPr>
              <w:t>DF6000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097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59653E">
              <w:rPr>
                <w:rFonts w:ascii="Times New Roman" w:hAnsi="Times New Roman"/>
                <w:sz w:val="20"/>
                <w:szCs w:val="20"/>
              </w:rPr>
              <w:t xml:space="preserve">Konserwacja i serwis  urządzeń  systemu oddymiania (Klapy oddymiające, 2 kpl., siłowniki AUMULLER SP 8-350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 xml:space="preserve">   D-86672) w budynku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 xml:space="preserve"> nr 47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 xml:space="preserve">w kompleksie wojskowym m. Ustka.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53E">
              <w:rPr>
                <w:rFonts w:ascii="Times New Roman" w:hAnsi="Times New Roman"/>
                <w:sz w:val="20"/>
                <w:szCs w:val="20"/>
              </w:rPr>
              <w:t>Centrala oddymiająca RZN 4408-M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616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9653E">
              <w:rPr>
                <w:rFonts w:ascii="Times New Roman" w:hAnsi="Times New Roman"/>
                <w:sz w:val="20"/>
                <w:szCs w:val="20"/>
              </w:rPr>
              <w:t>Konserwacja i serwis urządzeń  systemu  alarmu pożarowego SAP w budyn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ku nr 48 (ROP – n/t IP42MBG813,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>5 szt., optyczna czujka dymu – 59 szt., sygnalizator optyc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zno              -akustyczny,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>7 szt.) w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53E">
              <w:rPr>
                <w:rFonts w:ascii="Times New Roman" w:hAnsi="Times New Roman"/>
                <w:sz w:val="20"/>
                <w:szCs w:val="20"/>
              </w:rPr>
              <w:t>Centrala  ppoż. DF6000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976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59653E">
              <w:rPr>
                <w:rFonts w:ascii="Times New Roman" w:hAnsi="Times New Roman"/>
                <w:sz w:val="20"/>
                <w:szCs w:val="20"/>
              </w:rPr>
              <w:t>Konserwacja urządzeń systemu oddymiania (Klapy oddymiające,  2 kpl., siłowniki AUMULLER SP 8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>350  D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 xml:space="preserve">86672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w budynku nr 48 </w:t>
            </w:r>
            <w:r w:rsidRPr="0059653E">
              <w:rPr>
                <w:rFonts w:ascii="Times New Roman" w:hAnsi="Times New Roman"/>
                <w:sz w:val="20"/>
                <w:szCs w:val="20"/>
              </w:rPr>
              <w:t xml:space="preserve"> w kompleksie              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3F3">
              <w:rPr>
                <w:rFonts w:ascii="Times New Roman" w:hAnsi="Times New Roman"/>
                <w:sz w:val="20"/>
                <w:szCs w:val="20"/>
              </w:rPr>
              <w:t>Centrala oddymiająca RZN 4408-M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6B680A" w:rsidTr="007748B0">
        <w:trPr>
          <w:trHeight w:val="1245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933F3">
              <w:rPr>
                <w:rFonts w:ascii="Times New Roman" w:hAnsi="Times New Roman"/>
                <w:sz w:val="20"/>
                <w:szCs w:val="20"/>
              </w:rPr>
              <w:t>Konserwacja urządzeń systemu alarmu   pożarowego SAP (bez czujek) w budynku               nr 51 (remiza) w kompleksie wo</w:t>
            </w:r>
            <w:r>
              <w:rPr>
                <w:rFonts w:ascii="Times New Roman" w:hAnsi="Times New Roman"/>
                <w:sz w:val="20"/>
                <w:szCs w:val="20"/>
              </w:rPr>
              <w:t>jskowym               m. Ustka.</w:t>
            </w:r>
          </w:p>
        </w:tc>
        <w:tc>
          <w:tcPr>
            <w:tcW w:w="2126" w:type="dxa"/>
            <w:vAlign w:val="center"/>
          </w:tcPr>
          <w:p w:rsidR="00720584" w:rsidRPr="002C7A25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33F3">
              <w:rPr>
                <w:rFonts w:ascii="Times New Roman" w:hAnsi="Times New Roman"/>
                <w:sz w:val="20"/>
                <w:szCs w:val="20"/>
                <w:lang w:val="en-US"/>
              </w:rPr>
              <w:t>Centrala POLON 4000 COPER FIRA DF6000 NOKTON OR 3</w:t>
            </w:r>
          </w:p>
        </w:tc>
        <w:tc>
          <w:tcPr>
            <w:tcW w:w="1595" w:type="dxa"/>
            <w:vAlign w:val="center"/>
          </w:tcPr>
          <w:p w:rsidR="00720584" w:rsidRPr="008A2AC8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8A2AC8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8A2AC8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8A2AC8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8A2AC8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758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Konserwacja i serwis urządzeń  systemu oddymiania (optyczne czujki dymu DOR</w:t>
            </w:r>
            <w:r w:rsidRPr="00A4406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 xml:space="preserve">40,                  6 szt., 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OP, 6 szt., siłowniki, 6 szt.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                  w budynku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nr 65 w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Centrala oddymiająca MERCOR 0204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409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Konserwacja i serwis urządzeń  systemu alarmu pożarowego SAP (czujka DOT. 4046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     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65 szt., ROP, 15 szt., sygnalizator akustyczny, 22 szt., optyczna czujka dymu,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10 szt., sygnalizator akustyczny wewnętrzny, 22 szt.)  w budynku nr 104 w 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mpleksie  wojskowym m. Ustka.  </w:t>
            </w:r>
          </w:p>
        </w:tc>
        <w:tc>
          <w:tcPr>
            <w:tcW w:w="2126" w:type="dxa"/>
            <w:vAlign w:val="center"/>
          </w:tcPr>
          <w:p w:rsidR="00720584" w:rsidRPr="004612C2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Centrala p.poż. POLON ALFA 4900</w:t>
            </w:r>
          </w:p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267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Konserwacja  syst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emu alarmu pożarowego SAP (ROP,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 xml:space="preserve"> 5 szt., sygnalizator akustyczny</w:t>
            </w:r>
            <w:r>
              <w:rPr>
                <w:rFonts w:ascii="Times New Roman" w:hAnsi="Times New Roman"/>
                <w:sz w:val="20"/>
                <w:szCs w:val="20"/>
              </w:rPr>
              <w:t>,     6 szt., optyczna czujka dymu,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18 szt.)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w budynku nr 110  w kompleksie 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Centrala p.poż. POLON 4100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8C185F" w:rsidTr="007748B0">
        <w:trPr>
          <w:trHeight w:val="940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Kon</w:t>
            </w:r>
            <w:r>
              <w:rPr>
                <w:rFonts w:ascii="Times New Roman" w:hAnsi="Times New Roman"/>
                <w:sz w:val="20"/>
                <w:szCs w:val="20"/>
              </w:rPr>
              <w:t>serwacja Instalacji Samodziel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 xml:space="preserve">nego Urządzenia Gaśniczego (SUG), (gniazdo czujki G40 Polon Alfa, 2 szt., moduł AGS WAA 203 Muxe, 2 szt., czujka DUR 40, 2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lastRenderedPageBreak/>
              <w:t>szt., przycisk gaszenia START PU61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 xml:space="preserve"> 1 szt., przycisk gaszenia STOP- PW61, 1 szt., gen. aerozolu gaśniczego z dyfuzorem AGS 8/2,                  9 szt., środek pianotwórczy w kontenerze                  1 kpl. 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>budynku  nr 121  w ko</w:t>
            </w:r>
            <w:r>
              <w:rPr>
                <w:rFonts w:ascii="Times New Roman" w:hAnsi="Times New Roman"/>
                <w:sz w:val="20"/>
                <w:szCs w:val="20"/>
              </w:rPr>
              <w:t>mpleksie wojskowym  m. Ustka.</w:t>
            </w:r>
          </w:p>
        </w:tc>
        <w:tc>
          <w:tcPr>
            <w:tcW w:w="2126" w:type="dxa"/>
            <w:vAlign w:val="center"/>
          </w:tcPr>
          <w:p w:rsidR="00720584" w:rsidRPr="004612C2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12C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Centrala IGNIS  1520M POLON ALFA</w:t>
            </w:r>
          </w:p>
          <w:p w:rsidR="00720584" w:rsidRPr="005B6CB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vAlign w:val="center"/>
          </w:tcPr>
          <w:p w:rsidR="00720584" w:rsidRPr="008C185F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 xml:space="preserve">1                     (50%-kwiecień      </w:t>
            </w:r>
            <w:r w:rsidRPr="00576541">
              <w:rPr>
                <w:rFonts w:ascii="Times New Roman" w:hAnsi="Times New Roman"/>
                <w:sz w:val="20"/>
                <w:szCs w:val="20"/>
              </w:rPr>
              <w:lastRenderedPageBreak/>
              <w:t>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8C185F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8C185F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8C185F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8C185F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897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612C2">
              <w:rPr>
                <w:rFonts w:ascii="Times New Roman" w:hAnsi="Times New Roman"/>
                <w:sz w:val="20"/>
                <w:szCs w:val="20"/>
              </w:rPr>
              <w:t>Konserwacja i serwis systemu oddymia</w:t>
            </w:r>
            <w:r>
              <w:rPr>
                <w:rFonts w:ascii="Times New Roman" w:hAnsi="Times New Roman"/>
                <w:sz w:val="20"/>
                <w:szCs w:val="20"/>
              </w:rPr>
              <w:t>nia  (optyczne czujki dymu  DOR,</w:t>
            </w:r>
            <w:r w:rsidRPr="004612C2">
              <w:rPr>
                <w:rFonts w:ascii="Times New Roman" w:hAnsi="Times New Roman"/>
                <w:sz w:val="20"/>
                <w:szCs w:val="20"/>
              </w:rPr>
              <w:t xml:space="preserve"> 2 szt., klapy oddymiające – 2 szt.)  w budynku nr 154                       w kompleksie wojskowym m. Ustka.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Centrala oddymiająca MERCOR 9705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897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Konserwacja i serwis   systemu alarmu pożarowego SAP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adapter POD 320- 3 szt., zasilacz typ ZBP17 12V 7 Ah3 A – 1 szt., gniazdo do czujek serii 300-SO/320 -3 szt., radiopowiadomienie GORKE  RP 10-2K+2XNRP-1- 1 szt., wskaźnik zadziałania czujki 2X2ED-AT320- 2 sz., ROP- WR 2001/SR- 2 szt., sygnalizator p.poż. akustyczny wewnętrzny – 1 szt., przycisk wyjścia awaryjnego DM- 4 szt. ) 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 xml:space="preserve"> w bud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ynku                   nr 172 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>w 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mpleksie wojskowym m. Ustka. 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Centrala p.poż. konwencjonalna dwuliniowa FC              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2D6E86">
        <w:trPr>
          <w:trHeight w:val="1528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 xml:space="preserve">Konserwacja i serwis   systemu alarmu pożarowego SAP (czujki dymu DOR 40,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2 szt., ROP – 38,  1 szt.) 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 xml:space="preserve"> w bud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ynku                   nr 173 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>w 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mpleksie wojskowym m. Ustka. 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Centrala p.poż.             IGNIS 1080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826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Konserwacja i serwis systemu oddymiania (optyczne czujki dymu  DOR 40, 24 szt., klapy oddymiające MERCOR Prolight,                              4 szt., przycisk przewietrzania LT – 43                 U, 2 szt., przycisk oddymiania RT – 45, 4 szt.)          w budynku  nr 260 w  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mpleksie wojskowym  m. Ustka.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Centrala oddymiająca MERCOR 9705- 2 kpl.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095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Konserwacja i serwis  systemu oddymi</w:t>
            </w:r>
            <w:r>
              <w:rPr>
                <w:rFonts w:ascii="Times New Roman" w:hAnsi="Times New Roman"/>
                <w:sz w:val="20"/>
                <w:szCs w:val="20"/>
              </w:rPr>
              <w:t>ania (optyczne czujki dymu DOR,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 xml:space="preserve"> 24 szt.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klapy oddymiające, 4 kpl.) </w:t>
            </w:r>
            <w:r w:rsidRPr="002D6E86">
              <w:rPr>
                <w:rFonts w:ascii="Times New Roman" w:hAnsi="Times New Roman"/>
                <w:sz w:val="20"/>
                <w:szCs w:val="20"/>
              </w:rPr>
              <w:t>w budynku  nr 261                                    w 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ompleksie wojskowym m. Ustka.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E86">
              <w:rPr>
                <w:rFonts w:ascii="Times New Roman" w:hAnsi="Times New Roman"/>
                <w:sz w:val="20"/>
                <w:szCs w:val="20"/>
              </w:rPr>
              <w:t>Centrala oddymiająca MERCOR 9705- 2 kpl.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3D1E0B">
        <w:trPr>
          <w:trHeight w:val="1256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57763">
              <w:rPr>
                <w:rFonts w:ascii="Times New Roman" w:hAnsi="Times New Roman"/>
                <w:sz w:val="20"/>
                <w:szCs w:val="20"/>
              </w:rPr>
              <w:t xml:space="preserve">Konserwacja i serwis systemu alarmu pożarowego (czujki dymu, 20 szt.)                     w budynku  nr 1  w kompleksie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7763">
              <w:rPr>
                <w:rFonts w:ascii="Times New Roman" w:hAnsi="Times New Roman"/>
                <w:sz w:val="20"/>
                <w:szCs w:val="20"/>
              </w:rPr>
              <w:t xml:space="preserve">wojskowym m. Wicko Morskie.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763">
              <w:rPr>
                <w:rFonts w:ascii="Times New Roman" w:hAnsi="Times New Roman"/>
                <w:sz w:val="20"/>
                <w:szCs w:val="20"/>
              </w:rPr>
              <w:t>Czujka dymu DOR 4046 Czujka Temp. DPR 404`3 ROP -3 szt. Sygnalizatory 3 szt.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358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457763">
              <w:rPr>
                <w:rFonts w:ascii="Times New Roman" w:hAnsi="Times New Roman"/>
                <w:sz w:val="20"/>
                <w:szCs w:val="20"/>
              </w:rPr>
              <w:t xml:space="preserve">Konserwacja i serwis systemu alarmu pożarowego SAP  (bez czujek) w budynku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457763">
              <w:rPr>
                <w:rFonts w:ascii="Times New Roman" w:hAnsi="Times New Roman"/>
                <w:sz w:val="20"/>
                <w:szCs w:val="20"/>
              </w:rPr>
              <w:t xml:space="preserve">nr 2 (Biuro przepustek) w kompleksie wojskowym  m. Wicko Morskie. 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763">
              <w:rPr>
                <w:rFonts w:ascii="Times New Roman" w:hAnsi="Times New Roman"/>
                <w:sz w:val="20"/>
                <w:szCs w:val="20"/>
              </w:rPr>
              <w:t>Centrala POLON ALFA 4200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058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741509">
              <w:rPr>
                <w:rFonts w:ascii="Times New Roman" w:hAnsi="Times New Roman"/>
                <w:sz w:val="20"/>
                <w:szCs w:val="20"/>
              </w:rPr>
              <w:t>Konserwacja i serwis  systemu alarmu   pożarowego (czuj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ka pożarowa typ 4 WIRE/12DC, </w:t>
            </w:r>
            <w:r w:rsidRPr="00741509">
              <w:rPr>
                <w:rFonts w:ascii="Times New Roman" w:hAnsi="Times New Roman"/>
                <w:sz w:val="20"/>
                <w:szCs w:val="20"/>
              </w:rPr>
              <w:t xml:space="preserve">2 szt.) Wzgórze p.lot.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741509">
              <w:rPr>
                <w:rFonts w:ascii="Times New Roman" w:hAnsi="Times New Roman"/>
                <w:sz w:val="20"/>
                <w:szCs w:val="20"/>
              </w:rPr>
              <w:t xml:space="preserve">w kompleksie wojskowym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741509">
              <w:rPr>
                <w:rFonts w:ascii="Times New Roman" w:hAnsi="Times New Roman"/>
                <w:sz w:val="20"/>
                <w:szCs w:val="20"/>
              </w:rPr>
              <w:t xml:space="preserve"> m. Wicko Morskie.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509">
              <w:rPr>
                <w:rFonts w:ascii="Times New Roman" w:hAnsi="Times New Roman"/>
                <w:sz w:val="20"/>
                <w:szCs w:val="20"/>
              </w:rPr>
              <w:t>Centrala LCD 5500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117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 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741509">
              <w:rPr>
                <w:rFonts w:ascii="Times New Roman" w:hAnsi="Times New Roman"/>
                <w:sz w:val="20"/>
                <w:szCs w:val="20"/>
              </w:rPr>
              <w:t xml:space="preserve">Konserwacja i serwis  systemu alarmu pożarowego SAP (bez czujek)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budynku      nr 18 </w:t>
            </w:r>
            <w:r w:rsidRPr="00741509">
              <w:rPr>
                <w:rFonts w:ascii="Times New Roman" w:hAnsi="Times New Roman"/>
                <w:sz w:val="20"/>
                <w:szCs w:val="20"/>
              </w:rPr>
              <w:t xml:space="preserve">w kompleksie wojskowym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741509">
              <w:rPr>
                <w:rFonts w:ascii="Times New Roman" w:hAnsi="Times New Roman"/>
                <w:sz w:val="20"/>
                <w:szCs w:val="20"/>
              </w:rPr>
              <w:t>m. Wicko Morskie.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509">
              <w:rPr>
                <w:rFonts w:ascii="Times New Roman" w:hAnsi="Times New Roman"/>
                <w:sz w:val="20"/>
                <w:szCs w:val="20"/>
              </w:rPr>
              <w:t>Centrala sygnalizacyjna CA-6 wraz  z klawiaturą numeryczną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401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3969" w:type="dxa"/>
            <w:vAlign w:val="center"/>
          </w:tcPr>
          <w:p w:rsidR="00720584" w:rsidRPr="00437D0D" w:rsidRDefault="00720584" w:rsidP="0072058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i serwis systemu alarmu pożarowego SAP w budynku nr 140 (SYSTEM SENSOR ECO 1000BR czujki dymu, 14 szt.)  w kompleksie wojskowym    m. Wicko Morskie.</w:t>
            </w:r>
          </w:p>
        </w:tc>
        <w:tc>
          <w:tcPr>
            <w:tcW w:w="2126" w:type="dxa"/>
            <w:vAlign w:val="center"/>
          </w:tcPr>
          <w:p w:rsidR="00720584" w:rsidRPr="00437D0D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Centrala p.poż.                FCC-3000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D8053D">
        <w:trPr>
          <w:trHeight w:val="264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969" w:type="dxa"/>
            <w:vAlign w:val="center"/>
          </w:tcPr>
          <w:p w:rsidR="00720584" w:rsidRPr="006558BF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i serwis systemu alarmu pożarowego SAP w budynku nr 165 (terminal syg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nalizacji równoległej 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TSR 4000,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1 szt., gniazdo czujek G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40,40</w:t>
            </w:r>
            <w:r>
              <w:rPr>
                <w:rFonts w:ascii="Times New Roman" w:hAnsi="Times New Roman"/>
                <w:sz w:val="20"/>
                <w:szCs w:val="20"/>
              </w:rPr>
              <w:t>1 szt., adresowalna wielostanow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a czujka dymu DO-4046, 392 szt., wskaźnik zadziałania WZ-31,113 szt., adresowalna w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elostanowa czujka ciepła TUN-4046, 9 szt., sygnalizator akustyczny SA-K7N-W2, 31 szt.)  w kompleksie wojskowym  m. Wicko Morskie. </w:t>
            </w:r>
          </w:p>
        </w:tc>
        <w:tc>
          <w:tcPr>
            <w:tcW w:w="2126" w:type="dxa"/>
            <w:vAlign w:val="center"/>
          </w:tcPr>
          <w:p w:rsidR="00720584" w:rsidRPr="006558BF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 xml:space="preserve">Centrala p.poż.                 POLON ALFA                4900s               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103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systemu oddymiania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budynku nr 165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 (centrala zamknięć przeciwpożarowych BAZ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04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szt. D+H, chwytak elektromagne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tyczny GTR04800A10-D+H-10 szt., przycisk przerywający UT 4U-PL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-D+H,10 szt., 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ent kontrolno-sterujący EKS-4001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-POO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 ALFA,45 szt., akumulatory: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12V3,4Ah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2 szt., 12V/7Ah,     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 2 szt., 12V 1,3 Ah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5 szt., 12V 40Ah, 2szt., ręczny ostrzegacz pożarowy ROP-4001M,44 szt., akumulator 12V 18Ah -AGM, 10 szt.; przycisk oddymiania RT 45- D+H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1 szt.</w:t>
            </w:r>
            <w:r>
              <w:rPr>
                <w:rFonts w:ascii="Times New Roman" w:hAnsi="Times New Roman"/>
                <w:sz w:val="20"/>
                <w:szCs w:val="20"/>
              </w:rPr>
              <w:t>; siłownik okienny GEZE, 1 szt.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kompleksie wojskowym m. Wicko Morskie.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color w:val="000000"/>
                <w:sz w:val="20"/>
                <w:szCs w:val="20"/>
              </w:rPr>
              <w:t>Modułowa centrala oddymiania RZN 4408-M (8A) D+H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(100%-kwiecień,                100%-</w:t>
            </w:r>
            <w:r w:rsidRPr="00624A17">
              <w:rPr>
                <w:rFonts w:ascii="Times New Roman" w:hAnsi="Times New Roman"/>
                <w:sz w:val="20"/>
                <w:szCs w:val="20"/>
              </w:rPr>
              <w:t>wrzesień)</w:t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099"/>
          <w:jc w:val="center"/>
        </w:trPr>
        <w:tc>
          <w:tcPr>
            <w:tcW w:w="640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systemu alarmu pożarowego SA</w:t>
            </w:r>
            <w:r>
              <w:rPr>
                <w:rFonts w:ascii="Times New Roman" w:hAnsi="Times New Roman"/>
                <w:sz w:val="20"/>
                <w:szCs w:val="20"/>
              </w:rPr>
              <w:t>P  (optyczne czujki dymu DOR-40,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 31 szt.) w budynkach nr 1 i 2 PO Czołpino.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126" w:type="dxa"/>
            <w:vAlign w:val="center"/>
          </w:tcPr>
          <w:p w:rsidR="00720584" w:rsidRPr="006558BF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TELSAP (ZGW-3, ZUL-3, ZSI-5) system TeLFa</w:t>
            </w:r>
          </w:p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231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969" w:type="dxa"/>
            <w:vAlign w:val="center"/>
          </w:tcPr>
          <w:p w:rsidR="00720584" w:rsidRPr="00E54A8B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i serwis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systemu alarmu pożarowego SAP  (Czujka dymu, 31 szt.  DOR-40 POLAN ALFA) w budynku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nr 1 PO Jarosławiec.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2126" w:type="dxa"/>
            <w:vAlign w:val="center"/>
          </w:tcPr>
          <w:p w:rsidR="00720584" w:rsidRPr="00E54A8B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Centrala JGNIS 1000</w:t>
            </w:r>
          </w:p>
        </w:tc>
        <w:tc>
          <w:tcPr>
            <w:tcW w:w="1595" w:type="dxa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1231"/>
          <w:jc w:val="center"/>
        </w:trPr>
        <w:tc>
          <w:tcPr>
            <w:tcW w:w="640" w:type="dxa"/>
            <w:vAlign w:val="center"/>
          </w:tcPr>
          <w:p w:rsidR="00720584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969" w:type="dxa"/>
            <w:vAlign w:val="center"/>
          </w:tcPr>
          <w:p w:rsidR="00720584" w:rsidRPr="006558BF" w:rsidRDefault="00720584" w:rsidP="00720584">
            <w:pPr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Konserwacja i serwis  systemu alarmu pożarowego SAP  (optyczne czujki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dymu 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>DOR</w:t>
            </w:r>
            <w:r w:rsidRPr="00FC6EF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6558BF">
              <w:rPr>
                <w:rFonts w:ascii="Times New Roman" w:hAnsi="Times New Roman"/>
                <w:sz w:val="20"/>
                <w:szCs w:val="20"/>
              </w:rPr>
              <w:t xml:space="preserve">40, 4szt.) w budynku nr 1 PO Ustka.                                            </w:t>
            </w:r>
          </w:p>
        </w:tc>
        <w:tc>
          <w:tcPr>
            <w:tcW w:w="2126" w:type="dxa"/>
            <w:vAlign w:val="center"/>
          </w:tcPr>
          <w:p w:rsidR="00720584" w:rsidRPr="006558BF" w:rsidRDefault="00720584" w:rsidP="00720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8BF">
              <w:rPr>
                <w:rFonts w:ascii="Times New Roman" w:hAnsi="Times New Roman"/>
                <w:sz w:val="20"/>
                <w:szCs w:val="20"/>
              </w:rPr>
              <w:t>Centrala INGNIS 1030</w:t>
            </w:r>
          </w:p>
        </w:tc>
        <w:tc>
          <w:tcPr>
            <w:tcW w:w="1595" w:type="dxa"/>
            <w:vAlign w:val="center"/>
          </w:tcPr>
          <w:p w:rsidR="00720584" w:rsidRPr="006558BF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541">
              <w:rPr>
                <w:rFonts w:ascii="Times New Roman" w:hAnsi="Times New Roman"/>
                <w:sz w:val="20"/>
                <w:szCs w:val="20"/>
              </w:rPr>
              <w:t>1                     (50%-kwiecień      50%-wrzesień)</w:t>
            </w:r>
            <w:r w:rsidRPr="0057654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24" w:type="dxa"/>
            <w:vAlign w:val="center"/>
          </w:tcPr>
          <w:p w:rsidR="00720584" w:rsidRPr="00E54A8B" w:rsidRDefault="00720584" w:rsidP="007205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720584" w:rsidRPr="00A232B1" w:rsidRDefault="00720584" w:rsidP="0072058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20584" w:rsidRPr="00A232B1" w:rsidTr="007748B0">
        <w:trPr>
          <w:trHeight w:val="445"/>
          <w:jc w:val="center"/>
        </w:trPr>
        <w:tc>
          <w:tcPr>
            <w:tcW w:w="15826" w:type="dxa"/>
            <w:gridSpan w:val="8"/>
            <w:vAlign w:val="center"/>
          </w:tcPr>
          <w:p w:rsidR="00720584" w:rsidRPr="00E54A8B" w:rsidRDefault="00720584" w:rsidP="0072058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</w:p>
        </w:tc>
      </w:tr>
    </w:tbl>
    <w:p w:rsidR="00F96400" w:rsidRDefault="00F96400"/>
    <w:p w:rsidR="003316D6" w:rsidRPr="003316D6" w:rsidRDefault="003316D6" w:rsidP="003316D6">
      <w:pPr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Ogółem: wartość netto ……………………………………………., słownie …………………………………………...</w:t>
      </w:r>
    </w:p>
    <w:p w:rsidR="003316D6" w:rsidRPr="003316D6" w:rsidRDefault="003316D6" w:rsidP="003316D6">
      <w:pPr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ab/>
        <w:t xml:space="preserve">   wartość brutto …………………………………………...., słownie ……………………………………………</w:t>
      </w:r>
    </w:p>
    <w:p w:rsidR="003316D6" w:rsidRPr="003316D6" w:rsidRDefault="003316D6" w:rsidP="003316D6">
      <w:pPr>
        <w:spacing w:after="0"/>
        <w:rPr>
          <w:rFonts w:ascii="Times New Roman" w:eastAsia="Times New Roman" w:hAnsi="Times New Roman"/>
          <w:b/>
          <w:sz w:val="20"/>
          <w:szCs w:val="20"/>
        </w:rPr>
      </w:pPr>
    </w:p>
    <w:p w:rsidR="003316D6" w:rsidRPr="003316D6" w:rsidRDefault="003316D6" w:rsidP="003316D6">
      <w:pPr>
        <w:spacing w:after="0"/>
        <w:rPr>
          <w:rFonts w:ascii="Times New Roman" w:hAnsi="Times New Roman"/>
          <w:b/>
          <w:sz w:val="20"/>
          <w:szCs w:val="20"/>
        </w:rPr>
      </w:pPr>
      <w:r w:rsidRPr="003316D6">
        <w:rPr>
          <w:rFonts w:ascii="Times New Roman" w:hAnsi="Times New Roman"/>
          <w:b/>
          <w:sz w:val="20"/>
          <w:szCs w:val="20"/>
        </w:rPr>
        <w:t>Akceptujemy warunki umowy.</w:t>
      </w:r>
    </w:p>
    <w:p w:rsidR="003316D6" w:rsidRPr="003316D6" w:rsidRDefault="003316D6" w:rsidP="003316D6">
      <w:pPr>
        <w:spacing w:after="0"/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Dane do umowy:……………………………………………………. adres………………………………………. NIP……………………………………. REGON……………………………………………………………………………</w:t>
      </w:r>
    </w:p>
    <w:p w:rsidR="003316D6" w:rsidRPr="003316D6" w:rsidRDefault="003316D6" w:rsidP="003316D6">
      <w:pPr>
        <w:spacing w:after="0"/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Firma działa na podstawie wpisu do CEIDG  / KRS* pod numerem ………………………</w:t>
      </w:r>
    </w:p>
    <w:p w:rsidR="003316D6" w:rsidRPr="003316D6" w:rsidRDefault="003316D6" w:rsidP="003316D6">
      <w:pPr>
        <w:spacing w:after="0"/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Osobą upoważnioną do podpisania umowy jest …………………………………………… telefon……………………………..</w:t>
      </w:r>
    </w:p>
    <w:p w:rsidR="003316D6" w:rsidRPr="003316D6" w:rsidRDefault="003316D6" w:rsidP="003316D6">
      <w:pPr>
        <w:spacing w:after="0"/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Do wzajemnego współdziałania przy wykonywaniu umowy ze strony wykonawcy wyznacza się: ..........................................................., tel............................................</w:t>
      </w:r>
    </w:p>
    <w:p w:rsidR="003316D6" w:rsidRPr="003316D6" w:rsidRDefault="003316D6" w:rsidP="003316D6">
      <w:pPr>
        <w:spacing w:after="0"/>
        <w:ind w:firstLine="284"/>
        <w:rPr>
          <w:rFonts w:ascii="Times New Roman" w:hAnsi="Times New Roman"/>
          <w:sz w:val="20"/>
          <w:szCs w:val="20"/>
        </w:rPr>
      </w:pPr>
    </w:p>
    <w:p w:rsidR="003316D6" w:rsidRPr="003316D6" w:rsidRDefault="003316D6" w:rsidP="003316D6">
      <w:pPr>
        <w:spacing w:after="0"/>
        <w:ind w:firstLine="284"/>
        <w:rPr>
          <w:rFonts w:ascii="Times New Roman" w:hAnsi="Times New Roman"/>
          <w:sz w:val="20"/>
          <w:szCs w:val="20"/>
        </w:rPr>
      </w:pPr>
      <w:r w:rsidRPr="003316D6">
        <w:rPr>
          <w:rFonts w:ascii="Times New Roman" w:hAnsi="Times New Roman"/>
          <w:sz w:val="20"/>
          <w:szCs w:val="20"/>
        </w:rPr>
        <w:t>*) niepotrzebne skreślić</w:t>
      </w:r>
    </w:p>
    <w:p w:rsidR="003316D6" w:rsidRDefault="003316D6">
      <w:bookmarkStart w:id="0" w:name="_GoBack"/>
      <w:bookmarkEnd w:id="0"/>
    </w:p>
    <w:sectPr w:rsidR="003316D6" w:rsidSect="007748B0">
      <w:headerReference w:type="default" r:id="rId9"/>
      <w:footerReference w:type="default" r:id="rId10"/>
      <w:pgSz w:w="16838" w:h="11906" w:orient="landscape"/>
      <w:pgMar w:top="35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0D" w:rsidRDefault="00397E0D">
      <w:pPr>
        <w:spacing w:after="0" w:line="240" w:lineRule="auto"/>
      </w:pPr>
      <w:r>
        <w:separator/>
      </w:r>
    </w:p>
  </w:endnote>
  <w:endnote w:type="continuationSeparator" w:id="0">
    <w:p w:rsidR="00397E0D" w:rsidRDefault="0039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/>
        <w:sz w:val="20"/>
        <w:szCs w:val="20"/>
      </w:rPr>
      <w:id w:val="763655622"/>
      <w:docPartObj>
        <w:docPartGallery w:val="Page Numbers (Bottom of Page)"/>
        <w:docPartUnique/>
      </w:docPartObj>
    </w:sdtPr>
    <w:sdtEndPr/>
    <w:sdtContent>
      <w:p w:rsidR="004E7562" w:rsidRPr="004E7562" w:rsidRDefault="004E756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4E7562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4E7562">
          <w:rPr>
            <w:rFonts w:ascii="Times New Roman" w:eastAsiaTheme="minorEastAsia" w:hAnsi="Times New Roman"/>
            <w:b/>
            <w:sz w:val="20"/>
            <w:szCs w:val="20"/>
          </w:rPr>
          <w:fldChar w:fldCharType="begin"/>
        </w:r>
        <w:r w:rsidRPr="004E7562">
          <w:rPr>
            <w:rFonts w:ascii="Times New Roman" w:hAnsi="Times New Roman"/>
            <w:b/>
            <w:sz w:val="20"/>
            <w:szCs w:val="20"/>
          </w:rPr>
          <w:instrText>PAGE    \* MERGEFORMAT</w:instrText>
        </w:r>
        <w:r w:rsidRPr="004E7562">
          <w:rPr>
            <w:rFonts w:ascii="Times New Roman" w:eastAsiaTheme="minorEastAsia" w:hAnsi="Times New Roman"/>
            <w:b/>
            <w:sz w:val="20"/>
            <w:szCs w:val="20"/>
          </w:rPr>
          <w:fldChar w:fldCharType="separate"/>
        </w:r>
        <w:r w:rsidR="003316D6" w:rsidRPr="003316D6">
          <w:rPr>
            <w:rFonts w:ascii="Times New Roman" w:eastAsiaTheme="majorEastAsia" w:hAnsi="Times New Roman"/>
            <w:b/>
            <w:noProof/>
            <w:sz w:val="20"/>
            <w:szCs w:val="20"/>
          </w:rPr>
          <w:t>9</w:t>
        </w:r>
        <w:r w:rsidRPr="004E7562">
          <w:rPr>
            <w:rFonts w:ascii="Times New Roman" w:eastAsiaTheme="majorEastAsia" w:hAnsi="Times New Roman"/>
            <w:b/>
            <w:sz w:val="20"/>
            <w:szCs w:val="20"/>
          </w:rPr>
          <w:fldChar w:fldCharType="end"/>
        </w:r>
        <w:r w:rsidRPr="004E7562">
          <w:rPr>
            <w:rFonts w:ascii="Times New Roman" w:eastAsiaTheme="majorEastAsia" w:hAnsi="Times New Roman"/>
            <w:sz w:val="20"/>
            <w:szCs w:val="20"/>
          </w:rPr>
          <w:t xml:space="preserve"> / </w:t>
        </w:r>
        <w:r w:rsidRPr="004E7562">
          <w:rPr>
            <w:rFonts w:ascii="Times New Roman" w:eastAsiaTheme="majorEastAsia" w:hAnsi="Times New Roman"/>
            <w:b/>
            <w:sz w:val="20"/>
            <w:szCs w:val="20"/>
          </w:rPr>
          <w:t>9</w:t>
        </w:r>
      </w:p>
    </w:sdtContent>
  </w:sdt>
  <w:p w:rsidR="004E7562" w:rsidRDefault="004E7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0D" w:rsidRDefault="00397E0D">
      <w:pPr>
        <w:spacing w:after="0" w:line="240" w:lineRule="auto"/>
      </w:pPr>
      <w:r>
        <w:separator/>
      </w:r>
    </w:p>
  </w:footnote>
  <w:footnote w:type="continuationSeparator" w:id="0">
    <w:p w:rsidR="00397E0D" w:rsidRDefault="0039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B0" w:rsidRDefault="007748B0" w:rsidP="007748B0">
    <w:pPr>
      <w:pStyle w:val="Nagwek"/>
      <w:jc w:val="right"/>
    </w:pPr>
    <w: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78E5"/>
    <w:multiLevelType w:val="hybridMultilevel"/>
    <w:tmpl w:val="A8203CB2"/>
    <w:lvl w:ilvl="0" w:tplc="D46A8B84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2707750C"/>
    <w:multiLevelType w:val="hybridMultilevel"/>
    <w:tmpl w:val="AF6C3AD2"/>
    <w:lvl w:ilvl="0" w:tplc="2FF05B8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3ED81743"/>
    <w:multiLevelType w:val="hybridMultilevel"/>
    <w:tmpl w:val="B532B2CC"/>
    <w:lvl w:ilvl="0" w:tplc="E688A314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4551B25"/>
    <w:multiLevelType w:val="hybridMultilevel"/>
    <w:tmpl w:val="49E8A0A0"/>
    <w:lvl w:ilvl="0" w:tplc="CF2EB6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DF3543B"/>
    <w:multiLevelType w:val="hybridMultilevel"/>
    <w:tmpl w:val="CCBE36CC"/>
    <w:lvl w:ilvl="0" w:tplc="7872374C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6ED40F00"/>
    <w:multiLevelType w:val="hybridMultilevel"/>
    <w:tmpl w:val="D7902E74"/>
    <w:lvl w:ilvl="0" w:tplc="36C80AA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7B04217F"/>
    <w:multiLevelType w:val="hybridMultilevel"/>
    <w:tmpl w:val="31C25358"/>
    <w:lvl w:ilvl="0" w:tplc="65B0ACD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36"/>
    <w:rsid w:val="00003294"/>
    <w:rsid w:val="00004B14"/>
    <w:rsid w:val="000822FB"/>
    <w:rsid w:val="000A516B"/>
    <w:rsid w:val="000D0068"/>
    <w:rsid w:val="000F68D2"/>
    <w:rsid w:val="001147BB"/>
    <w:rsid w:val="00123E39"/>
    <w:rsid w:val="001500F3"/>
    <w:rsid w:val="001718B1"/>
    <w:rsid w:val="00194A08"/>
    <w:rsid w:val="001B52DD"/>
    <w:rsid w:val="0020620C"/>
    <w:rsid w:val="00252D07"/>
    <w:rsid w:val="002915C9"/>
    <w:rsid w:val="002933F3"/>
    <w:rsid w:val="002A53DD"/>
    <w:rsid w:val="002B03DD"/>
    <w:rsid w:val="002C4829"/>
    <w:rsid w:val="002D6E86"/>
    <w:rsid w:val="002F7E84"/>
    <w:rsid w:val="003316D6"/>
    <w:rsid w:val="00333838"/>
    <w:rsid w:val="00347BD2"/>
    <w:rsid w:val="00395662"/>
    <w:rsid w:val="00397E0D"/>
    <w:rsid w:val="003A618D"/>
    <w:rsid w:val="003C5605"/>
    <w:rsid w:val="003D1E0B"/>
    <w:rsid w:val="003F79D9"/>
    <w:rsid w:val="004073FA"/>
    <w:rsid w:val="00431F1D"/>
    <w:rsid w:val="00437D0D"/>
    <w:rsid w:val="00457763"/>
    <w:rsid w:val="004612C2"/>
    <w:rsid w:val="0047367A"/>
    <w:rsid w:val="00490F85"/>
    <w:rsid w:val="00494597"/>
    <w:rsid w:val="004B35D9"/>
    <w:rsid w:val="004E7562"/>
    <w:rsid w:val="005126E1"/>
    <w:rsid w:val="00576541"/>
    <w:rsid w:val="0059653E"/>
    <w:rsid w:val="005C3EDA"/>
    <w:rsid w:val="006103ED"/>
    <w:rsid w:val="00624A17"/>
    <w:rsid w:val="0065138A"/>
    <w:rsid w:val="006558BF"/>
    <w:rsid w:val="0066631A"/>
    <w:rsid w:val="00676A36"/>
    <w:rsid w:val="006C222D"/>
    <w:rsid w:val="00701ADD"/>
    <w:rsid w:val="00720584"/>
    <w:rsid w:val="00735CE2"/>
    <w:rsid w:val="00741509"/>
    <w:rsid w:val="00743098"/>
    <w:rsid w:val="0075369C"/>
    <w:rsid w:val="007748B0"/>
    <w:rsid w:val="007B7288"/>
    <w:rsid w:val="00811468"/>
    <w:rsid w:val="00823EE3"/>
    <w:rsid w:val="008C46D5"/>
    <w:rsid w:val="009211E0"/>
    <w:rsid w:val="00931AFA"/>
    <w:rsid w:val="00935399"/>
    <w:rsid w:val="00960E33"/>
    <w:rsid w:val="00962170"/>
    <w:rsid w:val="009C4D72"/>
    <w:rsid w:val="00A233C4"/>
    <w:rsid w:val="00A4406D"/>
    <w:rsid w:val="00A62783"/>
    <w:rsid w:val="00A763B2"/>
    <w:rsid w:val="00AB5E81"/>
    <w:rsid w:val="00AB7B10"/>
    <w:rsid w:val="00AC541D"/>
    <w:rsid w:val="00B052CB"/>
    <w:rsid w:val="00B80AD0"/>
    <w:rsid w:val="00B86548"/>
    <w:rsid w:val="00B93994"/>
    <w:rsid w:val="00BA2C0B"/>
    <w:rsid w:val="00BD3422"/>
    <w:rsid w:val="00C109A9"/>
    <w:rsid w:val="00CC471E"/>
    <w:rsid w:val="00CC541E"/>
    <w:rsid w:val="00CD5A1C"/>
    <w:rsid w:val="00CE001C"/>
    <w:rsid w:val="00CF38C8"/>
    <w:rsid w:val="00D25701"/>
    <w:rsid w:val="00D640F1"/>
    <w:rsid w:val="00D8053D"/>
    <w:rsid w:val="00DD6A7A"/>
    <w:rsid w:val="00E075EB"/>
    <w:rsid w:val="00E44BCC"/>
    <w:rsid w:val="00E50044"/>
    <w:rsid w:val="00EA42CD"/>
    <w:rsid w:val="00EB6D72"/>
    <w:rsid w:val="00ED1907"/>
    <w:rsid w:val="00F16E02"/>
    <w:rsid w:val="00F420DA"/>
    <w:rsid w:val="00F82763"/>
    <w:rsid w:val="00F95237"/>
    <w:rsid w:val="00F96400"/>
    <w:rsid w:val="00FB361D"/>
    <w:rsid w:val="00FC118E"/>
    <w:rsid w:val="00FC6EFF"/>
    <w:rsid w:val="00FC7809"/>
    <w:rsid w:val="00FD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B1BDF"/>
  <w15:docId w15:val="{2AD8997D-2875-4485-8B6C-E0BC3198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83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383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8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836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38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3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8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3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83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D3836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383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3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FA4D-7BF8-4B96-A285-D74F1745D5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2B8387-7406-48D9-9300-4949DCEA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1998</Words>
  <Characters>11989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BIELAWSKA Izabela</dc:creator>
  <cp:lastModifiedBy>Osobliwy Katarzyna</cp:lastModifiedBy>
  <cp:revision>8</cp:revision>
  <cp:lastPrinted>2023-02-13T11:39:00Z</cp:lastPrinted>
  <dcterms:created xsi:type="dcterms:W3CDTF">2025-02-05T10:18:00Z</dcterms:created>
  <dcterms:modified xsi:type="dcterms:W3CDTF">2025-03-03T11:03:00Z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1450ff70-8ed7-4e22-9ce2-d4ffad3be820</vt:lpwstr>
  </property>
  <property fmtid="{D5CDD505-2E9C-101B-9397-08002B2CF9AE}" pid="3" name="bjClsUserRVM">
    <vt:lpwstr>[]</vt:lpwstr>
  </property>
  <property fmtid="{D5CDD505-2E9C-101B-9397-08002B2CF9AE}" pid="4" name="bjSaver">
    <vt:lpwstr>vJtWbNga+ZKoAkO/4VJNH/LERArRv4Ez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