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409F5105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515A97">
        <w:rPr>
          <w:rFonts w:ascii="Arial" w:eastAsia="Calibri" w:hAnsi="Arial" w:cs="Arial"/>
          <w:b/>
          <w:sz w:val="20"/>
          <w:szCs w:val="20"/>
        </w:rPr>
        <w:t>1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1727A4">
        <w:rPr>
          <w:rFonts w:ascii="Arial" w:eastAsia="Calibri" w:hAnsi="Arial" w:cs="Arial"/>
          <w:b/>
          <w:sz w:val="20"/>
          <w:szCs w:val="20"/>
        </w:rPr>
        <w:t>5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114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B1144">
        <w:rPr>
          <w:rFonts w:ascii="Arial" w:eastAsia="Calibri" w:hAnsi="Arial" w:cs="Arial"/>
          <w:i/>
          <w:sz w:val="16"/>
          <w:szCs w:val="16"/>
        </w:rPr>
        <w:t>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B114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1144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3B08BBCD" w14:textId="50EB497B" w:rsidR="001727A4" w:rsidRPr="001727A4" w:rsidRDefault="002B1144" w:rsidP="001727A4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>Na potrzeby postępowania o udzielenie zamówienia publicznego pn.</w:t>
      </w:r>
      <w:bookmarkStart w:id="0" w:name="_Hlk98085761"/>
      <w:r w:rsidR="00515A97">
        <w:rPr>
          <w:rFonts w:ascii="Arial" w:eastAsia="Times New Roman" w:hAnsi="Arial" w:cs="Arial"/>
          <w:sz w:val="20"/>
          <w:szCs w:val="20"/>
        </w:rPr>
        <w:t>:</w:t>
      </w:r>
      <w:bookmarkStart w:id="1" w:name="_Hlk98092574"/>
      <w:r w:rsidR="001727A4" w:rsidRPr="001727A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1727A4" w:rsidRPr="001727A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„Przebudowa drogi powiatowej nr 1653T Korytnica – Wierzbica – Kije odc. Wierzbica – Kije”</w:t>
      </w:r>
    </w:p>
    <w:bookmarkEnd w:id="1"/>
    <w:p w14:paraId="49292D51" w14:textId="591989ED" w:rsidR="00515A97" w:rsidRPr="00515A97" w:rsidRDefault="00515A97" w:rsidP="00515A97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bookmarkEnd w:id="0"/>
    <w:p w14:paraId="136A91CC" w14:textId="350E649B" w:rsidR="002B1144" w:rsidRPr="00974CBD" w:rsidRDefault="002B1144" w:rsidP="001727A4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12"/>
          <w:szCs w:val="12"/>
          <w:lang w:bidi="pl-PL"/>
        </w:rPr>
      </w:pP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2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2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A624D2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1727A4"/>
    <w:rsid w:val="002B1144"/>
    <w:rsid w:val="003529FD"/>
    <w:rsid w:val="003A3596"/>
    <w:rsid w:val="0050057A"/>
    <w:rsid w:val="00515A97"/>
    <w:rsid w:val="00550511"/>
    <w:rsid w:val="0060049F"/>
    <w:rsid w:val="00737875"/>
    <w:rsid w:val="007A5736"/>
    <w:rsid w:val="00916A8F"/>
    <w:rsid w:val="00974CBD"/>
    <w:rsid w:val="00A624D2"/>
    <w:rsid w:val="00A64C87"/>
    <w:rsid w:val="00BF4D1F"/>
    <w:rsid w:val="00C474C3"/>
    <w:rsid w:val="00C85F61"/>
    <w:rsid w:val="00CA7A16"/>
    <w:rsid w:val="00E6324B"/>
    <w:rsid w:val="00E91B95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Fatyga Przemysław</cp:lastModifiedBy>
  <cp:revision>14</cp:revision>
  <cp:lastPrinted>2023-06-14T13:22:00Z</cp:lastPrinted>
  <dcterms:created xsi:type="dcterms:W3CDTF">2022-03-14T08:08:00Z</dcterms:created>
  <dcterms:modified xsi:type="dcterms:W3CDTF">2025-02-13T16:45:00Z</dcterms:modified>
</cp:coreProperties>
</file>