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7AB1" w14:textId="338F51FD" w:rsidR="002569ED" w:rsidRDefault="00E340AD" w:rsidP="00E340AD">
      <w:pPr>
        <w:rPr>
          <w:rFonts w:ascii="Arial" w:hAnsi="Arial" w:cs="Arial"/>
          <w:i/>
        </w:rPr>
      </w:pPr>
      <w:r w:rsidRPr="00335915">
        <w:rPr>
          <w:rFonts w:ascii="Arial" w:hAnsi="Arial" w:cs="Arial"/>
          <w:b/>
          <w:i/>
        </w:rPr>
        <w:t xml:space="preserve">Załącznik Nr 1 do Oferty – </w:t>
      </w:r>
      <w:r w:rsidRPr="00335915">
        <w:rPr>
          <w:rFonts w:ascii="Arial" w:hAnsi="Arial" w:cs="Arial"/>
          <w:i/>
        </w:rPr>
        <w:t>Formularz cenowy</w:t>
      </w:r>
    </w:p>
    <w:p w14:paraId="161BDAF9" w14:textId="77777777" w:rsidR="002569ED" w:rsidRDefault="002569ED" w:rsidP="002569ED">
      <w:pPr>
        <w:jc w:val="both"/>
        <w:rPr>
          <w:rFonts w:ascii="Arial" w:hAnsi="Arial" w:cs="Arial"/>
          <w:i/>
        </w:rPr>
      </w:pPr>
    </w:p>
    <w:p w14:paraId="7AC061F1" w14:textId="77777777" w:rsidR="002569ED" w:rsidRDefault="002569ED" w:rsidP="002569ED">
      <w:pPr>
        <w:jc w:val="both"/>
        <w:rPr>
          <w:rFonts w:ascii="Arial" w:hAnsi="Arial" w:cs="Arial"/>
          <w:i/>
        </w:rPr>
      </w:pPr>
    </w:p>
    <w:p w14:paraId="756568DA" w14:textId="593C6074" w:rsidR="002569ED" w:rsidRPr="00335915" w:rsidRDefault="002569ED" w:rsidP="002569ED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 xml:space="preserve">Dotyczy zadania: BZP.271.8.2025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Arial" w:hAnsi="Arial" w:cs="Arial"/>
          <w:i/>
        </w:rPr>
        <w:t>Dostawa, montaż i konserwacja oznakowania pionowego i poziomego oraz urządzeń bezpieczeństwa ruchu na drogach gminnych na terenie gminy Stare</w:t>
      </w:r>
      <w:r w:rsidR="0095077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Babice w 2025 r”.</w:t>
      </w:r>
    </w:p>
    <w:p w14:paraId="35AFB828" w14:textId="77777777" w:rsidR="00E340AD" w:rsidRDefault="00E340AD" w:rsidP="00E340AD">
      <w:pPr>
        <w:pStyle w:val="Bezodstpw"/>
        <w:rPr>
          <w:rFonts w:ascii="Arial" w:hAnsi="Arial" w:cs="Arial"/>
        </w:rPr>
      </w:pPr>
    </w:p>
    <w:p w14:paraId="0254BFE6" w14:textId="77777777" w:rsidR="00C7745A" w:rsidRDefault="00C7745A" w:rsidP="00E340AD">
      <w:pPr>
        <w:pStyle w:val="Bezodstpw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134"/>
        <w:gridCol w:w="851"/>
        <w:gridCol w:w="1276"/>
        <w:gridCol w:w="1417"/>
      </w:tblGrid>
      <w:tr w:rsidR="007B351D" w:rsidRPr="005A7F14" w14:paraId="139EF79B" w14:textId="77777777" w:rsidTr="005F23E8">
        <w:tc>
          <w:tcPr>
            <w:tcW w:w="534" w:type="dxa"/>
            <w:shd w:val="clear" w:color="auto" w:fill="BFBFBF"/>
            <w:vAlign w:val="center"/>
          </w:tcPr>
          <w:p w14:paraId="31389446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1F46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4110" w:type="dxa"/>
            <w:shd w:val="clear" w:color="auto" w:fill="BFBFBF"/>
            <w:vAlign w:val="center"/>
          </w:tcPr>
          <w:p w14:paraId="629D0EAE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1F46">
              <w:rPr>
                <w:rFonts w:ascii="Arial" w:hAnsi="Arial" w:cs="Arial"/>
                <w:b/>
                <w:sz w:val="17"/>
                <w:szCs w:val="17"/>
              </w:rPr>
              <w:t>Rodzaj oznakowania/urządzenia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E490D77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Jednostk</w:t>
            </w:r>
            <w:r w:rsidRPr="00211F46">
              <w:rPr>
                <w:rFonts w:ascii="Arial" w:hAnsi="Arial" w:cs="Arial"/>
                <w:b/>
                <w:sz w:val="17"/>
                <w:szCs w:val="17"/>
              </w:rPr>
              <w:t>a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1396696C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1F46">
              <w:rPr>
                <w:rFonts w:ascii="Arial" w:hAnsi="Arial" w:cs="Arial"/>
                <w:b/>
                <w:sz w:val="17"/>
                <w:szCs w:val="17"/>
              </w:rPr>
              <w:t>Szacunkowa ilość</w:t>
            </w:r>
            <w:r>
              <w:rPr>
                <w:rFonts w:ascii="Arial" w:hAnsi="Arial" w:cs="Arial"/>
                <w:b/>
                <w:sz w:val="17"/>
                <w:szCs w:val="17"/>
              </w:rPr>
              <w:t>/rok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C5709E3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1F46">
              <w:rPr>
                <w:rFonts w:ascii="Arial" w:hAnsi="Arial" w:cs="Arial"/>
                <w:b/>
                <w:sz w:val="17"/>
                <w:szCs w:val="17"/>
              </w:rPr>
              <w:t>Cena jednostkowa brutto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222FF0B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211F46">
              <w:rPr>
                <w:rFonts w:ascii="Arial" w:hAnsi="Arial" w:cs="Arial"/>
                <w:b/>
                <w:sz w:val="17"/>
                <w:szCs w:val="17"/>
              </w:rPr>
              <w:t>Wartość brutto</w:t>
            </w:r>
          </w:p>
        </w:tc>
      </w:tr>
      <w:tr w:rsidR="007B351D" w:rsidRPr="005A7F14" w14:paraId="670B8E9B" w14:textId="77777777" w:rsidTr="005F23E8">
        <w:trPr>
          <w:trHeight w:val="213"/>
        </w:trPr>
        <w:tc>
          <w:tcPr>
            <w:tcW w:w="534" w:type="dxa"/>
            <w:shd w:val="clear" w:color="auto" w:fill="BFBFBF"/>
            <w:vAlign w:val="center"/>
          </w:tcPr>
          <w:p w14:paraId="548DA809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1F46">
              <w:rPr>
                <w:rFonts w:ascii="Arial" w:hAnsi="Arial" w:cs="Arial"/>
                <w:b/>
                <w:sz w:val="12"/>
                <w:szCs w:val="12"/>
              </w:rPr>
              <w:t>kol. 1</w:t>
            </w:r>
          </w:p>
        </w:tc>
        <w:tc>
          <w:tcPr>
            <w:tcW w:w="4110" w:type="dxa"/>
            <w:shd w:val="clear" w:color="auto" w:fill="BFBFBF"/>
            <w:vAlign w:val="center"/>
          </w:tcPr>
          <w:p w14:paraId="597450FD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1F46">
              <w:rPr>
                <w:rFonts w:ascii="Arial" w:hAnsi="Arial" w:cs="Arial"/>
                <w:b/>
                <w:sz w:val="12"/>
                <w:szCs w:val="12"/>
              </w:rPr>
              <w:t>kol. 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E53CD14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1F46">
              <w:rPr>
                <w:rFonts w:ascii="Arial" w:hAnsi="Arial" w:cs="Arial"/>
                <w:b/>
                <w:sz w:val="12"/>
                <w:szCs w:val="12"/>
              </w:rPr>
              <w:t>kol. 3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4FEF69EE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1F46">
              <w:rPr>
                <w:rFonts w:ascii="Arial" w:hAnsi="Arial" w:cs="Arial"/>
                <w:b/>
                <w:sz w:val="12"/>
                <w:szCs w:val="12"/>
              </w:rPr>
              <w:t>kol. 4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EBFBE5B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1F46">
              <w:rPr>
                <w:rFonts w:ascii="Arial" w:hAnsi="Arial" w:cs="Arial"/>
                <w:b/>
                <w:sz w:val="12"/>
                <w:szCs w:val="12"/>
              </w:rPr>
              <w:t>kol. 5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0CF67C4F" w14:textId="77777777" w:rsidR="007B351D" w:rsidRPr="00211F46" w:rsidRDefault="007B351D" w:rsidP="005F23E8">
            <w:pPr>
              <w:pStyle w:val="Bezodstpw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211F46">
              <w:rPr>
                <w:rFonts w:ascii="Arial" w:hAnsi="Arial" w:cs="Arial"/>
                <w:b/>
                <w:sz w:val="12"/>
                <w:szCs w:val="12"/>
              </w:rPr>
              <w:t>kol. 6 (kol. 4 x kol. 5)</w:t>
            </w:r>
          </w:p>
        </w:tc>
      </w:tr>
      <w:tr w:rsidR="007B351D" w:rsidRPr="008C3211" w14:paraId="6C18FCA5" w14:textId="77777777" w:rsidTr="005F23E8">
        <w:tc>
          <w:tcPr>
            <w:tcW w:w="534" w:type="dxa"/>
            <w:shd w:val="clear" w:color="auto" w:fill="BFBFBF"/>
            <w:vAlign w:val="center"/>
          </w:tcPr>
          <w:p w14:paraId="416ABB15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4110" w:type="dxa"/>
            <w:vAlign w:val="center"/>
          </w:tcPr>
          <w:p w14:paraId="3697E840" w14:textId="77777777" w:rsidR="007B351D" w:rsidRPr="00073F56" w:rsidRDefault="007B351D" w:rsidP="005F23E8">
            <w:pPr>
              <w:pStyle w:val="Bezodstpw"/>
              <w:jc w:val="both"/>
              <w:rPr>
                <w:rFonts w:ascii="Arial" w:hAnsi="Arial" w:cs="Arial"/>
                <w:i/>
              </w:rPr>
            </w:pPr>
            <w:r w:rsidRPr="00073F56">
              <w:rPr>
                <w:rFonts w:ascii="Arial" w:hAnsi="Arial" w:cs="Arial"/>
                <w:i/>
              </w:rPr>
              <w:t>Znak pionowy mały pokryty folią odblaskową I generacji – typ A z dostawą i montażem na słupku</w:t>
            </w:r>
          </w:p>
        </w:tc>
        <w:tc>
          <w:tcPr>
            <w:tcW w:w="1134" w:type="dxa"/>
            <w:vAlign w:val="center"/>
          </w:tcPr>
          <w:p w14:paraId="7CB5ADFF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60E10C2A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1276" w:type="dxa"/>
          </w:tcPr>
          <w:p w14:paraId="349CA344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783032C7" w14:textId="77777777" w:rsidR="007B351D" w:rsidRPr="00135BDD" w:rsidRDefault="007B351D" w:rsidP="00CA0CB5">
            <w:pPr>
              <w:pStyle w:val="Bezodstpw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7B351D" w:rsidRPr="008C3211" w14:paraId="4C48DB9F" w14:textId="77777777" w:rsidTr="005F23E8">
        <w:tc>
          <w:tcPr>
            <w:tcW w:w="534" w:type="dxa"/>
            <w:shd w:val="clear" w:color="auto" w:fill="BFBFBF"/>
            <w:vAlign w:val="center"/>
          </w:tcPr>
          <w:p w14:paraId="15A125A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4110" w:type="dxa"/>
            <w:vAlign w:val="center"/>
          </w:tcPr>
          <w:p w14:paraId="622D4350" w14:textId="77777777" w:rsidR="007B351D" w:rsidRPr="00073F56" w:rsidRDefault="007B351D" w:rsidP="005F23E8">
            <w:pPr>
              <w:pStyle w:val="Bezodstpw"/>
              <w:jc w:val="both"/>
              <w:rPr>
                <w:rFonts w:ascii="Arial" w:hAnsi="Arial" w:cs="Arial"/>
                <w:i/>
              </w:rPr>
            </w:pPr>
            <w:r w:rsidRPr="00073F56">
              <w:rPr>
                <w:rFonts w:ascii="Arial" w:hAnsi="Arial" w:cs="Arial"/>
                <w:i/>
              </w:rPr>
              <w:t>Znak pionowy średni pokryty folią odblaskową II generacji – typ A-7 z dostawą i montażem na słupku</w:t>
            </w:r>
          </w:p>
        </w:tc>
        <w:tc>
          <w:tcPr>
            <w:tcW w:w="1134" w:type="dxa"/>
            <w:vAlign w:val="center"/>
          </w:tcPr>
          <w:p w14:paraId="7D7C4C3E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2485F437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1276" w:type="dxa"/>
          </w:tcPr>
          <w:p w14:paraId="41F6A80A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2E995B1B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0ED6E702" w14:textId="77777777" w:rsidTr="005F23E8">
        <w:tc>
          <w:tcPr>
            <w:tcW w:w="534" w:type="dxa"/>
            <w:shd w:val="clear" w:color="auto" w:fill="BFBFBF"/>
            <w:vAlign w:val="center"/>
          </w:tcPr>
          <w:p w14:paraId="221E412C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4110" w:type="dxa"/>
            <w:vAlign w:val="center"/>
          </w:tcPr>
          <w:p w14:paraId="7DB709BA" w14:textId="77777777" w:rsidR="007B351D" w:rsidRPr="00073F56" w:rsidRDefault="007B351D" w:rsidP="005F23E8">
            <w:pPr>
              <w:pStyle w:val="Bezodstpw"/>
              <w:jc w:val="both"/>
              <w:rPr>
                <w:rFonts w:ascii="Arial" w:hAnsi="Arial" w:cs="Arial"/>
                <w:i/>
              </w:rPr>
            </w:pPr>
            <w:r w:rsidRPr="00073F56">
              <w:rPr>
                <w:rFonts w:ascii="Arial" w:hAnsi="Arial" w:cs="Arial"/>
                <w:i/>
              </w:rPr>
              <w:t>Znak pionowy średni pokryty folią odblaskową I generacji – typ B lub C z dostawą i montażem na słupku</w:t>
            </w:r>
          </w:p>
        </w:tc>
        <w:tc>
          <w:tcPr>
            <w:tcW w:w="1134" w:type="dxa"/>
            <w:vAlign w:val="center"/>
          </w:tcPr>
          <w:p w14:paraId="71FD0F1E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1439D72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1276" w:type="dxa"/>
          </w:tcPr>
          <w:p w14:paraId="09FECFC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0F74CC8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40BDE433" w14:textId="77777777" w:rsidTr="005F23E8">
        <w:tc>
          <w:tcPr>
            <w:tcW w:w="534" w:type="dxa"/>
            <w:shd w:val="clear" w:color="auto" w:fill="BFBFBF"/>
            <w:vAlign w:val="center"/>
          </w:tcPr>
          <w:p w14:paraId="6568DF49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4110" w:type="dxa"/>
            <w:vAlign w:val="center"/>
          </w:tcPr>
          <w:p w14:paraId="034AF021" w14:textId="77777777" w:rsidR="007B351D" w:rsidRPr="00073F56" w:rsidRDefault="007B351D" w:rsidP="005F23E8">
            <w:pPr>
              <w:pStyle w:val="Bezodstpw"/>
              <w:jc w:val="both"/>
              <w:rPr>
                <w:rFonts w:ascii="Arial" w:hAnsi="Arial" w:cs="Arial"/>
                <w:i/>
              </w:rPr>
            </w:pPr>
            <w:r w:rsidRPr="00073F56">
              <w:rPr>
                <w:rFonts w:ascii="Arial" w:hAnsi="Arial" w:cs="Arial"/>
                <w:i/>
              </w:rPr>
              <w:t>Znak pionowy średni pokryty folią odblaskową II generacji – typ B-20 z dostawą i montażem na słupku</w:t>
            </w:r>
          </w:p>
        </w:tc>
        <w:tc>
          <w:tcPr>
            <w:tcW w:w="1134" w:type="dxa"/>
            <w:vAlign w:val="center"/>
          </w:tcPr>
          <w:p w14:paraId="6CEAD81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0870A362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1276" w:type="dxa"/>
          </w:tcPr>
          <w:p w14:paraId="6438937B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697ECE5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078B26AF" w14:textId="77777777" w:rsidTr="005F23E8">
        <w:tc>
          <w:tcPr>
            <w:tcW w:w="534" w:type="dxa"/>
            <w:shd w:val="clear" w:color="auto" w:fill="BFBFBF"/>
            <w:vAlign w:val="center"/>
          </w:tcPr>
          <w:p w14:paraId="4FE84C2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4110" w:type="dxa"/>
            <w:vAlign w:val="center"/>
          </w:tcPr>
          <w:p w14:paraId="1DBE1C8F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Znak pionowy średni pokryty folią odblaskową II generacji – typ D o wymiarach 60 x 60 z dostawą i montażem na słupku</w:t>
            </w:r>
          </w:p>
        </w:tc>
        <w:tc>
          <w:tcPr>
            <w:tcW w:w="1134" w:type="dxa"/>
            <w:vAlign w:val="center"/>
          </w:tcPr>
          <w:p w14:paraId="215A49C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1FCC469C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Pr="00135BDD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76" w:type="dxa"/>
          </w:tcPr>
          <w:p w14:paraId="7ABD8BCF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54A98CCB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221D4E6A" w14:textId="77777777" w:rsidTr="005F23E8">
        <w:tc>
          <w:tcPr>
            <w:tcW w:w="534" w:type="dxa"/>
            <w:shd w:val="clear" w:color="auto" w:fill="BFBFBF"/>
            <w:vAlign w:val="center"/>
          </w:tcPr>
          <w:p w14:paraId="0057C060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4110" w:type="dxa"/>
            <w:vAlign w:val="center"/>
          </w:tcPr>
          <w:p w14:paraId="417BCA36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Znak pionowy średni pokryty folią odblaskową II generacji – typ D o wymiarach 75 x 60 z dostawą i montażem na słupku</w:t>
            </w:r>
          </w:p>
        </w:tc>
        <w:tc>
          <w:tcPr>
            <w:tcW w:w="1134" w:type="dxa"/>
            <w:vAlign w:val="center"/>
          </w:tcPr>
          <w:p w14:paraId="45096152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13E757A4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Pr="00135BDD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76" w:type="dxa"/>
          </w:tcPr>
          <w:p w14:paraId="2D19E1AE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54F3A567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3DC90723" w14:textId="77777777" w:rsidTr="005F23E8">
        <w:tc>
          <w:tcPr>
            <w:tcW w:w="534" w:type="dxa"/>
            <w:shd w:val="clear" w:color="auto" w:fill="BFBFBF"/>
            <w:vAlign w:val="center"/>
          </w:tcPr>
          <w:p w14:paraId="595604DC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7</w:t>
            </w:r>
          </w:p>
        </w:tc>
        <w:tc>
          <w:tcPr>
            <w:tcW w:w="4110" w:type="dxa"/>
            <w:vAlign w:val="center"/>
          </w:tcPr>
          <w:p w14:paraId="54054948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Znak pionowy mały pokryty folią odblaskową I generacji – typ D-42, D-43 z dostawą i montażem na słupku</w:t>
            </w:r>
          </w:p>
        </w:tc>
        <w:tc>
          <w:tcPr>
            <w:tcW w:w="1134" w:type="dxa"/>
            <w:vAlign w:val="center"/>
          </w:tcPr>
          <w:p w14:paraId="69D9356E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4CE3BAD7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1276" w:type="dxa"/>
          </w:tcPr>
          <w:p w14:paraId="5783A9F0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711B423D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01F48BD0" w14:textId="77777777" w:rsidTr="005F23E8">
        <w:tc>
          <w:tcPr>
            <w:tcW w:w="534" w:type="dxa"/>
            <w:shd w:val="clear" w:color="auto" w:fill="BFBFBF"/>
            <w:vAlign w:val="center"/>
          </w:tcPr>
          <w:p w14:paraId="64238F9F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8</w:t>
            </w:r>
          </w:p>
        </w:tc>
        <w:tc>
          <w:tcPr>
            <w:tcW w:w="4110" w:type="dxa"/>
            <w:vAlign w:val="center"/>
          </w:tcPr>
          <w:p w14:paraId="4349B2A9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Znak pionowy mały pokryty folią odblaskową I generacji – typ E, F z dostawą i montażem na słupku</w:t>
            </w:r>
          </w:p>
        </w:tc>
        <w:tc>
          <w:tcPr>
            <w:tcW w:w="1134" w:type="dxa"/>
            <w:vAlign w:val="center"/>
          </w:tcPr>
          <w:p w14:paraId="7D57C672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2B650770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1276" w:type="dxa"/>
          </w:tcPr>
          <w:p w14:paraId="5DDB2F9F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3CBEE218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2D255B30" w14:textId="77777777" w:rsidTr="005F23E8">
        <w:tc>
          <w:tcPr>
            <w:tcW w:w="534" w:type="dxa"/>
            <w:shd w:val="clear" w:color="auto" w:fill="BFBFBF"/>
            <w:vAlign w:val="center"/>
          </w:tcPr>
          <w:p w14:paraId="1DA45CEB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9</w:t>
            </w:r>
          </w:p>
        </w:tc>
        <w:tc>
          <w:tcPr>
            <w:tcW w:w="4110" w:type="dxa"/>
            <w:vAlign w:val="center"/>
          </w:tcPr>
          <w:p w14:paraId="458D593F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Tabliczka tekstowa pokryta folią odblaskową I generacji z dostawą i montażem na słupku</w:t>
            </w:r>
          </w:p>
        </w:tc>
        <w:tc>
          <w:tcPr>
            <w:tcW w:w="1134" w:type="dxa"/>
            <w:vAlign w:val="center"/>
          </w:tcPr>
          <w:p w14:paraId="5AA5A75E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2012A70E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1276" w:type="dxa"/>
          </w:tcPr>
          <w:p w14:paraId="069F78C4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2EE89EEB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242F475C" w14:textId="77777777" w:rsidTr="005F23E8">
        <w:tc>
          <w:tcPr>
            <w:tcW w:w="534" w:type="dxa"/>
            <w:shd w:val="clear" w:color="auto" w:fill="BFBFBF"/>
            <w:vAlign w:val="center"/>
          </w:tcPr>
          <w:p w14:paraId="0D2814A9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4110" w:type="dxa"/>
            <w:vAlign w:val="center"/>
          </w:tcPr>
          <w:p w14:paraId="55AD512A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Słupek stalowy ze stali ocynkowanej o dł. 3,5 m lub 4,2 m wraz z dostawą i montażem w terenie</w:t>
            </w:r>
          </w:p>
        </w:tc>
        <w:tc>
          <w:tcPr>
            <w:tcW w:w="1134" w:type="dxa"/>
            <w:vAlign w:val="center"/>
          </w:tcPr>
          <w:p w14:paraId="750F93D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71A6B7C7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  <w:r w:rsidRPr="00135BDD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76" w:type="dxa"/>
          </w:tcPr>
          <w:p w14:paraId="23E53B1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2C17B2B3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38F6DC7B" w14:textId="77777777" w:rsidTr="005F23E8">
        <w:tc>
          <w:tcPr>
            <w:tcW w:w="534" w:type="dxa"/>
            <w:shd w:val="clear" w:color="auto" w:fill="BFBFBF"/>
            <w:vAlign w:val="center"/>
          </w:tcPr>
          <w:p w14:paraId="44D14F17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11</w:t>
            </w:r>
          </w:p>
        </w:tc>
        <w:tc>
          <w:tcPr>
            <w:tcW w:w="4110" w:type="dxa"/>
            <w:vAlign w:val="center"/>
          </w:tcPr>
          <w:p w14:paraId="2CD407D0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Demontaż znaku i słupka wraz z dostarczeniem go do Zamawiającego bądź usunięciem we własnym zakresie</w:t>
            </w:r>
          </w:p>
        </w:tc>
        <w:tc>
          <w:tcPr>
            <w:tcW w:w="1134" w:type="dxa"/>
            <w:vAlign w:val="center"/>
          </w:tcPr>
          <w:p w14:paraId="5D3C83F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759F668E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  <w:r w:rsidRPr="00135BDD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76" w:type="dxa"/>
          </w:tcPr>
          <w:p w14:paraId="7F2E4EE4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2E958407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52EC16A9" w14:textId="77777777" w:rsidTr="005F23E8">
        <w:tc>
          <w:tcPr>
            <w:tcW w:w="534" w:type="dxa"/>
            <w:shd w:val="clear" w:color="auto" w:fill="BFBFBF"/>
            <w:vAlign w:val="center"/>
          </w:tcPr>
          <w:p w14:paraId="71752FA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12</w:t>
            </w:r>
          </w:p>
        </w:tc>
        <w:tc>
          <w:tcPr>
            <w:tcW w:w="4110" w:type="dxa"/>
            <w:vAlign w:val="center"/>
          </w:tcPr>
          <w:p w14:paraId="37B1F2C2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Mechaniczne malowanie istniejącego oznakowania poziomego farbą drogową białą z granulatem odblaskowym</w:t>
            </w:r>
          </w:p>
        </w:tc>
        <w:tc>
          <w:tcPr>
            <w:tcW w:w="1134" w:type="dxa"/>
            <w:vAlign w:val="center"/>
          </w:tcPr>
          <w:p w14:paraId="40BAD544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m</w:t>
            </w:r>
            <w:r w:rsidRPr="00135BDD">
              <w:rPr>
                <w:rFonts w:ascii="Arial" w:hAnsi="Arial" w:cs="Arial"/>
                <w:i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5A9474E8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600</w:t>
            </w:r>
          </w:p>
        </w:tc>
        <w:tc>
          <w:tcPr>
            <w:tcW w:w="1276" w:type="dxa"/>
          </w:tcPr>
          <w:p w14:paraId="0C55D50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53D95058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47CB6E05" w14:textId="77777777" w:rsidTr="005F23E8">
        <w:tc>
          <w:tcPr>
            <w:tcW w:w="534" w:type="dxa"/>
            <w:shd w:val="clear" w:color="auto" w:fill="BFBFBF"/>
            <w:vAlign w:val="center"/>
          </w:tcPr>
          <w:p w14:paraId="462E314D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13</w:t>
            </w:r>
          </w:p>
        </w:tc>
        <w:tc>
          <w:tcPr>
            <w:tcW w:w="4110" w:type="dxa"/>
            <w:vAlign w:val="center"/>
          </w:tcPr>
          <w:p w14:paraId="752643FE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Mechaniczne malowanie oznakowania poziomego farbą drogową białą z granulatem odblaskowym z wytyczeniem oznakowania na jezdni</w:t>
            </w:r>
          </w:p>
        </w:tc>
        <w:tc>
          <w:tcPr>
            <w:tcW w:w="1134" w:type="dxa"/>
            <w:vAlign w:val="center"/>
          </w:tcPr>
          <w:p w14:paraId="580B4C20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m</w:t>
            </w:r>
            <w:r w:rsidRPr="00135BDD">
              <w:rPr>
                <w:rFonts w:ascii="Arial" w:hAnsi="Arial" w:cs="Arial"/>
                <w:i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44745459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Pr="00135BDD">
              <w:rPr>
                <w:rFonts w:ascii="Arial" w:hAnsi="Arial" w:cs="Arial"/>
                <w:i/>
              </w:rPr>
              <w:t>00</w:t>
            </w:r>
          </w:p>
        </w:tc>
        <w:tc>
          <w:tcPr>
            <w:tcW w:w="1276" w:type="dxa"/>
          </w:tcPr>
          <w:p w14:paraId="3DD4A350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218A0AC2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50A9B731" w14:textId="77777777" w:rsidTr="005F23E8">
        <w:tc>
          <w:tcPr>
            <w:tcW w:w="534" w:type="dxa"/>
            <w:shd w:val="clear" w:color="auto" w:fill="BFBFBF"/>
            <w:vAlign w:val="center"/>
          </w:tcPr>
          <w:p w14:paraId="6248A2D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lastRenderedPageBreak/>
              <w:t>14</w:t>
            </w:r>
          </w:p>
        </w:tc>
        <w:tc>
          <w:tcPr>
            <w:tcW w:w="4110" w:type="dxa"/>
            <w:vAlign w:val="center"/>
          </w:tcPr>
          <w:p w14:paraId="179BD099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Mechaniczne malowanie oznakowania poziomego za pomocą mas chemoutwardzalnych</w:t>
            </w:r>
          </w:p>
        </w:tc>
        <w:tc>
          <w:tcPr>
            <w:tcW w:w="1134" w:type="dxa"/>
            <w:vAlign w:val="center"/>
          </w:tcPr>
          <w:p w14:paraId="4F9E43CA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m</w:t>
            </w:r>
            <w:r w:rsidRPr="00135BDD">
              <w:rPr>
                <w:rFonts w:ascii="Arial" w:hAnsi="Arial" w:cs="Arial"/>
                <w:i/>
                <w:vertAlign w:val="superscript"/>
              </w:rPr>
              <w:t>2</w:t>
            </w:r>
          </w:p>
        </w:tc>
        <w:tc>
          <w:tcPr>
            <w:tcW w:w="851" w:type="dxa"/>
            <w:vAlign w:val="center"/>
          </w:tcPr>
          <w:p w14:paraId="059B7DCB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  <w:r w:rsidRPr="00135BDD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76" w:type="dxa"/>
          </w:tcPr>
          <w:p w14:paraId="39358D5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567B3B95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544F94" w14:paraId="10FF6ABB" w14:textId="77777777" w:rsidTr="005F23E8">
        <w:tc>
          <w:tcPr>
            <w:tcW w:w="534" w:type="dxa"/>
            <w:shd w:val="clear" w:color="auto" w:fill="BFBFBF"/>
            <w:vAlign w:val="center"/>
          </w:tcPr>
          <w:p w14:paraId="19E5BA8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15</w:t>
            </w:r>
          </w:p>
        </w:tc>
        <w:tc>
          <w:tcPr>
            <w:tcW w:w="4110" w:type="dxa"/>
            <w:vAlign w:val="center"/>
          </w:tcPr>
          <w:p w14:paraId="1D30A954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Tablice typu U-9a, U-9b o szerokości 0,5 m i wysokości 1,25 m pokryte folią odblaskową I generacji z dostawą i montażem na słupku</w:t>
            </w:r>
          </w:p>
        </w:tc>
        <w:tc>
          <w:tcPr>
            <w:tcW w:w="1134" w:type="dxa"/>
            <w:vAlign w:val="center"/>
          </w:tcPr>
          <w:p w14:paraId="6EDCB369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23DBB051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1276" w:type="dxa"/>
          </w:tcPr>
          <w:p w14:paraId="3E07DFEE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4F267265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544F94" w14:paraId="06F56242" w14:textId="77777777" w:rsidTr="005F23E8">
        <w:tc>
          <w:tcPr>
            <w:tcW w:w="534" w:type="dxa"/>
            <w:shd w:val="clear" w:color="auto" w:fill="BFBFBF"/>
            <w:vAlign w:val="center"/>
          </w:tcPr>
          <w:p w14:paraId="31AE39D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16</w:t>
            </w:r>
          </w:p>
        </w:tc>
        <w:tc>
          <w:tcPr>
            <w:tcW w:w="4110" w:type="dxa"/>
            <w:vAlign w:val="center"/>
          </w:tcPr>
          <w:p w14:paraId="03ED9F89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Zestaw zawierający bariery ochronne stalowe grupy SP-06/2 przekładkowa na słupku IPE wraz z dostawą i montażem zestawu w terenie</w:t>
            </w:r>
          </w:p>
        </w:tc>
        <w:tc>
          <w:tcPr>
            <w:tcW w:w="1134" w:type="dxa"/>
            <w:vAlign w:val="center"/>
          </w:tcPr>
          <w:p w14:paraId="4E0E079C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mb</w:t>
            </w:r>
          </w:p>
        </w:tc>
        <w:tc>
          <w:tcPr>
            <w:tcW w:w="851" w:type="dxa"/>
            <w:vAlign w:val="center"/>
          </w:tcPr>
          <w:p w14:paraId="0B46D865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</w:t>
            </w:r>
            <w:r w:rsidRPr="00135BDD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76" w:type="dxa"/>
          </w:tcPr>
          <w:p w14:paraId="37E863AC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6944942D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2B79441E" w14:textId="77777777" w:rsidTr="005F23E8">
        <w:tc>
          <w:tcPr>
            <w:tcW w:w="534" w:type="dxa"/>
            <w:shd w:val="clear" w:color="auto" w:fill="BFBFBF"/>
            <w:vAlign w:val="center"/>
          </w:tcPr>
          <w:p w14:paraId="0EC744A3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17</w:t>
            </w:r>
          </w:p>
        </w:tc>
        <w:tc>
          <w:tcPr>
            <w:tcW w:w="4110" w:type="dxa"/>
            <w:vAlign w:val="center"/>
          </w:tcPr>
          <w:p w14:paraId="0DA0DFB5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Lustro drogowe akrylowe U-18a Ø 600 z dostawą i montażem zestawu na słupku</w:t>
            </w:r>
          </w:p>
        </w:tc>
        <w:tc>
          <w:tcPr>
            <w:tcW w:w="1134" w:type="dxa"/>
            <w:vAlign w:val="center"/>
          </w:tcPr>
          <w:p w14:paraId="6FB2E8F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  <w:r w:rsidRPr="00135BDD">
              <w:rPr>
                <w:rFonts w:ascii="Arial" w:hAnsi="Arial" w:cs="Arial"/>
                <w:i/>
              </w:rPr>
              <w:t>zt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14:paraId="3DA006C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  <w:r w:rsidRPr="00135BDD">
              <w:rPr>
                <w:rFonts w:ascii="Arial" w:hAnsi="Arial" w:cs="Arial"/>
                <w:i/>
              </w:rPr>
              <w:t>0</w:t>
            </w:r>
          </w:p>
        </w:tc>
        <w:tc>
          <w:tcPr>
            <w:tcW w:w="1276" w:type="dxa"/>
          </w:tcPr>
          <w:p w14:paraId="3F30B8DD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4B30D572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643C6445" w14:textId="77777777" w:rsidTr="005F23E8">
        <w:tc>
          <w:tcPr>
            <w:tcW w:w="534" w:type="dxa"/>
            <w:shd w:val="clear" w:color="auto" w:fill="BFBFBF"/>
            <w:vAlign w:val="center"/>
          </w:tcPr>
          <w:p w14:paraId="6636F43C" w14:textId="77777777" w:rsidR="007B351D" w:rsidRPr="00135BDD" w:rsidRDefault="007B351D" w:rsidP="005F23E8">
            <w:pPr>
              <w:pStyle w:val="Bezodstpw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18</w:t>
            </w:r>
          </w:p>
        </w:tc>
        <w:tc>
          <w:tcPr>
            <w:tcW w:w="4110" w:type="dxa"/>
            <w:vAlign w:val="center"/>
          </w:tcPr>
          <w:p w14:paraId="65448A9F" w14:textId="77777777" w:rsidR="007B351D" w:rsidRPr="00073F56" w:rsidRDefault="007B351D" w:rsidP="005F23E8">
            <w:pPr>
              <w:pStyle w:val="Bezodstpw2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 xml:space="preserve">Zestaw zawierający drogowy próg zwalniający z tworzywa </w:t>
            </w:r>
            <w:r>
              <w:rPr>
                <w:rFonts w:ascii="Arial" w:hAnsi="Arial" w:cs="Arial"/>
                <w:i/>
                <w:lang w:val="pl-PL"/>
              </w:rPr>
              <w:t>t</w:t>
            </w:r>
            <w:r w:rsidRPr="00073F56">
              <w:rPr>
                <w:rFonts w:ascii="Arial" w:hAnsi="Arial" w:cs="Arial"/>
                <w:i/>
                <w:lang w:val="pl-PL"/>
              </w:rPr>
              <w:t>ermoplasty</w:t>
            </w:r>
            <w:r>
              <w:rPr>
                <w:rFonts w:ascii="Arial" w:hAnsi="Arial" w:cs="Arial"/>
                <w:i/>
                <w:lang w:val="pl-PL"/>
              </w:rPr>
              <w:t xml:space="preserve"> -</w:t>
            </w:r>
            <w:proofErr w:type="spellStart"/>
            <w:r w:rsidRPr="00073F56">
              <w:rPr>
                <w:rFonts w:ascii="Arial" w:hAnsi="Arial" w:cs="Arial"/>
                <w:i/>
                <w:lang w:val="pl-PL"/>
              </w:rPr>
              <w:t>cznego</w:t>
            </w:r>
            <w:proofErr w:type="spellEnd"/>
            <w:r w:rsidRPr="00073F56">
              <w:rPr>
                <w:rFonts w:ascii="Arial" w:hAnsi="Arial" w:cs="Arial"/>
                <w:i/>
                <w:lang w:val="pl-PL"/>
              </w:rPr>
              <w:t xml:space="preserve"> U-16 o wym. 400X500X50 i uchwyty mocujące wraz z dostawą i montażem zestawu w terenie</w:t>
            </w:r>
          </w:p>
        </w:tc>
        <w:tc>
          <w:tcPr>
            <w:tcW w:w="1134" w:type="dxa"/>
            <w:vAlign w:val="center"/>
          </w:tcPr>
          <w:p w14:paraId="1186D40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</w:t>
            </w:r>
            <w:r w:rsidRPr="00135BDD">
              <w:rPr>
                <w:rFonts w:ascii="Arial" w:hAnsi="Arial" w:cs="Arial"/>
                <w:i/>
              </w:rPr>
              <w:t>zt</w:t>
            </w:r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14:paraId="7C80B0FC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1276" w:type="dxa"/>
          </w:tcPr>
          <w:p w14:paraId="7012A65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16841593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0A3AA49F" w14:textId="77777777" w:rsidTr="005F23E8">
        <w:tc>
          <w:tcPr>
            <w:tcW w:w="534" w:type="dxa"/>
            <w:shd w:val="clear" w:color="auto" w:fill="BFBFBF"/>
            <w:vAlign w:val="center"/>
          </w:tcPr>
          <w:p w14:paraId="7BDF89EC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19</w:t>
            </w:r>
          </w:p>
        </w:tc>
        <w:tc>
          <w:tcPr>
            <w:tcW w:w="4110" w:type="dxa"/>
            <w:vAlign w:val="center"/>
          </w:tcPr>
          <w:p w14:paraId="49BB214A" w14:textId="608A6D63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 xml:space="preserve">Wymiana tablicy z nazwą ulicy, ustawienie tarczy </w:t>
            </w:r>
            <w:r w:rsidR="002569ED" w:rsidRPr="00073F56">
              <w:rPr>
                <w:rFonts w:ascii="Arial" w:hAnsi="Arial" w:cs="Arial"/>
                <w:i/>
                <w:lang w:val="pl-PL"/>
              </w:rPr>
              <w:t>znaku</w:t>
            </w:r>
            <w:r w:rsidRPr="00073F56">
              <w:rPr>
                <w:rFonts w:ascii="Arial" w:hAnsi="Arial" w:cs="Arial"/>
                <w:i/>
                <w:lang w:val="pl-PL"/>
              </w:rPr>
              <w:t xml:space="preserve"> lub wyprostowanie i </w:t>
            </w:r>
            <w:r w:rsidR="002569ED" w:rsidRPr="00073F56">
              <w:rPr>
                <w:rFonts w:ascii="Arial" w:hAnsi="Arial" w:cs="Arial"/>
                <w:i/>
                <w:lang w:val="pl-PL"/>
              </w:rPr>
              <w:t>pionizowanie słupka</w:t>
            </w:r>
          </w:p>
        </w:tc>
        <w:tc>
          <w:tcPr>
            <w:tcW w:w="1134" w:type="dxa"/>
            <w:vAlign w:val="center"/>
          </w:tcPr>
          <w:p w14:paraId="2AF8E5C8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2993F197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80</w:t>
            </w:r>
          </w:p>
        </w:tc>
        <w:tc>
          <w:tcPr>
            <w:tcW w:w="1276" w:type="dxa"/>
          </w:tcPr>
          <w:p w14:paraId="2BA7EFB8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64A432B8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2D222E76" w14:textId="77777777" w:rsidTr="005F23E8">
        <w:tc>
          <w:tcPr>
            <w:tcW w:w="534" w:type="dxa"/>
            <w:shd w:val="clear" w:color="auto" w:fill="BFBFBF"/>
            <w:vAlign w:val="center"/>
          </w:tcPr>
          <w:p w14:paraId="06CA3132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4110" w:type="dxa"/>
            <w:vAlign w:val="center"/>
          </w:tcPr>
          <w:p w14:paraId="15CDFEF1" w14:textId="77777777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 w:rsidRPr="00073F56">
              <w:rPr>
                <w:rFonts w:ascii="Arial" w:hAnsi="Arial" w:cs="Arial"/>
                <w:i/>
                <w:lang w:val="pl-PL"/>
              </w:rPr>
              <w:t>Zamontowanie oczek świetlnych interaktywnych solarnych przy przejściach dla pieszych</w:t>
            </w:r>
          </w:p>
        </w:tc>
        <w:tc>
          <w:tcPr>
            <w:tcW w:w="1134" w:type="dxa"/>
            <w:vAlign w:val="center"/>
          </w:tcPr>
          <w:p w14:paraId="1ABA2ABC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73063733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70</w:t>
            </w:r>
          </w:p>
        </w:tc>
        <w:tc>
          <w:tcPr>
            <w:tcW w:w="1276" w:type="dxa"/>
          </w:tcPr>
          <w:p w14:paraId="5080959D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6FF88C10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38995764" w14:textId="77777777" w:rsidTr="005F23E8">
        <w:tc>
          <w:tcPr>
            <w:tcW w:w="534" w:type="dxa"/>
            <w:shd w:val="clear" w:color="auto" w:fill="BFBFBF"/>
            <w:vAlign w:val="center"/>
          </w:tcPr>
          <w:p w14:paraId="135D2708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21</w:t>
            </w:r>
          </w:p>
        </w:tc>
        <w:tc>
          <w:tcPr>
            <w:tcW w:w="4110" w:type="dxa"/>
            <w:vAlign w:val="center"/>
          </w:tcPr>
          <w:p w14:paraId="77AF204A" w14:textId="66172D92" w:rsidR="007B351D" w:rsidRPr="00073F56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>
              <w:rPr>
                <w:rFonts w:ascii="Arial" w:hAnsi="Arial" w:cs="Arial"/>
                <w:i/>
                <w:lang w:val="pl-PL"/>
              </w:rPr>
              <w:t xml:space="preserve">Dostawa i montaż </w:t>
            </w:r>
            <w:r w:rsidR="002569ED">
              <w:rPr>
                <w:rFonts w:ascii="Arial" w:hAnsi="Arial" w:cs="Arial"/>
                <w:i/>
                <w:lang w:val="pl-PL"/>
              </w:rPr>
              <w:t>słupka U</w:t>
            </w:r>
            <w:r>
              <w:rPr>
                <w:rFonts w:ascii="Arial" w:hAnsi="Arial" w:cs="Arial"/>
                <w:i/>
                <w:lang w:val="pl-PL"/>
              </w:rPr>
              <w:t xml:space="preserve"> 12-c</w:t>
            </w:r>
            <w:r>
              <w:rPr>
                <w:rFonts w:ascii="Arial" w:hAnsi="Arial" w:cs="Arial"/>
                <w:i/>
                <w:lang w:val="pl-PL"/>
              </w:rPr>
              <w:br/>
            </w:r>
          </w:p>
        </w:tc>
        <w:tc>
          <w:tcPr>
            <w:tcW w:w="1134" w:type="dxa"/>
            <w:vAlign w:val="center"/>
          </w:tcPr>
          <w:p w14:paraId="1476B48A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28F8DD23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</w:t>
            </w:r>
          </w:p>
        </w:tc>
        <w:tc>
          <w:tcPr>
            <w:tcW w:w="1276" w:type="dxa"/>
          </w:tcPr>
          <w:p w14:paraId="6E485ABC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68CDC206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0D8B1C0B" w14:textId="77777777" w:rsidTr="005F23E8">
        <w:tc>
          <w:tcPr>
            <w:tcW w:w="534" w:type="dxa"/>
            <w:shd w:val="clear" w:color="auto" w:fill="BFBFBF"/>
            <w:vAlign w:val="center"/>
          </w:tcPr>
          <w:p w14:paraId="6DBA70CA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22</w:t>
            </w:r>
          </w:p>
        </w:tc>
        <w:tc>
          <w:tcPr>
            <w:tcW w:w="4110" w:type="dxa"/>
            <w:vAlign w:val="center"/>
          </w:tcPr>
          <w:p w14:paraId="2485F0F1" w14:textId="77777777" w:rsidR="007B351D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>
              <w:rPr>
                <w:rFonts w:ascii="Arial" w:hAnsi="Arial" w:cs="Arial"/>
                <w:i/>
                <w:lang w:val="pl-PL"/>
              </w:rPr>
              <w:t>Dostawa i montaż zestawu wyświetlacza prędkości rzeczywistej na drodze dwukierunkowej z napisem zwolnij – zasilanie solarne</w:t>
            </w:r>
          </w:p>
        </w:tc>
        <w:tc>
          <w:tcPr>
            <w:tcW w:w="1134" w:type="dxa"/>
            <w:vAlign w:val="center"/>
          </w:tcPr>
          <w:p w14:paraId="41791542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5D31584C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276" w:type="dxa"/>
          </w:tcPr>
          <w:p w14:paraId="491534D9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4D994F7C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53885206" w14:textId="77777777" w:rsidTr="005F23E8">
        <w:tc>
          <w:tcPr>
            <w:tcW w:w="534" w:type="dxa"/>
            <w:shd w:val="clear" w:color="auto" w:fill="BFBFBF"/>
            <w:vAlign w:val="center"/>
          </w:tcPr>
          <w:p w14:paraId="2CBF9D3A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23</w:t>
            </w:r>
          </w:p>
        </w:tc>
        <w:tc>
          <w:tcPr>
            <w:tcW w:w="4110" w:type="dxa"/>
            <w:vAlign w:val="center"/>
          </w:tcPr>
          <w:p w14:paraId="4DFF7BA2" w14:textId="223C2051" w:rsidR="007B351D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>
              <w:rPr>
                <w:rFonts w:ascii="Arial" w:hAnsi="Arial" w:cs="Arial"/>
                <w:i/>
                <w:lang w:val="pl-PL"/>
              </w:rPr>
              <w:t>Słupek stalowy ze stali ocynkowanej w kolorze zielonym</w:t>
            </w:r>
            <w:r w:rsidR="002569ED">
              <w:rPr>
                <w:rFonts w:ascii="Arial" w:hAnsi="Arial" w:cs="Arial"/>
                <w:i/>
                <w:lang w:val="pl-PL"/>
              </w:rPr>
              <w:t xml:space="preserve"> </w:t>
            </w:r>
            <w:r>
              <w:rPr>
                <w:rFonts w:ascii="Arial" w:hAnsi="Arial" w:cs="Arial"/>
                <w:i/>
                <w:lang w:val="pl-PL"/>
              </w:rPr>
              <w:t xml:space="preserve">pod tabliczki MSI o dł. 4,2m wraz z dostawą i montażem </w:t>
            </w:r>
          </w:p>
        </w:tc>
        <w:tc>
          <w:tcPr>
            <w:tcW w:w="1134" w:type="dxa"/>
            <w:vAlign w:val="center"/>
          </w:tcPr>
          <w:p w14:paraId="5D36CD37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szt. </w:t>
            </w:r>
          </w:p>
        </w:tc>
        <w:tc>
          <w:tcPr>
            <w:tcW w:w="851" w:type="dxa"/>
            <w:vAlign w:val="center"/>
          </w:tcPr>
          <w:p w14:paraId="1A6BAF3E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30</w:t>
            </w:r>
          </w:p>
        </w:tc>
        <w:tc>
          <w:tcPr>
            <w:tcW w:w="1276" w:type="dxa"/>
          </w:tcPr>
          <w:p w14:paraId="302EA575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088E3B5F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6FE5033E" w14:textId="77777777" w:rsidTr="005F23E8">
        <w:tc>
          <w:tcPr>
            <w:tcW w:w="534" w:type="dxa"/>
            <w:shd w:val="clear" w:color="auto" w:fill="BFBFBF"/>
            <w:vAlign w:val="center"/>
          </w:tcPr>
          <w:p w14:paraId="2FBF97F5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24</w:t>
            </w:r>
          </w:p>
        </w:tc>
        <w:tc>
          <w:tcPr>
            <w:tcW w:w="4110" w:type="dxa"/>
            <w:vAlign w:val="center"/>
          </w:tcPr>
          <w:p w14:paraId="64355B6F" w14:textId="77777777" w:rsidR="007B351D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>
              <w:rPr>
                <w:rFonts w:ascii="Arial" w:hAnsi="Arial" w:cs="Arial"/>
                <w:i/>
                <w:lang w:val="pl-PL"/>
              </w:rPr>
              <w:t xml:space="preserve">Próg zwalniający wyspowy gumowy 1,8x3,0m z prefabrykatu koloru czerwonego wraz z montażem </w:t>
            </w:r>
            <w:r>
              <w:rPr>
                <w:rFonts w:ascii="Arial" w:hAnsi="Arial" w:cs="Arial"/>
                <w:i/>
                <w:lang w:val="pl-PL"/>
              </w:rPr>
              <w:br/>
              <w:t>(</w:t>
            </w:r>
            <w:proofErr w:type="spellStart"/>
            <w:r>
              <w:rPr>
                <w:rFonts w:ascii="Arial" w:hAnsi="Arial" w:cs="Arial"/>
                <w:i/>
                <w:lang w:val="pl-PL"/>
              </w:rPr>
              <w:t>kpl</w:t>
            </w:r>
            <w:proofErr w:type="spellEnd"/>
            <w:r>
              <w:rPr>
                <w:rFonts w:ascii="Arial" w:hAnsi="Arial" w:cs="Arial"/>
                <w:i/>
                <w:lang w:val="pl-PL"/>
              </w:rPr>
              <w:t>. = 2szt).</w:t>
            </w:r>
          </w:p>
        </w:tc>
        <w:tc>
          <w:tcPr>
            <w:tcW w:w="1134" w:type="dxa"/>
            <w:vAlign w:val="center"/>
          </w:tcPr>
          <w:p w14:paraId="6E018B76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Kpl</w:t>
            </w:r>
            <w:proofErr w:type="spellEnd"/>
            <w:r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851" w:type="dxa"/>
            <w:vAlign w:val="center"/>
          </w:tcPr>
          <w:p w14:paraId="4C501B69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276" w:type="dxa"/>
          </w:tcPr>
          <w:p w14:paraId="38387A90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69C2C3F8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24B74CA5" w14:textId="77777777" w:rsidTr="005F23E8">
        <w:tc>
          <w:tcPr>
            <w:tcW w:w="534" w:type="dxa"/>
            <w:shd w:val="clear" w:color="auto" w:fill="BFBFBF"/>
            <w:vAlign w:val="center"/>
          </w:tcPr>
          <w:p w14:paraId="3FBA4EEB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25</w:t>
            </w:r>
          </w:p>
        </w:tc>
        <w:tc>
          <w:tcPr>
            <w:tcW w:w="4110" w:type="dxa"/>
            <w:vAlign w:val="center"/>
          </w:tcPr>
          <w:p w14:paraId="69726EB3" w14:textId="77777777" w:rsidR="007B351D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>
              <w:rPr>
                <w:rFonts w:ascii="Arial" w:hAnsi="Arial" w:cs="Arial"/>
                <w:i/>
                <w:lang w:val="pl-PL"/>
              </w:rPr>
              <w:t xml:space="preserve">Słupek ozdobny 1100mm fi 76, malowany proszkowo na kolor czarny z kołnierzem jako element maskujący zabetonowanie </w:t>
            </w:r>
          </w:p>
        </w:tc>
        <w:tc>
          <w:tcPr>
            <w:tcW w:w="1134" w:type="dxa"/>
            <w:vAlign w:val="center"/>
          </w:tcPr>
          <w:p w14:paraId="660DC75B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39A5D157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1276" w:type="dxa"/>
          </w:tcPr>
          <w:p w14:paraId="295CC3EF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66D56CAE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443A48D1" w14:textId="77777777" w:rsidTr="005F23E8">
        <w:tc>
          <w:tcPr>
            <w:tcW w:w="534" w:type="dxa"/>
            <w:shd w:val="clear" w:color="auto" w:fill="BFBFBF"/>
            <w:vAlign w:val="center"/>
          </w:tcPr>
          <w:p w14:paraId="27040BF7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26</w:t>
            </w:r>
          </w:p>
        </w:tc>
        <w:tc>
          <w:tcPr>
            <w:tcW w:w="4110" w:type="dxa"/>
            <w:vAlign w:val="center"/>
          </w:tcPr>
          <w:p w14:paraId="614BDB25" w14:textId="77777777" w:rsidR="007B351D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>
              <w:rPr>
                <w:rFonts w:ascii="Arial" w:hAnsi="Arial" w:cs="Arial"/>
                <w:i/>
                <w:lang w:val="pl-PL"/>
              </w:rPr>
              <w:t xml:space="preserve"> Dostawa i montaż słupka U-12b z deklem spawanym </w:t>
            </w:r>
          </w:p>
        </w:tc>
        <w:tc>
          <w:tcPr>
            <w:tcW w:w="1134" w:type="dxa"/>
            <w:vAlign w:val="center"/>
          </w:tcPr>
          <w:p w14:paraId="3623012B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77F0A995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1276" w:type="dxa"/>
          </w:tcPr>
          <w:p w14:paraId="66A6A699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225223F6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42AF8220" w14:textId="77777777" w:rsidTr="005F23E8">
        <w:tc>
          <w:tcPr>
            <w:tcW w:w="534" w:type="dxa"/>
            <w:shd w:val="clear" w:color="auto" w:fill="BFBFBF"/>
            <w:vAlign w:val="center"/>
          </w:tcPr>
          <w:p w14:paraId="0B085977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27</w:t>
            </w:r>
          </w:p>
        </w:tc>
        <w:tc>
          <w:tcPr>
            <w:tcW w:w="4110" w:type="dxa"/>
            <w:vAlign w:val="center"/>
          </w:tcPr>
          <w:p w14:paraId="5A5CCE0B" w14:textId="4D34EF62" w:rsidR="007B351D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>
              <w:rPr>
                <w:rFonts w:ascii="Arial" w:hAnsi="Arial" w:cs="Arial"/>
                <w:i/>
                <w:lang w:val="pl-PL"/>
              </w:rPr>
              <w:t xml:space="preserve">Ustawienie drogowej bariery </w:t>
            </w:r>
            <w:r w:rsidR="002569ED">
              <w:rPr>
                <w:rFonts w:ascii="Arial" w:hAnsi="Arial" w:cs="Arial"/>
                <w:i/>
                <w:lang w:val="pl-PL"/>
              </w:rPr>
              <w:t>ochronnej U</w:t>
            </w:r>
            <w:r>
              <w:rPr>
                <w:rFonts w:ascii="Arial" w:hAnsi="Arial" w:cs="Arial"/>
                <w:i/>
                <w:lang w:val="pl-PL"/>
              </w:rPr>
              <w:t>-14b (betonowej typu New Jersey)</w:t>
            </w:r>
          </w:p>
        </w:tc>
        <w:tc>
          <w:tcPr>
            <w:tcW w:w="1134" w:type="dxa"/>
            <w:vAlign w:val="center"/>
          </w:tcPr>
          <w:p w14:paraId="35597575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szt.</w:t>
            </w:r>
          </w:p>
        </w:tc>
        <w:tc>
          <w:tcPr>
            <w:tcW w:w="851" w:type="dxa"/>
            <w:vAlign w:val="center"/>
          </w:tcPr>
          <w:p w14:paraId="43FBCDD7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</w:t>
            </w:r>
          </w:p>
        </w:tc>
        <w:tc>
          <w:tcPr>
            <w:tcW w:w="1276" w:type="dxa"/>
          </w:tcPr>
          <w:p w14:paraId="2E147DC2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63294E58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5007E993" w14:textId="77777777" w:rsidTr="005F23E8">
        <w:tc>
          <w:tcPr>
            <w:tcW w:w="534" w:type="dxa"/>
            <w:shd w:val="clear" w:color="auto" w:fill="BFBFBF"/>
            <w:vAlign w:val="center"/>
          </w:tcPr>
          <w:p w14:paraId="621FDEA3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28</w:t>
            </w:r>
          </w:p>
        </w:tc>
        <w:tc>
          <w:tcPr>
            <w:tcW w:w="4110" w:type="dxa"/>
            <w:vAlign w:val="center"/>
          </w:tcPr>
          <w:p w14:paraId="7BAD0B52" w14:textId="77777777" w:rsidR="007B351D" w:rsidRDefault="007B351D" w:rsidP="005F23E8">
            <w:pPr>
              <w:pStyle w:val="Bezodstpw2"/>
              <w:jc w:val="both"/>
              <w:rPr>
                <w:rFonts w:ascii="Arial" w:hAnsi="Arial" w:cs="Arial"/>
                <w:i/>
                <w:lang w:val="pl-PL"/>
              </w:rPr>
            </w:pPr>
            <w:r>
              <w:rPr>
                <w:rFonts w:ascii="Arial" w:hAnsi="Arial" w:cs="Arial"/>
                <w:i/>
                <w:lang w:val="pl-PL"/>
              </w:rPr>
              <w:t>Dostawa tabliczek z nazwami ulic dwustronnych z ramkami wraz montażem</w:t>
            </w:r>
          </w:p>
        </w:tc>
        <w:tc>
          <w:tcPr>
            <w:tcW w:w="1134" w:type="dxa"/>
            <w:vAlign w:val="center"/>
          </w:tcPr>
          <w:p w14:paraId="38984F83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kpl</w:t>
            </w:r>
            <w:proofErr w:type="spellEnd"/>
          </w:p>
        </w:tc>
        <w:tc>
          <w:tcPr>
            <w:tcW w:w="851" w:type="dxa"/>
            <w:vAlign w:val="center"/>
          </w:tcPr>
          <w:p w14:paraId="462F1ED8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20</w:t>
            </w:r>
          </w:p>
        </w:tc>
        <w:tc>
          <w:tcPr>
            <w:tcW w:w="1276" w:type="dxa"/>
          </w:tcPr>
          <w:p w14:paraId="18BF1E89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</w:tcPr>
          <w:p w14:paraId="77032DFB" w14:textId="77777777" w:rsidR="007B351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  <w:tr w:rsidR="007B351D" w:rsidRPr="008C3211" w14:paraId="03666E6E" w14:textId="77777777" w:rsidTr="005F23E8">
        <w:tc>
          <w:tcPr>
            <w:tcW w:w="7905" w:type="dxa"/>
            <w:gridSpan w:val="5"/>
            <w:shd w:val="clear" w:color="auto" w:fill="BFBFBF"/>
            <w:vAlign w:val="center"/>
          </w:tcPr>
          <w:p w14:paraId="5A987BC0" w14:textId="77777777" w:rsidR="007B351D" w:rsidRPr="00135BDD" w:rsidRDefault="007B351D" w:rsidP="005F23E8">
            <w:pPr>
              <w:pStyle w:val="Bezodstpw"/>
              <w:jc w:val="right"/>
              <w:rPr>
                <w:rFonts w:ascii="Arial" w:hAnsi="Arial" w:cs="Arial"/>
                <w:i/>
              </w:rPr>
            </w:pPr>
            <w:r w:rsidRPr="00135BDD">
              <w:rPr>
                <w:rFonts w:ascii="Arial" w:hAnsi="Arial" w:cs="Arial"/>
                <w:b/>
                <w:i/>
              </w:rPr>
              <w:t>Razem</w:t>
            </w:r>
            <w:r w:rsidRPr="00135BDD">
              <w:rPr>
                <w:rFonts w:ascii="Arial" w:hAnsi="Arial" w:cs="Arial"/>
                <w:i/>
              </w:rPr>
              <w:t xml:space="preserve"> (suma kol. 6)</w:t>
            </w:r>
          </w:p>
          <w:p w14:paraId="26D05C4E" w14:textId="77777777" w:rsidR="007B351D" w:rsidRPr="00135BDD" w:rsidRDefault="007B351D" w:rsidP="005F23E8">
            <w:pPr>
              <w:pStyle w:val="Bezodstpw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Cena </w:t>
            </w:r>
            <w:r w:rsidRPr="00135BDD">
              <w:rPr>
                <w:rFonts w:ascii="Arial" w:hAnsi="Arial" w:cs="Arial"/>
                <w:i/>
              </w:rPr>
              <w:t>brutto</w:t>
            </w:r>
          </w:p>
        </w:tc>
        <w:tc>
          <w:tcPr>
            <w:tcW w:w="1417" w:type="dxa"/>
          </w:tcPr>
          <w:p w14:paraId="2271D0DD" w14:textId="77777777" w:rsidR="007B351D" w:rsidRPr="00135BDD" w:rsidRDefault="007B351D" w:rsidP="005F23E8">
            <w:pPr>
              <w:pStyle w:val="Bezodstpw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0BA711A9" w14:textId="77777777" w:rsidR="008471DE" w:rsidRDefault="008471DE" w:rsidP="008471DE">
      <w:pPr>
        <w:spacing w:line="360" w:lineRule="auto"/>
        <w:ind w:left="3540" w:right="-79" w:firstLine="708"/>
        <w:jc w:val="both"/>
        <w:outlineLvl w:val="0"/>
      </w:pPr>
    </w:p>
    <w:p w14:paraId="63A1293E" w14:textId="77777777" w:rsidR="002569ED" w:rsidRDefault="002569ED" w:rsidP="002569ED">
      <w:pPr>
        <w:ind w:firstLine="708"/>
      </w:pPr>
    </w:p>
    <w:p w14:paraId="7BD5477F" w14:textId="77777777" w:rsidR="002569ED" w:rsidRDefault="002569ED" w:rsidP="002569ED">
      <w:pPr>
        <w:ind w:firstLine="708"/>
      </w:pPr>
    </w:p>
    <w:p w14:paraId="5D1AA164" w14:textId="77777777" w:rsidR="002569ED" w:rsidRDefault="002569ED" w:rsidP="002569ED">
      <w:pPr>
        <w:ind w:firstLine="708"/>
      </w:pPr>
    </w:p>
    <w:p w14:paraId="1DCC26DD" w14:textId="4024C15B" w:rsidR="002569ED" w:rsidRPr="002569ED" w:rsidRDefault="002569ED" w:rsidP="002569ED">
      <w:pPr>
        <w:ind w:firstLine="708"/>
        <w:rPr>
          <w:rFonts w:ascii="Arial" w:hAnsi="Arial" w:cs="Arial"/>
          <w:sz w:val="20"/>
          <w:szCs w:val="20"/>
        </w:rPr>
      </w:pPr>
      <w:r w:rsidRPr="002569ED">
        <w:rPr>
          <w:rFonts w:ascii="Arial" w:hAnsi="Arial" w:cs="Arial"/>
          <w:sz w:val="20"/>
          <w:szCs w:val="20"/>
        </w:rPr>
        <w:t xml:space="preserve">/miejscowość i data/ </w:t>
      </w:r>
      <w:r w:rsidRPr="002569ED">
        <w:rPr>
          <w:rFonts w:ascii="Arial" w:hAnsi="Arial" w:cs="Arial"/>
          <w:sz w:val="20"/>
          <w:szCs w:val="20"/>
        </w:rPr>
        <w:tab/>
      </w:r>
      <w:r w:rsidRPr="002569ED">
        <w:rPr>
          <w:rFonts w:ascii="Arial" w:hAnsi="Arial" w:cs="Arial"/>
          <w:sz w:val="20"/>
          <w:szCs w:val="20"/>
        </w:rPr>
        <w:tab/>
      </w:r>
      <w:r w:rsidRPr="002569ED">
        <w:rPr>
          <w:rFonts w:ascii="Arial" w:hAnsi="Arial" w:cs="Arial"/>
          <w:sz w:val="20"/>
          <w:szCs w:val="20"/>
        </w:rPr>
        <w:tab/>
      </w:r>
      <w:r w:rsidRPr="002569ED">
        <w:rPr>
          <w:rFonts w:ascii="Arial" w:hAnsi="Arial" w:cs="Arial"/>
          <w:sz w:val="20"/>
          <w:szCs w:val="20"/>
        </w:rPr>
        <w:tab/>
        <w:t>/podpis Wykonawcy/</w:t>
      </w:r>
      <w:r w:rsidRPr="002569ED">
        <w:rPr>
          <w:rFonts w:ascii="Arial" w:hAnsi="Arial" w:cs="Arial"/>
          <w:sz w:val="20"/>
          <w:szCs w:val="20"/>
        </w:rPr>
        <w:tab/>
      </w:r>
    </w:p>
    <w:p w14:paraId="3A7EF9DC" w14:textId="77777777" w:rsidR="002569ED" w:rsidRDefault="002569ED" w:rsidP="002569ED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</w:rPr>
      </w:pPr>
    </w:p>
    <w:p w14:paraId="39AF0046" w14:textId="77777777" w:rsidR="002569ED" w:rsidRDefault="002569ED" w:rsidP="002569ED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</w:rPr>
      </w:pPr>
    </w:p>
    <w:p w14:paraId="4E0AFD3D" w14:textId="34444244" w:rsidR="002569ED" w:rsidRDefault="002569ED" w:rsidP="002569ED">
      <w:pPr>
        <w:pStyle w:val="WW-Tekstpodstawowywcity2"/>
        <w:spacing w:before="0" w:line="240" w:lineRule="auto"/>
        <w:ind w:left="0" w:firstLine="0"/>
        <w:rPr>
          <w:rFonts w:ascii="Arial" w:hAnsi="Arial" w:cs="Arial"/>
          <w:b w:val="0"/>
          <w:bCs w:val="0"/>
          <w:i w:val="0"/>
          <w:iCs w:val="0"/>
        </w:rPr>
      </w:pPr>
      <w:r>
        <w:rPr>
          <w:rFonts w:ascii="Arial" w:hAnsi="Arial" w:cs="Arial"/>
          <w:b w:val="0"/>
          <w:bCs w:val="0"/>
        </w:rPr>
        <w:t>UWAGA! Dokument musi być podpisany przez osoby uprawnione do reprezentacji Wykonawcy za pomocą kwalifikowanego podpisu elektronicznego/podpisu zaufanego/elektronicznego podpisu osobistego.</w:t>
      </w:r>
    </w:p>
    <w:p w14:paraId="235D2D81" w14:textId="77777777" w:rsidR="00C4301F" w:rsidRDefault="00C4301F" w:rsidP="008471DE">
      <w:pPr>
        <w:spacing w:line="360" w:lineRule="auto"/>
        <w:ind w:left="3540" w:right="-79" w:firstLine="708"/>
        <w:outlineLvl w:val="0"/>
        <w:rPr>
          <w:i/>
        </w:rPr>
      </w:pPr>
    </w:p>
    <w:p w14:paraId="635A878E" w14:textId="104E9784" w:rsidR="00E340AD" w:rsidRPr="0098190B" w:rsidRDefault="00E340AD" w:rsidP="002569ED">
      <w:pPr>
        <w:spacing w:line="360" w:lineRule="auto"/>
        <w:ind w:left="3540" w:right="-79" w:firstLine="708"/>
        <w:outlineLvl w:val="0"/>
      </w:pPr>
    </w:p>
    <w:sectPr w:rsidR="00E340AD" w:rsidRPr="0098190B" w:rsidSect="009676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52FEC" w14:textId="77777777" w:rsidR="006E369E" w:rsidRDefault="006E369E" w:rsidP="00897D6A">
      <w:r>
        <w:separator/>
      </w:r>
    </w:p>
  </w:endnote>
  <w:endnote w:type="continuationSeparator" w:id="0">
    <w:p w14:paraId="19D294BD" w14:textId="77777777" w:rsidR="006E369E" w:rsidRDefault="006E369E" w:rsidP="0089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Candara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DF8AE" w14:textId="2926E784" w:rsidR="006E369E" w:rsidRPr="00A44080" w:rsidRDefault="006E369E" w:rsidP="005B49DF">
    <w:pPr>
      <w:pStyle w:val="Stopka"/>
      <w:pBdr>
        <w:top w:val="single" w:sz="4" w:space="1" w:color="auto"/>
      </w:pBdr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FA905" w14:textId="77777777" w:rsidR="006E369E" w:rsidRDefault="006E369E" w:rsidP="00897D6A">
      <w:r>
        <w:separator/>
      </w:r>
    </w:p>
  </w:footnote>
  <w:footnote w:type="continuationSeparator" w:id="0">
    <w:p w14:paraId="3788DAE4" w14:textId="77777777" w:rsidR="006E369E" w:rsidRDefault="006E369E" w:rsidP="00897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256AA"/>
    <w:multiLevelType w:val="singleLevel"/>
    <w:tmpl w:val="0A92E136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b w:val="0"/>
        <w:i w:val="0"/>
        <w:sz w:val="22"/>
      </w:rPr>
    </w:lvl>
  </w:abstractNum>
  <w:abstractNum w:abstractNumId="1" w15:restartNumberingAfterBreak="0">
    <w:nsid w:val="3B740D2F"/>
    <w:multiLevelType w:val="hybridMultilevel"/>
    <w:tmpl w:val="05AA940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19C51FC"/>
    <w:multiLevelType w:val="hybridMultilevel"/>
    <w:tmpl w:val="F53CC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D551EA"/>
    <w:multiLevelType w:val="hybridMultilevel"/>
    <w:tmpl w:val="B4280A20"/>
    <w:lvl w:ilvl="0" w:tplc="75FE28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C4073C0"/>
    <w:multiLevelType w:val="hybridMultilevel"/>
    <w:tmpl w:val="BFB8A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288511">
    <w:abstractNumId w:val="1"/>
  </w:num>
  <w:num w:numId="2" w16cid:durableId="1706828474">
    <w:abstractNumId w:val="0"/>
    <w:lvlOverride w:ilvl="0">
      <w:startOverride w:val="1"/>
    </w:lvlOverride>
  </w:num>
  <w:num w:numId="3" w16cid:durableId="1852184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6897783">
    <w:abstractNumId w:val="2"/>
  </w:num>
  <w:num w:numId="5" w16cid:durableId="1475756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D6A"/>
    <w:rsid w:val="000064E8"/>
    <w:rsid w:val="000177A5"/>
    <w:rsid w:val="00026CA7"/>
    <w:rsid w:val="000510D2"/>
    <w:rsid w:val="00073F56"/>
    <w:rsid w:val="000935F9"/>
    <w:rsid w:val="000943AF"/>
    <w:rsid w:val="00094CDA"/>
    <w:rsid w:val="000975FC"/>
    <w:rsid w:val="000B5313"/>
    <w:rsid w:val="000C1845"/>
    <w:rsid w:val="000C1BDB"/>
    <w:rsid w:val="000D4C69"/>
    <w:rsid w:val="000E22F8"/>
    <w:rsid w:val="000E3E25"/>
    <w:rsid w:val="000F22FF"/>
    <w:rsid w:val="000F6CE8"/>
    <w:rsid w:val="00105FBF"/>
    <w:rsid w:val="0010724E"/>
    <w:rsid w:val="00121BFE"/>
    <w:rsid w:val="00146A27"/>
    <w:rsid w:val="00147DE7"/>
    <w:rsid w:val="00152A8B"/>
    <w:rsid w:val="0015449C"/>
    <w:rsid w:val="0016315B"/>
    <w:rsid w:val="00172583"/>
    <w:rsid w:val="00184274"/>
    <w:rsid w:val="00187CA6"/>
    <w:rsid w:val="001A34DE"/>
    <w:rsid w:val="001A376C"/>
    <w:rsid w:val="001C7C4A"/>
    <w:rsid w:val="001D766D"/>
    <w:rsid w:val="001E24D5"/>
    <w:rsid w:val="001E3658"/>
    <w:rsid w:val="00212B40"/>
    <w:rsid w:val="0022691A"/>
    <w:rsid w:val="002306E1"/>
    <w:rsid w:val="0023474D"/>
    <w:rsid w:val="002569ED"/>
    <w:rsid w:val="002571CC"/>
    <w:rsid w:val="00274940"/>
    <w:rsid w:val="00291231"/>
    <w:rsid w:val="00297E5B"/>
    <w:rsid w:val="002A080E"/>
    <w:rsid w:val="002A5725"/>
    <w:rsid w:val="002C3FEB"/>
    <w:rsid w:val="002C5F8F"/>
    <w:rsid w:val="002E018F"/>
    <w:rsid w:val="00321C66"/>
    <w:rsid w:val="00332386"/>
    <w:rsid w:val="00337FA4"/>
    <w:rsid w:val="00343C97"/>
    <w:rsid w:val="003823F1"/>
    <w:rsid w:val="00385F70"/>
    <w:rsid w:val="0039284A"/>
    <w:rsid w:val="003A1D86"/>
    <w:rsid w:val="003B43F7"/>
    <w:rsid w:val="003D4A8D"/>
    <w:rsid w:val="003F6AF0"/>
    <w:rsid w:val="0041091E"/>
    <w:rsid w:val="00424BF8"/>
    <w:rsid w:val="00433B75"/>
    <w:rsid w:val="00435FE5"/>
    <w:rsid w:val="004505B8"/>
    <w:rsid w:val="00470EDC"/>
    <w:rsid w:val="00484E8D"/>
    <w:rsid w:val="004C1E1F"/>
    <w:rsid w:val="004E2F14"/>
    <w:rsid w:val="004E778B"/>
    <w:rsid w:val="0050142E"/>
    <w:rsid w:val="00504178"/>
    <w:rsid w:val="0051338F"/>
    <w:rsid w:val="00515927"/>
    <w:rsid w:val="0052628C"/>
    <w:rsid w:val="00534D5B"/>
    <w:rsid w:val="00534F5D"/>
    <w:rsid w:val="00547057"/>
    <w:rsid w:val="00565917"/>
    <w:rsid w:val="00583538"/>
    <w:rsid w:val="005B49DF"/>
    <w:rsid w:val="005C5E27"/>
    <w:rsid w:val="005D31C3"/>
    <w:rsid w:val="005D53F1"/>
    <w:rsid w:val="005E0361"/>
    <w:rsid w:val="005E5457"/>
    <w:rsid w:val="005F0929"/>
    <w:rsid w:val="00607B1E"/>
    <w:rsid w:val="00627FFD"/>
    <w:rsid w:val="006301C0"/>
    <w:rsid w:val="00632644"/>
    <w:rsid w:val="006429EC"/>
    <w:rsid w:val="00646EE3"/>
    <w:rsid w:val="00660AC0"/>
    <w:rsid w:val="00662C26"/>
    <w:rsid w:val="0066613E"/>
    <w:rsid w:val="00684BF7"/>
    <w:rsid w:val="006B4B04"/>
    <w:rsid w:val="006C2947"/>
    <w:rsid w:val="006D39D8"/>
    <w:rsid w:val="006E2FE0"/>
    <w:rsid w:val="006E369E"/>
    <w:rsid w:val="00724628"/>
    <w:rsid w:val="00765CC7"/>
    <w:rsid w:val="00776BFE"/>
    <w:rsid w:val="00781CE1"/>
    <w:rsid w:val="00787A49"/>
    <w:rsid w:val="007B351D"/>
    <w:rsid w:val="007C6F80"/>
    <w:rsid w:val="007F6695"/>
    <w:rsid w:val="00802239"/>
    <w:rsid w:val="00821567"/>
    <w:rsid w:val="00830A74"/>
    <w:rsid w:val="008471DE"/>
    <w:rsid w:val="00853F1C"/>
    <w:rsid w:val="00856FEA"/>
    <w:rsid w:val="00861935"/>
    <w:rsid w:val="00886C9C"/>
    <w:rsid w:val="00897D6A"/>
    <w:rsid w:val="008E47BB"/>
    <w:rsid w:val="00917B0C"/>
    <w:rsid w:val="009301A2"/>
    <w:rsid w:val="009379B9"/>
    <w:rsid w:val="0094291B"/>
    <w:rsid w:val="0095077F"/>
    <w:rsid w:val="00952317"/>
    <w:rsid w:val="00962A39"/>
    <w:rsid w:val="00967629"/>
    <w:rsid w:val="00972487"/>
    <w:rsid w:val="009726D3"/>
    <w:rsid w:val="0098190B"/>
    <w:rsid w:val="009B7AB3"/>
    <w:rsid w:val="009D6C3F"/>
    <w:rsid w:val="009D72EA"/>
    <w:rsid w:val="009E0CF0"/>
    <w:rsid w:val="009E1A87"/>
    <w:rsid w:val="009E2E12"/>
    <w:rsid w:val="00A44080"/>
    <w:rsid w:val="00A51D1A"/>
    <w:rsid w:val="00A54252"/>
    <w:rsid w:val="00A618C4"/>
    <w:rsid w:val="00A67EBD"/>
    <w:rsid w:val="00A71587"/>
    <w:rsid w:val="00A842F9"/>
    <w:rsid w:val="00A85E7D"/>
    <w:rsid w:val="00A87A11"/>
    <w:rsid w:val="00AC1743"/>
    <w:rsid w:val="00AC777E"/>
    <w:rsid w:val="00AD7AC1"/>
    <w:rsid w:val="00AE2E2A"/>
    <w:rsid w:val="00AF3774"/>
    <w:rsid w:val="00B07F5C"/>
    <w:rsid w:val="00B55A83"/>
    <w:rsid w:val="00B628C4"/>
    <w:rsid w:val="00B72708"/>
    <w:rsid w:val="00B82E81"/>
    <w:rsid w:val="00B85CAB"/>
    <w:rsid w:val="00B917B8"/>
    <w:rsid w:val="00BE04BF"/>
    <w:rsid w:val="00BE4FE8"/>
    <w:rsid w:val="00BE6951"/>
    <w:rsid w:val="00C2223A"/>
    <w:rsid w:val="00C31228"/>
    <w:rsid w:val="00C33B6E"/>
    <w:rsid w:val="00C4301F"/>
    <w:rsid w:val="00C56ECB"/>
    <w:rsid w:val="00C65615"/>
    <w:rsid w:val="00C76BF8"/>
    <w:rsid w:val="00C7745A"/>
    <w:rsid w:val="00C864E1"/>
    <w:rsid w:val="00C95F58"/>
    <w:rsid w:val="00C96B63"/>
    <w:rsid w:val="00CA0CB5"/>
    <w:rsid w:val="00CD6B78"/>
    <w:rsid w:val="00CD6BA8"/>
    <w:rsid w:val="00CF2E28"/>
    <w:rsid w:val="00CF68EA"/>
    <w:rsid w:val="00D00C8F"/>
    <w:rsid w:val="00D11F86"/>
    <w:rsid w:val="00D12DAC"/>
    <w:rsid w:val="00D21A85"/>
    <w:rsid w:val="00D31891"/>
    <w:rsid w:val="00D33836"/>
    <w:rsid w:val="00D37215"/>
    <w:rsid w:val="00D54E29"/>
    <w:rsid w:val="00DA7105"/>
    <w:rsid w:val="00DC5F7D"/>
    <w:rsid w:val="00DD15C5"/>
    <w:rsid w:val="00E025CA"/>
    <w:rsid w:val="00E03FA5"/>
    <w:rsid w:val="00E226F6"/>
    <w:rsid w:val="00E24FC5"/>
    <w:rsid w:val="00E30EDB"/>
    <w:rsid w:val="00E340AD"/>
    <w:rsid w:val="00E3448E"/>
    <w:rsid w:val="00E91653"/>
    <w:rsid w:val="00EB0478"/>
    <w:rsid w:val="00EB6A59"/>
    <w:rsid w:val="00EC0B87"/>
    <w:rsid w:val="00EE4056"/>
    <w:rsid w:val="00EF4518"/>
    <w:rsid w:val="00EF793A"/>
    <w:rsid w:val="00F15EEA"/>
    <w:rsid w:val="00F319C3"/>
    <w:rsid w:val="00F3503B"/>
    <w:rsid w:val="00F51CC4"/>
    <w:rsid w:val="00F75A9F"/>
    <w:rsid w:val="00F75C60"/>
    <w:rsid w:val="00F87F20"/>
    <w:rsid w:val="00F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  <w14:docId w14:val="30196F1F"/>
  <w15:docId w15:val="{2D021450-268F-4A17-9DC0-D997569D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A11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46A27"/>
    <w:pPr>
      <w:keepNext/>
      <w:ind w:left="2124"/>
      <w:jc w:val="right"/>
      <w:outlineLvl w:val="0"/>
    </w:pPr>
    <w:rPr>
      <w:rFonts w:ascii="Arial" w:eastAsia="Times New Roman" w:hAnsi="Arial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6A27"/>
    <w:pPr>
      <w:keepNext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7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97D6A"/>
  </w:style>
  <w:style w:type="paragraph" w:styleId="Stopka">
    <w:name w:val="footer"/>
    <w:basedOn w:val="Normalny"/>
    <w:link w:val="StopkaZnak"/>
    <w:uiPriority w:val="99"/>
    <w:unhideWhenUsed/>
    <w:rsid w:val="00897D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97D6A"/>
  </w:style>
  <w:style w:type="paragraph" w:styleId="Tekstdymka">
    <w:name w:val="Balloon Text"/>
    <w:basedOn w:val="Normalny"/>
    <w:link w:val="TekstdymkaZnak"/>
    <w:uiPriority w:val="99"/>
    <w:semiHidden/>
    <w:unhideWhenUsed/>
    <w:rsid w:val="00897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7D6A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5B49D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49DF"/>
    <w:rPr>
      <w:rFonts w:eastAsiaTheme="minorEastAsia"/>
    </w:rPr>
  </w:style>
  <w:style w:type="paragraph" w:styleId="Tekstpodstawowy">
    <w:name w:val="Body Text"/>
    <w:basedOn w:val="Normalny"/>
    <w:link w:val="TekstpodstawowyZnak"/>
    <w:semiHidden/>
    <w:rsid w:val="00A87A11"/>
    <w:pPr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87A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03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1BF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1BFE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A2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A27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146A2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146A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2">
    <w:name w:val="Bez odstępów2"/>
    <w:basedOn w:val="Normalny"/>
    <w:rsid w:val="00E340AD"/>
    <w:pPr>
      <w:suppressAutoHyphens/>
    </w:pPr>
    <w:rPr>
      <w:rFonts w:ascii="Cambria" w:hAnsi="Cambria" w:cs="Cambria"/>
      <w:lang w:val="en-US"/>
    </w:rPr>
  </w:style>
  <w:style w:type="paragraph" w:customStyle="1" w:styleId="WW-Tekstpodstawowywcity2">
    <w:name w:val="WW-Tekst podstawowy wcięty 2"/>
    <w:basedOn w:val="Normalny"/>
    <w:rsid w:val="002569ED"/>
    <w:pPr>
      <w:suppressAutoHyphens/>
      <w:spacing w:before="60"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Stare Babice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Wojtachnio</dc:creator>
  <cp:lastModifiedBy>Marta Kotlińska</cp:lastModifiedBy>
  <cp:revision>4</cp:revision>
  <cp:lastPrinted>2020-01-15T08:01:00Z</cp:lastPrinted>
  <dcterms:created xsi:type="dcterms:W3CDTF">2025-01-02T08:08:00Z</dcterms:created>
  <dcterms:modified xsi:type="dcterms:W3CDTF">2025-01-31T10:54:00Z</dcterms:modified>
</cp:coreProperties>
</file>