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AD8B" w14:textId="2A2288E1" w:rsidR="00C93309" w:rsidRDefault="00C93309" w:rsidP="00136838">
      <w:pPr>
        <w:spacing w:after="0"/>
        <w:ind w:left="11328"/>
      </w:pPr>
      <w:r>
        <w:rPr>
          <w:b/>
          <w:bCs/>
        </w:rPr>
        <w:t xml:space="preserve">           </w:t>
      </w:r>
      <w:r w:rsidRPr="00C93309">
        <w:t>Załącznik nr 4 do SWZ</w:t>
      </w:r>
    </w:p>
    <w:p w14:paraId="20D92284" w14:textId="0F369081" w:rsidR="00136838" w:rsidRPr="00C93309" w:rsidRDefault="00136838" w:rsidP="00136838">
      <w:pPr>
        <w:spacing w:after="0"/>
        <w:ind w:left="10620"/>
      </w:pPr>
      <w:r>
        <w:t xml:space="preserve">        </w:t>
      </w:r>
      <w:r w:rsidRPr="00136838">
        <w:rPr>
          <w:color w:val="EE0000"/>
        </w:rPr>
        <w:t>aktualizacja z dnia 02.06.2025 r.</w:t>
      </w:r>
    </w:p>
    <w:p w14:paraId="3B90A6CE" w14:textId="77777777" w:rsidR="00C93309" w:rsidRPr="00A84647" w:rsidRDefault="00C93309" w:rsidP="003B7834">
      <w:pPr>
        <w:spacing w:after="120" w:line="240" w:lineRule="auto"/>
        <w:jc w:val="center"/>
        <w:rPr>
          <w:b/>
          <w:bCs/>
        </w:rPr>
      </w:pPr>
      <w:r w:rsidRPr="00326A18">
        <w:rPr>
          <w:b/>
          <w:bCs/>
        </w:rPr>
        <w:t>Specyfikacja techniczna oferowanych urządzeń.</w:t>
      </w:r>
    </w:p>
    <w:p w14:paraId="375C09AC" w14:textId="35729AF1" w:rsidR="00C93309" w:rsidRPr="00326A18" w:rsidRDefault="00C93309" w:rsidP="003B7834">
      <w:pPr>
        <w:spacing w:after="120" w:line="240" w:lineRule="auto"/>
        <w:jc w:val="center"/>
        <w:rPr>
          <w:b/>
          <w:bCs/>
        </w:rPr>
      </w:pPr>
      <w:r w:rsidRPr="00A84647">
        <w:rPr>
          <w:b/>
          <w:bCs/>
        </w:rPr>
        <w:t xml:space="preserve">Dostawa komputerów typu </w:t>
      </w:r>
      <w:proofErr w:type="spellStart"/>
      <w:r w:rsidRPr="00A84647">
        <w:rPr>
          <w:b/>
          <w:bCs/>
        </w:rPr>
        <w:t>All</w:t>
      </w:r>
      <w:proofErr w:type="spellEnd"/>
      <w:r w:rsidRPr="00A84647">
        <w:rPr>
          <w:b/>
          <w:bCs/>
        </w:rPr>
        <w:t xml:space="preserve"> In One – </w:t>
      </w:r>
      <w:r w:rsidR="006D3752">
        <w:rPr>
          <w:b/>
          <w:bCs/>
        </w:rPr>
        <w:t>20</w:t>
      </w:r>
      <w:r w:rsidRPr="00A84647">
        <w:rPr>
          <w:b/>
          <w:bCs/>
        </w:rPr>
        <w:t xml:space="preserve"> sztuk wraz z systemem operacyjnym na potrzeby Urzędu Gminy w Żukowie</w:t>
      </w:r>
      <w:r>
        <w:rPr>
          <w:b/>
          <w:bCs/>
        </w:rPr>
        <w:t>.</w:t>
      </w:r>
    </w:p>
    <w:tbl>
      <w:tblPr>
        <w:tblStyle w:val="Tabela-Siatka"/>
        <w:tblW w:w="15026" w:type="dxa"/>
        <w:tblInd w:w="-714" w:type="dxa"/>
        <w:tblLook w:val="04A0" w:firstRow="1" w:lastRow="0" w:firstColumn="1" w:lastColumn="0" w:noHBand="0" w:noVBand="1"/>
      </w:tblPr>
      <w:tblGrid>
        <w:gridCol w:w="2021"/>
        <w:gridCol w:w="6604"/>
        <w:gridCol w:w="6401"/>
      </w:tblGrid>
      <w:tr w:rsidR="00C93309" w14:paraId="55170F55" w14:textId="77777777" w:rsidTr="0017281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E758" w14:textId="1D8D9D43" w:rsidR="00C93309" w:rsidRDefault="00C93309" w:rsidP="0017281F">
            <w:pPr>
              <w:pStyle w:val="Akapitzlist"/>
              <w:spacing w:line="360" w:lineRule="auto"/>
              <w:ind w:left="3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Oświadczamy, że wskazane komputer</w:t>
            </w:r>
            <w:r w:rsidR="00B8588F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One posiadają następujące parametry / cechy:</w:t>
            </w:r>
          </w:p>
        </w:tc>
      </w:tr>
      <w:tr w:rsidR="00C93309" w14:paraId="685E2530" w14:textId="77777777" w:rsidTr="0017281F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0D16" w14:textId="77777777" w:rsidR="00C93309" w:rsidRDefault="00C93309" w:rsidP="001728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03B2" w14:textId="77777777" w:rsidR="00C93309" w:rsidRDefault="00C93309" w:rsidP="0017281F">
            <w:pPr>
              <w:pStyle w:val="Akapitzlist"/>
              <w:spacing w:line="360" w:lineRule="auto"/>
              <w:ind w:left="3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A37F" w14:textId="77777777" w:rsidR="00C93309" w:rsidRDefault="00C93309" w:rsidP="0017281F">
            <w:pPr>
              <w:pStyle w:val="Akapitzlist"/>
              <w:spacing w:line="360" w:lineRule="auto"/>
              <w:ind w:left="3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Potwierdzenie spełnienia wymagań</w:t>
            </w:r>
          </w:p>
        </w:tc>
      </w:tr>
      <w:tr w:rsidR="00C93309" w:rsidRPr="00182A3D" w14:paraId="67128218" w14:textId="77777777" w:rsidTr="0017281F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8B8F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E714" w14:textId="77777777" w:rsidR="00C93309" w:rsidRPr="00137D9E" w:rsidRDefault="00C93309" w:rsidP="0017281F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2" w:hanging="366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37D9E">
              <w:rPr>
                <w:rFonts w:ascii="Arial" w:hAnsi="Arial" w:cs="Arial"/>
                <w:sz w:val="20"/>
                <w:szCs w:val="20"/>
                <w:lang w:val="en-US"/>
              </w:rPr>
              <w:t>Komputer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7D9E">
              <w:rPr>
                <w:rFonts w:ascii="Arial" w:hAnsi="Arial" w:cs="Arial"/>
                <w:sz w:val="20"/>
                <w:szCs w:val="20"/>
                <w:lang w:val="en-US"/>
              </w:rPr>
              <w:t>typu</w:t>
            </w:r>
            <w:proofErr w:type="spellEnd"/>
            <w:r w:rsidRPr="00137D9E">
              <w:rPr>
                <w:rFonts w:ascii="Arial" w:hAnsi="Arial" w:cs="Arial"/>
                <w:sz w:val="20"/>
                <w:szCs w:val="20"/>
                <w:lang w:val="en-US"/>
              </w:rPr>
              <w:t xml:space="preserve"> All </w:t>
            </w:r>
            <w:proofErr w:type="gramStart"/>
            <w:r w:rsidRPr="00137D9E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proofErr w:type="gramEnd"/>
            <w:r w:rsidRPr="00137D9E">
              <w:rPr>
                <w:rFonts w:ascii="Arial" w:hAnsi="Arial" w:cs="Arial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ED78" w14:textId="77777777" w:rsidR="00C93309" w:rsidRDefault="00C93309" w:rsidP="0017281F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Producent: ……………………………………………………...………. </w:t>
            </w:r>
          </w:p>
          <w:p w14:paraId="7C7ACA2A" w14:textId="77777777" w:rsidR="00C93309" w:rsidRDefault="00C93309" w:rsidP="0017281F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2" w:hanging="3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 ………………………………………...……………..………….</w:t>
            </w:r>
          </w:p>
          <w:p w14:paraId="0DAAA898" w14:textId="77777777" w:rsidR="00C93309" w:rsidRPr="00182A3D" w:rsidRDefault="00C93309" w:rsidP="0017281F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2" w:hanging="3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katalogowy ………………………………………………………….</w:t>
            </w:r>
          </w:p>
        </w:tc>
      </w:tr>
      <w:tr w:rsidR="00C93309" w14:paraId="074C6CA0" w14:textId="77777777" w:rsidTr="0017281F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B95F" w14:textId="77777777" w:rsidR="00C93309" w:rsidRPr="001E6576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E6576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4581" w14:textId="309F15A5" w:rsidR="00C93309" w:rsidRPr="001E6576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1E6576">
              <w:rPr>
                <w:rFonts w:ascii="Arial" w:hAnsi="Arial" w:cs="Arial"/>
                <w:sz w:val="20"/>
                <w:szCs w:val="20"/>
              </w:rPr>
              <w:t>Procesor wielordzeniowy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576">
              <w:rPr>
                <w:rFonts w:ascii="Arial" w:hAnsi="Arial" w:cs="Arial"/>
                <w:sz w:val="20"/>
                <w:szCs w:val="20"/>
              </w:rPr>
              <w:t xml:space="preserve">wielowątkowy w osiągający w teście </w:t>
            </w:r>
            <w:proofErr w:type="spellStart"/>
            <w:r w:rsidRPr="00B34743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B34743">
              <w:rPr>
                <w:rFonts w:ascii="Arial" w:hAnsi="Arial" w:cs="Arial"/>
                <w:sz w:val="20"/>
                <w:szCs w:val="20"/>
              </w:rPr>
              <w:t xml:space="preserve"> CPU Mark </w:t>
            </w:r>
            <w:proofErr w:type="spellStart"/>
            <w:r w:rsidRPr="00B34743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576">
              <w:rPr>
                <w:rFonts w:ascii="Arial" w:hAnsi="Arial" w:cs="Arial"/>
                <w:sz w:val="20"/>
                <w:szCs w:val="20"/>
              </w:rPr>
              <w:t>wynik min</w:t>
            </w:r>
            <w:r>
              <w:rPr>
                <w:rFonts w:ascii="Arial" w:hAnsi="Arial" w:cs="Arial"/>
                <w:sz w:val="20"/>
                <w:szCs w:val="20"/>
              </w:rPr>
              <w:t>imum</w:t>
            </w:r>
            <w:r w:rsidRPr="001E6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57CD7">
              <w:rPr>
                <w:rFonts w:ascii="Arial" w:hAnsi="Arial" w:cs="Arial"/>
                <w:sz w:val="20"/>
                <w:szCs w:val="20"/>
              </w:rPr>
              <w:t>23,000</w:t>
            </w:r>
            <w:r w:rsidR="003B72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576">
              <w:rPr>
                <w:rFonts w:ascii="Arial" w:hAnsi="Arial" w:cs="Arial"/>
                <w:sz w:val="20"/>
                <w:szCs w:val="20"/>
              </w:rPr>
              <w:t>punktów</w:t>
            </w:r>
            <w:proofErr w:type="gramEnd"/>
            <w:r w:rsidRPr="001E6576">
              <w:rPr>
                <w:rFonts w:ascii="Arial" w:hAnsi="Arial" w:cs="Arial"/>
                <w:sz w:val="20"/>
                <w:szCs w:val="20"/>
              </w:rPr>
              <w:t xml:space="preserve"> wg Załącznika nr </w:t>
            </w:r>
            <w:r w:rsidR="003B729E">
              <w:rPr>
                <w:rFonts w:ascii="Arial" w:hAnsi="Arial" w:cs="Arial"/>
                <w:sz w:val="20"/>
                <w:szCs w:val="20"/>
              </w:rPr>
              <w:t>7 do SWZ</w:t>
            </w:r>
            <w:r w:rsidRPr="001E6576">
              <w:rPr>
                <w:rFonts w:ascii="Arial" w:hAnsi="Arial" w:cs="Arial"/>
                <w:sz w:val="20"/>
                <w:szCs w:val="20"/>
              </w:rPr>
              <w:t xml:space="preserve"> Test CPU.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5774" w14:textId="77777777" w:rsidR="00C93309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Producent: …………………………………………………..………….</w:t>
            </w:r>
          </w:p>
          <w:p w14:paraId="633FE510" w14:textId="77777777" w:rsidR="00C93309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 ………………………………………………………..…………</w:t>
            </w:r>
          </w:p>
          <w:p w14:paraId="2543948B" w14:textId="77777777" w:rsidR="00C93309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rdzeni ………………… ilość wątków ………………..………..</w:t>
            </w:r>
          </w:p>
          <w:p w14:paraId="2CA66A65" w14:textId="77777777" w:rsidR="00C93309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Wynik w teście: ………………………………………………..………</w:t>
            </w:r>
          </w:p>
        </w:tc>
      </w:tr>
      <w:tr w:rsidR="00C93309" w14:paraId="3D627E9D" w14:textId="77777777" w:rsidTr="0017281F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7FD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1CA" w14:textId="77777777" w:rsidR="00C93309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0A77D9">
              <w:rPr>
                <w:rFonts w:ascii="Arial" w:hAnsi="Arial" w:cs="Arial"/>
                <w:sz w:val="20"/>
                <w:szCs w:val="20"/>
              </w:rPr>
              <w:t>16 GB pamięci RAM DDR4 lub DDR5.</w:t>
            </w:r>
          </w:p>
          <w:p w14:paraId="535F13CB" w14:textId="77777777" w:rsidR="00C93309" w:rsidRPr="00137D9E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0A77D9">
              <w:rPr>
                <w:rFonts w:ascii="Arial" w:hAnsi="Arial" w:cs="Arial"/>
                <w:sz w:val="20"/>
                <w:szCs w:val="20"/>
              </w:rPr>
              <w:t>Możliwość rozbudowy pamięci do minimum 64 GB RAM.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28B" w14:textId="18405EF0" w:rsidR="00C93309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RAM: ………</w:t>
            </w:r>
            <w:r w:rsidR="00344C4F">
              <w:rPr>
                <w:rFonts w:ascii="Arial" w:hAnsi="Arial" w:cs="Arial"/>
                <w:sz w:val="20"/>
                <w:szCs w:val="20"/>
              </w:rPr>
              <w:t>…….. …….</w:t>
            </w:r>
            <w:r>
              <w:rPr>
                <w:rFonts w:ascii="Arial" w:hAnsi="Arial" w:cs="Arial"/>
                <w:sz w:val="20"/>
                <w:szCs w:val="20"/>
              </w:rPr>
              <w:t>. GB   DDR ……………………….</w:t>
            </w:r>
          </w:p>
          <w:p w14:paraId="3D108246" w14:textId="77777777" w:rsidR="00C93309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0A77D9">
              <w:rPr>
                <w:rFonts w:ascii="Arial" w:hAnsi="Arial" w:cs="Arial"/>
                <w:sz w:val="20"/>
                <w:szCs w:val="20"/>
              </w:rPr>
              <w:t xml:space="preserve">Możliwość rozbudowy pamięci do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0A77D9">
              <w:rPr>
                <w:rFonts w:ascii="Arial" w:hAnsi="Arial" w:cs="Arial"/>
                <w:sz w:val="20"/>
                <w:szCs w:val="20"/>
              </w:rPr>
              <w:t xml:space="preserve"> GB RAM.</w:t>
            </w:r>
          </w:p>
        </w:tc>
      </w:tr>
      <w:tr w:rsidR="00C93309" w14:paraId="2F8A1F2D" w14:textId="77777777" w:rsidTr="0017281F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169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77D9">
              <w:rPr>
                <w:rFonts w:ascii="Arial" w:hAnsi="Arial" w:cs="Arial"/>
                <w:sz w:val="20"/>
                <w:szCs w:val="20"/>
              </w:rPr>
              <w:t>Pamięć masowa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A7D" w14:textId="569DA242" w:rsidR="00C93309" w:rsidRPr="000A77D9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03344">
              <w:rPr>
                <w:rFonts w:ascii="Arial" w:hAnsi="Arial" w:cs="Arial"/>
                <w:sz w:val="20"/>
                <w:szCs w:val="20"/>
              </w:rPr>
              <w:t xml:space="preserve">Dysk SSD </w:t>
            </w:r>
            <w:r w:rsidR="006D3752">
              <w:rPr>
                <w:rFonts w:ascii="Arial" w:hAnsi="Arial" w:cs="Arial"/>
                <w:sz w:val="20"/>
                <w:szCs w:val="20"/>
              </w:rPr>
              <w:t>512</w:t>
            </w:r>
            <w:r w:rsidRPr="00A03344">
              <w:rPr>
                <w:rFonts w:ascii="Arial" w:hAnsi="Arial" w:cs="Arial"/>
                <w:sz w:val="20"/>
                <w:szCs w:val="20"/>
              </w:rPr>
              <w:t xml:space="preserve"> GB </w:t>
            </w:r>
            <w:proofErr w:type="spellStart"/>
            <w:r w:rsidRPr="00A03344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A033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3344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  <w:r w:rsidRPr="00A03344">
              <w:rPr>
                <w:rFonts w:ascii="Arial" w:hAnsi="Arial" w:cs="Arial"/>
                <w:sz w:val="20"/>
                <w:szCs w:val="20"/>
              </w:rPr>
              <w:t xml:space="preserve"> M.2. zainstalowany przez producenta.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0BB" w14:textId="77777777" w:rsidR="00C93309" w:rsidRDefault="00C93309" w:rsidP="0017281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A03344">
              <w:rPr>
                <w:rFonts w:ascii="Arial" w:hAnsi="Arial" w:cs="Arial"/>
                <w:sz w:val="20"/>
                <w:szCs w:val="20"/>
              </w:rPr>
              <w:t xml:space="preserve">Dysk SSD 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A03344">
              <w:rPr>
                <w:rFonts w:ascii="Arial" w:hAnsi="Arial" w:cs="Arial"/>
                <w:sz w:val="20"/>
                <w:szCs w:val="20"/>
              </w:rPr>
              <w:t xml:space="preserve"> GB</w:t>
            </w:r>
            <w:r>
              <w:rPr>
                <w:rFonts w:ascii="Arial" w:hAnsi="Arial" w:cs="Arial"/>
                <w:sz w:val="20"/>
                <w:szCs w:val="20"/>
              </w:rPr>
              <w:t xml:space="preserve"> / TB</w:t>
            </w:r>
            <w:r w:rsidRPr="00A033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3344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A033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3344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  <w:r w:rsidRPr="00A03344">
              <w:rPr>
                <w:rFonts w:ascii="Arial" w:hAnsi="Arial" w:cs="Arial"/>
                <w:sz w:val="20"/>
                <w:szCs w:val="20"/>
              </w:rPr>
              <w:t xml:space="preserve"> M.2. zainstalowany przez producenta.</w:t>
            </w:r>
          </w:p>
        </w:tc>
      </w:tr>
      <w:tr w:rsidR="00C93309" w14:paraId="0F8ECD1D" w14:textId="77777777" w:rsidTr="0017281F">
        <w:trPr>
          <w:trHeight w:val="182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C1A2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Pory, złącza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E36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77D9">
              <w:rPr>
                <w:rFonts w:ascii="Arial" w:hAnsi="Arial" w:cs="Arial"/>
                <w:sz w:val="20"/>
                <w:szCs w:val="20"/>
              </w:rPr>
              <w:t>anel tylny ekranu:</w:t>
            </w:r>
          </w:p>
          <w:p w14:paraId="0A8208D9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>2xUSB Typu A o szybkości minimum 5Gbps</w:t>
            </w:r>
          </w:p>
          <w:p w14:paraId="399A2E65" w14:textId="77777777" w:rsidR="00C93309" w:rsidRPr="000A77D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 xml:space="preserve">2xUSB Typu A o szybkości minimum 480 </w:t>
            </w:r>
            <w:proofErr w:type="spellStart"/>
            <w:r w:rsidRPr="000A77D9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</w:p>
          <w:p w14:paraId="6AF2B00E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 xml:space="preserve">Wbudowane złącze HDMI lub </w:t>
            </w:r>
            <w:proofErr w:type="spellStart"/>
            <w:r w:rsidRPr="000A77D9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0A77D9">
              <w:rPr>
                <w:rFonts w:ascii="Arial" w:hAnsi="Arial" w:cs="Arial"/>
                <w:sz w:val="20"/>
                <w:szCs w:val="20"/>
              </w:rPr>
              <w:t xml:space="preserve"> umożliwiające podłączenie drugiego monitora,</w:t>
            </w:r>
          </w:p>
          <w:p w14:paraId="7B590158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</w:p>
          <w:p w14:paraId="20957B57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 xml:space="preserve">Złącze RJ-45LAN 10/100/1000 </w:t>
            </w:r>
            <w:proofErr w:type="spellStart"/>
            <w:r w:rsidRPr="000A77D9">
              <w:rPr>
                <w:rFonts w:ascii="Arial" w:hAnsi="Arial" w:cs="Arial"/>
                <w:sz w:val="20"/>
                <w:szCs w:val="20"/>
              </w:rPr>
              <w:t>Mbp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14:paraId="21A98183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DA4E4F" w14:textId="77777777" w:rsidR="00C93309" w:rsidRPr="000A77D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0A77D9">
              <w:rPr>
                <w:rFonts w:ascii="Arial" w:hAnsi="Arial" w:cs="Arial"/>
                <w:sz w:val="20"/>
                <w:szCs w:val="20"/>
              </w:rPr>
              <w:t>Panel boczny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7D9">
              <w:rPr>
                <w:rFonts w:ascii="Arial" w:hAnsi="Arial" w:cs="Arial"/>
                <w:sz w:val="20"/>
                <w:szCs w:val="20"/>
              </w:rPr>
              <w:t>lewy, prawy lub spód ekrany:</w:t>
            </w:r>
          </w:p>
          <w:p w14:paraId="17FB3718" w14:textId="77777777" w:rsidR="00C93309" w:rsidRPr="000A77D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>1xUSB 3.2 Gen 2 Typu A 10Gbps</w:t>
            </w:r>
          </w:p>
          <w:p w14:paraId="1B7D5A14" w14:textId="77777777" w:rsidR="00C93309" w:rsidRPr="000A77D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>1xUSB 3.2 Gen 2 Typu C 10Gbps</w:t>
            </w:r>
          </w:p>
          <w:p w14:paraId="32F57A3F" w14:textId="77777777" w:rsidR="00C93309" w:rsidRPr="000A77D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 xml:space="preserve">Gniazdo wyjściowe audio (słuchawkowe)/wejściowe audio (mikrofonowe) typu </w:t>
            </w:r>
            <w:proofErr w:type="spellStart"/>
            <w:r w:rsidRPr="000A77D9"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 w:rsidRPr="000A77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F9995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>Czytnik kart pamięci SD.</w:t>
            </w:r>
          </w:p>
          <w:p w14:paraId="0493A2AE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</w:p>
          <w:p w14:paraId="2ED48D82" w14:textId="77777777" w:rsidR="00C93309" w:rsidRPr="000A77D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 w:rsidRPr="003A47EE">
              <w:rPr>
                <w:rFonts w:ascii="Tahoma" w:hAnsi="Tahoma" w:cs="Tahoma"/>
                <w:sz w:val="20"/>
                <w:szCs w:val="20"/>
              </w:rPr>
              <w:t xml:space="preserve">Wymagane porty USB oraz czytnik kart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pamięci </w:t>
            </w:r>
            <w:r w:rsidRPr="003A47EE">
              <w:rPr>
                <w:rFonts w:ascii="Tahoma" w:hAnsi="Tahoma" w:cs="Tahoma"/>
                <w:sz w:val="20"/>
                <w:szCs w:val="20"/>
              </w:rPr>
              <w:t xml:space="preserve">SD wbudowane, nie dopuszcza się stosowania dodatkowych zewnętrznych konwerterów, przejściówek lub </w:t>
            </w:r>
            <w:proofErr w:type="spellStart"/>
            <w:r w:rsidRPr="003A47EE">
              <w:rPr>
                <w:rFonts w:ascii="Tahoma" w:hAnsi="Tahoma" w:cs="Tahoma"/>
                <w:sz w:val="20"/>
                <w:szCs w:val="20"/>
              </w:rPr>
              <w:t>hub’ów</w:t>
            </w:r>
            <w:proofErr w:type="spellEnd"/>
            <w:r w:rsidRPr="003A47EE">
              <w:rPr>
                <w:rFonts w:ascii="Tahoma" w:hAnsi="Tahoma" w:cs="Tahoma"/>
                <w:sz w:val="20"/>
                <w:szCs w:val="20"/>
              </w:rPr>
              <w:t xml:space="preserve"> USB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2B8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Pr="000A77D9">
              <w:rPr>
                <w:rFonts w:ascii="Arial" w:hAnsi="Arial" w:cs="Arial"/>
                <w:sz w:val="20"/>
                <w:szCs w:val="20"/>
              </w:rPr>
              <w:t>anel tylny ekranu:</w:t>
            </w:r>
          </w:p>
          <w:p w14:paraId="224EC30E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 xml:space="preserve">2xUSB Typu A o szybkości minimum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A77D9">
              <w:rPr>
                <w:rFonts w:ascii="Arial" w:hAnsi="Arial" w:cs="Arial"/>
                <w:sz w:val="20"/>
                <w:szCs w:val="20"/>
              </w:rPr>
              <w:t>Gbps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TAK / NIE</w:t>
            </w:r>
          </w:p>
          <w:p w14:paraId="429DAB21" w14:textId="77777777" w:rsidR="00C93309" w:rsidRPr="000A77D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 xml:space="preserve">2xUSB Typu A o szybkości minimum 480 </w:t>
            </w:r>
            <w:proofErr w:type="spellStart"/>
            <w:r w:rsidRPr="000A77D9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TAK / NIE </w:t>
            </w:r>
          </w:p>
          <w:p w14:paraId="35BAEFEC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 xml:space="preserve">Wbudowane złącze HDMI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TAK / NIE </w:t>
            </w:r>
          </w:p>
          <w:p w14:paraId="5F930FE4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Wbudowane złącze </w:t>
            </w:r>
            <w:proofErr w:type="spellStart"/>
            <w:r w:rsidRPr="000A77D9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TAK / NIE </w:t>
            </w:r>
          </w:p>
          <w:p w14:paraId="27D591E5" w14:textId="77777777" w:rsidR="00C93309" w:rsidRPr="000A77D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Możliwość podłączenia </w:t>
            </w:r>
            <w:r w:rsidRPr="000A77D9">
              <w:rPr>
                <w:rFonts w:ascii="Arial" w:hAnsi="Arial" w:cs="Arial"/>
                <w:sz w:val="20"/>
                <w:szCs w:val="20"/>
              </w:rPr>
              <w:t>drugiego monitora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TAK / NIE </w:t>
            </w:r>
          </w:p>
          <w:p w14:paraId="474ABF87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 xml:space="preserve">Złącze RJ-45LAN 10/100/1000 </w:t>
            </w:r>
            <w:proofErr w:type="spellStart"/>
            <w:r w:rsidRPr="000A77D9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TAK / NIE </w:t>
            </w:r>
          </w:p>
          <w:p w14:paraId="19A286DF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1CD0E9" w14:textId="77777777" w:rsidR="00C93309" w:rsidRPr="000A77D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0A77D9">
              <w:rPr>
                <w:rFonts w:ascii="Arial" w:hAnsi="Arial" w:cs="Arial"/>
                <w:sz w:val="20"/>
                <w:szCs w:val="20"/>
              </w:rPr>
              <w:t>Panel boczny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7D9">
              <w:rPr>
                <w:rFonts w:ascii="Arial" w:hAnsi="Arial" w:cs="Arial"/>
                <w:sz w:val="20"/>
                <w:szCs w:val="20"/>
              </w:rPr>
              <w:t>lewy, prawy lub spód ekrany:</w:t>
            </w:r>
          </w:p>
          <w:p w14:paraId="6B874173" w14:textId="77777777" w:rsidR="00C93309" w:rsidRPr="009D487C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 w:rsidRPr="009D487C">
              <w:rPr>
                <w:rFonts w:ascii="Arial" w:hAnsi="Arial" w:cs="Arial"/>
                <w:sz w:val="20"/>
                <w:szCs w:val="20"/>
              </w:rPr>
              <w:lastRenderedPageBreak/>
              <w:t>- 1xUSB 3.2 Gen 2 Typu A 10Gbps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9D487C">
              <w:rPr>
                <w:rFonts w:ascii="Arial" w:hAnsi="Arial" w:cs="Arial"/>
                <w:sz w:val="20"/>
                <w:szCs w:val="20"/>
              </w:rPr>
              <w:t xml:space="preserve"> TAK / N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  <w:p w14:paraId="3EE6CB91" w14:textId="77777777" w:rsidR="00C93309" w:rsidRPr="000A77D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>1xUSB 3.2 Gen 2 Typu C 10Gbps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TAK / NIE </w:t>
            </w:r>
          </w:p>
          <w:p w14:paraId="371C5E01" w14:textId="77777777" w:rsidR="00C93309" w:rsidRPr="000A77D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 xml:space="preserve">Gniazdo wyjściowe audio (słuchawkowe)/wejściowe audio (mikrofonowe) typu </w:t>
            </w:r>
            <w:proofErr w:type="spellStart"/>
            <w:r w:rsidRPr="000A77D9"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 w:rsidRPr="000A77D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TAK / NIE </w:t>
            </w:r>
          </w:p>
          <w:p w14:paraId="564F2E85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77D9">
              <w:rPr>
                <w:rFonts w:ascii="Arial" w:hAnsi="Arial" w:cs="Arial"/>
                <w:sz w:val="20"/>
                <w:szCs w:val="20"/>
              </w:rPr>
              <w:t>Czytnik kart pamięci SD.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TAK / NIE </w:t>
            </w:r>
          </w:p>
          <w:p w14:paraId="36B87C35" w14:textId="77777777" w:rsidR="00C93309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</w:p>
          <w:p w14:paraId="5E81D990" w14:textId="77777777" w:rsidR="00C93309" w:rsidRDefault="00C93309" w:rsidP="001728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A47EE">
              <w:rPr>
                <w:rFonts w:ascii="Tahoma" w:hAnsi="Tahoma" w:cs="Tahoma"/>
                <w:sz w:val="20"/>
                <w:szCs w:val="20"/>
              </w:rPr>
              <w:t xml:space="preserve">Wymagane porty USB oraz czytnik kart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pamięci </w:t>
            </w:r>
            <w:r w:rsidRPr="003A47EE">
              <w:rPr>
                <w:rFonts w:ascii="Tahoma" w:hAnsi="Tahoma" w:cs="Tahoma"/>
                <w:sz w:val="20"/>
                <w:szCs w:val="20"/>
              </w:rPr>
              <w:t>SD wbudowane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obudowę komputera. </w:t>
            </w:r>
          </w:p>
          <w:p w14:paraId="36846120" w14:textId="77777777" w:rsidR="00C93309" w:rsidRPr="000A77D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POWIERDZAM / NIEPOTWIERDZAM </w:t>
            </w:r>
          </w:p>
        </w:tc>
      </w:tr>
      <w:tr w:rsidR="00C93309" w:rsidRPr="0066693D" w14:paraId="7297F715" w14:textId="77777777" w:rsidTr="0017281F">
        <w:trPr>
          <w:trHeight w:val="71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5C2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93D">
              <w:rPr>
                <w:rFonts w:ascii="Arial" w:hAnsi="Arial" w:cs="Arial"/>
                <w:sz w:val="20"/>
                <w:szCs w:val="20"/>
              </w:rPr>
              <w:lastRenderedPageBreak/>
              <w:t>Matryca monitora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479" w14:textId="77777777" w:rsidR="00C93309" w:rsidRPr="0066693D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693D">
              <w:rPr>
                <w:rFonts w:ascii="Arial" w:hAnsi="Arial" w:cs="Arial"/>
                <w:sz w:val="20"/>
                <w:szCs w:val="20"/>
                <w:lang w:val="en-US"/>
              </w:rPr>
              <w:t>Minimum 23" do 24"cale FHD 1920 x 1080 IPS, anti-glare.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623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66693D">
              <w:rPr>
                <w:rFonts w:ascii="Arial" w:hAnsi="Arial" w:cs="Arial"/>
                <w:sz w:val="20"/>
                <w:szCs w:val="20"/>
              </w:rPr>
              <w:t>Wielkość matry</w:t>
            </w:r>
            <w:r>
              <w:rPr>
                <w:rFonts w:ascii="Arial" w:hAnsi="Arial" w:cs="Arial"/>
                <w:sz w:val="20"/>
                <w:szCs w:val="20"/>
              </w:rPr>
              <w:t>cy ……………….. cale.</w:t>
            </w:r>
          </w:p>
          <w:p w14:paraId="22694EB0" w14:textId="77777777" w:rsidR="00C93309" w:rsidRPr="0066693D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693D">
              <w:rPr>
                <w:rFonts w:ascii="Arial" w:hAnsi="Arial" w:cs="Arial"/>
                <w:sz w:val="20"/>
                <w:szCs w:val="20"/>
              </w:rPr>
              <w:t>bsługiwana rozdzielczość 1920 x 1080                        TAK / NIE</w:t>
            </w:r>
          </w:p>
          <w:p w14:paraId="3CFC84D6" w14:textId="77777777" w:rsidR="00C93309" w:rsidRPr="0066693D" w:rsidRDefault="00C93309" w:rsidP="0017281F">
            <w:pPr>
              <w:spacing w:line="360" w:lineRule="auto"/>
              <w:ind w:left="-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6693D">
              <w:rPr>
                <w:rFonts w:ascii="Arial" w:hAnsi="Arial" w:cs="Arial"/>
                <w:sz w:val="20"/>
                <w:szCs w:val="20"/>
              </w:rPr>
              <w:t>lub w</w:t>
            </w:r>
            <w:r>
              <w:rPr>
                <w:rFonts w:ascii="Arial" w:hAnsi="Arial" w:cs="Arial"/>
                <w:sz w:val="20"/>
                <w:szCs w:val="20"/>
              </w:rPr>
              <w:t>iększa ……………………….………</w:t>
            </w:r>
          </w:p>
          <w:p w14:paraId="3E80E9D9" w14:textId="77777777" w:rsidR="00C93309" w:rsidRPr="0066693D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66693D">
              <w:rPr>
                <w:rFonts w:ascii="Arial" w:hAnsi="Arial" w:cs="Arial"/>
                <w:sz w:val="20"/>
                <w:szCs w:val="20"/>
              </w:rPr>
              <w:t xml:space="preserve">powłoka </w:t>
            </w:r>
            <w:proofErr w:type="spellStart"/>
            <w:r w:rsidRPr="0066693D">
              <w:rPr>
                <w:rFonts w:ascii="Arial" w:hAnsi="Arial" w:cs="Arial"/>
                <w:sz w:val="20"/>
                <w:szCs w:val="20"/>
              </w:rPr>
              <w:t>anti-glare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Pr="0066693D">
              <w:rPr>
                <w:rFonts w:ascii="Arial" w:hAnsi="Arial" w:cs="Arial"/>
                <w:sz w:val="20"/>
                <w:szCs w:val="20"/>
              </w:rPr>
              <w:t xml:space="preserve">TAK / NIE  </w:t>
            </w:r>
          </w:p>
        </w:tc>
      </w:tr>
      <w:tr w:rsidR="00C93309" w14:paraId="56BCE5DE" w14:textId="77777777" w:rsidTr="0017281F">
        <w:trPr>
          <w:trHeight w:val="42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4E2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ED70" w14:textId="7F3E5C18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9F182F">
              <w:rPr>
                <w:rFonts w:ascii="Arial" w:hAnsi="Arial" w:cs="Arial"/>
                <w:sz w:val="20"/>
                <w:szCs w:val="20"/>
              </w:rPr>
              <w:t xml:space="preserve">Karta graficzna zintegrowana z procesorem, pamięć współdzielona osiągająca w teście </w:t>
            </w:r>
            <w:proofErr w:type="spellStart"/>
            <w:r w:rsidRPr="009F182F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9F182F">
              <w:rPr>
                <w:rFonts w:ascii="Arial" w:hAnsi="Arial" w:cs="Arial"/>
                <w:sz w:val="20"/>
                <w:szCs w:val="20"/>
              </w:rPr>
              <w:t xml:space="preserve"> G3D Mark wynik minimum </w:t>
            </w:r>
            <w:r w:rsidR="00557CD7">
              <w:rPr>
                <w:rFonts w:ascii="Arial" w:hAnsi="Arial" w:cs="Arial"/>
                <w:sz w:val="20"/>
                <w:szCs w:val="20"/>
              </w:rPr>
              <w:t>1900</w:t>
            </w:r>
            <w:r w:rsidRPr="009F182F">
              <w:rPr>
                <w:rFonts w:ascii="Arial" w:hAnsi="Arial" w:cs="Arial"/>
                <w:sz w:val="20"/>
                <w:szCs w:val="20"/>
              </w:rPr>
              <w:t xml:space="preserve"> punktów wg Załącznika nr </w:t>
            </w:r>
            <w:r w:rsidR="003B729E">
              <w:rPr>
                <w:rFonts w:ascii="Arial" w:hAnsi="Arial" w:cs="Arial"/>
                <w:sz w:val="20"/>
                <w:szCs w:val="20"/>
              </w:rPr>
              <w:t>8 do SWZ</w:t>
            </w:r>
            <w:r w:rsidRPr="009F182F">
              <w:rPr>
                <w:rFonts w:ascii="Arial" w:hAnsi="Arial" w:cs="Arial"/>
                <w:sz w:val="20"/>
                <w:szCs w:val="20"/>
              </w:rPr>
              <w:t xml:space="preserve"> Test GPU.</w:t>
            </w:r>
          </w:p>
          <w:p w14:paraId="42B8CBA3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B34743">
              <w:rPr>
                <w:rFonts w:ascii="Arial" w:hAnsi="Arial" w:cs="Arial"/>
                <w:sz w:val="20"/>
                <w:szCs w:val="20"/>
              </w:rPr>
              <w:t xml:space="preserve">Możliwość podłączenie dodatkowego monitora poprzez złącze </w:t>
            </w:r>
            <w:proofErr w:type="spellStart"/>
            <w:r w:rsidRPr="00B34743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B34743">
              <w:rPr>
                <w:rFonts w:ascii="Arial" w:hAnsi="Arial" w:cs="Arial"/>
                <w:sz w:val="20"/>
                <w:szCs w:val="20"/>
              </w:rPr>
              <w:t xml:space="preserve"> lub HDMI.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FE9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F6638">
              <w:rPr>
                <w:rFonts w:ascii="Arial" w:hAnsi="Arial" w:cs="Arial"/>
                <w:sz w:val="20"/>
                <w:szCs w:val="20"/>
              </w:rPr>
              <w:t>Zintegrowana karta graficzna z procesorem.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TAK / NIE</w:t>
            </w:r>
          </w:p>
          <w:p w14:paraId="452E635D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…………………………………………………………………. </w:t>
            </w:r>
          </w:p>
          <w:p w14:paraId="1FA6B8D5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Wynik w teście: ………………………………………………………..</w:t>
            </w:r>
          </w:p>
          <w:p w14:paraId="5A0D993F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B34743">
              <w:rPr>
                <w:rFonts w:ascii="Arial" w:hAnsi="Arial" w:cs="Arial"/>
                <w:sz w:val="20"/>
                <w:szCs w:val="20"/>
              </w:rPr>
              <w:t>Możliwość podłączenie dodatkowego monitora poprzez złącze</w:t>
            </w:r>
            <w:r>
              <w:rPr>
                <w:rFonts w:ascii="Arial" w:hAnsi="Arial" w:cs="Arial"/>
                <w:sz w:val="20"/>
                <w:szCs w:val="20"/>
              </w:rPr>
              <w:t>:……………………………………………………     TAK / NIE</w:t>
            </w:r>
          </w:p>
        </w:tc>
      </w:tr>
      <w:tr w:rsidR="00C93309" w14:paraId="7A538E12" w14:textId="77777777" w:rsidTr="0017281F">
        <w:trPr>
          <w:trHeight w:val="42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9A4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dźwiękowa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2F3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F6638">
              <w:rPr>
                <w:rFonts w:ascii="Arial" w:hAnsi="Arial" w:cs="Arial"/>
                <w:sz w:val="20"/>
                <w:szCs w:val="20"/>
              </w:rPr>
              <w:t>integrowana karta dźwiękowa.</w:t>
            </w:r>
          </w:p>
          <w:p w14:paraId="43669ADC" w14:textId="77777777" w:rsidR="00C93309" w:rsidRPr="00FF6638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F6638">
              <w:rPr>
                <w:rFonts w:ascii="Arial" w:hAnsi="Arial" w:cs="Arial"/>
                <w:sz w:val="20"/>
                <w:szCs w:val="20"/>
              </w:rPr>
              <w:t>Wbudowane dwa głośniki.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7CE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F6638">
              <w:rPr>
                <w:rFonts w:ascii="Arial" w:hAnsi="Arial" w:cs="Arial"/>
                <w:sz w:val="20"/>
                <w:szCs w:val="20"/>
              </w:rPr>
              <w:t>integrowana karta dźwiękowa.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TAK / NIE </w:t>
            </w:r>
          </w:p>
          <w:p w14:paraId="59B11A87" w14:textId="77777777" w:rsidR="00C93309" w:rsidRPr="00FF6638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F6638">
              <w:rPr>
                <w:rFonts w:ascii="Arial" w:hAnsi="Arial" w:cs="Arial"/>
                <w:sz w:val="20"/>
                <w:szCs w:val="20"/>
              </w:rPr>
              <w:t>Wbudowane dwa głośniki.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TAK / NIE </w:t>
            </w:r>
          </w:p>
        </w:tc>
      </w:tr>
      <w:tr w:rsidR="00C93309" w14:paraId="4D9C2BEC" w14:textId="77777777" w:rsidTr="0017281F">
        <w:trPr>
          <w:trHeight w:val="42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15B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F6638">
              <w:rPr>
                <w:rFonts w:ascii="Arial" w:hAnsi="Arial" w:cs="Arial"/>
                <w:sz w:val="20"/>
                <w:szCs w:val="20"/>
              </w:rPr>
              <w:t>Komunikacja bezprzewodowa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3F8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F6638">
              <w:rPr>
                <w:rFonts w:ascii="Arial" w:hAnsi="Arial" w:cs="Arial"/>
                <w:sz w:val="20"/>
                <w:szCs w:val="20"/>
              </w:rPr>
              <w:t>Karta sieciowa bezprzewodowej Wi-Fi 802.11ax lub ac.</w:t>
            </w:r>
          </w:p>
          <w:p w14:paraId="7C19414B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F6638">
              <w:rPr>
                <w:rFonts w:ascii="Arial" w:hAnsi="Arial" w:cs="Arial"/>
                <w:sz w:val="20"/>
                <w:szCs w:val="20"/>
              </w:rPr>
              <w:t>Bluetooth 5.2 lub 5.3.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25B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F6638">
              <w:rPr>
                <w:rFonts w:ascii="Arial" w:hAnsi="Arial" w:cs="Arial"/>
                <w:sz w:val="20"/>
                <w:szCs w:val="20"/>
              </w:rPr>
              <w:t>Karta sieciowa bezprzewodowej Wi-Fi 802.11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……………………..</w:t>
            </w:r>
          </w:p>
          <w:p w14:paraId="1E94CD7E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FF6638">
              <w:rPr>
                <w:rFonts w:ascii="Arial" w:hAnsi="Arial" w:cs="Arial"/>
                <w:sz w:val="20"/>
                <w:szCs w:val="20"/>
              </w:rPr>
              <w:t xml:space="preserve">Bluetooth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C93309" w14:paraId="2D44EEF8" w14:textId="77777777" w:rsidTr="0017281F">
        <w:trPr>
          <w:trHeight w:val="42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BB5" w14:textId="77777777" w:rsidR="00C93309" w:rsidRPr="00FF6638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BE0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9D3" w14:textId="77777777" w:rsidR="00C93309" w:rsidRPr="0066693D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13BE0">
              <w:rPr>
                <w:rFonts w:ascii="Arial" w:hAnsi="Arial" w:cs="Arial"/>
                <w:sz w:val="20"/>
                <w:szCs w:val="20"/>
              </w:rPr>
              <w:t>Kamera internetowa minimum Full HD z możliwością wyciągania i chowania w obudowie komputera/monitor z mikrofonem.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339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13BE0">
              <w:rPr>
                <w:rFonts w:ascii="Arial" w:hAnsi="Arial" w:cs="Arial"/>
                <w:sz w:val="20"/>
                <w:szCs w:val="20"/>
              </w:rPr>
              <w:t>Kamera internetowa minimum Full HD z możliwością wyciągania i chowania w obudowie komputera/monitor z mikrofonem.</w:t>
            </w:r>
          </w:p>
          <w:p w14:paraId="6F47B703" w14:textId="77777777" w:rsidR="00C93309" w:rsidRPr="00FF6638" w:rsidRDefault="00C93309" w:rsidP="0017281F">
            <w:pPr>
              <w:pStyle w:val="Akapitzlist"/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TAK / NIE</w:t>
            </w:r>
          </w:p>
        </w:tc>
      </w:tr>
      <w:tr w:rsidR="00C93309" w14:paraId="72BDFE98" w14:textId="77777777" w:rsidTr="0017281F">
        <w:trPr>
          <w:trHeight w:val="42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3C1" w14:textId="77777777" w:rsidR="00C93309" w:rsidRPr="00313BE0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DC6" w14:textId="77777777" w:rsidR="00C93309" w:rsidRPr="00313BE0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13BE0">
              <w:rPr>
                <w:rFonts w:ascii="Arial" w:hAnsi="Arial" w:cs="Arial"/>
                <w:sz w:val="20"/>
                <w:szCs w:val="20"/>
              </w:rPr>
              <w:t>Windows 11 Professional 64bit w polskiej wersji językowej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równoważny.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CE4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Oferowany system operacyjny ……………………………………….</w:t>
            </w:r>
          </w:p>
          <w:p w14:paraId="04029941" w14:textId="12C1A6FD" w:rsidR="001918CA" w:rsidRPr="001918CA" w:rsidRDefault="00C93309" w:rsidP="001918CA">
            <w:pPr>
              <w:pStyle w:val="Akapitzlist"/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1918C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C93309" w14:paraId="7E061B39" w14:textId="77777777" w:rsidTr="0017281F">
        <w:trPr>
          <w:trHeight w:val="42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EF5" w14:textId="77777777" w:rsidR="00C93309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47D5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305" w14:textId="77777777" w:rsidR="00C93309" w:rsidRPr="00313BE0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1C47D5">
              <w:rPr>
                <w:rFonts w:ascii="Arial" w:hAnsi="Arial" w:cs="Arial"/>
                <w:sz w:val="20"/>
                <w:szCs w:val="20"/>
              </w:rPr>
              <w:t>Moduł TPM 2.0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D96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1C47D5">
              <w:rPr>
                <w:rFonts w:ascii="Arial" w:hAnsi="Arial" w:cs="Arial"/>
                <w:sz w:val="20"/>
                <w:szCs w:val="20"/>
              </w:rPr>
              <w:t>Moduł TPM 2.0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TAK / NIE </w:t>
            </w:r>
          </w:p>
        </w:tc>
      </w:tr>
      <w:tr w:rsidR="00C93309" w14:paraId="6B878C26" w14:textId="77777777" w:rsidTr="0017281F">
        <w:trPr>
          <w:trHeight w:val="42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63F3" w14:textId="77777777" w:rsidR="00C93309" w:rsidRPr="001C47D5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47D5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010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1C47D5">
              <w:rPr>
                <w:rFonts w:ascii="Arial" w:hAnsi="Arial" w:cs="Arial"/>
                <w:sz w:val="20"/>
                <w:szCs w:val="20"/>
              </w:rPr>
              <w:t>36 miesięczna gwarancja producenta (on-</w:t>
            </w:r>
            <w:proofErr w:type="spellStart"/>
            <w:r w:rsidRPr="001C47D5">
              <w:rPr>
                <w:rFonts w:ascii="Arial" w:hAnsi="Arial" w:cs="Arial"/>
                <w:sz w:val="20"/>
                <w:szCs w:val="20"/>
              </w:rPr>
              <w:t>site</w:t>
            </w:r>
            <w:proofErr w:type="spellEnd"/>
            <w:r w:rsidRPr="001C47D5">
              <w:rPr>
                <w:rFonts w:ascii="Arial" w:hAnsi="Arial" w:cs="Arial"/>
                <w:sz w:val="20"/>
                <w:szCs w:val="20"/>
              </w:rPr>
              <w:t>) świadczona w siedzibie Zamawiającego.</w:t>
            </w:r>
          </w:p>
          <w:p w14:paraId="67387708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E7715D">
              <w:rPr>
                <w:rFonts w:ascii="Arial" w:hAnsi="Arial" w:cs="Arial"/>
                <w:sz w:val="20"/>
                <w:szCs w:val="20"/>
              </w:rPr>
              <w:t xml:space="preserve"> przypadku awarii dysku twardego uszkodzony dysk pozostaje u Zamawiającego</w:t>
            </w:r>
          </w:p>
          <w:p w14:paraId="7C3B6A35" w14:textId="77777777" w:rsidR="00C93309" w:rsidRPr="001C47D5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E246E5">
              <w:rPr>
                <w:rFonts w:ascii="Arial" w:hAnsi="Arial" w:cs="Arial"/>
                <w:sz w:val="20"/>
                <w:szCs w:val="20"/>
              </w:rPr>
              <w:t>Czas reakcji serwisu – najpóźniej do końca następnego dnia roboczego od daty przyjęcia zgłoszenia.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092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1C47D5">
              <w:rPr>
                <w:rFonts w:ascii="Arial" w:hAnsi="Arial" w:cs="Arial"/>
                <w:sz w:val="20"/>
                <w:szCs w:val="20"/>
              </w:rPr>
              <w:t>36 miesięczna gwarancja producenta (on-</w:t>
            </w:r>
            <w:proofErr w:type="spellStart"/>
            <w:r w:rsidRPr="001C47D5">
              <w:rPr>
                <w:rFonts w:ascii="Arial" w:hAnsi="Arial" w:cs="Arial"/>
                <w:sz w:val="20"/>
                <w:szCs w:val="20"/>
              </w:rPr>
              <w:t>site</w:t>
            </w:r>
            <w:proofErr w:type="spellEnd"/>
            <w:r w:rsidRPr="001C47D5">
              <w:rPr>
                <w:rFonts w:ascii="Arial" w:hAnsi="Arial" w:cs="Arial"/>
                <w:sz w:val="20"/>
                <w:szCs w:val="20"/>
              </w:rPr>
              <w:t>) świadczona w siedzibie Zamawiającego.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TAK / NIE </w:t>
            </w:r>
          </w:p>
          <w:p w14:paraId="0D5F2AB2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E7715D">
              <w:rPr>
                <w:rFonts w:ascii="Arial" w:hAnsi="Arial" w:cs="Arial"/>
                <w:sz w:val="20"/>
                <w:szCs w:val="20"/>
              </w:rPr>
              <w:t xml:space="preserve"> przypadku awarii dysku twardego uszkodzony dysk pozostaje u Zamawiającego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TAK / NIE</w:t>
            </w:r>
          </w:p>
          <w:p w14:paraId="16F5B759" w14:textId="77777777" w:rsidR="00C93309" w:rsidRPr="001C47D5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E246E5">
              <w:rPr>
                <w:rFonts w:ascii="Arial" w:hAnsi="Arial" w:cs="Arial"/>
                <w:sz w:val="20"/>
                <w:szCs w:val="20"/>
              </w:rPr>
              <w:t>Czas reakcji serwisu – najpóźniej do końca następnego dnia roboczego od daty przyjęcia zgłoszenia.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TAK / NIE</w:t>
            </w:r>
          </w:p>
        </w:tc>
      </w:tr>
      <w:tr w:rsidR="00C93309" w14:paraId="7A318978" w14:textId="77777777" w:rsidTr="0017281F">
        <w:trPr>
          <w:trHeight w:val="42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E32" w14:textId="77777777" w:rsidR="00C93309" w:rsidRPr="001C47D5" w:rsidRDefault="00C93309" w:rsidP="001728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47EE">
              <w:rPr>
                <w:rFonts w:ascii="Tahoma" w:hAnsi="Tahoma" w:cs="Tahoma"/>
                <w:sz w:val="20"/>
                <w:szCs w:val="20"/>
              </w:rPr>
              <w:t>Dodatkowe elementy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2FB0" w14:textId="77777777" w:rsidR="00C93309" w:rsidRPr="001C47D5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2A714A">
              <w:rPr>
                <w:rFonts w:ascii="Arial" w:hAnsi="Arial" w:cs="Arial"/>
                <w:sz w:val="20"/>
                <w:szCs w:val="20"/>
              </w:rPr>
              <w:t>Klawiatura przewodowa lub bezprzewodowa w układzie polskim programisty z wydzielonym blokiem numerycznym.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F84" w14:textId="77777777" w:rsidR="00C93309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Klawiatura: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przewodowa / bezprzewodowa</w:t>
            </w:r>
          </w:p>
          <w:p w14:paraId="635976DB" w14:textId="77777777" w:rsidR="00C93309" w:rsidRPr="001C47D5" w:rsidRDefault="00C9330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Mysz: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przewodowa / bezprzewodowa </w:t>
            </w:r>
          </w:p>
        </w:tc>
      </w:tr>
      <w:tr w:rsidR="005B3650" w14:paraId="59FD2B96" w14:textId="77777777" w:rsidTr="0017281F">
        <w:trPr>
          <w:trHeight w:val="42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11F8" w14:textId="76B405EB" w:rsidR="005B3650" w:rsidRPr="00344C4F" w:rsidRDefault="005B3650" w:rsidP="0017281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4C4F">
              <w:rPr>
                <w:rFonts w:ascii="Tahoma" w:hAnsi="Tahoma" w:cs="Tahoma"/>
                <w:sz w:val="20"/>
                <w:szCs w:val="20"/>
              </w:rPr>
              <w:t>Certyfikaty i standardy</w:t>
            </w:r>
            <w:r w:rsidR="001918CA" w:rsidRPr="00344C4F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F82" w14:textId="77777777" w:rsidR="005B3650" w:rsidRDefault="005B3650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44C4F">
              <w:rPr>
                <w:rFonts w:ascii="Arial" w:hAnsi="Arial" w:cs="Arial"/>
                <w:sz w:val="20"/>
                <w:szCs w:val="20"/>
              </w:rPr>
              <w:t xml:space="preserve">Certyfikat ISO9001 dla producenta sprzętu  </w:t>
            </w:r>
          </w:p>
          <w:p w14:paraId="74E3B655" w14:textId="1653E0E8" w:rsidR="00AE27C3" w:rsidRPr="00AE27C3" w:rsidRDefault="00AE27C3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AE27C3">
              <w:rPr>
                <w:rFonts w:ascii="Arial" w:hAnsi="Arial" w:cs="Arial"/>
                <w:color w:val="EE0000"/>
                <w:sz w:val="20"/>
                <w:szCs w:val="20"/>
              </w:rPr>
              <w:t>Certyfikat ISO14001 dla producenta sprzętu</w:t>
            </w:r>
          </w:p>
          <w:p w14:paraId="611777C6" w14:textId="77777777" w:rsidR="005B3650" w:rsidRPr="00344C4F" w:rsidRDefault="005B3650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44C4F">
              <w:rPr>
                <w:rFonts w:ascii="Arial" w:hAnsi="Arial" w:cs="Arial"/>
                <w:sz w:val="20"/>
                <w:szCs w:val="20"/>
              </w:rPr>
              <w:t>Deklaracja zgodności CE</w:t>
            </w:r>
          </w:p>
          <w:p w14:paraId="615525AE" w14:textId="53210500" w:rsidR="00B8588F" w:rsidRPr="00344C4F" w:rsidRDefault="000913C9" w:rsidP="0017281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44C4F">
              <w:rPr>
                <w:rFonts w:ascii="Arial" w:hAnsi="Arial" w:cs="Arial"/>
                <w:sz w:val="20"/>
                <w:szCs w:val="20"/>
              </w:rPr>
              <w:t>Oświadczenie Wykonawcy</w:t>
            </w:r>
            <w:r w:rsidR="003873F6" w:rsidRPr="00344C4F">
              <w:rPr>
                <w:rFonts w:ascii="Arial" w:hAnsi="Arial" w:cs="Arial"/>
                <w:sz w:val="20"/>
                <w:szCs w:val="20"/>
              </w:rPr>
              <w:t xml:space="preserve"> potwierdzające kompatybilność komputera z oferowanym systemem operacyjnym</w:t>
            </w:r>
          </w:p>
          <w:p w14:paraId="6DF0350D" w14:textId="23249DE3" w:rsidR="00B8588F" w:rsidRPr="00344C4F" w:rsidRDefault="001D2DA7" w:rsidP="00B8588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44C4F">
              <w:rPr>
                <w:rFonts w:ascii="Tahoma" w:hAnsi="Tahoma" w:cs="Tahoma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344C4F">
              <w:rPr>
                <w:rFonts w:ascii="Tahoma" w:hAnsi="Tahoma" w:cs="Tahoma"/>
                <w:sz w:val="20"/>
                <w:szCs w:val="20"/>
              </w:rPr>
              <w:t>RoHS</w:t>
            </w:r>
            <w:proofErr w:type="spellEnd"/>
            <w:r w:rsidRPr="00344C4F">
              <w:rPr>
                <w:rFonts w:ascii="Tahoma" w:hAnsi="Tahoma" w:cs="Tahoma"/>
                <w:sz w:val="20"/>
                <w:szCs w:val="20"/>
              </w:rPr>
              <w:t xml:space="preserve"> Unii Europejskiej o eliminacji substancji niebezpiecznych w postaci oświadczenia producenta jednostki lub innego dokumentu potwierdzającego spełnienie kryteriów środowiskowych w tym zgodności z dyrektywą </w:t>
            </w:r>
            <w:proofErr w:type="spellStart"/>
            <w:r w:rsidRPr="00344C4F">
              <w:rPr>
                <w:rFonts w:ascii="Tahoma" w:hAnsi="Tahoma" w:cs="Tahoma"/>
                <w:sz w:val="20"/>
                <w:szCs w:val="20"/>
              </w:rPr>
              <w:t>RoHS</w:t>
            </w:r>
            <w:proofErr w:type="spellEnd"/>
            <w:r w:rsidRPr="00344C4F">
              <w:rPr>
                <w:rFonts w:ascii="Tahoma" w:hAnsi="Tahoma" w:cs="Tahoma"/>
                <w:sz w:val="20"/>
                <w:szCs w:val="20"/>
              </w:rPr>
              <w:t xml:space="preserve"> Unii Europejskiej o eliminacji substancji niebezpiecznych (załączyć do oferty).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512" w14:textId="77777777" w:rsidR="00344C4F" w:rsidRDefault="005B3650" w:rsidP="00344C4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73F6">
              <w:rPr>
                <w:rFonts w:ascii="Arial" w:hAnsi="Arial" w:cs="Arial"/>
                <w:color w:val="000000" w:themeColor="text1"/>
                <w:sz w:val="20"/>
                <w:szCs w:val="20"/>
              </w:rPr>
              <w:t>Certyfikat ISO9001 dla producenta sprzętu                    TAK / NIE</w:t>
            </w:r>
          </w:p>
          <w:p w14:paraId="56C2655E" w14:textId="5B8D4939" w:rsidR="00AE27C3" w:rsidRPr="00AE27C3" w:rsidRDefault="00AE27C3" w:rsidP="00344C4F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AE27C3">
              <w:rPr>
                <w:rFonts w:ascii="Arial" w:hAnsi="Arial" w:cs="Arial"/>
                <w:color w:val="EE0000"/>
                <w:sz w:val="20"/>
                <w:szCs w:val="20"/>
              </w:rPr>
              <w:t>Certyfikat ISO14001 dla producenta sprzętu                  TAK / NIE</w:t>
            </w:r>
          </w:p>
          <w:p w14:paraId="5FFE5162" w14:textId="77777777" w:rsidR="00943D96" w:rsidRDefault="007A1DCF" w:rsidP="00943D96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73F6">
              <w:rPr>
                <w:rFonts w:ascii="Arial" w:hAnsi="Arial" w:cs="Arial"/>
                <w:color w:val="000000" w:themeColor="text1"/>
                <w:sz w:val="20"/>
                <w:szCs w:val="20"/>
              </w:rPr>
              <w:t>Deklaracja zgodności CE                                                TAK / NIE</w:t>
            </w:r>
          </w:p>
          <w:p w14:paraId="4BF67EDD" w14:textId="6BBEE22D" w:rsidR="00943D96" w:rsidRDefault="00943D96" w:rsidP="00943D96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3D96">
              <w:rPr>
                <w:rFonts w:ascii="Arial" w:hAnsi="Arial" w:cs="Arial"/>
                <w:color w:val="000000" w:themeColor="text1"/>
                <w:sz w:val="20"/>
                <w:szCs w:val="20"/>
              </w:rPr>
              <w:t>Oświadczenie Wykonawcy potwierdzające kompatybilność komputera z oferowanym systemem operacyjnym</w:t>
            </w:r>
            <w:r w:rsidRPr="003873F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</w:t>
            </w:r>
            <w:r w:rsidRPr="003873F6">
              <w:rPr>
                <w:rFonts w:ascii="Arial" w:hAnsi="Arial" w:cs="Arial"/>
                <w:color w:val="000000" w:themeColor="text1"/>
                <w:sz w:val="20"/>
                <w:szCs w:val="20"/>
              </w:rPr>
              <w:t>TAK / NIE</w:t>
            </w:r>
          </w:p>
          <w:p w14:paraId="33302B62" w14:textId="4EBD65FA" w:rsidR="005B3650" w:rsidRPr="00943D96" w:rsidRDefault="001D2DA7" w:rsidP="00943D96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3F15">
              <w:rPr>
                <w:rFonts w:ascii="Tahoma" w:hAnsi="Tahoma" w:cs="Tahoma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D73F15">
              <w:rPr>
                <w:rFonts w:ascii="Tahoma" w:hAnsi="Tahoma" w:cs="Tahoma"/>
                <w:sz w:val="20"/>
                <w:szCs w:val="20"/>
              </w:rPr>
              <w:t>RoHS</w:t>
            </w:r>
            <w:proofErr w:type="spellEnd"/>
            <w:r w:rsidRPr="00D73F15">
              <w:rPr>
                <w:rFonts w:ascii="Tahoma" w:hAnsi="Tahoma" w:cs="Tahoma"/>
                <w:sz w:val="20"/>
                <w:szCs w:val="20"/>
              </w:rPr>
              <w:t xml:space="preserve"> Unii Europejskiej o eliminacji substancji niebezpiecznych w postaci oświadczenia producenta jednostki lub innego dokumentu potwierdzającego spełnienie kryteriów środowiskowych w tym zgodności z dyrektywą </w:t>
            </w:r>
            <w:proofErr w:type="spellStart"/>
            <w:r w:rsidRPr="00D73F15">
              <w:rPr>
                <w:rFonts w:ascii="Tahoma" w:hAnsi="Tahoma" w:cs="Tahoma"/>
                <w:sz w:val="20"/>
                <w:szCs w:val="20"/>
              </w:rPr>
              <w:t>RoHS</w:t>
            </w:r>
            <w:proofErr w:type="spellEnd"/>
            <w:r w:rsidRPr="00D73F15">
              <w:rPr>
                <w:rFonts w:ascii="Tahoma" w:hAnsi="Tahoma" w:cs="Tahoma"/>
                <w:sz w:val="20"/>
                <w:szCs w:val="20"/>
              </w:rPr>
              <w:t xml:space="preserve"> Unii Europejskiej o eliminacji substancji niebezpiecznych (załączyć do oferty).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TAK / NIE</w:t>
            </w:r>
          </w:p>
        </w:tc>
      </w:tr>
      <w:tr w:rsidR="00C93309" w14:paraId="35B4C63B" w14:textId="77777777" w:rsidTr="0017281F">
        <w:trPr>
          <w:trHeight w:val="719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BF99" w14:textId="77777777" w:rsidR="00C93309" w:rsidRDefault="00C93309" w:rsidP="0017281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8A25ED" w14:textId="77777777" w:rsidR="00C93309" w:rsidRDefault="00C93309" w:rsidP="0017281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Oświadczam, że pozostałe parametry komputera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One odpowiadają wymogą określonym przez Zamawiającego w opisie przedmiotu zamówienia.</w:t>
            </w:r>
          </w:p>
          <w:p w14:paraId="76DDCAAA" w14:textId="77777777" w:rsidR="00C93309" w:rsidRDefault="00C93309" w:rsidP="0017281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B5605" w14:textId="77777777" w:rsidR="00391123" w:rsidRDefault="00C93309" w:rsidP="003B7834">
      <w:pPr>
        <w:ind w:left="10620"/>
      </w:pPr>
      <w:r>
        <w:t xml:space="preserve"> </w:t>
      </w:r>
    </w:p>
    <w:p w14:paraId="5A2F790E" w14:textId="77777777" w:rsidR="00391123" w:rsidRDefault="00391123" w:rsidP="003B7834">
      <w:pPr>
        <w:ind w:left="10620"/>
      </w:pPr>
    </w:p>
    <w:p w14:paraId="3EA0BC73" w14:textId="479FD808" w:rsidR="003B729E" w:rsidRDefault="00C93309" w:rsidP="003B7834">
      <w:pPr>
        <w:ind w:left="10620"/>
      </w:pPr>
      <w:r>
        <w:t xml:space="preserve">    ………………………………………</w:t>
      </w:r>
      <w:r w:rsidR="0048031E">
        <w:t xml:space="preserve"> </w:t>
      </w:r>
    </w:p>
    <w:sectPr w:rsidR="003B729E" w:rsidSect="00C93309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B8DC" w14:textId="77777777" w:rsidR="00341D95" w:rsidRDefault="00341D95" w:rsidP="003B729E">
      <w:pPr>
        <w:spacing w:after="0" w:line="240" w:lineRule="auto"/>
      </w:pPr>
      <w:r>
        <w:separator/>
      </w:r>
    </w:p>
  </w:endnote>
  <w:endnote w:type="continuationSeparator" w:id="0">
    <w:p w14:paraId="5F54F36E" w14:textId="77777777" w:rsidR="00341D95" w:rsidRDefault="00341D95" w:rsidP="003B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0CD3" w14:textId="77777777" w:rsidR="00341D95" w:rsidRDefault="00341D95" w:rsidP="003B729E">
      <w:pPr>
        <w:spacing w:after="0" w:line="240" w:lineRule="auto"/>
      </w:pPr>
      <w:r>
        <w:separator/>
      </w:r>
    </w:p>
  </w:footnote>
  <w:footnote w:type="continuationSeparator" w:id="0">
    <w:p w14:paraId="530F0622" w14:textId="77777777" w:rsidR="00341D95" w:rsidRDefault="00341D95" w:rsidP="003B729E">
      <w:pPr>
        <w:spacing w:after="0" w:line="240" w:lineRule="auto"/>
      </w:pPr>
      <w:r>
        <w:continuationSeparator/>
      </w:r>
    </w:p>
  </w:footnote>
  <w:footnote w:id="1">
    <w:p w14:paraId="2A2FF74D" w14:textId="5D7543B9" w:rsidR="001918CA" w:rsidRPr="003B7834" w:rsidRDefault="001918CA">
      <w:pPr>
        <w:pStyle w:val="Tekstprzypisudolnego"/>
        <w:rPr>
          <w:color w:val="000000" w:themeColor="text1"/>
          <w:sz w:val="18"/>
          <w:szCs w:val="18"/>
        </w:rPr>
      </w:pPr>
      <w:r w:rsidRPr="003B7834">
        <w:rPr>
          <w:rStyle w:val="Odwoanieprzypisudolnego"/>
          <w:color w:val="000000" w:themeColor="text1"/>
          <w:sz w:val="18"/>
          <w:szCs w:val="18"/>
        </w:rPr>
        <w:footnoteRef/>
      </w:r>
      <w:r w:rsidRPr="003B7834">
        <w:rPr>
          <w:color w:val="000000" w:themeColor="text1"/>
          <w:sz w:val="18"/>
          <w:szCs w:val="18"/>
        </w:rPr>
        <w:t xml:space="preserve"> W przypadku rozwiązania równoważnego Wykonawca do oferty dołącza opis rozwiązania równoważnego wraz z odpowiednimi dokumentami potwierdzającymi ową równoważność</w:t>
      </w:r>
    </w:p>
  </w:footnote>
  <w:footnote w:id="2">
    <w:p w14:paraId="7353EFEB" w14:textId="784B3AAA" w:rsidR="001918CA" w:rsidRDefault="001918CA">
      <w:pPr>
        <w:pStyle w:val="Tekstprzypisudolnego"/>
      </w:pPr>
      <w:r w:rsidRPr="003B7834">
        <w:rPr>
          <w:rStyle w:val="Odwoanieprzypisudolnego"/>
          <w:color w:val="000000" w:themeColor="text1"/>
          <w:sz w:val="18"/>
          <w:szCs w:val="18"/>
        </w:rPr>
        <w:footnoteRef/>
      </w:r>
      <w:r w:rsidRPr="003B7834">
        <w:rPr>
          <w:color w:val="000000" w:themeColor="text1"/>
          <w:sz w:val="18"/>
          <w:szCs w:val="18"/>
        </w:rPr>
        <w:t xml:space="preserve"> Wykonawca do oferty dołącza wymagane certyfikaty/standardy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B42"/>
    <w:multiLevelType w:val="hybridMultilevel"/>
    <w:tmpl w:val="1F3A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131"/>
    <w:multiLevelType w:val="hybridMultilevel"/>
    <w:tmpl w:val="CC94E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7CE8"/>
    <w:multiLevelType w:val="hybridMultilevel"/>
    <w:tmpl w:val="C5968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7D46"/>
    <w:multiLevelType w:val="hybridMultilevel"/>
    <w:tmpl w:val="F2F8B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18630">
    <w:abstractNumId w:val="3"/>
  </w:num>
  <w:num w:numId="2" w16cid:durableId="815412408">
    <w:abstractNumId w:val="1"/>
  </w:num>
  <w:num w:numId="3" w16cid:durableId="1759667154">
    <w:abstractNumId w:val="0"/>
  </w:num>
  <w:num w:numId="4" w16cid:durableId="1690250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09"/>
    <w:rsid w:val="00032D91"/>
    <w:rsid w:val="000913C9"/>
    <w:rsid w:val="000C6E05"/>
    <w:rsid w:val="000C7B8A"/>
    <w:rsid w:val="000F2D60"/>
    <w:rsid w:val="00136838"/>
    <w:rsid w:val="00176CC6"/>
    <w:rsid w:val="001918CA"/>
    <w:rsid w:val="001C2D9B"/>
    <w:rsid w:val="001C3CBD"/>
    <w:rsid w:val="001D2DA7"/>
    <w:rsid w:val="002155F3"/>
    <w:rsid w:val="002B0A3A"/>
    <w:rsid w:val="002F067A"/>
    <w:rsid w:val="003067C5"/>
    <w:rsid w:val="00341D95"/>
    <w:rsid w:val="00344C4F"/>
    <w:rsid w:val="003873F6"/>
    <w:rsid w:val="00391123"/>
    <w:rsid w:val="003B729E"/>
    <w:rsid w:val="003B7834"/>
    <w:rsid w:val="003F44C1"/>
    <w:rsid w:val="00417BD7"/>
    <w:rsid w:val="004422C1"/>
    <w:rsid w:val="0048031E"/>
    <w:rsid w:val="00557CD7"/>
    <w:rsid w:val="00573956"/>
    <w:rsid w:val="005A3468"/>
    <w:rsid w:val="005B3650"/>
    <w:rsid w:val="005C06BA"/>
    <w:rsid w:val="006D3752"/>
    <w:rsid w:val="0070259F"/>
    <w:rsid w:val="007A1DCF"/>
    <w:rsid w:val="007F6E92"/>
    <w:rsid w:val="008845A4"/>
    <w:rsid w:val="0089494C"/>
    <w:rsid w:val="008A2367"/>
    <w:rsid w:val="008E5FCB"/>
    <w:rsid w:val="008F6DEF"/>
    <w:rsid w:val="00943D96"/>
    <w:rsid w:val="009641F9"/>
    <w:rsid w:val="00A0770A"/>
    <w:rsid w:val="00A115F9"/>
    <w:rsid w:val="00AA2321"/>
    <w:rsid w:val="00AE27C3"/>
    <w:rsid w:val="00B703A4"/>
    <w:rsid w:val="00B717DD"/>
    <w:rsid w:val="00B8588F"/>
    <w:rsid w:val="00BC0555"/>
    <w:rsid w:val="00BD5182"/>
    <w:rsid w:val="00C01972"/>
    <w:rsid w:val="00C93309"/>
    <w:rsid w:val="00CA0146"/>
    <w:rsid w:val="00CD2730"/>
    <w:rsid w:val="00D149F5"/>
    <w:rsid w:val="00D42A2E"/>
    <w:rsid w:val="00DA4E5A"/>
    <w:rsid w:val="00E7381A"/>
    <w:rsid w:val="00F3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3303"/>
  <w15:chartTrackingRefBased/>
  <w15:docId w15:val="{63980414-883A-419F-9F67-A2953BA1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309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3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3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3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3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3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3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3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3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33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33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3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3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3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3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3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3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3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3309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CW_Lista,Preambuła,Akapit z listą numerowaną,Podsis rysunku,List Paragraph,Akapit z listą2,Akapit z listą5,Akapit z list¹"/>
    <w:basedOn w:val="Normalny"/>
    <w:link w:val="AkapitzlistZnak"/>
    <w:uiPriority w:val="34"/>
    <w:qFormat/>
    <w:rsid w:val="00C93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33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3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33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3309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Akapit z listą2 Znak,Akapit z listą5 Znak,Akapit z list¹ Znak"/>
    <w:link w:val="Akapitzlist"/>
    <w:uiPriority w:val="34"/>
    <w:qFormat/>
    <w:locked/>
    <w:rsid w:val="00C93309"/>
  </w:style>
  <w:style w:type="table" w:styleId="Tabela-Siatka">
    <w:name w:val="Table Grid"/>
    <w:basedOn w:val="Standardowy"/>
    <w:uiPriority w:val="39"/>
    <w:rsid w:val="00C93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2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29E"/>
    <w:rPr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29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729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29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DCF"/>
    <w:rPr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C5CF-6D4D-4A73-82B6-2A818C96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Gierczak</dc:creator>
  <cp:keywords/>
  <dc:description/>
  <cp:lastModifiedBy>Monika Gierczak</cp:lastModifiedBy>
  <cp:revision>28</cp:revision>
  <cp:lastPrinted>2025-05-20T05:44:00Z</cp:lastPrinted>
  <dcterms:created xsi:type="dcterms:W3CDTF">2025-04-30T07:50:00Z</dcterms:created>
  <dcterms:modified xsi:type="dcterms:W3CDTF">2025-06-02T13:29:00Z</dcterms:modified>
</cp:coreProperties>
</file>