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A3B3C" w14:textId="61B1C932" w:rsidR="00500038" w:rsidRPr="00082CBF" w:rsidRDefault="00500038" w:rsidP="00500038">
      <w:pPr>
        <w:pStyle w:val="Nagwek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ZP.271.</w:t>
      </w:r>
      <w:r>
        <w:rPr>
          <w:rFonts w:ascii="Arial" w:hAnsi="Arial" w:cs="Arial"/>
          <w:sz w:val="24"/>
          <w:szCs w:val="24"/>
        </w:rPr>
        <w:t>84</w:t>
      </w:r>
      <w:r w:rsidRPr="00082CBF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5</w:t>
      </w:r>
      <w:r w:rsidRPr="00082CBF">
        <w:rPr>
          <w:rFonts w:ascii="Arial" w:hAnsi="Arial" w:cs="Arial"/>
          <w:sz w:val="24"/>
          <w:szCs w:val="24"/>
        </w:rPr>
        <w:t xml:space="preserve">                                                                        Załącznik nr 2 do SWZ</w:t>
      </w:r>
    </w:p>
    <w:p w14:paraId="2A7F40B8" w14:textId="77777777" w:rsidR="00500038" w:rsidRPr="00082CBF" w:rsidRDefault="00500038" w:rsidP="00500038">
      <w:pPr>
        <w:suppressAutoHyphens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6EE2971A" w14:textId="77777777" w:rsidR="00500038" w:rsidRPr="0086330C" w:rsidRDefault="00500038" w:rsidP="00500038">
      <w:pPr>
        <w:suppressAutoHyphens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6330C">
        <w:rPr>
          <w:rFonts w:ascii="Arial" w:hAnsi="Arial" w:cs="Arial"/>
          <w:bCs/>
          <w:sz w:val="24"/>
          <w:szCs w:val="24"/>
        </w:rPr>
        <w:t xml:space="preserve">Niniejszy dokument należy opatrzyć zaufanym, osobistym lub kwalifikowanym podpisem elektronicznym. </w:t>
      </w:r>
      <w:r>
        <w:rPr>
          <w:rFonts w:ascii="Arial" w:hAnsi="Arial" w:cs="Arial"/>
          <w:bCs/>
          <w:sz w:val="24"/>
          <w:szCs w:val="24"/>
        </w:rPr>
        <w:br/>
      </w:r>
      <w:r w:rsidRPr="0086330C">
        <w:rPr>
          <w:rFonts w:ascii="Arial" w:hAnsi="Arial" w:cs="Arial"/>
          <w:bCs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05CBAC7F" w14:textId="77777777" w:rsidR="00500038" w:rsidRPr="00082CBF" w:rsidRDefault="00500038" w:rsidP="00500038">
      <w:pPr>
        <w:suppressAutoHyphens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CBF">
        <w:rPr>
          <w:rFonts w:ascii="Arial" w:hAnsi="Arial" w:cs="Arial"/>
          <w:bCs/>
          <w:sz w:val="24"/>
          <w:szCs w:val="24"/>
          <w:u w:val="single"/>
        </w:rPr>
        <w:t xml:space="preserve">Oświadczenie składa się wraz z ofertą. </w:t>
      </w:r>
    </w:p>
    <w:p w14:paraId="71A534EA" w14:textId="77777777" w:rsidR="00500038" w:rsidRPr="00082CBF" w:rsidRDefault="00500038" w:rsidP="00500038">
      <w:pPr>
        <w:spacing w:line="360" w:lineRule="auto"/>
        <w:ind w:left="5954" w:hanging="581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br/>
      </w:r>
      <w:r w:rsidRPr="00082CBF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082CBF">
        <w:rPr>
          <w:rFonts w:ascii="Arial" w:hAnsi="Arial" w:cs="Arial"/>
          <w:b/>
          <w:sz w:val="24"/>
          <w:szCs w:val="24"/>
          <w:u w:val="single"/>
        </w:rPr>
        <w:br/>
      </w:r>
      <w:r w:rsidRPr="00082CBF">
        <w:rPr>
          <w:rFonts w:ascii="Arial" w:hAnsi="Arial" w:cs="Arial"/>
          <w:sz w:val="24"/>
          <w:szCs w:val="24"/>
        </w:rPr>
        <w:t>Gmina  Dobrzeń Wielki</w:t>
      </w:r>
      <w:r w:rsidRPr="00082CBF">
        <w:rPr>
          <w:rFonts w:ascii="Arial" w:hAnsi="Arial" w:cs="Arial"/>
          <w:sz w:val="24"/>
          <w:szCs w:val="24"/>
        </w:rPr>
        <w:br/>
      </w:r>
      <w:proofErr w:type="spellStart"/>
      <w:r w:rsidRPr="00082CBF">
        <w:rPr>
          <w:rFonts w:ascii="Arial" w:hAnsi="Arial" w:cs="Arial"/>
          <w:sz w:val="24"/>
          <w:szCs w:val="24"/>
        </w:rPr>
        <w:t>ul.Namysłowska</w:t>
      </w:r>
      <w:proofErr w:type="spellEnd"/>
      <w:r w:rsidRPr="00082CBF">
        <w:rPr>
          <w:rFonts w:ascii="Arial" w:hAnsi="Arial" w:cs="Arial"/>
          <w:sz w:val="24"/>
          <w:szCs w:val="24"/>
        </w:rPr>
        <w:t xml:space="preserve"> 44</w:t>
      </w:r>
      <w:r w:rsidRPr="00082CBF">
        <w:rPr>
          <w:rFonts w:ascii="Arial" w:hAnsi="Arial" w:cs="Arial"/>
          <w:sz w:val="24"/>
          <w:szCs w:val="24"/>
        </w:rPr>
        <w:br/>
        <w:t>46-081 Dobrzeń Wielki</w:t>
      </w:r>
    </w:p>
    <w:p w14:paraId="69EBD85C" w14:textId="77777777" w:rsidR="00500038" w:rsidRPr="00082CBF" w:rsidRDefault="00500038" w:rsidP="00500038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17D83C3B" w14:textId="77777777" w:rsidR="00500038" w:rsidRPr="00082CBF" w:rsidRDefault="00500038" w:rsidP="00500038">
      <w:pPr>
        <w:spacing w:line="360" w:lineRule="auto"/>
        <w:ind w:right="567"/>
        <w:rPr>
          <w:rFonts w:ascii="Arial" w:hAnsi="Arial" w:cs="Arial"/>
          <w:i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082CBF">
        <w:rPr>
          <w:rFonts w:ascii="Arial" w:hAnsi="Arial" w:cs="Arial"/>
          <w:i/>
          <w:sz w:val="24"/>
          <w:szCs w:val="24"/>
        </w:rPr>
        <w:t xml:space="preserve"> </w:t>
      </w:r>
      <w:r w:rsidRPr="00082CBF">
        <w:rPr>
          <w:rFonts w:ascii="Arial" w:hAnsi="Arial" w:cs="Arial"/>
          <w:i/>
          <w:sz w:val="24"/>
          <w:szCs w:val="24"/>
        </w:rPr>
        <w:br/>
        <w:t>(pełna nazwa/firma, adres, NIP/REGON)</w:t>
      </w:r>
    </w:p>
    <w:p w14:paraId="5D8B721B" w14:textId="77777777" w:rsidR="00500038" w:rsidRPr="00082CBF" w:rsidRDefault="00500038" w:rsidP="00500038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 xml:space="preserve">OŚWIADCZENIE WYKONAWCY  </w:t>
      </w:r>
    </w:p>
    <w:p w14:paraId="49A56B5F" w14:textId="77777777" w:rsidR="00500038" w:rsidRPr="00082CBF" w:rsidRDefault="00500038" w:rsidP="0050003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6A14F520" w14:textId="77777777" w:rsidR="00500038" w:rsidRPr="00082CBF" w:rsidRDefault="00500038" w:rsidP="00500038">
      <w:pPr>
        <w:tabs>
          <w:tab w:val="center" w:pos="4891"/>
          <w:tab w:val="right" w:pos="9782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ab/>
        <w:t xml:space="preserve">Prawo zamówień publicznych (dalej jako: ustawa </w:t>
      </w:r>
      <w:proofErr w:type="spellStart"/>
      <w:r w:rsidRPr="00082CBF">
        <w:rPr>
          <w:rFonts w:ascii="Arial" w:hAnsi="Arial" w:cs="Arial"/>
          <w:b/>
          <w:sz w:val="24"/>
          <w:szCs w:val="24"/>
        </w:rPr>
        <w:t>Pzp</w:t>
      </w:r>
      <w:proofErr w:type="spellEnd"/>
      <w:r w:rsidRPr="00082CBF">
        <w:rPr>
          <w:rFonts w:ascii="Arial" w:hAnsi="Arial" w:cs="Arial"/>
          <w:b/>
          <w:sz w:val="24"/>
          <w:szCs w:val="24"/>
        </w:rPr>
        <w:t>)</w:t>
      </w:r>
    </w:p>
    <w:p w14:paraId="410CAFC1" w14:textId="4C882547" w:rsidR="00500038" w:rsidRPr="007875D0" w:rsidRDefault="00500038" w:rsidP="00500038">
      <w:pPr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082CBF">
        <w:rPr>
          <w:rFonts w:ascii="Arial" w:hAnsi="Arial" w:cs="Arial"/>
          <w:sz w:val="24"/>
          <w:szCs w:val="24"/>
        </w:rPr>
        <w:br/>
      </w:r>
      <w:r w:rsidRPr="00082CB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  <w:u w:val="single"/>
        </w:rPr>
        <w:t xml:space="preserve">Remont drogi gminnej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ul.Strzelców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 Bytomskich w m. Dobrzeń Wielki – Etap 2</w:t>
      </w:r>
    </w:p>
    <w:p w14:paraId="1EBF64DE" w14:textId="77777777" w:rsidR="00500038" w:rsidRPr="00082CBF" w:rsidRDefault="00500038" w:rsidP="00500038">
      <w:pPr>
        <w:pStyle w:val="Stopka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2F8D65C0" w14:textId="77777777" w:rsidR="00500038" w:rsidRPr="00082CBF" w:rsidRDefault="00500038" w:rsidP="0050003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prowadzonego przez  Gminę Dobrzeń Wielki, </w:t>
      </w:r>
      <w:proofErr w:type="spellStart"/>
      <w:r w:rsidRPr="00082CBF">
        <w:rPr>
          <w:rFonts w:ascii="Arial" w:hAnsi="Arial" w:cs="Arial"/>
          <w:sz w:val="24"/>
          <w:szCs w:val="24"/>
        </w:rPr>
        <w:t>ul.Namysłowska</w:t>
      </w:r>
      <w:proofErr w:type="spellEnd"/>
      <w:r w:rsidRPr="00082CBF">
        <w:rPr>
          <w:rFonts w:ascii="Arial" w:hAnsi="Arial" w:cs="Arial"/>
          <w:sz w:val="24"/>
          <w:szCs w:val="24"/>
        </w:rPr>
        <w:t xml:space="preserve"> 44, 46-081 Dobrzeń Wielki</w:t>
      </w:r>
      <w:r w:rsidRPr="00082CBF">
        <w:rPr>
          <w:rFonts w:ascii="Arial" w:hAnsi="Arial" w:cs="Arial"/>
          <w:i/>
          <w:sz w:val="24"/>
          <w:szCs w:val="24"/>
        </w:rPr>
        <w:t xml:space="preserve">, </w:t>
      </w:r>
      <w:r w:rsidRPr="00082CBF">
        <w:rPr>
          <w:rFonts w:ascii="Arial" w:hAnsi="Arial" w:cs="Arial"/>
          <w:sz w:val="24"/>
          <w:szCs w:val="24"/>
        </w:rPr>
        <w:t>oświadczam, co następuje:</w:t>
      </w:r>
    </w:p>
    <w:p w14:paraId="5E854D11" w14:textId="77777777" w:rsidR="00500038" w:rsidRPr="00082CBF" w:rsidRDefault="00500038" w:rsidP="00500038">
      <w:pPr>
        <w:pStyle w:val="Akapitzlist"/>
        <w:numPr>
          <w:ilvl w:val="0"/>
          <w:numId w:val="1"/>
        </w:numPr>
        <w:spacing w:after="0"/>
        <w:ind w:left="142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</w:t>
      </w:r>
      <w:r w:rsidRPr="00082CBF">
        <w:rPr>
          <w:rFonts w:ascii="Arial" w:hAnsi="Arial" w:cs="Arial"/>
          <w:b/>
          <w:sz w:val="24"/>
          <w:szCs w:val="24"/>
        </w:rPr>
        <w:t>nie podlegam</w:t>
      </w:r>
      <w:r w:rsidRPr="00082CBF">
        <w:rPr>
          <w:rFonts w:ascii="Arial" w:hAnsi="Arial" w:cs="Arial"/>
          <w:sz w:val="24"/>
          <w:szCs w:val="24"/>
        </w:rPr>
        <w:t xml:space="preserve"> wykluczeniu z postępowania na podstawie art. 108 ust. 1 pkt 1-6  ustawy </w:t>
      </w:r>
      <w:proofErr w:type="spellStart"/>
      <w:r w:rsidRPr="00082CBF">
        <w:rPr>
          <w:rFonts w:ascii="Arial" w:hAnsi="Arial" w:cs="Arial"/>
          <w:sz w:val="24"/>
          <w:szCs w:val="24"/>
        </w:rPr>
        <w:t>Pzp</w:t>
      </w:r>
      <w:proofErr w:type="spellEnd"/>
      <w:r w:rsidRPr="00082CBF">
        <w:rPr>
          <w:rFonts w:ascii="Arial" w:hAnsi="Arial" w:cs="Arial"/>
          <w:sz w:val="24"/>
          <w:szCs w:val="24"/>
        </w:rPr>
        <w:t>.</w:t>
      </w:r>
    </w:p>
    <w:p w14:paraId="3AEA689B" w14:textId="77777777" w:rsidR="00500038" w:rsidRPr="00082CBF" w:rsidRDefault="00500038" w:rsidP="00500038">
      <w:pPr>
        <w:pStyle w:val="Akapitzlist"/>
        <w:numPr>
          <w:ilvl w:val="0"/>
          <w:numId w:val="1"/>
        </w:numPr>
        <w:spacing w:after="0"/>
        <w:ind w:left="142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</w:t>
      </w:r>
    </w:p>
    <w:p w14:paraId="4DBBDD92" w14:textId="77777777" w:rsidR="00500038" w:rsidRPr="00082CBF" w:rsidRDefault="00500038" w:rsidP="00500038">
      <w:pPr>
        <w:pStyle w:val="Akapitzlist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 xml:space="preserve">Jednocześnie oświadczam, że na podstawie art. 110 ust. 2 ustawy </w:t>
      </w:r>
      <w:proofErr w:type="spellStart"/>
      <w:r w:rsidRPr="00082CBF">
        <w:rPr>
          <w:rFonts w:ascii="Arial" w:hAnsi="Arial" w:cs="Arial"/>
          <w:sz w:val="24"/>
          <w:szCs w:val="24"/>
        </w:rPr>
        <w:t>Pzp</w:t>
      </w:r>
      <w:proofErr w:type="spellEnd"/>
      <w:r w:rsidRPr="00082CBF">
        <w:rPr>
          <w:rFonts w:ascii="Arial" w:hAnsi="Arial" w:cs="Arial"/>
          <w:sz w:val="24"/>
          <w:szCs w:val="24"/>
        </w:rPr>
        <w:t xml:space="preserve"> podjąłem/podjęliśmy następujące środki naprawcze: </w:t>
      </w:r>
    </w:p>
    <w:p w14:paraId="3B300D05" w14:textId="77777777" w:rsidR="00500038" w:rsidRPr="00082CBF" w:rsidRDefault="00500038" w:rsidP="00500038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7050A2" w14:textId="77777777" w:rsidR="00500038" w:rsidRPr="00082CBF" w:rsidRDefault="00500038" w:rsidP="00500038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Mając na uwadze przesłani wykluczenia  zawarte w art. 7 ust.1  pkt 1-3 ustawy  z dnia 13 kwietnia  2022r. o szczególnych  rozwiązaniach w zakresie  przeciwdziałania   wspierania agresji na Ukrainę oraz służących ochronie  bezpieczeństwa narodowego   ( tekst jednolity: Dz. U. z 202</w:t>
      </w:r>
      <w:r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 xml:space="preserve">r. poz. </w:t>
      </w:r>
      <w:r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>)                       ):</w:t>
      </w:r>
    </w:p>
    <w:p w14:paraId="18D22C33" w14:textId="77777777" w:rsidR="00500038" w:rsidRPr="00082CBF" w:rsidRDefault="00500038" w:rsidP="00500038">
      <w:pPr>
        <w:jc w:val="both"/>
        <w:rPr>
          <w:rFonts w:ascii="Arial" w:hAnsi="Arial" w:cs="Arial"/>
          <w:sz w:val="24"/>
          <w:szCs w:val="24"/>
        </w:rPr>
      </w:pPr>
    </w:p>
    <w:p w14:paraId="51F64FBB" w14:textId="77777777" w:rsidR="00500038" w:rsidRPr="00082CBF" w:rsidRDefault="00500038" w:rsidP="00500038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- oświadczam, że nie  podlegam wykluczeniu z postępowania na podstawie art.7 ust.1 pkt 1-3 ustawy  z dnia 13 kwietnia 2022r. o szczególnych rozwiązaniach w zakresie  przeciwdziałania wspieraniu agresji na Ukrainę  oraz  służących ochronie  bezpieczeństwa narodowego ( tekst jednolity: Dz. U. z 202</w:t>
      </w:r>
      <w:r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>r. poz.</w:t>
      </w:r>
      <w:r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 xml:space="preserve">) </w:t>
      </w:r>
    </w:p>
    <w:p w14:paraId="715DA367" w14:textId="77777777" w:rsidR="00500038" w:rsidRPr="00082CBF" w:rsidRDefault="00500038" w:rsidP="00500038">
      <w:pPr>
        <w:jc w:val="both"/>
        <w:rPr>
          <w:rFonts w:ascii="Arial" w:hAnsi="Arial" w:cs="Arial"/>
          <w:sz w:val="24"/>
          <w:szCs w:val="24"/>
        </w:rPr>
      </w:pPr>
    </w:p>
    <w:p w14:paraId="3052AAE4" w14:textId="77777777" w:rsidR="00500038" w:rsidRPr="00082CBF" w:rsidRDefault="00500038" w:rsidP="00500038">
      <w:pPr>
        <w:pStyle w:val="Akapitzlist"/>
        <w:numPr>
          <w:ilvl w:val="0"/>
          <w:numId w:val="1"/>
        </w:numPr>
        <w:spacing w:after="0"/>
        <w:ind w:left="142" w:hanging="142"/>
        <w:contextualSpacing w:val="0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6E72CC0F" w14:textId="77777777" w:rsidR="00500038" w:rsidRPr="00082CBF" w:rsidRDefault="00500038" w:rsidP="00500038">
      <w:pPr>
        <w:pStyle w:val="Akapitzlist"/>
        <w:numPr>
          <w:ilvl w:val="0"/>
          <w:numId w:val="1"/>
        </w:numPr>
        <w:spacing w:after="0"/>
        <w:ind w:left="142" w:hanging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polegam na zasobach </w:t>
      </w:r>
      <w:r w:rsidRPr="00082CBF">
        <w:rPr>
          <w:rFonts w:ascii="Arial" w:hAnsi="Arial" w:cs="Arial"/>
          <w:sz w:val="24"/>
          <w:szCs w:val="24"/>
          <w:u w:val="single"/>
        </w:rPr>
        <w:t>innych podmiotów</w:t>
      </w:r>
      <w:r w:rsidRPr="00082CBF">
        <w:rPr>
          <w:rFonts w:ascii="Arial" w:hAnsi="Arial" w:cs="Arial"/>
          <w:sz w:val="24"/>
          <w:szCs w:val="24"/>
        </w:rPr>
        <w:t xml:space="preserve"> w następującym zakresie:**</w:t>
      </w:r>
    </w:p>
    <w:p w14:paraId="450B567B" w14:textId="77777777" w:rsidR="00500038" w:rsidRPr="00082CBF" w:rsidRDefault="00500038" w:rsidP="00500038">
      <w:pPr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nazwa (firma) podmiotu: ………………………………………………………………………………………………………..  </w:t>
      </w:r>
      <w:r w:rsidRPr="00082CBF">
        <w:rPr>
          <w:rFonts w:ascii="Arial" w:hAnsi="Arial" w:cs="Arial"/>
          <w:sz w:val="24"/>
          <w:szCs w:val="24"/>
        </w:rPr>
        <w:br/>
        <w:t>adres podmiotu: ………………………………………………………………………………………………………</w:t>
      </w:r>
    </w:p>
    <w:p w14:paraId="5F019069" w14:textId="77777777" w:rsidR="00500038" w:rsidRPr="00082CBF" w:rsidRDefault="00500038" w:rsidP="00500038">
      <w:pPr>
        <w:spacing w:before="60" w:after="60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zakres dla wskazanego podmiotu: ………………………………………………………………………………………………………</w:t>
      </w:r>
    </w:p>
    <w:p w14:paraId="5A0E0347" w14:textId="77777777" w:rsidR="00500038" w:rsidRPr="00082CBF" w:rsidRDefault="00500038" w:rsidP="00500038">
      <w:pPr>
        <w:pStyle w:val="Akapitzlist"/>
        <w:numPr>
          <w:ilvl w:val="0"/>
          <w:numId w:val="1"/>
        </w:numPr>
        <w:spacing w:before="60" w:after="120"/>
        <w:ind w:left="142" w:hanging="142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>
        <w:rPr>
          <w:rFonts w:ascii="Arial" w:hAnsi="Arial" w:cs="Arial"/>
          <w:sz w:val="24"/>
          <w:szCs w:val="24"/>
        </w:rPr>
        <w:t xml:space="preserve"> </w:t>
      </w:r>
      <w:r w:rsidRPr="00082CBF">
        <w:rPr>
          <w:rFonts w:ascii="Arial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66A0B3A6" w14:textId="77777777" w:rsidR="00500038" w:rsidRPr="00082CBF" w:rsidRDefault="00500038" w:rsidP="00500038">
      <w:pPr>
        <w:rPr>
          <w:rFonts w:ascii="Arial" w:hAnsi="Arial" w:cs="Arial"/>
          <w:sz w:val="24"/>
          <w:szCs w:val="24"/>
        </w:rPr>
      </w:pPr>
    </w:p>
    <w:p w14:paraId="3E18E6FC" w14:textId="77777777" w:rsidR="00500038" w:rsidRPr="00082CBF" w:rsidRDefault="00500038" w:rsidP="00500038">
      <w:pPr>
        <w:rPr>
          <w:rFonts w:ascii="Arial" w:hAnsi="Arial" w:cs="Arial"/>
          <w:sz w:val="24"/>
          <w:szCs w:val="24"/>
        </w:rPr>
      </w:pPr>
    </w:p>
    <w:p w14:paraId="5C6218CD" w14:textId="77777777" w:rsidR="00500038" w:rsidRPr="00082CBF" w:rsidRDefault="00500038" w:rsidP="00500038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 Wypełnić tylko w przypadku, gdy istnieją okoliczności z art. 108 ust. 1, w przeciwnym wypadku należy wykreślić.</w:t>
      </w:r>
    </w:p>
    <w:p w14:paraId="3A5E66B6" w14:textId="77777777" w:rsidR="00500038" w:rsidRPr="00082CBF" w:rsidRDefault="00500038" w:rsidP="00500038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**Wypełnić jeśli dotyczy, w przeciwnym wypadku należy wykreślić.</w:t>
      </w:r>
    </w:p>
    <w:p w14:paraId="295BEE0F" w14:textId="77777777" w:rsidR="000A2F08" w:rsidRDefault="000A2F08"/>
    <w:sectPr w:rsidR="000A2F08" w:rsidSect="00500038">
      <w:headerReference w:type="default" r:id="rId5"/>
      <w:footerReference w:type="default" r:id="rId6"/>
      <w:pgSz w:w="11906" w:h="16838"/>
      <w:pgMar w:top="1674" w:right="1133" w:bottom="1134" w:left="1134" w:header="142" w:footer="2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2D7B2" w14:textId="77777777" w:rsidR="00500038" w:rsidRDefault="0050003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71FB8" w14:textId="77777777" w:rsidR="00500038" w:rsidRDefault="00500038">
    <w:pPr>
      <w:pStyle w:val="Nagwek"/>
      <w:rPr>
        <w:b/>
      </w:rPr>
    </w:pPr>
  </w:p>
  <w:p w14:paraId="0AA8BA40" w14:textId="77777777" w:rsidR="00500038" w:rsidRDefault="00500038">
    <w:pPr>
      <w:pStyle w:val="Nagwek"/>
    </w:pPr>
  </w:p>
  <w:p w14:paraId="05FDEC04" w14:textId="77777777" w:rsidR="00500038" w:rsidRDefault="00500038" w:rsidP="003C3444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14:paraId="795402DB" w14:textId="77777777" w:rsidR="00500038" w:rsidRDefault="00500038">
    <w:pPr>
      <w:pStyle w:val="Nagwek"/>
    </w:pPr>
  </w:p>
  <w:p w14:paraId="26FE8E9C" w14:textId="77777777" w:rsidR="00500038" w:rsidRDefault="00500038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F6307B"/>
    <w:multiLevelType w:val="hybridMultilevel"/>
    <w:tmpl w:val="0CBE51D8"/>
    <w:lvl w:ilvl="0" w:tplc="2DE282CA">
      <w:start w:val="1"/>
      <w:numFmt w:val="decimal"/>
      <w:lvlText w:val="%1."/>
      <w:lvlJc w:val="right"/>
      <w:pPr>
        <w:ind w:left="360" w:hanging="360"/>
      </w:pPr>
      <w:rPr>
        <w:rFonts w:ascii="Arial" w:eastAsia="Calibri" w:hAnsi="Arial" w:cs="Arial" w:hint="default"/>
        <w:b/>
        <w:sz w:val="24"/>
        <w:szCs w:val="24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038"/>
    <w:rsid w:val="000A2F08"/>
    <w:rsid w:val="00500038"/>
    <w:rsid w:val="008222CF"/>
    <w:rsid w:val="00B56348"/>
    <w:rsid w:val="00FC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19FA"/>
  <w15:chartTrackingRefBased/>
  <w15:docId w15:val="{495EA6AC-EE51-4C8A-80B3-D1878827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03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0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00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00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00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0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00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00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00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0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0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00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00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003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03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00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00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00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0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00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0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00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00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0038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qFormat/>
    <w:rsid w:val="005000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003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00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003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003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00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03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0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03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0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1</cp:revision>
  <dcterms:created xsi:type="dcterms:W3CDTF">2025-03-06T15:03:00Z</dcterms:created>
  <dcterms:modified xsi:type="dcterms:W3CDTF">2025-03-06T15:07:00Z</dcterms:modified>
</cp:coreProperties>
</file>