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2D2" w:rsidRDefault="00DB52D2" w:rsidP="007F469A">
      <w:r>
        <w:t>Sprzęt do zamówienia:</w:t>
      </w:r>
    </w:p>
    <w:p w:rsidR="00010E5B" w:rsidRDefault="00141118" w:rsidP="007F469A">
      <w:r>
        <w:t>Namiot pneumatyczny GTX-38PL</w:t>
      </w:r>
      <w:r w:rsidR="004366AC">
        <w:t xml:space="preserve"> </w:t>
      </w:r>
      <w:r w:rsidR="00010E5B">
        <w:t xml:space="preserve"> </w:t>
      </w:r>
    </w:p>
    <w:p w:rsidR="008410E3" w:rsidRDefault="008410E3" w:rsidP="007F469A">
      <w:r>
        <w:t xml:space="preserve">Wyposażony w </w:t>
      </w:r>
    </w:p>
    <w:p w:rsidR="00B04CB2" w:rsidRDefault="00ED2EC7" w:rsidP="007F469A">
      <w:r>
        <w:t xml:space="preserve"> - logo</w:t>
      </w:r>
      <w:r w:rsidR="00B04CB2">
        <w:t xml:space="preserve"> PSP i KP PSP Słubice montowane na rzepy o wym. 80x120cm.- 2szt.</w:t>
      </w:r>
    </w:p>
    <w:p w:rsidR="00141118" w:rsidRDefault="008B55E1" w:rsidP="007F469A">
      <w:r>
        <w:t xml:space="preserve">- </w:t>
      </w:r>
      <w:r w:rsidR="00ED2EC7">
        <w:t>s</w:t>
      </w:r>
      <w:r w:rsidR="00141118">
        <w:t>prężarkę elektryczną Scoprega – 1 szt.</w:t>
      </w:r>
    </w:p>
    <w:p w:rsidR="00141118" w:rsidRDefault="00ED2EC7" w:rsidP="00141118">
      <w:r>
        <w:t>- l</w:t>
      </w:r>
      <w:r w:rsidR="00141118">
        <w:t>ampa Led HLA – 40W w torbie transportowej zawierający zestaw mocujący – 2 szt.</w:t>
      </w:r>
    </w:p>
    <w:p w:rsidR="008B55E1" w:rsidRPr="00690F9F" w:rsidRDefault="00ED2EC7" w:rsidP="00141118">
      <w:r>
        <w:t>-  d</w:t>
      </w:r>
      <w:r w:rsidR="00141118">
        <w:t>ystrybutor na wodę pitną HC 66L w kolorze stalowym lub czarnym z opcją Soda posiadający butlę 4kg CO2 – 1 szt</w:t>
      </w:r>
      <w:r w:rsidR="00141118" w:rsidRPr="00690F9F">
        <w:t>.</w:t>
      </w:r>
    </w:p>
    <w:p w:rsidR="00141118" w:rsidRDefault="00141118" w:rsidP="00141118">
      <w:pPr>
        <w:rPr>
          <w:bCs/>
        </w:rPr>
      </w:pPr>
      <w:r w:rsidRPr="00690F9F">
        <w:t xml:space="preserve">- </w:t>
      </w:r>
      <w:r w:rsidR="00ED2EC7">
        <w:t>k</w:t>
      </w:r>
      <w:r w:rsidR="00690F9F" w:rsidRPr="00690F9F">
        <w:t xml:space="preserve">limatyzator </w:t>
      </w:r>
      <w:r w:rsidR="00690F9F" w:rsidRPr="00690F9F">
        <w:rPr>
          <w:bCs/>
        </w:rPr>
        <w:t>Fral SuperCool FSC14</w:t>
      </w:r>
      <w:r w:rsidR="009A63E3">
        <w:rPr>
          <w:bCs/>
        </w:rPr>
        <w:t xml:space="preserve">, </w:t>
      </w:r>
      <w:r w:rsidR="009A63E3" w:rsidRPr="009A63E3">
        <w:rPr>
          <w:bCs/>
        </w:rPr>
        <w:t>który może stać na zewnątrz</w:t>
      </w:r>
      <w:r w:rsidR="00690F9F" w:rsidRPr="00690F9F">
        <w:rPr>
          <w:bCs/>
        </w:rPr>
        <w:t xml:space="preserve"> </w:t>
      </w:r>
      <w:r w:rsidR="009A63E3">
        <w:rPr>
          <w:bCs/>
        </w:rPr>
        <w:t>z rurą</w:t>
      </w:r>
      <w:r w:rsidR="00690F9F" w:rsidRPr="00690F9F">
        <w:rPr>
          <w:bCs/>
        </w:rPr>
        <w:t xml:space="preserve"> </w:t>
      </w:r>
      <w:r w:rsidR="00B04CB2">
        <w:rPr>
          <w:bCs/>
        </w:rPr>
        <w:t>o dł min 4</w:t>
      </w:r>
      <w:r w:rsidR="009A63E3">
        <w:rPr>
          <w:bCs/>
        </w:rPr>
        <w:t xml:space="preserve">m </w:t>
      </w:r>
      <w:r w:rsidR="00690F9F" w:rsidRPr="00690F9F">
        <w:rPr>
          <w:bCs/>
        </w:rPr>
        <w:t>odprowadzająca ciepło</w:t>
      </w:r>
    </w:p>
    <w:p w:rsidR="00551E84" w:rsidRDefault="00ED2EC7" w:rsidP="00551E84">
      <w:pPr>
        <w:rPr>
          <w:bCs/>
        </w:rPr>
      </w:pPr>
      <w:r>
        <w:rPr>
          <w:bCs/>
        </w:rPr>
        <w:t>- w</w:t>
      </w:r>
      <w:bookmarkStart w:id="0" w:name="_GoBack"/>
      <w:bookmarkEnd w:id="0"/>
      <w:r w:rsidR="00551E84">
        <w:rPr>
          <w:bCs/>
        </w:rPr>
        <w:t xml:space="preserve">arnik do wody min. 18l posiadający </w:t>
      </w:r>
      <w:r w:rsidR="00551E84" w:rsidRPr="00551E84">
        <w:rPr>
          <w:bCs/>
        </w:rPr>
        <w:t>podwójne ścianki urządzenie przeznaczone do podgrzewania lub zagotowywania wody</w:t>
      </w:r>
    </w:p>
    <w:p w:rsidR="002113BE" w:rsidRDefault="002113BE" w:rsidP="00551E84">
      <w:pPr>
        <w:rPr>
          <w:bCs/>
        </w:rPr>
      </w:pPr>
      <w:r>
        <w:rPr>
          <w:bCs/>
        </w:rPr>
        <w:t>- stół polowy ST3 – 4 szt</w:t>
      </w:r>
    </w:p>
    <w:p w:rsidR="002113BE" w:rsidRDefault="00DF2914" w:rsidP="00551E84">
      <w:pPr>
        <w:rPr>
          <w:bCs/>
        </w:rPr>
      </w:pPr>
      <w:r>
        <w:rPr>
          <w:bCs/>
        </w:rPr>
        <w:t>- krzesło polowe F</w:t>
      </w:r>
      <w:r w:rsidR="00C21CA8">
        <w:rPr>
          <w:bCs/>
        </w:rPr>
        <w:t>10 z oparciem – 12</w:t>
      </w:r>
      <w:r w:rsidR="002113BE">
        <w:rPr>
          <w:bCs/>
        </w:rPr>
        <w:t xml:space="preserve"> szt.</w:t>
      </w:r>
    </w:p>
    <w:p w:rsidR="00C21CA8" w:rsidRDefault="00C21CA8" w:rsidP="00551E84">
      <w:pPr>
        <w:rPr>
          <w:bCs/>
        </w:rPr>
      </w:pPr>
      <w:r>
        <w:rPr>
          <w:bCs/>
        </w:rPr>
        <w:t>- stelaż na śmietnik 3 stanowiskowy pod worki 120l – 1 szt.</w:t>
      </w:r>
    </w:p>
    <w:p w:rsidR="00551E84" w:rsidRPr="00551E84" w:rsidRDefault="00551E84" w:rsidP="00551E84">
      <w:pPr>
        <w:rPr>
          <w:bCs/>
        </w:rPr>
      </w:pPr>
    </w:p>
    <w:p w:rsidR="00551E84" w:rsidRDefault="00551E84" w:rsidP="00551E84">
      <w:pPr>
        <w:rPr>
          <w:bCs/>
        </w:rPr>
      </w:pPr>
    </w:p>
    <w:p w:rsidR="00551E84" w:rsidRPr="00551E84" w:rsidRDefault="00551E84" w:rsidP="00551E84">
      <w:pPr>
        <w:rPr>
          <w:bCs/>
        </w:rPr>
      </w:pPr>
    </w:p>
    <w:p w:rsidR="00551E84" w:rsidRDefault="00551E84" w:rsidP="00141118">
      <w:pPr>
        <w:rPr>
          <w:bCs/>
        </w:rPr>
      </w:pPr>
    </w:p>
    <w:p w:rsidR="00690F9F" w:rsidRPr="00690F9F" w:rsidRDefault="00690F9F" w:rsidP="00141118"/>
    <w:sectPr w:rsidR="00690F9F" w:rsidRPr="00690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01D12"/>
    <w:multiLevelType w:val="multilevel"/>
    <w:tmpl w:val="05F4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AD"/>
    <w:rsid w:val="00010E5B"/>
    <w:rsid w:val="00046C0D"/>
    <w:rsid w:val="00141118"/>
    <w:rsid w:val="002113BE"/>
    <w:rsid w:val="004366AC"/>
    <w:rsid w:val="00551E84"/>
    <w:rsid w:val="005D7CA4"/>
    <w:rsid w:val="00690F9F"/>
    <w:rsid w:val="007F469A"/>
    <w:rsid w:val="008410E3"/>
    <w:rsid w:val="008B55E1"/>
    <w:rsid w:val="009A63E3"/>
    <w:rsid w:val="00B04CB2"/>
    <w:rsid w:val="00C21CA8"/>
    <w:rsid w:val="00C82BAD"/>
    <w:rsid w:val="00DB52D2"/>
    <w:rsid w:val="00DF2914"/>
    <w:rsid w:val="00ED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C1072-6253-449C-8055-8817D720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PTT</dc:creator>
  <cp:keywords/>
  <dc:description/>
  <cp:lastModifiedBy>PTT</cp:lastModifiedBy>
  <cp:revision>17</cp:revision>
  <cp:lastPrinted>2021-09-23T11:36:00Z</cp:lastPrinted>
  <dcterms:created xsi:type="dcterms:W3CDTF">2021-09-16T09:43:00Z</dcterms:created>
  <dcterms:modified xsi:type="dcterms:W3CDTF">2021-09-23T12:04:00Z</dcterms:modified>
</cp:coreProperties>
</file>