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582FEB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712B7A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F70F0C" w:rsidRDefault="0015596F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pacing w:val="-1"/>
          <w:lang w:eastAsia="pl-PL"/>
        </w:rPr>
      </w:pPr>
      <w:r w:rsidRPr="008F7E36">
        <w:rPr>
          <w:rFonts w:ascii="Arial" w:eastAsia="Times New Roman" w:hAnsi="Arial" w:cs="Arial"/>
          <w:lang w:eastAsia="pl-PL"/>
        </w:rPr>
        <w:lastRenderedPageBreak/>
        <w:t xml:space="preserve">Składając ofertę w postępowaniu </w:t>
      </w:r>
      <w:r w:rsidRPr="004B2144">
        <w:rPr>
          <w:rFonts w:ascii="Arial" w:eastAsia="Times New Roman" w:hAnsi="Arial" w:cs="Arial"/>
          <w:lang w:eastAsia="pl-PL"/>
        </w:rPr>
        <w:t>na „</w:t>
      </w:r>
      <w:r w:rsidR="00BB6BFE">
        <w:rPr>
          <w:rFonts w:ascii="Arial" w:eastAsia="Times New Roman" w:hAnsi="Arial" w:cs="Arial"/>
          <w:lang w:eastAsia="pl-PL"/>
        </w:rPr>
        <w:t>Usługę</w:t>
      </w:r>
      <w:r w:rsidR="00BB6BFE" w:rsidRPr="00BB6BFE">
        <w:rPr>
          <w:rFonts w:ascii="Arial" w:eastAsia="Times New Roman" w:hAnsi="Arial" w:cs="Arial"/>
          <w:lang w:eastAsia="pl-PL"/>
        </w:rPr>
        <w:t xml:space="preserve"> przeprowadzenia szkoleń dla personelu technicznego statku powietrznego B737-800 w roku 2025</w:t>
      </w:r>
      <w:r w:rsidRPr="004B2144">
        <w:rPr>
          <w:rFonts w:ascii="Arial" w:eastAsia="Times New Roman" w:hAnsi="Arial" w:cs="Arial"/>
          <w:lang w:eastAsia="pl-PL"/>
        </w:rPr>
        <w:t>”, oferujemy wykonanie</w:t>
      </w:r>
      <w:r w:rsidRPr="008F7E36">
        <w:rPr>
          <w:rFonts w:ascii="Arial" w:hAnsi="Arial" w:cs="Arial"/>
          <w:color w:val="000000"/>
        </w:rPr>
        <w:t xml:space="preserve"> zamówienia</w:t>
      </w:r>
      <w:r>
        <w:rPr>
          <w:rFonts w:ascii="Arial" w:hAnsi="Arial" w:cs="Arial"/>
          <w:color w:val="000000"/>
        </w:rPr>
        <w:t xml:space="preserve"> </w:t>
      </w:r>
      <w:r w:rsidR="004B2144">
        <w:rPr>
          <w:rFonts w:ascii="Arial" w:hAnsi="Arial" w:cs="Arial"/>
          <w:color w:val="000000"/>
        </w:rPr>
        <w:br/>
      </w:r>
      <w:r w:rsidR="000344EB">
        <w:rPr>
          <w:rFonts w:ascii="Arial" w:hAnsi="Arial" w:cs="Arial"/>
          <w:color w:val="000000"/>
        </w:rPr>
        <w:t>po następujących cenach</w:t>
      </w:r>
      <w:r w:rsidRPr="008F7E36">
        <w:rPr>
          <w:rFonts w:ascii="Arial" w:eastAsia="Times New Roman" w:hAnsi="Arial" w:cs="Arial"/>
          <w:spacing w:val="-1"/>
          <w:lang w:eastAsia="pl-PL"/>
        </w:rPr>
        <w:t>:</w:t>
      </w:r>
    </w:p>
    <w:p w:rsidR="0014293E" w:rsidRPr="0014293E" w:rsidRDefault="0014293E" w:rsidP="0014293E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Całkowita wartość n</w:t>
      </w:r>
      <w:bookmarkStart w:id="1" w:name="_GoBack"/>
      <w:bookmarkEnd w:id="1"/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etto zamówienia w zł</w:t>
      </w: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: …………………………..</w:t>
      </w:r>
    </w:p>
    <w:p w:rsidR="0014293E" w:rsidRPr="0014293E" w:rsidRDefault="0014293E" w:rsidP="0014293E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Stawka VAT (w %)</w:t>
      </w: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: ………………………</w:t>
      </w:r>
    </w:p>
    <w:p w:rsidR="0014293E" w:rsidRPr="0014293E" w:rsidRDefault="0014293E" w:rsidP="0014293E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spacing w:val="-1"/>
          <w:lang w:eastAsia="pl-PL"/>
        </w:rPr>
      </w:pP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Całkowita wartość brutto zamówienia w zł</w:t>
      </w: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 xml:space="preserve">: </w:t>
      </w:r>
      <w:r w:rsidRPr="0014293E">
        <w:rPr>
          <w:rFonts w:ascii="Arial" w:eastAsia="Times New Roman" w:hAnsi="Arial" w:cs="Arial"/>
          <w:b/>
          <w:bCs/>
          <w:color w:val="000000"/>
          <w:lang w:eastAsia="pl-PL"/>
        </w:rPr>
        <w:t>…………………………..</w:t>
      </w:r>
    </w:p>
    <w:p w:rsidR="00611BC4" w:rsidRDefault="00D147DC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before="120"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611BC4"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="00611BC4" w:rsidRPr="00CE0E3B">
        <w:rPr>
          <w:rFonts w:ascii="Arial" w:eastAsia="Times New Roman" w:hAnsi="Arial" w:cs="Arial"/>
          <w:lang w:eastAsia="pl-PL"/>
        </w:rPr>
        <w:t xml:space="preserve">, że </w:t>
      </w:r>
      <w:r>
        <w:rPr>
          <w:rFonts w:ascii="Arial" w:eastAsia="Times New Roman" w:hAnsi="Arial" w:cs="Arial"/>
          <w:lang w:eastAsia="pl-PL"/>
        </w:rPr>
        <w:t>zapoznałem(am)/</w:t>
      </w:r>
      <w:r w:rsidR="00611BC4" w:rsidRPr="00CE0E3B">
        <w:rPr>
          <w:rFonts w:ascii="Arial" w:eastAsia="Times New Roman" w:hAnsi="Arial" w:cs="Arial"/>
          <w:lang w:eastAsia="pl-PL"/>
        </w:rPr>
        <w:t xml:space="preserve">zapoznaliśmy się z treścią Specyfikacji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Warunków Zamówienia i nie </w:t>
      </w:r>
      <w:r w:rsidRPr="00856EAA">
        <w:rPr>
          <w:rFonts w:ascii="Arial" w:eastAsia="Times New Roman" w:hAnsi="Arial" w:cs="Arial"/>
          <w:spacing w:val="-2"/>
          <w:lang w:eastAsia="pl-PL"/>
        </w:rPr>
        <w:t>wnoszę/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>wnosimy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do niej zastrzeżeń oraz </w:t>
      </w:r>
      <w:r w:rsidR="00856EAA" w:rsidRPr="00856EAA">
        <w:rPr>
          <w:rFonts w:ascii="Arial" w:eastAsia="Times New Roman" w:hAnsi="Arial" w:cs="Arial"/>
          <w:spacing w:val="-2"/>
          <w:szCs w:val="18"/>
          <w:lang w:eastAsia="pl-PL"/>
        </w:rPr>
        <w:t>zd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obyłem(am)/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>zdobyliśmy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*</w:t>
      </w:r>
      <w:r w:rsidR="00611BC4" w:rsidRPr="00376944">
        <w:rPr>
          <w:rFonts w:ascii="Arial" w:eastAsia="Times New Roman" w:hAnsi="Arial" w:cs="Arial"/>
          <w:szCs w:val="18"/>
          <w:lang w:eastAsia="pl-PL"/>
        </w:rPr>
        <w:t xml:space="preserve"> konieczne informacje do przygotowania oferty.</w:t>
      </w:r>
    </w:p>
    <w:p w:rsidR="0094020F" w:rsidRPr="00941A0F" w:rsidRDefault="00BB37FD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że podana wyżej cena zawiera wszystkie elementy zamówienia określone w SWZ oraz, że ceny jednostkowe podane w formularzu </w:t>
      </w:r>
      <w:r w:rsidR="0094020F">
        <w:rPr>
          <w:rFonts w:ascii="Arial" w:hAnsi="Arial" w:cs="Arial"/>
          <w:color w:val="000000" w:themeColor="text1"/>
          <w:lang w:eastAsia="ar-SA"/>
        </w:rPr>
        <w:t>cenowym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stanowiącym załącznik</w:t>
      </w:r>
      <w:r w:rsidR="0094020F">
        <w:rPr>
          <w:rFonts w:ascii="Arial" w:hAnsi="Arial" w:cs="Arial"/>
          <w:color w:val="000000" w:themeColor="text1"/>
          <w:lang w:eastAsia="ar-SA"/>
        </w:rPr>
        <w:t>/i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do niniejszej oferty zawierają wszystkie koszty związane z realizacją zamówienia, </w:t>
      </w:r>
      <w:r w:rsidR="00582FEB">
        <w:rPr>
          <w:rFonts w:ascii="Arial" w:hAnsi="Arial" w:cs="Arial"/>
          <w:color w:val="000000" w:themeColor="text1"/>
          <w:lang w:eastAsia="ar-SA"/>
        </w:rPr>
        <w:br/>
      </w:r>
      <w:r w:rsidR="0094020F" w:rsidRPr="0094020F">
        <w:rPr>
          <w:rFonts w:ascii="Arial" w:hAnsi="Arial" w:cs="Arial"/>
          <w:color w:val="000000" w:themeColor="text1"/>
          <w:lang w:eastAsia="ar-SA"/>
        </w:rPr>
        <w:t>w tym należne opłaty, podatki, cła,</w:t>
      </w:r>
      <w:r w:rsidR="00582FEB">
        <w:rPr>
          <w:rFonts w:ascii="Arial" w:hAnsi="Arial" w:cs="Arial"/>
          <w:color w:val="000000" w:themeColor="text1"/>
          <w:lang w:eastAsia="ar-SA"/>
        </w:rPr>
        <w:t xml:space="preserve"> wynagrodzenia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itp.</w:t>
      </w:r>
    </w:p>
    <w:p w:rsidR="006442B7" w:rsidRPr="006442B7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  <w:r w:rsidRPr="00B736D8">
        <w:rPr>
          <w:rFonts w:ascii="Arial" w:hAnsi="Arial" w:cs="Arial"/>
          <w:bCs/>
          <w:lang w:eastAsia="ar-SA"/>
        </w:rPr>
        <w:t>Oświadczamy, że dysponujemy/będziemy dysponować</w:t>
      </w:r>
      <w:r>
        <w:rPr>
          <w:rFonts w:ascii="Arial" w:hAnsi="Arial" w:cs="Arial"/>
          <w:bCs/>
          <w:lang w:eastAsia="ar-SA"/>
        </w:rPr>
        <w:t>/</w:t>
      </w:r>
      <w:r w:rsidR="004C7AE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>podwykonawca dysponuje/bądź będzie dysponować</w:t>
      </w:r>
      <w:r>
        <w:rPr>
          <w:rFonts w:ascii="Arial" w:hAnsi="Arial" w:cs="Arial"/>
          <w:bCs/>
          <w:vertAlign w:val="superscript"/>
          <w:lang w:eastAsia="ar-SA"/>
        </w:rPr>
        <w:t>*</w:t>
      </w:r>
      <w:r>
        <w:rPr>
          <w:rFonts w:ascii="Arial" w:hAnsi="Arial" w:cs="Arial"/>
          <w:bCs/>
          <w:lang w:eastAsia="ar-SA"/>
        </w:rPr>
        <w:t>,</w:t>
      </w:r>
      <w:r w:rsidRPr="00B736D8">
        <w:rPr>
          <w:rFonts w:ascii="Arial" w:hAnsi="Arial" w:cs="Arial"/>
          <w:bCs/>
          <w:lang w:eastAsia="ar-SA"/>
        </w:rPr>
        <w:t xml:space="preserve"> osobami zatrudnionymi na podstawie stosunku pracy, które będą przewidziane do realizacji umowy w zakresie czynności:</w:t>
      </w:r>
      <w:r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</w:rPr>
        <w:t>instruktor przeprowadzający szkolenia.</w:t>
      </w:r>
    </w:p>
    <w:p w:rsidR="006B7218" w:rsidRDefault="006B7218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 xml:space="preserve">Następujące części niniejszego zamówienia </w:t>
      </w:r>
      <w:r w:rsidR="00A514D4">
        <w:rPr>
          <w:rFonts w:ascii="Arial" w:eastAsia="Times New Roman" w:hAnsi="Arial" w:cs="Arial"/>
          <w:szCs w:val="18"/>
          <w:lang w:eastAsia="pl-PL"/>
        </w:rPr>
        <w:t>zamierzam/</w:t>
      </w:r>
      <w:r w:rsidRPr="00376944">
        <w:rPr>
          <w:rFonts w:ascii="Arial" w:eastAsia="Times New Roman" w:hAnsi="Arial" w:cs="Arial"/>
          <w:szCs w:val="18"/>
          <w:lang w:eastAsia="pl-PL"/>
        </w:rPr>
        <w:t>zamierzamy</w:t>
      </w:r>
      <w:r w:rsidR="00A514D4"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p w:rsidR="00827607" w:rsidRPr="003B64D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8"/>
        <w:gridCol w:w="3357"/>
        <w:gridCol w:w="2832"/>
      </w:tblGrid>
      <w:tr w:rsidR="005C3817" w:rsidRPr="00376944" w:rsidTr="00375708">
        <w:trPr>
          <w:trHeight w:val="312"/>
        </w:trPr>
        <w:tc>
          <w:tcPr>
            <w:tcW w:w="468" w:type="dxa"/>
            <w:vAlign w:val="center"/>
          </w:tcPr>
          <w:p w:rsidR="005C3817" w:rsidRPr="00376944" w:rsidRDefault="005C3817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8" w:type="dxa"/>
            <w:vAlign w:val="center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357" w:type="dxa"/>
            <w:vAlign w:val="center"/>
          </w:tcPr>
          <w:p w:rsidR="005C3817" w:rsidRPr="00376944" w:rsidRDefault="005C3817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2832" w:type="dxa"/>
            <w:vAlign w:val="center"/>
          </w:tcPr>
          <w:p w:rsidR="005C3817" w:rsidRPr="00376944" w:rsidRDefault="005C3817" w:rsidP="005C3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3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udział w wartości zamówienia</w:t>
            </w:r>
          </w:p>
        </w:tc>
      </w:tr>
      <w:tr w:rsidR="005C3817" w:rsidRPr="00376944" w:rsidTr="003B64DD">
        <w:trPr>
          <w:trHeight w:val="408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C3817" w:rsidRPr="00376944" w:rsidTr="003B64DD">
        <w:trPr>
          <w:trHeight w:val="414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D147DC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bCs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Oświadczamy</w:t>
      </w:r>
      <w:r>
        <w:rPr>
          <w:rFonts w:ascii="Arial" w:eastAsia="Times New Roman" w:hAnsi="Arial" w:cs="Arial"/>
          <w:bCs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, że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Cs w:val="18"/>
          <w:lang w:eastAsia="pl-PL"/>
        </w:rPr>
        <w:t>zobowiązuję/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zobowiązujemy</w:t>
      </w:r>
      <w:r>
        <w:rPr>
          <w:rFonts w:ascii="Arial" w:eastAsia="Times New Roman" w:hAnsi="Arial" w:cs="Arial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się w przypadku realizacji zamówienia przy współudziale podwykonawców, do zawarcia umów z podwykonawcami zgodnie z postanowieniami art. </w:t>
      </w:r>
      <w:r w:rsidR="004B2144" w:rsidRPr="00F341C7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462 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ustawy Prawo zamówień publicznych</w:t>
      </w:r>
      <w:r>
        <w:rPr>
          <w:rFonts w:ascii="Arial" w:eastAsia="Times New Roman" w:hAnsi="Arial" w:cs="Arial"/>
          <w:szCs w:val="18"/>
          <w:lang w:eastAsia="pl-PL"/>
        </w:rPr>
        <w:t>.</w:t>
      </w:r>
    </w:p>
    <w:p w:rsidR="006B7218" w:rsidRPr="00376944" w:rsidRDefault="00D147DC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>Oświadczamy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, że zgodnie z art. 225 ustawy Pzp wybór naszej oferty </w:t>
      </w:r>
      <w:r w:rsidR="006442B7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="006B7218" w:rsidRPr="006442B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85003">
      <w:pPr>
        <w:keepNext/>
        <w:tabs>
          <w:tab w:val="left" w:pos="-5387"/>
        </w:tabs>
        <w:spacing w:after="120" w:line="312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712B7A">
        <w:rPr>
          <w:rFonts w:ascii="Arial" w:eastAsia="Times New Roman" w:hAnsi="Arial" w:cs="Arial"/>
          <w:b/>
          <w:szCs w:val="18"/>
          <w:lang w:eastAsia="x-none"/>
        </w:rPr>
      </w:r>
      <w:r w:rsidR="00712B7A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85003">
      <w:pPr>
        <w:keepNext/>
        <w:tabs>
          <w:tab w:val="left" w:pos="-5387"/>
        </w:tabs>
        <w:spacing w:after="0" w:line="312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712B7A">
        <w:rPr>
          <w:rFonts w:ascii="Arial" w:eastAsia="Times New Roman" w:hAnsi="Arial" w:cs="Arial"/>
          <w:b/>
          <w:szCs w:val="18"/>
          <w:lang w:eastAsia="x-none"/>
        </w:rPr>
      </w:r>
      <w:r w:rsidR="00712B7A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85003">
      <w:pPr>
        <w:keepNext/>
        <w:tabs>
          <w:tab w:val="left" w:pos="-5387"/>
        </w:tabs>
        <w:spacing w:after="120" w:line="312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D00526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FF33F3">
        <w:trPr>
          <w:trHeight w:val="406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23326" w:rsidRDefault="00D23326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p w:rsidR="006B7218" w:rsidRPr="00376944" w:rsidRDefault="006B7218" w:rsidP="00685003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</w:t>
      </w:r>
      <w:r w:rsidR="00605D7D">
        <w:rPr>
          <w:rFonts w:ascii="Arial" w:eastAsia="Times New Roman" w:hAnsi="Arial" w:cs="Arial"/>
          <w:color w:val="000000"/>
          <w:szCs w:val="18"/>
          <w:lang w:eastAsia="pl-PL"/>
        </w:rPr>
        <w:t>4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605D7D">
        <w:rPr>
          <w:rFonts w:ascii="Arial" w:eastAsia="Times New Roman" w:hAnsi="Arial" w:cs="Arial"/>
          <w:color w:val="000000"/>
          <w:szCs w:val="18"/>
          <w:lang w:eastAsia="pl-PL"/>
        </w:rPr>
        <w:t>36</w:t>
      </w:r>
      <w:r w:rsidR="00D96289">
        <w:rPr>
          <w:rFonts w:ascii="Arial" w:eastAsia="Times New Roman" w:hAnsi="Arial" w:cs="Arial"/>
          <w:color w:val="000000"/>
          <w:szCs w:val="18"/>
          <w:lang w:eastAsia="pl-PL"/>
        </w:rPr>
        <w:t>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6B7218" w:rsidRPr="00376944" w:rsidRDefault="006B7218" w:rsidP="00685003">
      <w:pPr>
        <w:keepNext/>
        <w:tabs>
          <w:tab w:val="left" w:pos="-5387"/>
          <w:tab w:val="left" w:pos="426"/>
        </w:tabs>
        <w:spacing w:after="0" w:line="312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7622D2" w:rsidRPr="00376944" w:rsidRDefault="007622D2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7622D2" w:rsidRPr="00376944" w:rsidRDefault="007622D2" w:rsidP="00685003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7622D2" w:rsidRDefault="007622D2" w:rsidP="00685003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</w:p>
    <w:p w:rsidR="003A46D0" w:rsidRDefault="003A46D0" w:rsidP="00685003">
      <w:pPr>
        <w:keepNext/>
        <w:numPr>
          <w:ilvl w:val="0"/>
          <w:numId w:val="1"/>
        </w:numPr>
        <w:tabs>
          <w:tab w:val="clear" w:pos="720"/>
          <w:tab w:val="left" w:pos="-5387"/>
          <w:tab w:val="left" w:pos="142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B271B7">
        <w:rPr>
          <w:rFonts w:ascii="Arial" w:eastAsia="Times New Roman" w:hAnsi="Arial" w:cs="Arial"/>
          <w:bCs/>
          <w:lang w:eastAsia="pl-PL"/>
        </w:rPr>
        <w:t>Oświadczam/Oświadczamy, że wypełniłem/wypełniliśmy* obowiązki informacyjne przewidziane w art. 13 lub art. 14 RODO  wobec osób fizycznych, od których dane osobowe bezpośrednio lub pośrednio pozyskałem/pozyskaliśmy* w celu ubiegania się o udzielenie zamówienia publicznego w niniejszym postępowaniu  oraz zapoznałem(am)/zapoznaliśmy* się z Klauzulą Informacyjną Zamawiającego.</w:t>
      </w:r>
    </w:p>
    <w:p w:rsidR="00B271B7" w:rsidRPr="00B271B7" w:rsidRDefault="00B271B7" w:rsidP="00685003">
      <w:pPr>
        <w:keepNext/>
        <w:tabs>
          <w:tab w:val="left" w:pos="-5387"/>
          <w:tab w:val="left" w:pos="142"/>
        </w:tabs>
        <w:spacing w:after="0" w:line="312" w:lineRule="auto"/>
        <w:jc w:val="both"/>
        <w:outlineLvl w:val="3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6442B7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6442B7" w:rsidRDefault="006442B7" w:rsidP="00685003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6442B7" w:rsidRDefault="006442B7" w:rsidP="00685003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6442B7" w:rsidRDefault="006442B7" w:rsidP="00685003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6442B7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442B7" w:rsidRDefault="006442B7" w:rsidP="00685003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>(wpisać imię i nazwisko oraz funkcję)</w:t>
      </w:r>
    </w:p>
    <w:p w:rsidR="006442B7" w:rsidRPr="00376944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na które należy zwrócić Wadium </w:t>
      </w:r>
      <w:r w:rsidRPr="00355214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Pr="00376944">
        <w:rPr>
          <w:rFonts w:ascii="Arial" w:hAnsi="Arial" w:cs="Arial"/>
          <w:b/>
        </w:rPr>
        <w:t>: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</w:p>
    <w:p w:rsidR="006442B7" w:rsidRPr="00177CC3" w:rsidRDefault="006442B7" w:rsidP="00685003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120" w:line="312" w:lineRule="auto"/>
        <w:ind w:left="0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6442B7" w:rsidRPr="0037103A" w:rsidRDefault="006442B7" w:rsidP="00685003">
      <w:pPr>
        <w:pStyle w:val="Akapitzlist"/>
        <w:numPr>
          <w:ilvl w:val="0"/>
          <w:numId w:val="18"/>
        </w:numPr>
        <w:spacing w:after="12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</w:t>
      </w:r>
    </w:p>
    <w:p w:rsidR="006442B7" w:rsidRPr="00177CC3" w:rsidRDefault="006442B7" w:rsidP="00685003">
      <w:pPr>
        <w:spacing w:after="120" w:line="312" w:lineRule="auto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DE3A59" w:rsidRPr="00D16F75" w:rsidRDefault="00DE3A59" w:rsidP="00580CC8">
      <w:pPr>
        <w:spacing w:after="0" w:line="240" w:lineRule="auto"/>
        <w:jc w:val="right"/>
        <w:rPr>
          <w:rFonts w:ascii="Arial" w:eastAsia="Times New Roman" w:hAnsi="Arial" w:cs="Arial"/>
          <w:color w:val="FF0000"/>
          <w:lang w:eastAsia="pl-PL"/>
        </w:rPr>
      </w:pP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DA672C" w:rsidRDefault="00DA672C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:rsidR="006442B7" w:rsidRDefault="006442B7" w:rsidP="006D685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</w:pPr>
    </w:p>
    <w:p w:rsidR="006442B7" w:rsidRDefault="006442B7" w:rsidP="006D685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</w:pPr>
    </w:p>
    <w:p w:rsidR="00860AB8" w:rsidRPr="006D685B" w:rsidRDefault="009160AA" w:rsidP="006D685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* - niepotrzebne skre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554A08">
        <w:tab/>
      </w:r>
    </w:p>
    <w:sectPr w:rsidR="00860AB8" w:rsidRPr="006D685B" w:rsidSect="00897916">
      <w:headerReference w:type="default" r:id="rId9"/>
      <w:footerReference w:type="default" r:id="rId10"/>
      <w:pgSz w:w="11906" w:h="16838"/>
      <w:pgMar w:top="1417" w:right="1106" w:bottom="567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7A" w:rsidRDefault="00712B7A" w:rsidP="006B7218">
      <w:pPr>
        <w:spacing w:after="0" w:line="240" w:lineRule="auto"/>
      </w:pPr>
      <w:r>
        <w:separator/>
      </w:r>
    </w:p>
  </w:endnote>
  <w:endnote w:type="continuationSeparator" w:id="0">
    <w:p w:rsidR="00712B7A" w:rsidRDefault="00712B7A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1" w:rsidRPr="00580CC8" w:rsidRDefault="00020DA1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4"/>
        <w:szCs w:val="18"/>
      </w:rPr>
    </w:pPr>
    <w:r w:rsidRPr="00580CC8">
      <w:rPr>
        <w:rFonts w:ascii="Arial" w:hAnsi="Arial" w:cs="Arial"/>
        <w:sz w:val="14"/>
        <w:szCs w:val="18"/>
      </w:rPr>
      <w:t xml:space="preserve"> </w:t>
    </w:r>
    <w:r w:rsidR="00580CC8" w:rsidRPr="00580CC8">
      <w:rPr>
        <w:rFonts w:ascii="Arial" w:hAnsi="Arial" w:cs="Arial"/>
        <w:sz w:val="14"/>
        <w:szCs w:val="18"/>
      </w:rPr>
      <w:t>s</w:t>
    </w:r>
    <w:r w:rsidRPr="00580CC8">
      <w:rPr>
        <w:rFonts w:ascii="Arial" w:hAnsi="Arial" w:cs="Arial"/>
        <w:sz w:val="14"/>
        <w:szCs w:val="18"/>
      </w:rPr>
      <w:t xml:space="preserve">tr. 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PAGE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14293E">
      <w:rPr>
        <w:rFonts w:ascii="Arial" w:hAnsi="Arial" w:cs="Arial"/>
        <w:bCs/>
        <w:noProof/>
        <w:sz w:val="14"/>
        <w:szCs w:val="18"/>
      </w:rPr>
      <w:t>1</w:t>
    </w:r>
    <w:r w:rsidRPr="00580CC8">
      <w:rPr>
        <w:rFonts w:ascii="Arial" w:hAnsi="Arial" w:cs="Arial"/>
        <w:bCs/>
        <w:sz w:val="14"/>
        <w:szCs w:val="18"/>
      </w:rPr>
      <w:fldChar w:fldCharType="end"/>
    </w:r>
    <w:r w:rsidRPr="00580CC8">
      <w:rPr>
        <w:rFonts w:ascii="Arial" w:hAnsi="Arial" w:cs="Arial"/>
        <w:bCs/>
        <w:sz w:val="14"/>
        <w:szCs w:val="18"/>
      </w:rPr>
      <w:t>/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NUMPAGES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14293E">
      <w:rPr>
        <w:rFonts w:ascii="Arial" w:hAnsi="Arial" w:cs="Arial"/>
        <w:bCs/>
        <w:noProof/>
        <w:sz w:val="14"/>
        <w:szCs w:val="18"/>
      </w:rPr>
      <w:t>3</w:t>
    </w:r>
    <w:r w:rsidRPr="00580CC8">
      <w:rPr>
        <w:rFonts w:ascii="Arial" w:hAnsi="Arial" w:cs="Arial"/>
        <w:bCs/>
        <w:sz w:val="14"/>
        <w:szCs w:val="18"/>
      </w:rPr>
      <w:fldChar w:fldCharType="end"/>
    </w:r>
  </w:p>
  <w:p w:rsidR="00020DA1" w:rsidRDefault="00020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7A" w:rsidRDefault="00712B7A" w:rsidP="006B7218">
      <w:pPr>
        <w:spacing w:after="0" w:line="240" w:lineRule="auto"/>
      </w:pPr>
      <w:r>
        <w:separator/>
      </w:r>
    </w:p>
  </w:footnote>
  <w:footnote w:type="continuationSeparator" w:id="0">
    <w:p w:rsidR="00712B7A" w:rsidRDefault="00712B7A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020DA1" w:rsidRPr="00A0394D" w:rsidTr="00020DA1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020DA1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31137B">
            <w:rPr>
              <w:noProof/>
              <w:lang w:eastAsia="pl-PL"/>
            </w:rPr>
            <w:drawing>
              <wp:inline distT="0" distB="0" distL="0" distR="0" wp14:anchorId="43D72054" wp14:editId="2F0018D3">
                <wp:extent cx="696592" cy="676275"/>
                <wp:effectExtent l="0" t="0" r="8890" b="0"/>
                <wp:docPr id="1" name="Obraz 1" descr="https://1bltr.wp.mil.pl/u/n87CcKh0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ttps://1bltr.wp.mil.pl/u/n87CcKh0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998" cy="6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F81919" w:rsidRDefault="00582FEB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</w:t>
          </w:r>
          <w:r w:rsidR="00020DA1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Baza Lotnictwa Transportowego</w:t>
          </w:r>
        </w:p>
        <w:p w:rsidR="00020DA1" w:rsidRPr="00F81919" w:rsidRDefault="00020DA1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4B2144" w:rsidRDefault="00020DA1" w:rsidP="004B21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>
            <w:rPr>
              <w:rFonts w:ascii="Arial" w:eastAsia="Times New Roman" w:hAnsi="Arial" w:cs="Arial"/>
              <w:sz w:val="12"/>
              <w:szCs w:val="12"/>
              <w:lang w:eastAsia="pl-PL"/>
            </w:rPr>
            <w:t>261 821</w:t>
          </w:r>
          <w:r w:rsidR="004B2144">
            <w:rPr>
              <w:rFonts w:ascii="Arial" w:eastAsia="Times New Roman" w:hAnsi="Arial" w:cs="Arial"/>
              <w:sz w:val="12"/>
              <w:szCs w:val="12"/>
              <w:lang w:eastAsia="pl-PL"/>
            </w:rPr>
            <w:t> </w:t>
          </w:r>
          <w:r>
            <w:rPr>
              <w:rFonts w:ascii="Arial" w:eastAsia="Times New Roman" w:hAnsi="Arial" w:cs="Arial"/>
              <w:sz w:val="12"/>
              <w:szCs w:val="12"/>
              <w:lang w:eastAsia="pl-PL"/>
            </w:rPr>
            <w:t>316</w:t>
          </w:r>
        </w:p>
        <w:p w:rsidR="00020DA1" w:rsidRPr="00F81919" w:rsidRDefault="00DA5F17" w:rsidP="00DA5F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DA5F17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020DA1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 w:rsidRPr="00BB6BFE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e-mail: </w:t>
          </w:r>
          <w:r w:rsidR="00020DA1" w:rsidRPr="00BB6BFE">
            <w:rPr>
              <w:rFonts w:ascii="Arial" w:hAnsi="Arial" w:cs="Arial"/>
              <w:sz w:val="14"/>
              <w:szCs w:val="16"/>
            </w:rPr>
            <w:t>1bltr</w:t>
          </w:r>
          <w:r w:rsidR="00020DA1" w:rsidRPr="00F81919">
            <w:rPr>
              <w:rFonts w:ascii="Arial" w:hAnsi="Arial" w:cs="Arial"/>
              <w:sz w:val="14"/>
              <w:szCs w:val="16"/>
            </w:rPr>
            <w:t>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020DA1" w:rsidRPr="00A0394D" w:rsidRDefault="005D5D20" w:rsidP="00BB6BF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1</w:t>
          </w:r>
          <w:r w:rsidR="00BB6BFE">
            <w:rPr>
              <w:rFonts w:ascii="Tahoma" w:eastAsia="Times New Roman" w:hAnsi="Tahoma" w:cs="Tahoma"/>
              <w:sz w:val="16"/>
              <w:szCs w:val="20"/>
              <w:lang w:eastAsia="pl-PL"/>
            </w:rPr>
            <w:t>/2025</w:t>
          </w:r>
        </w:p>
      </w:tc>
    </w:tr>
    <w:tr w:rsidR="00020DA1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020DA1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020DA1" w:rsidRPr="00EB6804" w:rsidRDefault="00020DA1" w:rsidP="00554A08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020DA1" w:rsidRPr="00554A08" w:rsidRDefault="00020DA1" w:rsidP="004B214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  <w:r w:rsidRPr="00554A08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BB6BFE" w:rsidRPr="00BB6BFE"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„Usługa przeprowadzenia szkoleń dla personelu technicznego statku powietrznego B737-800 w roku 2025”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020DA1" w:rsidRDefault="00020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95769"/>
    <w:multiLevelType w:val="hybridMultilevel"/>
    <w:tmpl w:val="B622B9D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17"/>
  </w:num>
  <w:num w:numId="12">
    <w:abstractNumId w:val="4"/>
  </w:num>
  <w:num w:numId="13">
    <w:abstractNumId w:val="3"/>
  </w:num>
  <w:num w:numId="14">
    <w:abstractNumId w:val="8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4F3B"/>
    <w:rsid w:val="00005E9B"/>
    <w:rsid w:val="00012440"/>
    <w:rsid w:val="00014831"/>
    <w:rsid w:val="00020DA1"/>
    <w:rsid w:val="000344EB"/>
    <w:rsid w:val="000A10BF"/>
    <w:rsid w:val="000A5DF3"/>
    <w:rsid w:val="000A7076"/>
    <w:rsid w:val="00113144"/>
    <w:rsid w:val="001135D0"/>
    <w:rsid w:val="001229BB"/>
    <w:rsid w:val="0014293E"/>
    <w:rsid w:val="0015596F"/>
    <w:rsid w:val="00160A13"/>
    <w:rsid w:val="0017150E"/>
    <w:rsid w:val="00191B2E"/>
    <w:rsid w:val="00192A3A"/>
    <w:rsid w:val="001D7B86"/>
    <w:rsid w:val="001F4013"/>
    <w:rsid w:val="001F653A"/>
    <w:rsid w:val="001F72FF"/>
    <w:rsid w:val="00220B0E"/>
    <w:rsid w:val="00254396"/>
    <w:rsid w:val="00274695"/>
    <w:rsid w:val="0029667E"/>
    <w:rsid w:val="00296F4B"/>
    <w:rsid w:val="002A2618"/>
    <w:rsid w:val="002B72C9"/>
    <w:rsid w:val="002C3E45"/>
    <w:rsid w:val="002D42D9"/>
    <w:rsid w:val="002E135A"/>
    <w:rsid w:val="002F502E"/>
    <w:rsid w:val="00320221"/>
    <w:rsid w:val="00333C65"/>
    <w:rsid w:val="0034379F"/>
    <w:rsid w:val="00350EE8"/>
    <w:rsid w:val="00355214"/>
    <w:rsid w:val="003740CB"/>
    <w:rsid w:val="00375708"/>
    <w:rsid w:val="00376944"/>
    <w:rsid w:val="003A0CDF"/>
    <w:rsid w:val="003A46D0"/>
    <w:rsid w:val="003B5FF7"/>
    <w:rsid w:val="003B64DD"/>
    <w:rsid w:val="003C0DE7"/>
    <w:rsid w:val="003D0875"/>
    <w:rsid w:val="003D50A5"/>
    <w:rsid w:val="003D5AAF"/>
    <w:rsid w:val="003E1D7F"/>
    <w:rsid w:val="004001C6"/>
    <w:rsid w:val="0041519A"/>
    <w:rsid w:val="00424C93"/>
    <w:rsid w:val="004725D1"/>
    <w:rsid w:val="004902AD"/>
    <w:rsid w:val="004B2144"/>
    <w:rsid w:val="004C7AE0"/>
    <w:rsid w:val="004E4BFB"/>
    <w:rsid w:val="0051765F"/>
    <w:rsid w:val="005240A5"/>
    <w:rsid w:val="00525C07"/>
    <w:rsid w:val="0054598B"/>
    <w:rsid w:val="00550C50"/>
    <w:rsid w:val="00554A08"/>
    <w:rsid w:val="00571504"/>
    <w:rsid w:val="00571E02"/>
    <w:rsid w:val="00576CDE"/>
    <w:rsid w:val="0058081F"/>
    <w:rsid w:val="00580CC8"/>
    <w:rsid w:val="00582FEB"/>
    <w:rsid w:val="005B263B"/>
    <w:rsid w:val="005C3817"/>
    <w:rsid w:val="005C6943"/>
    <w:rsid w:val="005C744E"/>
    <w:rsid w:val="005C7EF6"/>
    <w:rsid w:val="005D5D20"/>
    <w:rsid w:val="00605D7D"/>
    <w:rsid w:val="00611BC4"/>
    <w:rsid w:val="00615855"/>
    <w:rsid w:val="0063689D"/>
    <w:rsid w:val="00642B23"/>
    <w:rsid w:val="006442B7"/>
    <w:rsid w:val="00654BA2"/>
    <w:rsid w:val="00662E15"/>
    <w:rsid w:val="00674723"/>
    <w:rsid w:val="0068202B"/>
    <w:rsid w:val="00685003"/>
    <w:rsid w:val="006B39C0"/>
    <w:rsid w:val="006B7218"/>
    <w:rsid w:val="006D3835"/>
    <w:rsid w:val="006D685B"/>
    <w:rsid w:val="006F1F71"/>
    <w:rsid w:val="006F2414"/>
    <w:rsid w:val="006F25EA"/>
    <w:rsid w:val="00711B5D"/>
    <w:rsid w:val="00712B7A"/>
    <w:rsid w:val="00733457"/>
    <w:rsid w:val="007622D2"/>
    <w:rsid w:val="00783E38"/>
    <w:rsid w:val="00793722"/>
    <w:rsid w:val="007A5125"/>
    <w:rsid w:val="007B07AC"/>
    <w:rsid w:val="007B6A11"/>
    <w:rsid w:val="00810BCB"/>
    <w:rsid w:val="008147A6"/>
    <w:rsid w:val="00822C6E"/>
    <w:rsid w:val="00822E5F"/>
    <w:rsid w:val="00824EC2"/>
    <w:rsid w:val="00827607"/>
    <w:rsid w:val="00830DD4"/>
    <w:rsid w:val="008461B1"/>
    <w:rsid w:val="0085471F"/>
    <w:rsid w:val="00856EAA"/>
    <w:rsid w:val="00860AB8"/>
    <w:rsid w:val="0086797A"/>
    <w:rsid w:val="0087000A"/>
    <w:rsid w:val="00871FBB"/>
    <w:rsid w:val="008772B8"/>
    <w:rsid w:val="00883612"/>
    <w:rsid w:val="00895A2E"/>
    <w:rsid w:val="00897916"/>
    <w:rsid w:val="008A74E3"/>
    <w:rsid w:val="008E67F3"/>
    <w:rsid w:val="008F0601"/>
    <w:rsid w:val="008F7E36"/>
    <w:rsid w:val="009160AA"/>
    <w:rsid w:val="00927405"/>
    <w:rsid w:val="0092778C"/>
    <w:rsid w:val="0094020F"/>
    <w:rsid w:val="00940507"/>
    <w:rsid w:val="00941A0F"/>
    <w:rsid w:val="00944765"/>
    <w:rsid w:val="00946774"/>
    <w:rsid w:val="00946EE5"/>
    <w:rsid w:val="0096585C"/>
    <w:rsid w:val="00965F52"/>
    <w:rsid w:val="009708EF"/>
    <w:rsid w:val="009716E0"/>
    <w:rsid w:val="00990611"/>
    <w:rsid w:val="009B6E62"/>
    <w:rsid w:val="009D2854"/>
    <w:rsid w:val="009E52A1"/>
    <w:rsid w:val="009F0B4F"/>
    <w:rsid w:val="00A01336"/>
    <w:rsid w:val="00A0394D"/>
    <w:rsid w:val="00A05157"/>
    <w:rsid w:val="00A1498D"/>
    <w:rsid w:val="00A34AE4"/>
    <w:rsid w:val="00A514D4"/>
    <w:rsid w:val="00A847F2"/>
    <w:rsid w:val="00A93E09"/>
    <w:rsid w:val="00AB4AB7"/>
    <w:rsid w:val="00AC6C45"/>
    <w:rsid w:val="00B130A9"/>
    <w:rsid w:val="00B177C4"/>
    <w:rsid w:val="00B221FC"/>
    <w:rsid w:val="00B271B7"/>
    <w:rsid w:val="00B307D2"/>
    <w:rsid w:val="00B56B78"/>
    <w:rsid w:val="00B95170"/>
    <w:rsid w:val="00BB37FD"/>
    <w:rsid w:val="00BB6BFE"/>
    <w:rsid w:val="00BC59ED"/>
    <w:rsid w:val="00BC69D5"/>
    <w:rsid w:val="00BD64B1"/>
    <w:rsid w:val="00BF5A2A"/>
    <w:rsid w:val="00C2068B"/>
    <w:rsid w:val="00C3562D"/>
    <w:rsid w:val="00C56E51"/>
    <w:rsid w:val="00C63326"/>
    <w:rsid w:val="00C7574A"/>
    <w:rsid w:val="00C76025"/>
    <w:rsid w:val="00C9067D"/>
    <w:rsid w:val="00C93542"/>
    <w:rsid w:val="00CA4732"/>
    <w:rsid w:val="00CA6AD0"/>
    <w:rsid w:val="00CA7CB2"/>
    <w:rsid w:val="00CB42A8"/>
    <w:rsid w:val="00CB64AC"/>
    <w:rsid w:val="00CC36C7"/>
    <w:rsid w:val="00CE0E3B"/>
    <w:rsid w:val="00CE57C6"/>
    <w:rsid w:val="00CF6BD2"/>
    <w:rsid w:val="00D00526"/>
    <w:rsid w:val="00D03966"/>
    <w:rsid w:val="00D06F5D"/>
    <w:rsid w:val="00D147DC"/>
    <w:rsid w:val="00D16F75"/>
    <w:rsid w:val="00D23326"/>
    <w:rsid w:val="00D2403D"/>
    <w:rsid w:val="00D35AB7"/>
    <w:rsid w:val="00D7377A"/>
    <w:rsid w:val="00D9583E"/>
    <w:rsid w:val="00D96289"/>
    <w:rsid w:val="00DA5F17"/>
    <w:rsid w:val="00DA672C"/>
    <w:rsid w:val="00DC34FA"/>
    <w:rsid w:val="00DD38BC"/>
    <w:rsid w:val="00DD7C4F"/>
    <w:rsid w:val="00DE3A59"/>
    <w:rsid w:val="00E0130F"/>
    <w:rsid w:val="00E020F6"/>
    <w:rsid w:val="00E2161C"/>
    <w:rsid w:val="00E46AC6"/>
    <w:rsid w:val="00E874AA"/>
    <w:rsid w:val="00EF11A8"/>
    <w:rsid w:val="00F30219"/>
    <w:rsid w:val="00F5109F"/>
    <w:rsid w:val="00F70F0C"/>
    <w:rsid w:val="00F734DF"/>
    <w:rsid w:val="00F81919"/>
    <w:rsid w:val="00F83950"/>
    <w:rsid w:val="00FA471D"/>
    <w:rsid w:val="00FB7943"/>
    <w:rsid w:val="00FD71D8"/>
    <w:rsid w:val="00FF33F3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1351B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44E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4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657F-2555-4688-8108-2B9EE57039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E72B60-DF6E-493F-82B7-FE0222A5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Malinowska Karolina</cp:lastModifiedBy>
  <cp:revision>8</cp:revision>
  <cp:lastPrinted>2024-10-07T06:41:00Z</cp:lastPrinted>
  <dcterms:created xsi:type="dcterms:W3CDTF">2024-04-09T05:38:00Z</dcterms:created>
  <dcterms:modified xsi:type="dcterms:W3CDTF">2025-01-27T10:42:00Z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