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6B4" w:rsidRPr="009216F6" w:rsidRDefault="00BA06B4" w:rsidP="00BA06B4">
      <w:pPr>
        <w:spacing w:line="360" w:lineRule="auto"/>
        <w:jc w:val="center"/>
        <w:rPr>
          <w:rFonts w:ascii="Arial" w:hAnsi="Arial" w:cs="Arial"/>
          <w:i/>
          <w:i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         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216F6">
        <w:rPr>
          <w:rFonts w:ascii="Arial" w:hAnsi="Arial" w:cs="Arial"/>
          <w:i/>
          <w:iCs/>
          <w:sz w:val="20"/>
          <w:szCs w:val="20"/>
        </w:rPr>
        <w:tab/>
      </w:r>
      <w:r w:rsidRPr="009216F6">
        <w:rPr>
          <w:rFonts w:ascii="Arial" w:hAnsi="Arial" w:cs="Arial"/>
          <w:i/>
          <w:iCs/>
          <w:sz w:val="20"/>
          <w:szCs w:val="20"/>
        </w:rPr>
        <w:tab/>
      </w:r>
      <w:r w:rsidR="00067242" w:rsidRPr="009216F6">
        <w:rPr>
          <w:rFonts w:ascii="Arial" w:hAnsi="Arial" w:cs="Arial"/>
          <w:i/>
          <w:iCs/>
          <w:sz w:val="20"/>
          <w:szCs w:val="20"/>
        </w:rPr>
        <w:t xml:space="preserve">          </w:t>
      </w:r>
      <w:r w:rsidR="00C956FA" w:rsidRPr="009216F6">
        <w:rPr>
          <w:rFonts w:ascii="Arial" w:hAnsi="Arial" w:cs="Arial"/>
          <w:i/>
          <w:iCs/>
          <w:sz w:val="20"/>
          <w:szCs w:val="20"/>
        </w:rPr>
        <w:t xml:space="preserve">Zał. Nr </w:t>
      </w:r>
      <w:r w:rsidR="0048749F">
        <w:rPr>
          <w:rFonts w:ascii="Arial" w:hAnsi="Arial" w:cs="Arial"/>
          <w:i/>
          <w:iCs/>
          <w:sz w:val="20"/>
          <w:szCs w:val="20"/>
        </w:rPr>
        <w:t>2</w:t>
      </w:r>
    </w:p>
    <w:p w:rsidR="00BA06B4" w:rsidRPr="009216F6" w:rsidRDefault="00BA06B4" w:rsidP="00447B30">
      <w:pPr>
        <w:spacing w:line="360" w:lineRule="auto"/>
        <w:rPr>
          <w:rFonts w:ascii="Arial" w:hAnsi="Arial" w:cs="Arial"/>
          <w:i/>
          <w:iCs/>
        </w:rPr>
      </w:pPr>
    </w:p>
    <w:p w:rsidR="00BA06B4" w:rsidRPr="009216F6" w:rsidRDefault="00BA06B4" w:rsidP="00BA06B4">
      <w:pPr>
        <w:spacing w:line="360" w:lineRule="auto"/>
        <w:jc w:val="center"/>
        <w:rPr>
          <w:rFonts w:ascii="Arial" w:hAnsi="Arial" w:cs="Arial"/>
          <w:b/>
          <w:i/>
          <w:iCs/>
          <w:u w:val="single"/>
        </w:rPr>
      </w:pPr>
      <w:r w:rsidRPr="009216F6">
        <w:rPr>
          <w:rFonts w:ascii="Arial" w:hAnsi="Arial" w:cs="Arial"/>
          <w:b/>
          <w:i/>
          <w:iCs/>
          <w:u w:val="single"/>
        </w:rPr>
        <w:t>OPIS PRZEDMIOTU ZAMÓWIENIA cz. I</w:t>
      </w:r>
    </w:p>
    <w:p w:rsidR="00BA06B4" w:rsidRPr="009216F6" w:rsidRDefault="00BA06B4" w:rsidP="00067242">
      <w:pPr>
        <w:spacing w:line="276" w:lineRule="auto"/>
        <w:jc w:val="center"/>
        <w:rPr>
          <w:rFonts w:ascii="Arial" w:hAnsi="Arial" w:cs="Arial"/>
          <w:i/>
          <w:iCs/>
        </w:rPr>
      </w:pPr>
    </w:p>
    <w:p w:rsidR="00BA06B4" w:rsidRPr="009216F6" w:rsidRDefault="00BA06B4" w:rsidP="00067242">
      <w:pPr>
        <w:spacing w:line="276" w:lineRule="auto"/>
        <w:ind w:firstLine="360"/>
        <w:jc w:val="both"/>
        <w:rPr>
          <w:rFonts w:ascii="Arial" w:hAnsi="Arial" w:cs="Arial"/>
          <w:b/>
          <w:i/>
          <w:iCs/>
        </w:rPr>
      </w:pPr>
      <w:r w:rsidRPr="009216F6">
        <w:rPr>
          <w:rFonts w:ascii="Arial" w:hAnsi="Arial" w:cs="Arial"/>
          <w:b/>
          <w:i/>
          <w:iCs/>
        </w:rPr>
        <w:t xml:space="preserve">Organizacja, zabezpieczenie i przeprowadzenie Mistrzostw </w:t>
      </w:r>
      <w:r w:rsidR="007B3C59" w:rsidRPr="009216F6">
        <w:rPr>
          <w:rFonts w:ascii="Arial" w:hAnsi="Arial" w:cs="Arial"/>
          <w:b/>
          <w:i/>
          <w:iCs/>
        </w:rPr>
        <w:t>Wojska Polskiego</w:t>
      </w:r>
      <w:r w:rsidRPr="009216F6">
        <w:rPr>
          <w:rFonts w:ascii="Arial" w:hAnsi="Arial" w:cs="Arial"/>
          <w:b/>
          <w:i/>
          <w:iCs/>
        </w:rPr>
        <w:t xml:space="preserve"> w</w:t>
      </w:r>
      <w:r w:rsidR="008C36FB" w:rsidRPr="009216F6">
        <w:rPr>
          <w:rFonts w:ascii="Arial" w:hAnsi="Arial" w:cs="Arial"/>
          <w:b/>
          <w:i/>
          <w:iCs/>
        </w:rPr>
        <w:t xml:space="preserve"> </w:t>
      </w:r>
      <w:r w:rsidR="00E05381" w:rsidRPr="009216F6">
        <w:rPr>
          <w:rFonts w:ascii="Arial" w:hAnsi="Arial" w:cs="Arial"/>
          <w:b/>
          <w:i/>
          <w:iCs/>
        </w:rPr>
        <w:t>strzelaniu z PW i karabinka</w:t>
      </w:r>
      <w:r w:rsidRPr="009216F6">
        <w:rPr>
          <w:rFonts w:ascii="Arial" w:hAnsi="Arial" w:cs="Arial"/>
          <w:b/>
          <w:i/>
          <w:iCs/>
        </w:rPr>
        <w:t>.</w:t>
      </w:r>
    </w:p>
    <w:p w:rsidR="00BA06B4" w:rsidRPr="009216F6" w:rsidRDefault="00BA06B4" w:rsidP="00067242">
      <w:pPr>
        <w:spacing w:line="276" w:lineRule="auto"/>
        <w:jc w:val="both"/>
        <w:rPr>
          <w:rFonts w:ascii="Arial" w:hAnsi="Arial" w:cs="Arial"/>
          <w:b/>
          <w:i/>
          <w:iCs/>
        </w:rPr>
      </w:pPr>
    </w:p>
    <w:p w:rsidR="00BA06B4" w:rsidRPr="009216F6" w:rsidRDefault="00BA06B4" w:rsidP="0006724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i/>
          <w:iCs/>
        </w:rPr>
      </w:pPr>
      <w:r w:rsidRPr="009216F6">
        <w:rPr>
          <w:rFonts w:ascii="Arial" w:hAnsi="Arial" w:cs="Arial"/>
          <w:b/>
          <w:i/>
          <w:iCs/>
        </w:rPr>
        <w:t xml:space="preserve">Termin zawodów: </w:t>
      </w:r>
      <w:r w:rsidR="00E05381" w:rsidRPr="009216F6">
        <w:rPr>
          <w:rFonts w:ascii="Arial" w:hAnsi="Arial" w:cs="Arial"/>
          <w:i/>
          <w:iCs/>
          <w:u w:val="single"/>
        </w:rPr>
        <w:t>1</w:t>
      </w:r>
      <w:r w:rsidR="007B3C59" w:rsidRPr="009216F6">
        <w:rPr>
          <w:rFonts w:ascii="Arial" w:hAnsi="Arial" w:cs="Arial"/>
          <w:i/>
          <w:iCs/>
          <w:u w:val="single"/>
        </w:rPr>
        <w:t>6</w:t>
      </w:r>
      <w:r w:rsidR="008C36FB" w:rsidRPr="009216F6">
        <w:rPr>
          <w:rFonts w:ascii="Arial" w:hAnsi="Arial" w:cs="Arial"/>
          <w:i/>
          <w:iCs/>
          <w:u w:val="single"/>
        </w:rPr>
        <w:t>-</w:t>
      </w:r>
      <w:r w:rsidR="00E05381" w:rsidRPr="009216F6">
        <w:rPr>
          <w:rFonts w:ascii="Arial" w:hAnsi="Arial" w:cs="Arial"/>
          <w:i/>
          <w:iCs/>
          <w:u w:val="single"/>
        </w:rPr>
        <w:t>1</w:t>
      </w:r>
      <w:r w:rsidR="007B3C59" w:rsidRPr="009216F6">
        <w:rPr>
          <w:rFonts w:ascii="Arial" w:hAnsi="Arial" w:cs="Arial"/>
          <w:i/>
          <w:iCs/>
          <w:u w:val="single"/>
        </w:rPr>
        <w:t>9</w:t>
      </w:r>
      <w:r w:rsidR="008C36FB" w:rsidRPr="009216F6">
        <w:rPr>
          <w:rFonts w:ascii="Arial" w:hAnsi="Arial" w:cs="Arial"/>
          <w:i/>
          <w:iCs/>
          <w:u w:val="single"/>
        </w:rPr>
        <w:t>.0</w:t>
      </w:r>
      <w:r w:rsidR="007B3C59" w:rsidRPr="009216F6">
        <w:rPr>
          <w:rFonts w:ascii="Arial" w:hAnsi="Arial" w:cs="Arial"/>
          <w:i/>
          <w:iCs/>
          <w:u w:val="single"/>
        </w:rPr>
        <w:t>9</w:t>
      </w:r>
      <w:r w:rsidR="008C36FB" w:rsidRPr="009216F6">
        <w:rPr>
          <w:rFonts w:ascii="Arial" w:hAnsi="Arial" w:cs="Arial"/>
          <w:i/>
          <w:iCs/>
          <w:u w:val="single"/>
        </w:rPr>
        <w:t>.2025r.</w:t>
      </w:r>
      <w:r w:rsidRPr="009216F6">
        <w:rPr>
          <w:rFonts w:ascii="Arial" w:hAnsi="Arial" w:cs="Arial"/>
          <w:i/>
          <w:iCs/>
        </w:rPr>
        <w:t>.</w:t>
      </w:r>
    </w:p>
    <w:p w:rsidR="00391A9A" w:rsidRPr="009216F6" w:rsidRDefault="00391A9A" w:rsidP="0006724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i/>
          <w:iCs/>
        </w:rPr>
      </w:pPr>
      <w:bookmarkStart w:id="1" w:name="_Hlk190456330"/>
      <w:r w:rsidRPr="009216F6">
        <w:rPr>
          <w:rFonts w:ascii="Arial" w:hAnsi="Arial" w:cs="Arial"/>
          <w:b/>
          <w:i/>
          <w:iCs/>
        </w:rPr>
        <w:t xml:space="preserve">Organizator: </w:t>
      </w:r>
      <w:r w:rsidRPr="009216F6">
        <w:rPr>
          <w:rFonts w:ascii="Arial" w:hAnsi="Arial" w:cs="Arial"/>
          <w:i/>
          <w:iCs/>
        </w:rPr>
        <w:t>7 BOW</w:t>
      </w:r>
      <w:bookmarkEnd w:id="1"/>
      <w:r w:rsidRPr="009216F6">
        <w:rPr>
          <w:rFonts w:ascii="Arial" w:hAnsi="Arial" w:cs="Arial"/>
          <w:i/>
          <w:iCs/>
        </w:rPr>
        <w:t>;</w:t>
      </w:r>
    </w:p>
    <w:p w:rsidR="00391A9A" w:rsidRPr="009216F6" w:rsidRDefault="00B56423" w:rsidP="0051315C">
      <w:pPr>
        <w:numPr>
          <w:ilvl w:val="0"/>
          <w:numId w:val="1"/>
        </w:numPr>
        <w:spacing w:line="276" w:lineRule="auto"/>
        <w:rPr>
          <w:rFonts w:ascii="Arial" w:hAnsi="Arial" w:cs="Arial"/>
          <w:b/>
          <w:i/>
          <w:iCs/>
        </w:rPr>
      </w:pPr>
      <w:r w:rsidRPr="009216F6">
        <w:rPr>
          <w:rFonts w:ascii="Arial" w:hAnsi="Arial" w:cs="Arial"/>
          <w:b/>
          <w:i/>
          <w:iCs/>
        </w:rPr>
        <w:t xml:space="preserve">Miejsce: </w:t>
      </w:r>
      <w:r w:rsidR="00391A9A" w:rsidRPr="009216F6">
        <w:rPr>
          <w:rFonts w:ascii="Arial" w:hAnsi="Arial" w:cs="Arial"/>
          <w:i/>
          <w:iCs/>
        </w:rPr>
        <w:t>-</w:t>
      </w:r>
      <w:r w:rsidR="00E05381" w:rsidRPr="009216F6">
        <w:rPr>
          <w:rFonts w:ascii="Arial" w:hAnsi="Arial" w:cs="Arial"/>
          <w:i/>
          <w:iCs/>
        </w:rPr>
        <w:t>Strzelnica Garnizonowa w Słupsku</w:t>
      </w:r>
      <w:r w:rsidR="00391A9A" w:rsidRPr="009216F6">
        <w:rPr>
          <w:rFonts w:ascii="Arial" w:hAnsi="Arial" w:cs="Arial"/>
          <w:i/>
          <w:iCs/>
        </w:rPr>
        <w:t>.</w:t>
      </w:r>
    </w:p>
    <w:p w:rsidR="00BA06B4" w:rsidRPr="009216F6" w:rsidRDefault="00BA06B4" w:rsidP="0006724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i/>
          <w:iCs/>
        </w:rPr>
      </w:pPr>
      <w:r w:rsidRPr="009216F6">
        <w:rPr>
          <w:rFonts w:ascii="Arial" w:hAnsi="Arial" w:cs="Arial"/>
          <w:b/>
          <w:i/>
          <w:iCs/>
        </w:rPr>
        <w:t xml:space="preserve">Uczestnicy : </w:t>
      </w:r>
    </w:p>
    <w:p w:rsidR="00BA06B4" w:rsidRPr="009216F6" w:rsidRDefault="00D41414" w:rsidP="0003410D">
      <w:pPr>
        <w:spacing w:line="276" w:lineRule="auto"/>
        <w:ind w:left="720" w:right="567"/>
        <w:jc w:val="both"/>
        <w:rPr>
          <w:rFonts w:ascii="Arial" w:hAnsi="Arial" w:cs="Arial"/>
          <w:i/>
          <w:iCs/>
        </w:rPr>
      </w:pPr>
      <w:r w:rsidRPr="009216F6">
        <w:rPr>
          <w:rFonts w:ascii="Arial" w:hAnsi="Arial" w:cs="Arial"/>
          <w:i/>
          <w:iCs/>
        </w:rPr>
        <w:t>11</w:t>
      </w:r>
      <w:r w:rsidR="00BA06B4" w:rsidRPr="009216F6">
        <w:rPr>
          <w:rFonts w:ascii="Arial" w:hAnsi="Arial" w:cs="Arial"/>
          <w:i/>
          <w:iCs/>
        </w:rPr>
        <w:t xml:space="preserve"> reprezentacji z Jednostek Wojskowych, w skład których wchodzą wyłącznie żołnierze zawodowi : </w:t>
      </w:r>
    </w:p>
    <w:p w:rsidR="00BA06B4" w:rsidRPr="009216F6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i/>
          <w:iCs/>
          <w:sz w:val="22"/>
          <w:szCs w:val="22"/>
        </w:rPr>
      </w:pPr>
      <w:r w:rsidRPr="009216F6">
        <w:rPr>
          <w:rFonts w:ascii="Arial" w:hAnsi="Arial" w:cs="Arial"/>
          <w:i/>
          <w:iCs/>
          <w:sz w:val="22"/>
          <w:szCs w:val="22"/>
        </w:rPr>
        <w:t xml:space="preserve">  </w:t>
      </w:r>
      <w:r w:rsidR="007B3C59" w:rsidRPr="009216F6">
        <w:rPr>
          <w:rFonts w:ascii="Arial" w:hAnsi="Arial" w:cs="Arial"/>
          <w:i/>
          <w:iCs/>
        </w:rPr>
        <w:t>11 Dywizja Kawalerii Pancernej</w:t>
      </w:r>
      <w:r w:rsidRPr="009216F6">
        <w:rPr>
          <w:rFonts w:ascii="Arial" w:hAnsi="Arial" w:cs="Arial"/>
          <w:i/>
          <w:iCs/>
          <w:sz w:val="22"/>
          <w:szCs w:val="22"/>
        </w:rPr>
        <w:t xml:space="preserve"> – </w:t>
      </w:r>
      <w:r w:rsidR="007B3C59" w:rsidRPr="009216F6">
        <w:rPr>
          <w:rFonts w:ascii="Arial" w:hAnsi="Arial" w:cs="Arial"/>
          <w:i/>
          <w:iCs/>
          <w:sz w:val="22"/>
          <w:szCs w:val="22"/>
        </w:rPr>
        <w:t>Żagań</w:t>
      </w:r>
      <w:r w:rsidRPr="009216F6">
        <w:rPr>
          <w:rFonts w:ascii="Arial" w:hAnsi="Arial" w:cs="Arial"/>
          <w:i/>
          <w:iCs/>
          <w:sz w:val="22"/>
          <w:szCs w:val="22"/>
        </w:rPr>
        <w:t>;</w:t>
      </w:r>
    </w:p>
    <w:p w:rsidR="00BA06B4" w:rsidRPr="009216F6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i/>
          <w:iCs/>
          <w:sz w:val="22"/>
          <w:szCs w:val="22"/>
        </w:rPr>
      </w:pPr>
      <w:r w:rsidRPr="009216F6">
        <w:rPr>
          <w:rFonts w:ascii="Arial" w:hAnsi="Arial" w:cs="Arial"/>
          <w:i/>
          <w:iCs/>
          <w:sz w:val="22"/>
          <w:szCs w:val="22"/>
        </w:rPr>
        <w:t xml:space="preserve">  </w:t>
      </w:r>
      <w:r w:rsidRPr="009216F6">
        <w:rPr>
          <w:rFonts w:ascii="Arial" w:hAnsi="Arial" w:cs="Arial"/>
          <w:i/>
          <w:iCs/>
        </w:rPr>
        <w:t xml:space="preserve">12 </w:t>
      </w:r>
      <w:r w:rsidR="007B3C59" w:rsidRPr="009216F6">
        <w:rPr>
          <w:rFonts w:ascii="Arial" w:hAnsi="Arial" w:cs="Arial"/>
          <w:i/>
          <w:iCs/>
        </w:rPr>
        <w:t>Dywizja</w:t>
      </w:r>
      <w:r w:rsidRPr="009216F6">
        <w:rPr>
          <w:rFonts w:ascii="Arial" w:hAnsi="Arial" w:cs="Arial"/>
          <w:i/>
          <w:iCs/>
        </w:rPr>
        <w:t xml:space="preserve"> Zmechanizowana</w:t>
      </w:r>
      <w:r w:rsidRPr="009216F6">
        <w:rPr>
          <w:rFonts w:ascii="Arial" w:hAnsi="Arial" w:cs="Arial"/>
          <w:i/>
          <w:iCs/>
          <w:sz w:val="22"/>
          <w:szCs w:val="22"/>
        </w:rPr>
        <w:t xml:space="preserve"> – Szczecin;</w:t>
      </w:r>
    </w:p>
    <w:p w:rsidR="00BA06B4" w:rsidRPr="009216F6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i/>
          <w:iCs/>
          <w:sz w:val="22"/>
          <w:szCs w:val="22"/>
        </w:rPr>
      </w:pPr>
      <w:r w:rsidRPr="009216F6">
        <w:rPr>
          <w:rFonts w:ascii="Arial" w:hAnsi="Arial" w:cs="Arial"/>
          <w:i/>
          <w:iCs/>
          <w:sz w:val="22"/>
          <w:szCs w:val="22"/>
        </w:rPr>
        <w:t xml:space="preserve">  </w:t>
      </w:r>
      <w:r w:rsidR="007B3C59" w:rsidRPr="009216F6">
        <w:rPr>
          <w:rFonts w:ascii="Arial" w:hAnsi="Arial" w:cs="Arial"/>
          <w:i/>
          <w:iCs/>
        </w:rPr>
        <w:t>16 Dywizja Zmechanizowana</w:t>
      </w:r>
      <w:r w:rsidR="007B3C59" w:rsidRPr="009216F6">
        <w:rPr>
          <w:rFonts w:ascii="Arial" w:hAnsi="Arial" w:cs="Arial"/>
          <w:i/>
          <w:iCs/>
          <w:sz w:val="22"/>
          <w:szCs w:val="22"/>
        </w:rPr>
        <w:t xml:space="preserve"> – Olsztyn;</w:t>
      </w:r>
    </w:p>
    <w:p w:rsidR="007B3C59" w:rsidRPr="009216F6" w:rsidRDefault="00BA06B4" w:rsidP="00560361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i/>
          <w:iCs/>
          <w:sz w:val="22"/>
          <w:szCs w:val="22"/>
        </w:rPr>
      </w:pPr>
      <w:r w:rsidRPr="009216F6">
        <w:rPr>
          <w:rFonts w:ascii="Arial" w:hAnsi="Arial" w:cs="Arial"/>
          <w:i/>
          <w:iCs/>
          <w:sz w:val="22"/>
          <w:szCs w:val="22"/>
        </w:rPr>
        <w:t xml:space="preserve">  </w:t>
      </w:r>
      <w:r w:rsidR="007B3C59" w:rsidRPr="009216F6">
        <w:rPr>
          <w:rFonts w:ascii="Arial" w:hAnsi="Arial" w:cs="Arial"/>
          <w:i/>
          <w:iCs/>
        </w:rPr>
        <w:t>18 Dywizja Zmechanizowana</w:t>
      </w:r>
      <w:r w:rsidR="007B3C59" w:rsidRPr="009216F6">
        <w:rPr>
          <w:rFonts w:ascii="Arial" w:hAnsi="Arial" w:cs="Arial"/>
          <w:i/>
          <w:iCs/>
          <w:sz w:val="22"/>
          <w:szCs w:val="22"/>
        </w:rPr>
        <w:t xml:space="preserve"> – Siedlce;</w:t>
      </w:r>
    </w:p>
    <w:p w:rsidR="00BA06B4" w:rsidRPr="009216F6" w:rsidRDefault="00BA06B4" w:rsidP="00560361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i/>
          <w:iCs/>
          <w:sz w:val="22"/>
          <w:szCs w:val="22"/>
        </w:rPr>
      </w:pPr>
      <w:r w:rsidRPr="009216F6">
        <w:rPr>
          <w:rFonts w:ascii="Arial" w:hAnsi="Arial" w:cs="Arial"/>
          <w:i/>
          <w:iCs/>
          <w:sz w:val="22"/>
          <w:szCs w:val="22"/>
        </w:rPr>
        <w:t xml:space="preserve">  </w:t>
      </w:r>
      <w:r w:rsidR="007B3C59" w:rsidRPr="009216F6">
        <w:rPr>
          <w:rFonts w:ascii="Arial" w:hAnsi="Arial" w:cs="Arial"/>
          <w:i/>
          <w:iCs/>
        </w:rPr>
        <w:t>Siły Powietrzne</w:t>
      </w:r>
      <w:r w:rsidRPr="009216F6">
        <w:rPr>
          <w:rFonts w:ascii="Arial" w:hAnsi="Arial" w:cs="Arial"/>
          <w:i/>
          <w:iCs/>
          <w:sz w:val="22"/>
          <w:szCs w:val="22"/>
        </w:rPr>
        <w:t xml:space="preserve"> – </w:t>
      </w:r>
      <w:r w:rsidR="007B3C59" w:rsidRPr="009216F6">
        <w:rPr>
          <w:rFonts w:ascii="Arial" w:hAnsi="Arial" w:cs="Arial"/>
          <w:i/>
          <w:iCs/>
          <w:sz w:val="22"/>
          <w:szCs w:val="22"/>
        </w:rPr>
        <w:t>Dęblin</w:t>
      </w:r>
      <w:r w:rsidRPr="009216F6">
        <w:rPr>
          <w:rFonts w:ascii="Arial" w:hAnsi="Arial" w:cs="Arial"/>
          <w:i/>
          <w:iCs/>
          <w:sz w:val="22"/>
          <w:szCs w:val="22"/>
        </w:rPr>
        <w:t>;</w:t>
      </w:r>
    </w:p>
    <w:p w:rsidR="00BA06B4" w:rsidRPr="009216F6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i/>
          <w:iCs/>
          <w:sz w:val="22"/>
          <w:szCs w:val="22"/>
        </w:rPr>
      </w:pPr>
      <w:r w:rsidRPr="009216F6">
        <w:rPr>
          <w:rFonts w:ascii="Arial" w:hAnsi="Arial" w:cs="Arial"/>
          <w:i/>
          <w:iCs/>
          <w:sz w:val="22"/>
          <w:szCs w:val="22"/>
        </w:rPr>
        <w:t xml:space="preserve">  </w:t>
      </w:r>
      <w:r w:rsidR="007B3C59" w:rsidRPr="009216F6">
        <w:rPr>
          <w:rFonts w:ascii="Arial" w:hAnsi="Arial" w:cs="Arial"/>
          <w:i/>
          <w:iCs/>
        </w:rPr>
        <w:t>Marynarka Wojenna</w:t>
      </w:r>
      <w:r w:rsidRPr="009216F6">
        <w:rPr>
          <w:rFonts w:ascii="Arial" w:hAnsi="Arial" w:cs="Arial"/>
          <w:b/>
          <w:i/>
          <w:iCs/>
        </w:rPr>
        <w:t xml:space="preserve"> </w:t>
      </w:r>
      <w:r w:rsidRPr="009216F6">
        <w:rPr>
          <w:rFonts w:ascii="Arial" w:hAnsi="Arial" w:cs="Arial"/>
          <w:i/>
          <w:iCs/>
        </w:rPr>
        <w:t xml:space="preserve">– </w:t>
      </w:r>
      <w:r w:rsidR="007B3C59" w:rsidRPr="009216F6">
        <w:rPr>
          <w:rFonts w:ascii="Arial" w:hAnsi="Arial" w:cs="Arial"/>
          <w:i/>
          <w:iCs/>
        </w:rPr>
        <w:t>Gdynia</w:t>
      </w:r>
      <w:r w:rsidRPr="009216F6">
        <w:rPr>
          <w:rFonts w:ascii="Arial" w:hAnsi="Arial" w:cs="Arial"/>
          <w:i/>
          <w:iCs/>
          <w:sz w:val="22"/>
          <w:szCs w:val="22"/>
        </w:rPr>
        <w:t xml:space="preserve">;  </w:t>
      </w:r>
    </w:p>
    <w:p w:rsidR="00BA06B4" w:rsidRPr="009216F6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i/>
          <w:iCs/>
          <w:sz w:val="22"/>
          <w:szCs w:val="22"/>
        </w:rPr>
      </w:pPr>
      <w:r w:rsidRPr="009216F6">
        <w:rPr>
          <w:rFonts w:ascii="Arial" w:hAnsi="Arial" w:cs="Arial"/>
          <w:i/>
          <w:iCs/>
        </w:rPr>
        <w:t xml:space="preserve">  </w:t>
      </w:r>
      <w:r w:rsidR="007B3C59" w:rsidRPr="009216F6">
        <w:rPr>
          <w:rFonts w:ascii="Arial" w:hAnsi="Arial" w:cs="Arial"/>
          <w:i/>
          <w:iCs/>
        </w:rPr>
        <w:t>Inspektorat Wsparcia Sił Zbrojnych RP</w:t>
      </w:r>
      <w:r w:rsidRPr="009216F6">
        <w:rPr>
          <w:rFonts w:ascii="Arial" w:hAnsi="Arial" w:cs="Arial"/>
          <w:i/>
          <w:iCs/>
          <w:sz w:val="22"/>
          <w:szCs w:val="22"/>
        </w:rPr>
        <w:t xml:space="preserve"> – </w:t>
      </w:r>
      <w:r w:rsidR="007B3C59" w:rsidRPr="009216F6">
        <w:rPr>
          <w:rFonts w:ascii="Arial" w:hAnsi="Arial" w:cs="Arial"/>
          <w:i/>
          <w:iCs/>
          <w:sz w:val="22"/>
          <w:szCs w:val="22"/>
        </w:rPr>
        <w:t>Bydgoszcz</w:t>
      </w:r>
      <w:r w:rsidRPr="009216F6">
        <w:rPr>
          <w:rFonts w:ascii="Arial" w:hAnsi="Arial" w:cs="Arial"/>
          <w:i/>
          <w:iCs/>
          <w:sz w:val="22"/>
          <w:szCs w:val="22"/>
        </w:rPr>
        <w:t>;</w:t>
      </w:r>
    </w:p>
    <w:p w:rsidR="00BA06B4" w:rsidRPr="009216F6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i/>
          <w:iCs/>
          <w:sz w:val="22"/>
          <w:szCs w:val="22"/>
        </w:rPr>
      </w:pPr>
      <w:r w:rsidRPr="009216F6">
        <w:rPr>
          <w:rFonts w:ascii="Arial" w:hAnsi="Arial" w:cs="Arial"/>
          <w:i/>
          <w:iCs/>
          <w:sz w:val="22"/>
          <w:szCs w:val="22"/>
        </w:rPr>
        <w:t xml:space="preserve">  </w:t>
      </w:r>
      <w:r w:rsidR="007B3C59" w:rsidRPr="009216F6">
        <w:rPr>
          <w:rFonts w:ascii="Arial" w:hAnsi="Arial" w:cs="Arial"/>
          <w:i/>
          <w:iCs/>
        </w:rPr>
        <w:t>Żanda</w:t>
      </w:r>
      <w:r w:rsidR="00DD2FE0">
        <w:rPr>
          <w:rFonts w:ascii="Arial" w:hAnsi="Arial" w:cs="Arial"/>
          <w:i/>
          <w:iCs/>
        </w:rPr>
        <w:t>r</w:t>
      </w:r>
      <w:r w:rsidR="007B3C59" w:rsidRPr="009216F6">
        <w:rPr>
          <w:rFonts w:ascii="Arial" w:hAnsi="Arial" w:cs="Arial"/>
          <w:i/>
          <w:iCs/>
        </w:rPr>
        <w:t>meria Wojskowa</w:t>
      </w:r>
      <w:r w:rsidRPr="009216F6">
        <w:rPr>
          <w:rFonts w:ascii="Arial" w:hAnsi="Arial" w:cs="Arial"/>
          <w:i/>
          <w:iCs/>
          <w:sz w:val="22"/>
          <w:szCs w:val="22"/>
        </w:rPr>
        <w:t xml:space="preserve"> – </w:t>
      </w:r>
      <w:r w:rsidR="007B3C59" w:rsidRPr="009216F6">
        <w:rPr>
          <w:rFonts w:ascii="Arial" w:hAnsi="Arial" w:cs="Arial"/>
          <w:i/>
          <w:iCs/>
          <w:sz w:val="22"/>
          <w:szCs w:val="22"/>
        </w:rPr>
        <w:t>Warszawa</w:t>
      </w:r>
      <w:r w:rsidRPr="009216F6">
        <w:rPr>
          <w:rFonts w:ascii="Arial" w:hAnsi="Arial" w:cs="Arial"/>
          <w:i/>
          <w:iCs/>
          <w:sz w:val="22"/>
          <w:szCs w:val="22"/>
        </w:rPr>
        <w:t>;</w:t>
      </w:r>
    </w:p>
    <w:p w:rsidR="00BA06B4" w:rsidRPr="009216F6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i/>
          <w:iCs/>
          <w:sz w:val="22"/>
          <w:szCs w:val="22"/>
        </w:rPr>
      </w:pPr>
      <w:r w:rsidRPr="009216F6">
        <w:rPr>
          <w:rFonts w:ascii="Arial" w:hAnsi="Arial" w:cs="Arial"/>
          <w:i/>
          <w:iCs/>
          <w:sz w:val="22"/>
          <w:szCs w:val="22"/>
        </w:rPr>
        <w:t xml:space="preserve">  </w:t>
      </w:r>
      <w:r w:rsidR="007B3C59" w:rsidRPr="009216F6">
        <w:rPr>
          <w:rFonts w:ascii="Arial" w:hAnsi="Arial" w:cs="Arial"/>
          <w:i/>
          <w:iCs/>
        </w:rPr>
        <w:t>Dowództwo Garnizonu</w:t>
      </w:r>
      <w:r w:rsidRPr="009216F6">
        <w:rPr>
          <w:rFonts w:ascii="Arial" w:hAnsi="Arial" w:cs="Arial"/>
          <w:i/>
          <w:iCs/>
          <w:sz w:val="22"/>
          <w:szCs w:val="22"/>
        </w:rPr>
        <w:t xml:space="preserve"> – </w:t>
      </w:r>
      <w:r w:rsidR="007B3C59" w:rsidRPr="009216F6">
        <w:rPr>
          <w:rFonts w:ascii="Arial" w:hAnsi="Arial" w:cs="Arial"/>
          <w:i/>
          <w:iCs/>
          <w:sz w:val="22"/>
          <w:szCs w:val="22"/>
        </w:rPr>
        <w:t>Warszawa</w:t>
      </w:r>
      <w:r w:rsidRPr="009216F6">
        <w:rPr>
          <w:rFonts w:ascii="Arial" w:hAnsi="Arial" w:cs="Arial"/>
          <w:i/>
          <w:iCs/>
          <w:sz w:val="22"/>
          <w:szCs w:val="22"/>
        </w:rPr>
        <w:t xml:space="preserve">; </w:t>
      </w:r>
    </w:p>
    <w:p w:rsidR="00BA06B4" w:rsidRPr="009216F6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i/>
          <w:iCs/>
          <w:sz w:val="22"/>
          <w:szCs w:val="22"/>
        </w:rPr>
      </w:pPr>
      <w:r w:rsidRPr="009216F6">
        <w:rPr>
          <w:rFonts w:ascii="Arial" w:hAnsi="Arial" w:cs="Arial"/>
          <w:i/>
          <w:iCs/>
          <w:sz w:val="22"/>
          <w:szCs w:val="22"/>
        </w:rPr>
        <w:t xml:space="preserve">  </w:t>
      </w:r>
      <w:r w:rsidR="007B3C59" w:rsidRPr="009216F6">
        <w:rPr>
          <w:rFonts w:ascii="Arial" w:hAnsi="Arial" w:cs="Arial"/>
          <w:i/>
          <w:iCs/>
        </w:rPr>
        <w:t>Uczelnie Wojskowe</w:t>
      </w:r>
      <w:r w:rsidRPr="009216F6">
        <w:rPr>
          <w:rFonts w:ascii="Arial" w:hAnsi="Arial" w:cs="Arial"/>
          <w:i/>
          <w:iCs/>
          <w:sz w:val="22"/>
          <w:szCs w:val="22"/>
        </w:rPr>
        <w:t xml:space="preserve"> –</w:t>
      </w:r>
      <w:r w:rsidR="00B56423" w:rsidRPr="009216F6">
        <w:rPr>
          <w:rFonts w:ascii="Arial" w:hAnsi="Arial" w:cs="Arial"/>
          <w:i/>
          <w:iCs/>
          <w:sz w:val="22"/>
          <w:szCs w:val="22"/>
        </w:rPr>
        <w:t xml:space="preserve"> </w:t>
      </w:r>
      <w:r w:rsidR="007B3C59" w:rsidRPr="009216F6">
        <w:rPr>
          <w:rFonts w:ascii="Arial" w:hAnsi="Arial" w:cs="Arial"/>
          <w:i/>
          <w:iCs/>
          <w:sz w:val="22"/>
          <w:szCs w:val="22"/>
        </w:rPr>
        <w:t>Warszawa</w:t>
      </w:r>
      <w:r w:rsidRPr="009216F6">
        <w:rPr>
          <w:rFonts w:ascii="Arial" w:hAnsi="Arial" w:cs="Arial"/>
          <w:i/>
          <w:iCs/>
          <w:sz w:val="22"/>
          <w:szCs w:val="22"/>
        </w:rPr>
        <w:t>;</w:t>
      </w:r>
    </w:p>
    <w:p w:rsidR="007B3C59" w:rsidRPr="00FD58F6" w:rsidRDefault="00D41414" w:rsidP="00FD58F6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i/>
          <w:iCs/>
          <w:sz w:val="22"/>
          <w:szCs w:val="22"/>
        </w:rPr>
      </w:pPr>
      <w:r w:rsidRPr="009216F6">
        <w:rPr>
          <w:rFonts w:ascii="Arial" w:hAnsi="Arial" w:cs="Arial"/>
          <w:i/>
          <w:iCs/>
          <w:sz w:val="22"/>
          <w:szCs w:val="22"/>
        </w:rPr>
        <w:t xml:space="preserve">  </w:t>
      </w:r>
      <w:r w:rsidR="007B3C59" w:rsidRPr="009216F6">
        <w:rPr>
          <w:rFonts w:ascii="Arial" w:hAnsi="Arial" w:cs="Arial"/>
          <w:i/>
          <w:iCs/>
          <w:sz w:val="22"/>
          <w:szCs w:val="22"/>
        </w:rPr>
        <w:t>Wojska Obrony Terytorialnej</w:t>
      </w:r>
      <w:r w:rsidRPr="009216F6">
        <w:rPr>
          <w:rFonts w:ascii="Arial" w:hAnsi="Arial" w:cs="Arial"/>
          <w:i/>
          <w:iCs/>
        </w:rPr>
        <w:t xml:space="preserve"> </w:t>
      </w:r>
      <w:r w:rsidRPr="009216F6">
        <w:rPr>
          <w:rFonts w:ascii="Arial" w:hAnsi="Arial" w:cs="Arial"/>
          <w:i/>
          <w:iCs/>
          <w:sz w:val="22"/>
          <w:szCs w:val="22"/>
        </w:rPr>
        <w:t xml:space="preserve"> – Zegrze.</w:t>
      </w:r>
    </w:p>
    <w:p w:rsidR="00602641" w:rsidRPr="009216F6" w:rsidRDefault="00602641" w:rsidP="009F6399">
      <w:pPr>
        <w:spacing w:line="276" w:lineRule="auto"/>
        <w:ind w:right="567"/>
        <w:jc w:val="both"/>
        <w:rPr>
          <w:rFonts w:ascii="Arial" w:hAnsi="Arial" w:cs="Arial"/>
          <w:i/>
          <w:iCs/>
        </w:rPr>
      </w:pPr>
    </w:p>
    <w:p w:rsidR="0051315C" w:rsidRPr="009216F6" w:rsidRDefault="0051315C" w:rsidP="0051315C">
      <w:pPr>
        <w:numPr>
          <w:ilvl w:val="0"/>
          <w:numId w:val="1"/>
        </w:numPr>
        <w:spacing w:after="200" w:line="276" w:lineRule="auto"/>
        <w:rPr>
          <w:rFonts w:ascii="Arial" w:hAnsi="Arial" w:cs="Arial"/>
          <w:b/>
          <w:i/>
          <w:iCs/>
        </w:rPr>
      </w:pPr>
      <w:r w:rsidRPr="009216F6">
        <w:rPr>
          <w:rFonts w:ascii="Arial" w:hAnsi="Arial" w:cs="Arial"/>
          <w:b/>
          <w:i/>
          <w:iCs/>
        </w:rPr>
        <w:t>Oczekiwania w stosunku do firmy zewnętrznej zabezpieczającej zawody sportowe w ramach wykonania usługi niematerialnej:</w:t>
      </w:r>
    </w:p>
    <w:p w:rsidR="0051315C" w:rsidRPr="009216F6" w:rsidRDefault="0051315C" w:rsidP="0051315C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hAnsi="Arial" w:cs="Arial"/>
          <w:i/>
          <w:iCs/>
        </w:rPr>
      </w:pPr>
      <w:r w:rsidRPr="009216F6">
        <w:rPr>
          <w:rFonts w:ascii="Arial" w:hAnsi="Arial" w:cs="Arial"/>
          <w:i/>
          <w:iCs/>
        </w:rPr>
        <w:t>Udział w odprawie technicznej kierowników zespołów.</w:t>
      </w:r>
    </w:p>
    <w:p w:rsidR="0051315C" w:rsidRPr="009216F6" w:rsidRDefault="0051315C" w:rsidP="0051315C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hAnsi="Arial" w:cs="Arial"/>
          <w:i/>
          <w:iCs/>
        </w:rPr>
      </w:pPr>
      <w:r w:rsidRPr="009216F6">
        <w:rPr>
          <w:rFonts w:ascii="Arial" w:hAnsi="Arial" w:cs="Arial"/>
          <w:i/>
          <w:iCs/>
        </w:rPr>
        <w:t xml:space="preserve">Dokonanie rozstawienia zawodników do poszczególnych konkurencji zgodnie </w:t>
      </w:r>
      <w:r w:rsidRPr="009216F6">
        <w:rPr>
          <w:rFonts w:ascii="Arial" w:hAnsi="Arial" w:cs="Arial"/>
          <w:i/>
          <w:iCs/>
        </w:rPr>
        <w:br/>
        <w:t>z dokonanym losowaniem i listami imiennymi poszczególnych zespołów.</w:t>
      </w:r>
    </w:p>
    <w:p w:rsidR="0051315C" w:rsidRPr="009216F6" w:rsidRDefault="0051315C" w:rsidP="0051315C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hAnsi="Arial" w:cs="Arial"/>
          <w:i/>
          <w:iCs/>
        </w:rPr>
      </w:pPr>
      <w:r w:rsidRPr="009216F6">
        <w:rPr>
          <w:rFonts w:ascii="Arial" w:hAnsi="Arial" w:cs="Arial"/>
          <w:i/>
          <w:iCs/>
        </w:rPr>
        <w:t>Wydruki dla każdego zespołu uzyskanych wyników bezpośrednio po rozegraniu poszczególnych konkurencji przez zawodników.</w:t>
      </w:r>
    </w:p>
    <w:p w:rsidR="0051315C" w:rsidRPr="009216F6" w:rsidRDefault="0051315C" w:rsidP="0051315C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hAnsi="Arial" w:cs="Arial"/>
          <w:i/>
          <w:iCs/>
        </w:rPr>
      </w:pPr>
      <w:r w:rsidRPr="009216F6">
        <w:rPr>
          <w:rFonts w:ascii="Arial" w:hAnsi="Arial" w:cs="Arial"/>
          <w:i/>
          <w:iCs/>
        </w:rPr>
        <w:t>Oprawa multimedialna zawodów – wyświetlanie na bieżąco wyników poszczególnych konkurencji poprzez komputer na ekran oraz nagłośnienie.</w:t>
      </w:r>
    </w:p>
    <w:p w:rsidR="0051315C" w:rsidRPr="009216F6" w:rsidRDefault="0051315C" w:rsidP="0051315C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hAnsi="Arial" w:cs="Arial"/>
          <w:i/>
          <w:iCs/>
        </w:rPr>
      </w:pPr>
      <w:r w:rsidRPr="009216F6">
        <w:rPr>
          <w:rFonts w:ascii="Arial" w:hAnsi="Arial" w:cs="Arial"/>
          <w:i/>
          <w:iCs/>
        </w:rPr>
        <w:t>Zabezpieczenie zawodów w dwa namioty do pracy sędziów i sekretariatu zawodów.</w:t>
      </w:r>
    </w:p>
    <w:p w:rsidR="0051315C" w:rsidRPr="009216F6" w:rsidRDefault="0051315C" w:rsidP="0051315C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hAnsi="Arial" w:cs="Arial"/>
          <w:i/>
          <w:iCs/>
        </w:rPr>
      </w:pPr>
      <w:r w:rsidRPr="009216F6">
        <w:rPr>
          <w:rFonts w:ascii="Arial" w:hAnsi="Arial" w:cs="Arial"/>
          <w:i/>
          <w:iCs/>
        </w:rPr>
        <w:t>Wykonanie komunikatów bieżących po rozegranych konkurencjach.</w:t>
      </w:r>
    </w:p>
    <w:p w:rsidR="0051315C" w:rsidRPr="009216F6" w:rsidRDefault="0051315C" w:rsidP="0051315C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hAnsi="Arial" w:cs="Arial"/>
          <w:i/>
          <w:iCs/>
        </w:rPr>
      </w:pPr>
      <w:r w:rsidRPr="009216F6">
        <w:rPr>
          <w:rFonts w:ascii="Arial" w:hAnsi="Arial" w:cs="Arial"/>
          <w:i/>
          <w:iCs/>
        </w:rPr>
        <w:t xml:space="preserve">Wykonanie komunikatu końcowego mistrzostw w wersji elektronicznej </w:t>
      </w:r>
      <w:r w:rsidRPr="009216F6">
        <w:rPr>
          <w:rFonts w:ascii="Arial" w:hAnsi="Arial" w:cs="Arial"/>
          <w:i/>
          <w:iCs/>
        </w:rPr>
        <w:br/>
        <w:t>i papierowej dla każdej reprezentacji.</w:t>
      </w:r>
    </w:p>
    <w:p w:rsidR="00E90AAB" w:rsidRPr="009216F6" w:rsidRDefault="00E90AAB" w:rsidP="00560361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hAnsi="Arial" w:cs="Arial"/>
          <w:i/>
          <w:iCs/>
        </w:rPr>
      </w:pPr>
      <w:r w:rsidRPr="009216F6">
        <w:rPr>
          <w:rFonts w:ascii="Arial" w:hAnsi="Arial" w:cs="Arial"/>
          <w:i/>
          <w:iCs/>
        </w:rPr>
        <w:t xml:space="preserve">Zabezpieczenie jednego Sędziego Głównego z uprawnieniami sędziowskimi Polskiego Związku Strzelectwa Sportowego, </w:t>
      </w:r>
    </w:p>
    <w:p w:rsidR="00BA06B4" w:rsidRPr="009216F6" w:rsidRDefault="00BA06B4" w:rsidP="00BA06B4">
      <w:pPr>
        <w:tabs>
          <w:tab w:val="left" w:pos="8010"/>
        </w:tabs>
        <w:ind w:right="567"/>
        <w:rPr>
          <w:rFonts w:ascii="Arial" w:hAnsi="Arial" w:cs="Arial"/>
          <w:i/>
          <w:iCs/>
        </w:rPr>
      </w:pPr>
    </w:p>
    <w:p w:rsidR="00E90AAB" w:rsidRPr="009216F6" w:rsidRDefault="00E90AAB" w:rsidP="00BA06B4">
      <w:pPr>
        <w:tabs>
          <w:tab w:val="left" w:pos="8010"/>
        </w:tabs>
        <w:ind w:right="567"/>
        <w:rPr>
          <w:rFonts w:ascii="Arial" w:hAnsi="Arial" w:cs="Arial"/>
          <w:i/>
          <w:iCs/>
          <w:color w:val="FF0000"/>
        </w:rPr>
      </w:pPr>
    </w:p>
    <w:p w:rsidR="0003410D" w:rsidRPr="009216F6" w:rsidRDefault="00BA06B4" w:rsidP="00E90AA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/>
          <w:iCs/>
        </w:rPr>
      </w:pPr>
      <w:r w:rsidRPr="009216F6">
        <w:rPr>
          <w:rFonts w:ascii="Arial" w:hAnsi="Arial" w:cs="Arial"/>
          <w:b/>
          <w:i/>
          <w:iCs/>
        </w:rPr>
        <w:lastRenderedPageBreak/>
        <w:t xml:space="preserve">Oprawa zawodów sportowych </w:t>
      </w:r>
      <w:r w:rsidR="00754406" w:rsidRPr="009216F6">
        <w:rPr>
          <w:rFonts w:ascii="Arial" w:hAnsi="Arial" w:cs="Arial"/>
          <w:b/>
          <w:i/>
          <w:iCs/>
        </w:rPr>
        <w:t>obu konkurencji</w:t>
      </w:r>
      <w:r w:rsidR="00754406" w:rsidRPr="009216F6">
        <w:rPr>
          <w:rFonts w:ascii="Arial" w:hAnsi="Arial" w:cs="Arial"/>
          <w:i/>
          <w:iCs/>
        </w:rPr>
        <w:t xml:space="preserve"> </w:t>
      </w:r>
      <w:r w:rsidRPr="009216F6">
        <w:rPr>
          <w:rFonts w:ascii="Arial" w:hAnsi="Arial" w:cs="Arial"/>
          <w:i/>
          <w:iCs/>
        </w:rPr>
        <w:t>(tabela nr 1).</w:t>
      </w:r>
    </w:p>
    <w:p w:rsidR="0003410D" w:rsidRPr="009216F6" w:rsidRDefault="0003410D" w:rsidP="00BA06B4">
      <w:pPr>
        <w:spacing w:line="276" w:lineRule="auto"/>
        <w:jc w:val="both"/>
        <w:rPr>
          <w:rFonts w:ascii="Arial" w:hAnsi="Arial" w:cs="Arial"/>
          <w:i/>
          <w:iCs/>
        </w:rPr>
      </w:pPr>
    </w:p>
    <w:p w:rsidR="00BA06B4" w:rsidRPr="009216F6" w:rsidRDefault="00BA06B4" w:rsidP="00BA06B4">
      <w:pPr>
        <w:ind w:right="490"/>
        <w:jc w:val="right"/>
        <w:rPr>
          <w:rFonts w:ascii="Arial" w:hAnsi="Arial" w:cs="Arial"/>
          <w:i/>
          <w:iCs/>
        </w:rPr>
      </w:pPr>
      <w:r w:rsidRPr="009216F6">
        <w:rPr>
          <w:rFonts w:ascii="Arial" w:hAnsi="Arial" w:cs="Arial"/>
          <w:i/>
          <w:iCs/>
        </w:rPr>
        <w:t>Tabela nr 1</w:t>
      </w:r>
    </w:p>
    <w:tbl>
      <w:tblPr>
        <w:tblW w:w="962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9"/>
        <w:gridCol w:w="8536"/>
      </w:tblGrid>
      <w:tr w:rsidR="0048749F" w:rsidRPr="009216F6" w:rsidTr="0048749F">
        <w:trPr>
          <w:cantSplit/>
          <w:trHeight w:val="494"/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49F" w:rsidRPr="009216F6" w:rsidRDefault="0048749F" w:rsidP="00754406">
            <w:pPr>
              <w:ind w:left="113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L.p.</w:t>
            </w:r>
          </w:p>
        </w:tc>
        <w:tc>
          <w:tcPr>
            <w:tcW w:w="8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49F" w:rsidRPr="009216F6" w:rsidRDefault="0048749F" w:rsidP="00754406">
            <w:pPr>
              <w:ind w:right="567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Przedmiot zamówienia</w:t>
            </w:r>
          </w:p>
        </w:tc>
      </w:tr>
      <w:tr w:rsidR="0048749F" w:rsidRPr="009216F6" w:rsidTr="0048749F">
        <w:trPr>
          <w:trHeight w:val="839"/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49F" w:rsidRPr="009216F6" w:rsidRDefault="0048749F" w:rsidP="00E90AAB">
            <w:pPr>
              <w:numPr>
                <w:ilvl w:val="0"/>
                <w:numId w:val="4"/>
              </w:numPr>
              <w:tabs>
                <w:tab w:val="left" w:pos="-1249"/>
              </w:tabs>
              <w:ind w:left="113" w:firstLine="114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49F" w:rsidRPr="009216F6" w:rsidRDefault="0048749F" w:rsidP="00E90AAB">
            <w:pPr>
              <w:ind w:right="567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Oprawa multimedialna zawodów</w:t>
            </w:r>
            <w:r w:rsidRPr="009216F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– nagłośnienie, projektor, ekran, komputer z programem do obliczania wyników oraz do wyświetlenia na bieżąco wyników danej konkurencji.</w:t>
            </w:r>
          </w:p>
        </w:tc>
      </w:tr>
    </w:tbl>
    <w:p w:rsidR="00BA06B4" w:rsidRPr="009216F6" w:rsidRDefault="00BA06B4" w:rsidP="00BA06B4">
      <w:pPr>
        <w:spacing w:line="276" w:lineRule="auto"/>
        <w:ind w:left="709"/>
        <w:jc w:val="both"/>
        <w:rPr>
          <w:rFonts w:ascii="Arial" w:hAnsi="Arial" w:cs="Arial"/>
          <w:i/>
          <w:iCs/>
        </w:rPr>
      </w:pPr>
    </w:p>
    <w:p w:rsidR="00BA06B4" w:rsidRPr="009216F6" w:rsidRDefault="00BA06B4">
      <w:pPr>
        <w:rPr>
          <w:i/>
          <w:iCs/>
        </w:rPr>
      </w:pPr>
    </w:p>
    <w:p w:rsidR="00EB599A" w:rsidRPr="009216F6" w:rsidRDefault="00EB599A">
      <w:pPr>
        <w:rPr>
          <w:i/>
          <w:iCs/>
        </w:rPr>
      </w:pPr>
    </w:p>
    <w:p w:rsidR="00BA06B4" w:rsidRPr="009216F6" w:rsidRDefault="004444D2">
      <w:pPr>
        <w:rPr>
          <w:rFonts w:ascii="Arial" w:hAnsi="Arial" w:cs="Arial"/>
          <w:i/>
          <w:iCs/>
        </w:rPr>
      </w:pPr>
      <w:r w:rsidRPr="009216F6">
        <w:rPr>
          <w:rFonts w:ascii="Arial" w:hAnsi="Arial" w:cs="Arial"/>
          <w:b/>
          <w:i/>
          <w:iCs/>
        </w:rPr>
        <w:t xml:space="preserve">Konkurencja </w:t>
      </w:r>
      <w:r w:rsidR="00390FAC" w:rsidRPr="009216F6">
        <w:rPr>
          <w:rFonts w:ascii="Arial" w:hAnsi="Arial" w:cs="Arial"/>
          <w:b/>
          <w:i/>
          <w:iCs/>
        </w:rPr>
        <w:t>strzelanie z PW i strzelanie z karabinka</w:t>
      </w:r>
      <w:r w:rsidR="00BA06B4" w:rsidRPr="009216F6">
        <w:rPr>
          <w:rFonts w:ascii="Arial" w:hAnsi="Arial" w:cs="Arial"/>
          <w:i/>
          <w:iCs/>
        </w:rPr>
        <w:t xml:space="preserve"> (tabela nr 2):</w:t>
      </w:r>
    </w:p>
    <w:p w:rsidR="00EB599A" w:rsidRPr="009216F6" w:rsidRDefault="00EB599A">
      <w:pPr>
        <w:rPr>
          <w:rFonts w:ascii="Arial" w:hAnsi="Arial" w:cs="Arial"/>
          <w:i/>
          <w:iCs/>
        </w:rPr>
      </w:pPr>
    </w:p>
    <w:p w:rsidR="00DF3930" w:rsidRPr="009216F6" w:rsidRDefault="00F46786">
      <w:pPr>
        <w:rPr>
          <w:rFonts w:ascii="Arial" w:hAnsi="Arial" w:cs="Arial"/>
          <w:i/>
          <w:iCs/>
        </w:rPr>
      </w:pPr>
      <w:r w:rsidRPr="009216F6">
        <w:rPr>
          <w:i/>
          <w:iCs/>
        </w:rPr>
        <w:tab/>
      </w:r>
      <w:r w:rsidRPr="009216F6">
        <w:rPr>
          <w:rFonts w:ascii="Arial" w:hAnsi="Arial" w:cs="Arial"/>
          <w:i/>
          <w:iCs/>
        </w:rPr>
        <w:t>- zabezpieczenie w n/w przedmioty zamówienia</w:t>
      </w:r>
      <w:r w:rsidR="004444D2" w:rsidRPr="009216F6">
        <w:rPr>
          <w:rFonts w:ascii="Arial" w:hAnsi="Arial" w:cs="Arial"/>
          <w:i/>
          <w:iCs/>
        </w:rPr>
        <w:t xml:space="preserve"> i trofea sportowe</w:t>
      </w:r>
      <w:r w:rsidRPr="009216F6">
        <w:rPr>
          <w:rFonts w:ascii="Arial" w:hAnsi="Arial" w:cs="Arial"/>
          <w:i/>
          <w:iCs/>
        </w:rPr>
        <w:t>:</w:t>
      </w:r>
    </w:p>
    <w:p w:rsidR="00BA06B4" w:rsidRPr="009216F6" w:rsidRDefault="00BA06B4" w:rsidP="00BA06B4">
      <w:pPr>
        <w:spacing w:line="276" w:lineRule="auto"/>
        <w:ind w:left="7080" w:firstLine="708"/>
        <w:rPr>
          <w:rFonts w:ascii="Arial" w:hAnsi="Arial" w:cs="Arial"/>
          <w:i/>
          <w:iCs/>
        </w:rPr>
      </w:pPr>
      <w:r w:rsidRPr="009216F6">
        <w:rPr>
          <w:rFonts w:ascii="Arial" w:hAnsi="Arial" w:cs="Arial"/>
          <w:i/>
          <w:iCs/>
        </w:rPr>
        <w:t>Tabela nr 2</w:t>
      </w:r>
    </w:p>
    <w:tbl>
      <w:tblPr>
        <w:tblpPr w:leftFromText="141" w:rightFromText="141" w:vertAnchor="text" w:tblpXSpec="center" w:tblpY="1"/>
        <w:tblOverlap w:val="never"/>
        <w:tblW w:w="107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6237"/>
        <w:gridCol w:w="1276"/>
        <w:gridCol w:w="2409"/>
      </w:tblGrid>
      <w:tr w:rsidR="00BA06B4" w:rsidRPr="009216F6" w:rsidTr="0037052D">
        <w:trPr>
          <w:cantSplit/>
          <w:trHeight w:val="20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6B4" w:rsidRPr="009216F6" w:rsidRDefault="00BA06B4" w:rsidP="00390FAC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</w:rPr>
            </w:pPr>
            <w:bookmarkStart w:id="2" w:name="_Hlk190455382"/>
            <w:r w:rsidRPr="009216F6">
              <w:rPr>
                <w:rFonts w:ascii="Arial" w:hAnsi="Arial" w:cs="Arial"/>
                <w:bCs/>
                <w:i/>
                <w:iCs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6B4" w:rsidRPr="009216F6" w:rsidRDefault="00BA06B4" w:rsidP="00390FAC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9216F6">
              <w:rPr>
                <w:rFonts w:ascii="Arial" w:hAnsi="Arial" w:cs="Arial"/>
                <w:bCs/>
                <w:i/>
                <w:iCs/>
              </w:rPr>
              <w:t>Przedmiot zamówienia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B4" w:rsidRPr="009216F6" w:rsidRDefault="00BA06B4" w:rsidP="00DD2FE0">
            <w:pPr>
              <w:spacing w:line="276" w:lineRule="auto"/>
              <w:ind w:left="156" w:hanging="798"/>
              <w:rPr>
                <w:rFonts w:ascii="Arial" w:hAnsi="Arial" w:cs="Arial"/>
                <w:bCs/>
                <w:i/>
                <w:iCs/>
              </w:rPr>
            </w:pPr>
            <w:r w:rsidRPr="009216F6">
              <w:rPr>
                <w:rFonts w:ascii="Arial" w:hAnsi="Arial" w:cs="Arial"/>
                <w:bCs/>
                <w:i/>
                <w:iCs/>
              </w:rPr>
              <w:t>Ilość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6B4" w:rsidRPr="009216F6" w:rsidRDefault="00BA06B4" w:rsidP="00390FAC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9216F6">
              <w:rPr>
                <w:rFonts w:ascii="Arial" w:hAnsi="Arial" w:cs="Arial"/>
                <w:bCs/>
                <w:i/>
                <w:iCs/>
              </w:rPr>
              <w:t>Termin realizacji</w:t>
            </w:r>
          </w:p>
        </w:tc>
      </w:tr>
      <w:tr w:rsidR="00390FAC" w:rsidRPr="009216F6" w:rsidTr="00DD2FE0">
        <w:trPr>
          <w:cantSplit/>
          <w:trHeight w:val="20"/>
          <w:tblHeader/>
        </w:trPr>
        <w:tc>
          <w:tcPr>
            <w:tcW w:w="1076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FAC" w:rsidRPr="009216F6" w:rsidRDefault="00390FAC" w:rsidP="00390FAC">
            <w:pPr>
              <w:spacing w:line="276" w:lineRule="auto"/>
              <w:jc w:val="center"/>
              <w:rPr>
                <w:rFonts w:ascii="Arial" w:hAnsi="Arial" w:cs="Arial"/>
                <w:b/>
                <w:i/>
                <w:iCs/>
              </w:rPr>
            </w:pPr>
            <w:r w:rsidRPr="009216F6">
              <w:rPr>
                <w:rFonts w:ascii="Arial" w:hAnsi="Arial" w:cs="Arial"/>
                <w:b/>
                <w:i/>
                <w:iCs/>
              </w:rPr>
              <w:t>STRZELANIE Z PW</w:t>
            </w:r>
          </w:p>
        </w:tc>
      </w:tr>
      <w:tr w:rsidR="00FA76A1" w:rsidRPr="009216F6" w:rsidTr="0037052D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A1" w:rsidRPr="009216F6" w:rsidRDefault="00FA76A1" w:rsidP="00390FAC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7A" w:rsidRPr="0037052D" w:rsidRDefault="00FA76A1" w:rsidP="00390FAC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Puchar za zajęcie pierwszego miejsca w strzelaniu z PW zespołowo:</w:t>
            </w:r>
          </w:p>
          <w:p w:rsidR="00642E7A" w:rsidRDefault="00642E7A" w:rsidP="00642E7A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37052D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37052D">
              <w:rPr>
                <w:rFonts w:ascii="Arial" w:hAnsi="Arial" w:cs="Arial"/>
                <w:sz w:val="20"/>
                <w:szCs w:val="20"/>
              </w:rPr>
              <w:t>wysokość 85-89 cm, wykonanie metal/plastik,</w:t>
            </w:r>
            <w:r w:rsidRPr="0037052D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niż TRYUMF 2025 nr kat. 3131-N/A</w:t>
            </w:r>
          </w:p>
          <w:p w:rsidR="00FA76A1" w:rsidRPr="009216F6" w:rsidRDefault="00FA76A1" w:rsidP="00390FAC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- tabliczka z opisem na czołowej powierzchni podstawy </w:t>
            </w:r>
          </w:p>
          <w:p w:rsidR="00FA76A1" w:rsidRPr="00DD2FE0" w:rsidRDefault="00FA76A1" w:rsidP="00DD2FE0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  <w:r w:rsidR="00DD2FE0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                  </w:t>
            </w: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Za zajęcie I miejsca</w:t>
            </w:r>
          </w:p>
          <w:p w:rsidR="00FA76A1" w:rsidRPr="009216F6" w:rsidRDefault="00FA76A1" w:rsidP="00390FAC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FA76A1" w:rsidRPr="009216F6" w:rsidRDefault="00FA76A1" w:rsidP="00390FAC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Wojska Polskiego</w:t>
            </w:r>
          </w:p>
          <w:p w:rsidR="00FA76A1" w:rsidRPr="009216F6" w:rsidRDefault="00FA76A1" w:rsidP="00390FAC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w strzelaniu z PW</w:t>
            </w:r>
          </w:p>
          <w:p w:rsidR="00FA76A1" w:rsidRPr="009216F6" w:rsidRDefault="00FA76A1" w:rsidP="00390FAC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klasyfikacja ZESPOŁOWA</w:t>
            </w:r>
          </w:p>
          <w:p w:rsidR="00FA76A1" w:rsidRPr="009216F6" w:rsidRDefault="00FA76A1" w:rsidP="00390FAC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9216F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Słupsk 16-19.09.</w:t>
            </w: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A1" w:rsidRPr="009216F6" w:rsidRDefault="00FA76A1" w:rsidP="00DD2FE0">
            <w:pPr>
              <w:spacing w:line="276" w:lineRule="auto"/>
              <w:ind w:left="171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szt.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76A1" w:rsidRPr="009216F6" w:rsidRDefault="00FA76A1" w:rsidP="00390FAC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390FAC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390FAC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390FAC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390FAC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390FAC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390FAC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560361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560361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560361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560361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560361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560361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560361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560361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560361">
            <w:pPr>
              <w:jc w:val="center"/>
              <w:rPr>
                <w:i/>
                <w:iCs/>
              </w:rPr>
            </w:pPr>
            <w:r w:rsidRPr="00921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16.09.2025 r.</w:t>
            </w:r>
          </w:p>
        </w:tc>
      </w:tr>
      <w:tr w:rsidR="00FA76A1" w:rsidRPr="009216F6" w:rsidTr="0037052D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A1" w:rsidRPr="009216F6" w:rsidRDefault="00FA76A1" w:rsidP="00390FAC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7B5" w:rsidRDefault="00FA76A1" w:rsidP="00390FAC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Puchar za zajęcie drugiego miejsca w strzelaniu z PW zespołowo:</w:t>
            </w:r>
          </w:p>
          <w:p w:rsidR="002F67B5" w:rsidRPr="0048749F" w:rsidRDefault="002F67B5" w:rsidP="00390FAC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</w:t>
            </w:r>
            <w:r w:rsidRPr="0037052D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parametrach, </w:t>
            </w:r>
            <w:r w:rsidRPr="0037052D">
              <w:rPr>
                <w:rFonts w:ascii="Arial" w:hAnsi="Arial" w:cs="Arial"/>
                <w:sz w:val="20"/>
                <w:szCs w:val="20"/>
              </w:rPr>
              <w:t>wysokość 76-80 cm, wykonanie metal/plastik,</w:t>
            </w:r>
            <w:r w:rsidRPr="0037052D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gorszych niż TRYUMF 2025 nr kat. 3131-N/B</w:t>
            </w:r>
          </w:p>
          <w:p w:rsidR="00FA76A1" w:rsidRPr="009216F6" w:rsidRDefault="00FA76A1" w:rsidP="00390FAC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tabliczka z opisem na czołowej powierzchni podstawy </w:t>
            </w:r>
          </w:p>
          <w:p w:rsidR="00FA76A1" w:rsidRPr="009216F6" w:rsidRDefault="00FA76A1" w:rsidP="00390FAC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</w:p>
          <w:p w:rsidR="00FA76A1" w:rsidRPr="009216F6" w:rsidRDefault="00FA76A1" w:rsidP="00B564D3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Za zajęcie II miejsca</w:t>
            </w:r>
          </w:p>
          <w:p w:rsidR="00FA76A1" w:rsidRPr="009216F6" w:rsidRDefault="00FA76A1" w:rsidP="00B564D3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Wojska Polskiego</w:t>
            </w: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w strzelaniu z PW</w:t>
            </w: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klasyfikacja ZESPOŁOWA</w:t>
            </w:r>
          </w:p>
          <w:p w:rsidR="00FA76A1" w:rsidRPr="009216F6" w:rsidRDefault="00FA76A1" w:rsidP="00B564D3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9216F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Słupsk 16-19.09.</w:t>
            </w: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A1" w:rsidRPr="009216F6" w:rsidRDefault="00FA76A1" w:rsidP="00390FAC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szt.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76A1" w:rsidRPr="009216F6" w:rsidRDefault="00FA76A1" w:rsidP="00560361">
            <w:pPr>
              <w:jc w:val="center"/>
              <w:rPr>
                <w:i/>
                <w:iCs/>
              </w:rPr>
            </w:pPr>
          </w:p>
        </w:tc>
      </w:tr>
      <w:tr w:rsidR="00FA76A1" w:rsidRPr="009216F6" w:rsidTr="0037052D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A1" w:rsidRPr="009216F6" w:rsidRDefault="00FA76A1" w:rsidP="00390FAC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469" w:rsidRPr="0037052D" w:rsidRDefault="00FA76A1" w:rsidP="00390FAC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Puchar za zajęcie trzeciego miejsca w strzelaniu z PW zespołowo:</w:t>
            </w:r>
          </w:p>
          <w:p w:rsidR="00FA76A1" w:rsidRPr="0037052D" w:rsidRDefault="00052469" w:rsidP="00390FAC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37052D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37052D">
              <w:rPr>
                <w:rFonts w:ascii="Arial" w:hAnsi="Arial" w:cs="Arial"/>
                <w:sz w:val="20"/>
                <w:szCs w:val="20"/>
              </w:rPr>
              <w:t>wysokość 68-72 cm, wykonanie metal/plastik,</w:t>
            </w:r>
            <w:r w:rsidRPr="0037052D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3131-N/C</w:t>
            </w:r>
          </w:p>
          <w:p w:rsidR="00FA76A1" w:rsidRPr="009216F6" w:rsidRDefault="00FA76A1" w:rsidP="00390FAC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37052D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tabliczka z opisem na </w:t>
            </w:r>
            <w:r w:rsidRPr="009216F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czołowej powierzchni podstawy </w:t>
            </w:r>
          </w:p>
          <w:p w:rsidR="00FA76A1" w:rsidRPr="009216F6" w:rsidRDefault="00FA76A1" w:rsidP="00390FAC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</w:p>
          <w:p w:rsidR="00FA76A1" w:rsidRPr="009216F6" w:rsidRDefault="00FA76A1" w:rsidP="00B564D3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Za zajęcie III miejsca</w:t>
            </w:r>
          </w:p>
          <w:p w:rsidR="00FA76A1" w:rsidRPr="009216F6" w:rsidRDefault="00FA76A1" w:rsidP="00B564D3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Wojska Polskiego</w:t>
            </w: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w strzelaniu z PW</w:t>
            </w: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klasyfikacja ZESPOŁOWA</w:t>
            </w:r>
          </w:p>
          <w:p w:rsidR="00FA76A1" w:rsidRPr="009216F6" w:rsidRDefault="00FA76A1" w:rsidP="00B564D3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9216F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Słupsk 16-19.09.</w:t>
            </w: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A1" w:rsidRPr="009216F6" w:rsidRDefault="00FA76A1" w:rsidP="00390FAC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szt.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6A1" w:rsidRPr="009216F6" w:rsidRDefault="00FA76A1" w:rsidP="00390FAC">
            <w:pPr>
              <w:jc w:val="center"/>
              <w:rPr>
                <w:i/>
                <w:iCs/>
              </w:rPr>
            </w:pPr>
          </w:p>
        </w:tc>
      </w:tr>
      <w:tr w:rsidR="00FA76A1" w:rsidRPr="009216F6" w:rsidTr="0037052D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A1" w:rsidRPr="009216F6" w:rsidRDefault="00FA76A1" w:rsidP="00B564D3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6A1" w:rsidRPr="00560361" w:rsidRDefault="00FA76A1" w:rsidP="00560361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Statuetki za zajęcie pierwszego miejsca w strzelaniu z PW drużynowo:</w:t>
            </w:r>
            <w:r w:rsidRPr="009216F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  <w:r w:rsidR="00560361" w:rsidRPr="0056036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produkt o parametrach, </w:t>
            </w:r>
            <w:r w:rsidR="00560361" w:rsidRPr="00560361">
              <w:rPr>
                <w:rFonts w:ascii="Arial" w:hAnsi="Arial" w:cs="Arial"/>
                <w:i/>
                <w:sz w:val="20"/>
                <w:szCs w:val="20"/>
              </w:rPr>
              <w:t>wymiary 20x20 cm, wykonanie szkło,</w:t>
            </w:r>
            <w:r w:rsidR="00560361" w:rsidRPr="0056036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80013</w:t>
            </w:r>
          </w:p>
          <w:p w:rsidR="00FA76A1" w:rsidRPr="009216F6" w:rsidRDefault="00FA76A1" w:rsidP="00B564D3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lastRenderedPageBreak/>
              <w:t xml:space="preserve">- </w:t>
            </w:r>
            <w:r w:rsidR="00631100" w:rsidRPr="009216F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grawer</w:t>
            </w:r>
            <w:r w:rsidRPr="009216F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na czołowej powierzchni podstawy </w:t>
            </w:r>
          </w:p>
          <w:p w:rsidR="00FA76A1" w:rsidRPr="009216F6" w:rsidRDefault="00FA76A1" w:rsidP="00B564D3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</w:p>
          <w:p w:rsidR="00FA76A1" w:rsidRPr="009216F6" w:rsidRDefault="00FA76A1" w:rsidP="00B564D3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Za zajęcie I miejsca</w:t>
            </w:r>
          </w:p>
          <w:p w:rsidR="00FA76A1" w:rsidRPr="009216F6" w:rsidRDefault="00FA76A1" w:rsidP="004E3613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FA76A1" w:rsidRPr="009216F6" w:rsidRDefault="00FA76A1" w:rsidP="004E3613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Wojska Polskiego</w:t>
            </w:r>
          </w:p>
          <w:p w:rsidR="00FA76A1" w:rsidRPr="009216F6" w:rsidRDefault="00FA76A1" w:rsidP="004E3613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w strzelaniu z PW</w:t>
            </w: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klasyfikacja DRUŻYNOWA</w:t>
            </w:r>
          </w:p>
          <w:p w:rsidR="00FA76A1" w:rsidRPr="009216F6" w:rsidRDefault="00FA76A1" w:rsidP="00B564D3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9216F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Słupsk 16-19.09.</w:t>
            </w: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A1" w:rsidRPr="009216F6" w:rsidRDefault="00FA76A1" w:rsidP="00B564D3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4 szt.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560361">
            <w:pPr>
              <w:jc w:val="center"/>
              <w:rPr>
                <w:i/>
                <w:iCs/>
              </w:rPr>
            </w:pPr>
            <w:r w:rsidRPr="00921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16.09.2025 r.</w:t>
            </w:r>
          </w:p>
        </w:tc>
      </w:tr>
      <w:tr w:rsidR="00FA76A1" w:rsidRPr="009216F6" w:rsidTr="0037052D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A1" w:rsidRPr="009216F6" w:rsidRDefault="00FA76A1" w:rsidP="00B564D3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0" w:rsidRPr="00560361" w:rsidRDefault="00631100" w:rsidP="00560361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Statuetki za zajęcie drugiego miejsca w strzelaniu z PW drużynowo:</w:t>
            </w:r>
            <w:r w:rsidRPr="009216F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  <w:r w:rsidR="00560361" w:rsidRPr="0056036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produkt o parametrach, </w:t>
            </w:r>
            <w:r w:rsidR="00560361" w:rsidRPr="00560361">
              <w:rPr>
                <w:rFonts w:ascii="Arial" w:hAnsi="Arial" w:cs="Arial"/>
                <w:i/>
                <w:sz w:val="20"/>
                <w:szCs w:val="20"/>
              </w:rPr>
              <w:t>wymiary 20x20 cm, wykonanie szkło,</w:t>
            </w:r>
            <w:r w:rsidR="00560361" w:rsidRPr="0056036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80013</w:t>
            </w:r>
          </w:p>
          <w:p w:rsidR="00631100" w:rsidRPr="009216F6" w:rsidRDefault="00631100" w:rsidP="00631100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grawer na czołowej powierzchni podstawy </w:t>
            </w:r>
          </w:p>
          <w:p w:rsidR="00631100" w:rsidRPr="009216F6" w:rsidRDefault="00631100" w:rsidP="00631100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</w:p>
          <w:p w:rsidR="00FA76A1" w:rsidRPr="009216F6" w:rsidRDefault="00FA76A1" w:rsidP="00B564D3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Za zajęcie II miejsca</w:t>
            </w:r>
          </w:p>
          <w:p w:rsidR="00FA76A1" w:rsidRPr="009216F6" w:rsidRDefault="00FA76A1" w:rsidP="004E3613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FA76A1" w:rsidRPr="009216F6" w:rsidRDefault="00FA76A1" w:rsidP="004E3613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Wojska Polskiego</w:t>
            </w:r>
          </w:p>
          <w:p w:rsidR="00FA76A1" w:rsidRPr="009216F6" w:rsidRDefault="00FA76A1" w:rsidP="004E3613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w strzelaniu z PW</w:t>
            </w: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klasyfikacja DRUŻYNOWA</w:t>
            </w:r>
          </w:p>
          <w:p w:rsidR="00FA76A1" w:rsidRPr="009216F6" w:rsidRDefault="00FA76A1" w:rsidP="00B564D3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9216F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Słupsk 16-19.09.</w:t>
            </w: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A1" w:rsidRPr="009216F6" w:rsidRDefault="00FA76A1" w:rsidP="00B564D3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szt.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76A1" w:rsidRPr="009216F6" w:rsidRDefault="00FA76A1" w:rsidP="00560361">
            <w:pPr>
              <w:jc w:val="center"/>
              <w:rPr>
                <w:i/>
                <w:iCs/>
              </w:rPr>
            </w:pPr>
          </w:p>
        </w:tc>
      </w:tr>
      <w:tr w:rsidR="00FA76A1" w:rsidRPr="009216F6" w:rsidTr="0037052D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A1" w:rsidRPr="009216F6" w:rsidRDefault="00FA76A1" w:rsidP="00B564D3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6F6" w:rsidRPr="00560361" w:rsidRDefault="009216F6" w:rsidP="00560361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Statuetki za zajęcie trzeciego miejsca w strzelaniu z PW drużynowo:</w:t>
            </w:r>
            <w:r w:rsidRPr="009216F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  <w:r w:rsidR="00560361" w:rsidRPr="0056036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produkt o parametrach, </w:t>
            </w:r>
            <w:r w:rsidR="00560361" w:rsidRPr="00560361">
              <w:rPr>
                <w:rFonts w:ascii="Arial" w:hAnsi="Arial" w:cs="Arial"/>
                <w:i/>
                <w:sz w:val="20"/>
                <w:szCs w:val="20"/>
              </w:rPr>
              <w:t>wymiary 20x20 cm, wykonanie szkło,</w:t>
            </w:r>
            <w:r w:rsidR="00560361" w:rsidRPr="0056036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80013</w:t>
            </w:r>
          </w:p>
          <w:p w:rsidR="009216F6" w:rsidRPr="009216F6" w:rsidRDefault="009216F6" w:rsidP="009216F6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grawer na czołowej powierzchni podstawy </w:t>
            </w:r>
          </w:p>
          <w:p w:rsidR="009216F6" w:rsidRPr="009216F6" w:rsidRDefault="009216F6" w:rsidP="009216F6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</w:p>
          <w:p w:rsidR="00FA76A1" w:rsidRPr="009216F6" w:rsidRDefault="00FA76A1" w:rsidP="00B564D3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Za zajęcie III miejsca</w:t>
            </w:r>
          </w:p>
          <w:p w:rsidR="00FA76A1" w:rsidRPr="009216F6" w:rsidRDefault="00FA76A1" w:rsidP="004E3613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FA76A1" w:rsidRPr="009216F6" w:rsidRDefault="00FA76A1" w:rsidP="004E3613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Wojska Polskiego</w:t>
            </w:r>
          </w:p>
          <w:p w:rsidR="00FA76A1" w:rsidRPr="009216F6" w:rsidRDefault="00FA76A1" w:rsidP="004E3613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w strzelaniu z PW</w:t>
            </w: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klasyfikacja DRUŻYNOWA</w:t>
            </w:r>
          </w:p>
          <w:p w:rsidR="00FA76A1" w:rsidRPr="009216F6" w:rsidRDefault="00FA76A1" w:rsidP="00B564D3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9216F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Słupsk 16-19.09.</w:t>
            </w: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A1" w:rsidRPr="009216F6" w:rsidRDefault="00FA76A1" w:rsidP="00B564D3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szt.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6A1" w:rsidRPr="009216F6" w:rsidRDefault="00FA76A1" w:rsidP="00B564D3">
            <w:pPr>
              <w:jc w:val="center"/>
              <w:rPr>
                <w:i/>
                <w:iCs/>
              </w:rPr>
            </w:pPr>
          </w:p>
        </w:tc>
      </w:tr>
      <w:tr w:rsidR="00FA76A1" w:rsidRPr="009216F6" w:rsidTr="0037052D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A1" w:rsidRPr="009216F6" w:rsidRDefault="00FA76A1" w:rsidP="00B564D3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6F6" w:rsidRPr="00560361" w:rsidRDefault="00FA76A1" w:rsidP="00560361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Statuetki za zajęcie pierwszego miejsca w strzelaniu z PW indywidualnie</w:t>
            </w:r>
            <w:r w:rsidR="009216F6" w:rsidRPr="009216F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  <w:r w:rsidR="00560361" w:rsidRPr="0056036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produkt o parametrach, </w:t>
            </w:r>
            <w:r w:rsidR="00560361" w:rsidRPr="00560361">
              <w:rPr>
                <w:rFonts w:ascii="Arial" w:hAnsi="Arial" w:cs="Arial"/>
                <w:i/>
                <w:sz w:val="20"/>
                <w:szCs w:val="20"/>
              </w:rPr>
              <w:t>wymiary 20x20 cm, wykonanie szkło,</w:t>
            </w:r>
            <w:r w:rsidR="00560361" w:rsidRPr="0056036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80013</w:t>
            </w:r>
          </w:p>
          <w:p w:rsidR="009216F6" w:rsidRPr="009216F6" w:rsidRDefault="009216F6" w:rsidP="009216F6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grawer na czołowej powierzchni podstawy </w:t>
            </w:r>
          </w:p>
          <w:p w:rsidR="009216F6" w:rsidRPr="009216F6" w:rsidRDefault="009216F6" w:rsidP="009216F6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</w:p>
          <w:p w:rsidR="00FA76A1" w:rsidRPr="009216F6" w:rsidRDefault="00FA76A1" w:rsidP="00B564D3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Za zajęcie I miejsca</w:t>
            </w:r>
          </w:p>
          <w:p w:rsidR="00FA76A1" w:rsidRPr="009216F6" w:rsidRDefault="00FA76A1" w:rsidP="00FA76A1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FA76A1" w:rsidRPr="009216F6" w:rsidRDefault="00FA76A1" w:rsidP="00FA76A1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Wojska Polskiego</w:t>
            </w:r>
          </w:p>
          <w:p w:rsidR="00FA76A1" w:rsidRPr="009216F6" w:rsidRDefault="00FA76A1" w:rsidP="00FA76A1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w strzelaniu z PW</w:t>
            </w: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indywidualnie</w:t>
            </w:r>
          </w:p>
          <w:p w:rsidR="00FA76A1" w:rsidRPr="009216F6" w:rsidRDefault="00FA76A1" w:rsidP="00B564D3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9216F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Słupsk 16-19.09.</w:t>
            </w: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A1" w:rsidRPr="009216F6" w:rsidRDefault="00FA76A1" w:rsidP="00B564D3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szt.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i/>
                <w:iCs/>
              </w:rPr>
            </w:pPr>
            <w:r w:rsidRPr="00921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16.09.2025 r.</w:t>
            </w: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FA76A1" w:rsidRPr="009216F6" w:rsidRDefault="00FA76A1" w:rsidP="00560361">
            <w:pPr>
              <w:jc w:val="center"/>
              <w:rPr>
                <w:i/>
                <w:iCs/>
              </w:rPr>
            </w:pPr>
            <w:r w:rsidRPr="00921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.</w:t>
            </w:r>
          </w:p>
        </w:tc>
      </w:tr>
      <w:tr w:rsidR="00FA76A1" w:rsidRPr="009216F6" w:rsidTr="0037052D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A1" w:rsidRPr="009216F6" w:rsidRDefault="00FA76A1" w:rsidP="00B564D3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6F6" w:rsidRPr="00560361" w:rsidRDefault="00FA76A1" w:rsidP="00560361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Statuetki za zajęcie drugiego miejsca w strzelaniu z PW indywidualnie:</w:t>
            </w:r>
            <w:r w:rsidRPr="009216F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  <w:r w:rsidR="009216F6" w:rsidRPr="009216F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  <w:r w:rsidR="00560361" w:rsidRPr="0056036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produkt o parametrach, </w:t>
            </w:r>
            <w:r w:rsidR="00560361" w:rsidRPr="00560361">
              <w:rPr>
                <w:rFonts w:ascii="Arial" w:hAnsi="Arial" w:cs="Arial"/>
                <w:i/>
                <w:sz w:val="20"/>
                <w:szCs w:val="20"/>
              </w:rPr>
              <w:t>wymiary 20x20 cm, wykonanie szkło,</w:t>
            </w:r>
            <w:r w:rsidR="00560361" w:rsidRPr="0056036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80013</w:t>
            </w:r>
          </w:p>
          <w:p w:rsidR="009216F6" w:rsidRPr="009216F6" w:rsidRDefault="009216F6" w:rsidP="009216F6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grawer na czołowej powierzchni podstawy </w:t>
            </w:r>
          </w:p>
          <w:p w:rsidR="009216F6" w:rsidRPr="009216F6" w:rsidRDefault="009216F6" w:rsidP="009216F6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</w:p>
          <w:p w:rsidR="00FA76A1" w:rsidRPr="009216F6" w:rsidRDefault="00FA76A1" w:rsidP="00B564D3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Za zajęcie II miejsca</w:t>
            </w:r>
          </w:p>
          <w:p w:rsidR="00FA76A1" w:rsidRPr="009216F6" w:rsidRDefault="00FA76A1" w:rsidP="00FA76A1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FA76A1" w:rsidRPr="009216F6" w:rsidRDefault="00FA76A1" w:rsidP="00FA76A1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Wojska Polskiego</w:t>
            </w:r>
          </w:p>
          <w:p w:rsidR="00FA76A1" w:rsidRPr="009216F6" w:rsidRDefault="00FA76A1" w:rsidP="00FA76A1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w strzelaniu z PW</w:t>
            </w: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indywidualnie</w:t>
            </w:r>
          </w:p>
          <w:p w:rsidR="00FA76A1" w:rsidRPr="009216F6" w:rsidRDefault="00FA76A1" w:rsidP="00B564D3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9216F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Słupsk 16-19.09.</w:t>
            </w: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A1" w:rsidRPr="009216F6" w:rsidRDefault="00FA76A1" w:rsidP="00B564D3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szt.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76A1" w:rsidRPr="009216F6" w:rsidRDefault="00FA76A1" w:rsidP="00560361">
            <w:pPr>
              <w:jc w:val="center"/>
              <w:rPr>
                <w:i/>
                <w:iCs/>
              </w:rPr>
            </w:pPr>
          </w:p>
        </w:tc>
      </w:tr>
      <w:tr w:rsidR="00FA76A1" w:rsidRPr="009216F6" w:rsidTr="0037052D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A1" w:rsidRPr="009216F6" w:rsidRDefault="00FA76A1" w:rsidP="00B564D3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6F6" w:rsidRPr="00560361" w:rsidRDefault="00FA76A1" w:rsidP="00560361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Statuetki za zajęcie trzeciego miejsca w strzelaniu z PW indywidualnie:</w:t>
            </w:r>
            <w:r w:rsidRPr="009216F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  <w:r w:rsidR="009216F6" w:rsidRPr="009216F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  <w:r w:rsidR="00560361" w:rsidRPr="0056036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produkt o parametrach, </w:t>
            </w:r>
            <w:r w:rsidR="00560361" w:rsidRPr="00560361">
              <w:rPr>
                <w:rFonts w:ascii="Arial" w:hAnsi="Arial" w:cs="Arial"/>
                <w:i/>
                <w:sz w:val="20"/>
                <w:szCs w:val="20"/>
              </w:rPr>
              <w:t>wymiary 20x20 cm, wykonanie szkło,</w:t>
            </w:r>
            <w:r w:rsidR="00560361" w:rsidRPr="0056036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80013</w:t>
            </w:r>
          </w:p>
          <w:p w:rsidR="009216F6" w:rsidRPr="009216F6" w:rsidRDefault="009216F6" w:rsidP="009216F6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grawer na czołowej powierzchni podstawy </w:t>
            </w:r>
          </w:p>
          <w:p w:rsidR="009216F6" w:rsidRPr="009216F6" w:rsidRDefault="009216F6" w:rsidP="009216F6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</w:p>
          <w:p w:rsidR="00FA76A1" w:rsidRPr="009216F6" w:rsidRDefault="00FA76A1" w:rsidP="00B564D3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Za zajęcie III miejsca</w:t>
            </w:r>
          </w:p>
          <w:p w:rsidR="00FA76A1" w:rsidRPr="009216F6" w:rsidRDefault="00FA76A1" w:rsidP="00FA76A1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FA76A1" w:rsidRPr="009216F6" w:rsidRDefault="00FA76A1" w:rsidP="00FA76A1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lastRenderedPageBreak/>
              <w:t>Wojska Polskiego</w:t>
            </w:r>
          </w:p>
          <w:p w:rsidR="00FA76A1" w:rsidRPr="009216F6" w:rsidRDefault="00FA76A1" w:rsidP="00FA76A1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w strzelaniu z PW</w:t>
            </w:r>
          </w:p>
          <w:p w:rsidR="00FA76A1" w:rsidRPr="009216F6" w:rsidRDefault="00FA76A1" w:rsidP="00B564D3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indywidualnie</w:t>
            </w:r>
          </w:p>
          <w:p w:rsidR="00FA76A1" w:rsidRPr="009216F6" w:rsidRDefault="00FA76A1" w:rsidP="00B564D3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9216F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Słupsk 16-19.09.</w:t>
            </w:r>
            <w:r w:rsidRPr="009216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A1" w:rsidRPr="009216F6" w:rsidRDefault="00FA76A1" w:rsidP="00B564D3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6A1" w:rsidRPr="009216F6" w:rsidRDefault="00FA76A1" w:rsidP="00B564D3">
            <w:pPr>
              <w:jc w:val="center"/>
              <w:rPr>
                <w:i/>
                <w:iCs/>
              </w:rPr>
            </w:pPr>
          </w:p>
        </w:tc>
      </w:tr>
      <w:tr w:rsidR="009216F6" w:rsidRPr="009216F6" w:rsidTr="0037052D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F6" w:rsidRPr="009216F6" w:rsidRDefault="009216F6" w:rsidP="00B564D3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6F6" w:rsidRPr="00813A51" w:rsidRDefault="009216F6" w:rsidP="00B564D3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813A5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Nagrody rzeczowe:</w:t>
            </w:r>
            <w:r w:rsidRPr="00813A5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</w:t>
            </w:r>
          </w:p>
          <w:p w:rsidR="009216F6" w:rsidRPr="00813A51" w:rsidRDefault="009216F6" w:rsidP="00FA76A1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813A5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</w:t>
            </w:r>
            <w:r w:rsidRPr="00813A5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I miejsce indywidualnie:</w:t>
            </w:r>
            <w:r w:rsidRPr="00813A5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</w:p>
          <w:p w:rsidR="009216F6" w:rsidRPr="00813A51" w:rsidRDefault="009216F6" w:rsidP="00B564D3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813A5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Aktywne ochronniki słuchu</w:t>
            </w:r>
            <w:r w:rsidR="00813A51" w:rsidRPr="00813A5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,</w:t>
            </w:r>
            <w:r w:rsidRPr="00813A5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  <w:r w:rsidR="00813A51" w:rsidRPr="00813A5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kolor czarny, o wadze 309 g.</w:t>
            </w:r>
          </w:p>
          <w:p w:rsidR="00813A51" w:rsidRPr="00813A51" w:rsidRDefault="00813A51" w:rsidP="00B564D3">
            <w:pPr>
              <w:rPr>
                <w:rFonts w:ascii="Arial" w:eastAsia="Calibri" w:hAnsi="Arial" w:cs="Arial"/>
                <w:i/>
                <w:iCs/>
                <w:color w:val="00B0F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(zgodnie z o</w:t>
            </w:r>
            <w:r w:rsidRPr="00560361">
              <w:rPr>
                <w:rFonts w:ascii="Arial" w:hAnsi="Arial" w:cs="Arial"/>
                <w:i/>
                <w:iCs/>
                <w:sz w:val="20"/>
                <w:szCs w:val="20"/>
              </w:rPr>
              <w:t>pis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em</w:t>
            </w:r>
            <w:r w:rsidRPr="0056036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przedmiotu zamówienia cz.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I i II)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F6" w:rsidRPr="009216F6" w:rsidRDefault="00DD2FE0" w:rsidP="00B564D3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  <w:r w:rsidR="00813A5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szt.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16F6" w:rsidRPr="009216F6" w:rsidRDefault="009216F6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9216F6" w:rsidRPr="009216F6" w:rsidRDefault="009216F6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9216F6" w:rsidRPr="009216F6" w:rsidRDefault="009216F6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9216F6" w:rsidRPr="009216F6" w:rsidRDefault="009216F6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9216F6" w:rsidRPr="009216F6" w:rsidRDefault="009216F6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9216F6" w:rsidRPr="009216F6" w:rsidRDefault="009216F6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9216F6" w:rsidRPr="009216F6" w:rsidRDefault="009216F6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9216F6" w:rsidRPr="009216F6" w:rsidRDefault="009216F6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9216F6" w:rsidRPr="009216F6" w:rsidRDefault="009216F6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9216F6" w:rsidRPr="009216F6" w:rsidRDefault="009216F6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9216F6" w:rsidRPr="009216F6" w:rsidRDefault="009216F6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9216F6" w:rsidRPr="009216F6" w:rsidRDefault="009216F6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9216F6" w:rsidRPr="009216F6" w:rsidRDefault="009216F6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9216F6" w:rsidRPr="009216F6" w:rsidRDefault="009216F6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9216F6" w:rsidRPr="009216F6" w:rsidRDefault="009216F6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9216F6" w:rsidRPr="009216F6" w:rsidRDefault="009216F6" w:rsidP="00B564D3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9216F6" w:rsidRPr="009216F6" w:rsidRDefault="009216F6" w:rsidP="002B1285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9216F6" w:rsidRPr="009216F6" w:rsidRDefault="009216F6" w:rsidP="00560361">
            <w:pPr>
              <w:rPr>
                <w:i/>
                <w:iCs/>
              </w:rPr>
            </w:pPr>
            <w:r w:rsidRPr="00921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16.09.2025 r.</w:t>
            </w:r>
          </w:p>
        </w:tc>
      </w:tr>
      <w:tr w:rsidR="00813A51" w:rsidRPr="009216F6" w:rsidTr="0037052D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51" w:rsidRPr="00813A51" w:rsidRDefault="00813A51" w:rsidP="00813A51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13A5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51" w:rsidRPr="00813A51" w:rsidRDefault="00813A51" w:rsidP="00813A51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813A5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</w:t>
            </w:r>
            <w:r w:rsidRPr="00813A5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I miejsce indywidualnie:</w:t>
            </w:r>
            <w:r w:rsidRPr="00813A5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</w:p>
          <w:p w:rsidR="00813A51" w:rsidRPr="00813A51" w:rsidRDefault="00813A51" w:rsidP="00813A5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13A5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Nóż survivalowy ze stali nierdzewnej 240x130 mm, waga 350 g.</w:t>
            </w:r>
          </w:p>
          <w:p w:rsidR="00813A51" w:rsidRPr="00813A51" w:rsidRDefault="00813A51" w:rsidP="00813A51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813A51">
              <w:rPr>
                <w:rFonts w:ascii="Arial" w:hAnsi="Arial" w:cs="Arial"/>
                <w:i/>
                <w:iCs/>
                <w:sz w:val="20"/>
                <w:szCs w:val="20"/>
              </w:rPr>
              <w:t>(zgodnie z opisem przedmiotu zamówienia cz. I i II)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51" w:rsidRDefault="00813A51" w:rsidP="00813A5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 szt.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A51" w:rsidRPr="009216F6" w:rsidRDefault="00813A51" w:rsidP="00813A51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</w:tr>
      <w:tr w:rsidR="00813A51" w:rsidRPr="009216F6" w:rsidTr="0037052D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51" w:rsidRPr="00813A51" w:rsidRDefault="00813A51" w:rsidP="00813A51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13A5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51" w:rsidRPr="00813A51" w:rsidRDefault="00813A51" w:rsidP="00813A51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813A5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</w:t>
            </w:r>
            <w:r w:rsidRPr="00813A5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II miejsce</w:t>
            </w:r>
            <w:r w:rsidRPr="00813A5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  <w:r w:rsidRPr="00813A51">
              <w:rPr>
                <w:rFonts w:ascii="Arial" w:eastAsia="Calibri" w:hAnsi="Arial" w:cs="Arial"/>
                <w:b/>
                <w:bCs/>
                <w:i/>
                <w:iCs/>
                <w:sz w:val="20"/>
                <w:szCs w:val="20"/>
              </w:rPr>
              <w:t>indywidualnie:</w:t>
            </w:r>
          </w:p>
          <w:p w:rsidR="00813A51" w:rsidRPr="00813A51" w:rsidRDefault="00813A51" w:rsidP="00813A51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813A5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Aktywne ochronniki słuchu, kolor czarny, o wadze 309 g.</w:t>
            </w:r>
          </w:p>
          <w:p w:rsidR="00813A51" w:rsidRPr="00813A51" w:rsidRDefault="00813A51" w:rsidP="00813A5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13A51">
              <w:rPr>
                <w:rFonts w:ascii="Arial" w:hAnsi="Arial" w:cs="Arial"/>
                <w:i/>
                <w:iCs/>
                <w:sz w:val="20"/>
                <w:szCs w:val="20"/>
              </w:rPr>
              <w:t>(zgodnie z opisem przedmiotu zamówienia cz. I i II)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51" w:rsidRPr="009216F6" w:rsidRDefault="00813A51" w:rsidP="00813A51">
            <w:pPr>
              <w:spacing w:line="276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  <w:r w:rsidRPr="009216F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szt.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A51" w:rsidRPr="009216F6" w:rsidRDefault="00813A51" w:rsidP="00813A51">
            <w:pPr>
              <w:rPr>
                <w:i/>
                <w:iCs/>
              </w:rPr>
            </w:pPr>
          </w:p>
        </w:tc>
      </w:tr>
      <w:tr w:rsidR="00813A51" w:rsidRPr="009216F6" w:rsidTr="0037052D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51" w:rsidRPr="00813A51" w:rsidRDefault="00813A51" w:rsidP="00813A51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13A5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51" w:rsidRPr="00813A51" w:rsidRDefault="00813A51" w:rsidP="00813A51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813A5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</w:t>
            </w:r>
            <w:r w:rsidRPr="00813A5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III miejsce</w:t>
            </w:r>
            <w:r w:rsidRPr="00813A5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indywidualnie: </w:t>
            </w:r>
          </w:p>
          <w:p w:rsidR="00813A51" w:rsidRPr="00813A51" w:rsidRDefault="00813A51" w:rsidP="00813A51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813A5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Aktywne ochronniki słuchu, kolor czarny, o wadze 309 g.</w:t>
            </w:r>
          </w:p>
          <w:p w:rsidR="00813A51" w:rsidRPr="00813A51" w:rsidRDefault="00813A51" w:rsidP="00813A51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813A51">
              <w:rPr>
                <w:rFonts w:ascii="Arial" w:hAnsi="Arial" w:cs="Arial"/>
                <w:i/>
                <w:iCs/>
                <w:sz w:val="20"/>
                <w:szCs w:val="20"/>
              </w:rPr>
              <w:t>(zgodnie z opisem przedmiotu zamówienia cz. I i II)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51" w:rsidRPr="009216F6" w:rsidRDefault="00813A51" w:rsidP="00813A5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  <w:r w:rsidRPr="009216F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szt.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A51" w:rsidRPr="009216F6" w:rsidRDefault="00813A51" w:rsidP="00813A51">
            <w:pPr>
              <w:rPr>
                <w:i/>
                <w:iCs/>
              </w:rPr>
            </w:pPr>
          </w:p>
        </w:tc>
      </w:tr>
      <w:tr w:rsidR="00813A51" w:rsidRPr="009216F6" w:rsidTr="0037052D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51" w:rsidRPr="009216F6" w:rsidRDefault="00813A51" w:rsidP="00813A51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51" w:rsidRPr="00813A51" w:rsidRDefault="00813A51" w:rsidP="00813A51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813A51">
              <w:rPr>
                <w:rFonts w:ascii="Arial" w:eastAsia="Calibri" w:hAnsi="Arial" w:cs="Arial"/>
                <w:b/>
                <w:bCs/>
                <w:i/>
                <w:iCs/>
                <w:sz w:val="20"/>
                <w:szCs w:val="20"/>
              </w:rPr>
              <w:t>- I miejsce drużynowo:</w:t>
            </w:r>
            <w:r w:rsidRPr="00813A5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</w:p>
          <w:p w:rsidR="00813A51" w:rsidRPr="00813A51" w:rsidRDefault="00813A51" w:rsidP="00813A51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813A5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okulary balistyczne, waga 300g, w opakowaniu, kolor : Coyote.</w:t>
            </w:r>
          </w:p>
          <w:p w:rsidR="00813A51" w:rsidRPr="002F203B" w:rsidRDefault="00813A51" w:rsidP="00813A51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(zgodnie z o</w:t>
            </w:r>
            <w:r w:rsidRPr="00560361">
              <w:rPr>
                <w:rFonts w:ascii="Arial" w:hAnsi="Arial" w:cs="Arial"/>
                <w:i/>
                <w:iCs/>
                <w:sz w:val="20"/>
                <w:szCs w:val="20"/>
              </w:rPr>
              <w:t>pis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em</w:t>
            </w:r>
            <w:r w:rsidRPr="0056036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przedmiotu zamówienia cz.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I i II)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51" w:rsidRPr="009216F6" w:rsidRDefault="00813A51" w:rsidP="00813A5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  <w:r w:rsidRPr="009216F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szt.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A51" w:rsidRPr="009216F6" w:rsidRDefault="00813A51" w:rsidP="00813A51">
            <w:pPr>
              <w:rPr>
                <w:i/>
                <w:iCs/>
              </w:rPr>
            </w:pPr>
          </w:p>
        </w:tc>
      </w:tr>
      <w:tr w:rsidR="00813A51" w:rsidRPr="009216F6" w:rsidTr="0037052D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51" w:rsidRPr="009216F6" w:rsidRDefault="00813A51" w:rsidP="00813A51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51" w:rsidRPr="00813A51" w:rsidRDefault="00813A51" w:rsidP="00813A51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813A51">
              <w:rPr>
                <w:rFonts w:ascii="Arial" w:eastAsia="Calibri" w:hAnsi="Arial" w:cs="Arial"/>
                <w:b/>
                <w:bCs/>
                <w:i/>
                <w:iCs/>
                <w:sz w:val="20"/>
                <w:szCs w:val="20"/>
              </w:rPr>
              <w:t>-  II miejsce drużynowo</w:t>
            </w:r>
            <w:r w:rsidRPr="00813A5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:</w:t>
            </w:r>
          </w:p>
          <w:p w:rsidR="00813A51" w:rsidRPr="00813A51" w:rsidRDefault="00813A51" w:rsidP="00813A51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813A5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okulary balistyczne, waga 225 g, w opakowaniu, kolor : brązowy z wymiennymi soczewkami.</w:t>
            </w:r>
          </w:p>
          <w:p w:rsidR="00813A51" w:rsidRPr="002F203B" w:rsidRDefault="00813A51" w:rsidP="00813A51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(zgodnie z o</w:t>
            </w:r>
            <w:r w:rsidRPr="00560361">
              <w:rPr>
                <w:rFonts w:ascii="Arial" w:hAnsi="Arial" w:cs="Arial"/>
                <w:i/>
                <w:iCs/>
                <w:sz w:val="20"/>
                <w:szCs w:val="20"/>
              </w:rPr>
              <w:t>pis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em</w:t>
            </w:r>
            <w:r w:rsidRPr="0056036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przedmiotu zamówienia cz.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I i II)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51" w:rsidRPr="009216F6" w:rsidRDefault="00813A51" w:rsidP="00813A51">
            <w:pPr>
              <w:spacing w:line="276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216F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4</w:t>
            </w:r>
            <w:r w:rsidRPr="009216F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szt.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A51" w:rsidRPr="009216F6" w:rsidRDefault="00813A51" w:rsidP="00813A51">
            <w:pPr>
              <w:rPr>
                <w:i/>
                <w:iCs/>
              </w:rPr>
            </w:pPr>
          </w:p>
        </w:tc>
      </w:tr>
      <w:tr w:rsidR="00813A51" w:rsidRPr="009216F6" w:rsidTr="0037052D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51" w:rsidRPr="00A75E0A" w:rsidRDefault="00813A51" w:rsidP="00813A51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A75E0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51" w:rsidRPr="00A75E0A" w:rsidRDefault="00813A51" w:rsidP="00813A51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A75E0A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III miejsce drużynowo:</w:t>
            </w:r>
            <w:r w:rsidRPr="00A75E0A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</w:p>
          <w:p w:rsidR="00813A51" w:rsidRPr="00A75E0A" w:rsidRDefault="00813A51" w:rsidP="00813A51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A75E0A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okulary balistyczne, waga 225 g, w opakowaniu, kolor : brązowy z wymiennymi soczewkami.</w:t>
            </w:r>
          </w:p>
          <w:p w:rsidR="00813A51" w:rsidRPr="00A75E0A" w:rsidRDefault="00813A51" w:rsidP="00813A51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A75E0A">
              <w:rPr>
                <w:rFonts w:ascii="Arial" w:hAnsi="Arial" w:cs="Arial"/>
                <w:i/>
                <w:iCs/>
                <w:sz w:val="20"/>
                <w:szCs w:val="20"/>
              </w:rPr>
              <w:t>(zgodnie z opisem przedmiotu zamówienia cz. I i II)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51" w:rsidRPr="009216F6" w:rsidRDefault="00813A51" w:rsidP="00813A5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  <w:r w:rsidRPr="009216F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szt.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A51" w:rsidRPr="009216F6" w:rsidRDefault="00813A51" w:rsidP="00813A51">
            <w:pPr>
              <w:rPr>
                <w:i/>
                <w:iCs/>
              </w:rPr>
            </w:pPr>
          </w:p>
        </w:tc>
      </w:tr>
      <w:tr w:rsidR="00813A51" w:rsidRPr="009216F6" w:rsidTr="0037052D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51" w:rsidRPr="00A75E0A" w:rsidRDefault="00813A51" w:rsidP="00813A51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A75E0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A51" w:rsidRPr="00A75E0A" w:rsidRDefault="00813A51" w:rsidP="00813A51">
            <w:pPr>
              <w:shd w:val="clear" w:color="auto" w:fill="FFFFFF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75E0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Kubek termiczny 510 ml</w:t>
            </w:r>
            <w:r w:rsidRPr="00A75E0A">
              <w:rPr>
                <w:rFonts w:ascii="Arial" w:hAnsi="Arial" w:cs="Arial"/>
                <w:i/>
                <w:iCs/>
                <w:sz w:val="20"/>
                <w:szCs w:val="20"/>
              </w:rPr>
              <w:t>, podwójne ścianki ze stali nierdzewnej z próżnią między ściankami, wyświetlacz temperatury. Kolor: zielony-oliwkowy. (zgodnie z opisem przedmiotu zamówienia cz. I i II)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51" w:rsidRPr="009216F6" w:rsidRDefault="00813A51" w:rsidP="00813A5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60361">
              <w:rPr>
                <w:rFonts w:ascii="Arial" w:hAnsi="Arial" w:cs="Arial"/>
                <w:i/>
                <w:iCs/>
                <w:sz w:val="20"/>
                <w:szCs w:val="20"/>
              </w:rPr>
              <w:t>60 szt.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A51" w:rsidRPr="009216F6" w:rsidRDefault="00813A51" w:rsidP="00813A51">
            <w:pPr>
              <w:rPr>
                <w:i/>
                <w:iCs/>
              </w:rPr>
            </w:pPr>
          </w:p>
        </w:tc>
      </w:tr>
    </w:tbl>
    <w:bookmarkEnd w:id="2"/>
    <w:p w:rsidR="00390FAC" w:rsidRPr="00DD2FE0" w:rsidRDefault="00390FAC" w:rsidP="005C442F">
      <w:pPr>
        <w:tabs>
          <w:tab w:val="left" w:pos="1125"/>
        </w:tabs>
        <w:rPr>
          <w:rFonts w:ascii="Arial" w:hAnsi="Arial" w:cs="Arial"/>
          <w:i/>
          <w:iCs/>
        </w:rPr>
      </w:pPr>
      <w:r w:rsidRPr="00DD2FE0">
        <w:rPr>
          <w:rFonts w:ascii="Arial" w:hAnsi="Arial" w:cs="Arial"/>
          <w:i/>
          <w:iCs/>
        </w:rPr>
        <w:br w:type="textWrapping" w:clear="all"/>
      </w:r>
      <w:r w:rsidR="008A1E89" w:rsidRPr="00DD2FE0">
        <w:rPr>
          <w:rFonts w:ascii="Arial" w:hAnsi="Arial" w:cs="Arial"/>
          <w:i/>
          <w:iCs/>
        </w:rPr>
        <w:t xml:space="preserve"> </w:t>
      </w:r>
    </w:p>
    <w:tbl>
      <w:tblPr>
        <w:tblW w:w="106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6521"/>
        <w:gridCol w:w="1417"/>
        <w:gridCol w:w="2188"/>
      </w:tblGrid>
      <w:tr w:rsidR="00390FAC" w:rsidRPr="00DD2FE0" w:rsidTr="0037052D">
        <w:trPr>
          <w:cantSplit/>
          <w:trHeight w:val="20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FAC" w:rsidRPr="00DD2FE0" w:rsidRDefault="00390FAC" w:rsidP="00560361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DD2FE0">
              <w:rPr>
                <w:rFonts w:ascii="Arial" w:hAnsi="Arial" w:cs="Arial"/>
                <w:bCs/>
                <w:i/>
                <w:iCs/>
              </w:rPr>
              <w:t>L.p.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FAC" w:rsidRPr="00DD2FE0" w:rsidRDefault="00390FAC" w:rsidP="00560361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DD2FE0">
              <w:rPr>
                <w:rFonts w:ascii="Arial" w:hAnsi="Arial" w:cs="Arial"/>
                <w:bCs/>
                <w:i/>
                <w:iCs/>
              </w:rPr>
              <w:t>Przedmiot zamówienia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AC" w:rsidRPr="00DD2FE0" w:rsidRDefault="00390FAC" w:rsidP="00560361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DD2FE0">
              <w:rPr>
                <w:rFonts w:ascii="Arial" w:hAnsi="Arial" w:cs="Arial"/>
                <w:bCs/>
                <w:i/>
                <w:iCs/>
              </w:rPr>
              <w:t>Ilość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FAC" w:rsidRPr="00DD2FE0" w:rsidRDefault="00390FAC" w:rsidP="00560361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DD2FE0">
              <w:rPr>
                <w:rFonts w:ascii="Arial" w:hAnsi="Arial" w:cs="Arial"/>
                <w:bCs/>
                <w:i/>
                <w:iCs/>
              </w:rPr>
              <w:t>Termin realizacji</w:t>
            </w:r>
          </w:p>
        </w:tc>
      </w:tr>
      <w:tr w:rsidR="00390FAC" w:rsidRPr="00DD2FE0" w:rsidTr="00DD2FE0">
        <w:trPr>
          <w:cantSplit/>
          <w:trHeight w:val="20"/>
          <w:tblHeader/>
          <w:jc w:val="center"/>
        </w:trPr>
        <w:tc>
          <w:tcPr>
            <w:tcW w:w="1068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FAC" w:rsidRPr="00DD2FE0" w:rsidRDefault="00390FAC" w:rsidP="00560361">
            <w:pPr>
              <w:spacing w:line="276" w:lineRule="auto"/>
              <w:jc w:val="center"/>
              <w:rPr>
                <w:rFonts w:ascii="Arial" w:hAnsi="Arial" w:cs="Arial"/>
                <w:b/>
                <w:i/>
                <w:iCs/>
              </w:rPr>
            </w:pPr>
            <w:r w:rsidRPr="00DD2FE0">
              <w:rPr>
                <w:rFonts w:ascii="Arial" w:hAnsi="Arial" w:cs="Arial"/>
                <w:b/>
                <w:i/>
                <w:iCs/>
              </w:rPr>
              <w:t>STRZELANIE Z KARABINKA</w:t>
            </w:r>
          </w:p>
        </w:tc>
      </w:tr>
      <w:tr w:rsidR="00427D47" w:rsidRPr="00DD2FE0" w:rsidTr="0037052D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47" w:rsidRPr="00DD2FE0" w:rsidRDefault="00427D47" w:rsidP="009216F6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B9A" w:rsidRDefault="00427D47" w:rsidP="009216F6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Puchar za zajęcie pierwszego miejsca w strzelaniu z karabinka zespołowo:</w:t>
            </w:r>
          </w:p>
          <w:p w:rsidR="00560361" w:rsidRDefault="00560361" w:rsidP="00560361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37052D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37052D">
              <w:rPr>
                <w:rFonts w:ascii="Arial" w:hAnsi="Arial" w:cs="Arial"/>
                <w:sz w:val="20"/>
                <w:szCs w:val="20"/>
              </w:rPr>
              <w:t>wysokość 85-89 cm, wykonanie metal/plastik,</w:t>
            </w:r>
            <w:r w:rsidRPr="0037052D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niż TRYUMF 2025 nr kat. 3131-N/A</w:t>
            </w:r>
          </w:p>
          <w:p w:rsidR="00427D47" w:rsidRPr="00DD2FE0" w:rsidRDefault="00427D47" w:rsidP="009216F6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tabliczka z opisem na czołowej powierzchni podstawy </w:t>
            </w:r>
          </w:p>
          <w:p w:rsidR="00427D47" w:rsidRPr="00DD2FE0" w:rsidRDefault="00427D47" w:rsidP="009216F6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</w:p>
          <w:p w:rsidR="00427D47" w:rsidRPr="00DD2FE0" w:rsidRDefault="00427D47" w:rsidP="009216F6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Za zajęcie I miejsca</w:t>
            </w:r>
          </w:p>
          <w:p w:rsidR="00427D47" w:rsidRPr="00DD2FE0" w:rsidRDefault="00427D47" w:rsidP="009216F6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427D47" w:rsidRPr="00DD2FE0" w:rsidRDefault="00427D47" w:rsidP="009216F6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Wojska Polskiego</w:t>
            </w:r>
          </w:p>
          <w:p w:rsidR="00427D47" w:rsidRPr="00DD2FE0" w:rsidRDefault="00427D47" w:rsidP="009216F6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w strzelaniu z karabinka</w:t>
            </w:r>
          </w:p>
          <w:p w:rsidR="00427D47" w:rsidRPr="00DD2FE0" w:rsidRDefault="00427D47" w:rsidP="009216F6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klasyfikacja ZESPOŁOWA</w:t>
            </w:r>
          </w:p>
          <w:p w:rsidR="00427D47" w:rsidRPr="00DD2FE0" w:rsidRDefault="00427D47" w:rsidP="009216F6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DD2FE0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Słupsk 16-19.09.</w:t>
            </w: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47" w:rsidRPr="00DD2FE0" w:rsidRDefault="00427D47" w:rsidP="009216F6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szt.</w:t>
            </w: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D47" w:rsidRPr="00DD2FE0" w:rsidRDefault="00427D47" w:rsidP="009216F6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9216F6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9216F6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9216F6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9216F6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9216F6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9216F6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9216F6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9216F6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9216F6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9216F6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9216F6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9216F6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9216F6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9216F6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9216F6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9216F6">
            <w:pPr>
              <w:jc w:val="center"/>
              <w:rPr>
                <w:i/>
                <w:iCs/>
              </w:rPr>
            </w:pPr>
            <w:r w:rsidRPr="00DD2FE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16.09.2025 r.</w:t>
            </w:r>
          </w:p>
        </w:tc>
      </w:tr>
      <w:tr w:rsidR="00427D47" w:rsidRPr="00DD2FE0" w:rsidTr="0037052D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47" w:rsidRPr="00DD2FE0" w:rsidRDefault="00813A51" w:rsidP="009216F6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</w:t>
            </w:r>
            <w:r w:rsidR="00427D47" w:rsidRPr="00DD2FE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B9A" w:rsidRDefault="00427D47" w:rsidP="009216F6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Puchar za zajęcie drugiego miejsca w strzelaniu z karabinka zespołowo:</w:t>
            </w:r>
          </w:p>
          <w:p w:rsidR="00626B9A" w:rsidRPr="00560361" w:rsidRDefault="00626B9A" w:rsidP="009216F6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56036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560361">
              <w:rPr>
                <w:rFonts w:ascii="Arial" w:hAnsi="Arial" w:cs="Arial"/>
                <w:sz w:val="20"/>
                <w:szCs w:val="20"/>
              </w:rPr>
              <w:t>wysokość 76-80 cm, wykonanie metal/plastik,</w:t>
            </w:r>
            <w:r w:rsidRPr="0056036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3131-N/B</w:t>
            </w:r>
          </w:p>
          <w:p w:rsidR="00427D47" w:rsidRPr="00DD2FE0" w:rsidRDefault="00427D47" w:rsidP="009216F6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tabliczka z opisem na czołowej powierzchni podstawy </w:t>
            </w:r>
          </w:p>
          <w:p w:rsidR="00427D47" w:rsidRPr="00DD2FE0" w:rsidRDefault="00427D47" w:rsidP="009216F6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</w:p>
          <w:p w:rsidR="00427D47" w:rsidRPr="00DD2FE0" w:rsidRDefault="00427D47" w:rsidP="009216F6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Za zajęcie II miejsca</w:t>
            </w:r>
          </w:p>
          <w:p w:rsidR="00427D47" w:rsidRPr="00DD2FE0" w:rsidRDefault="00427D47" w:rsidP="009216F6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427D47" w:rsidRPr="00DD2FE0" w:rsidRDefault="00427D47" w:rsidP="009216F6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Wojska Polskiego</w:t>
            </w:r>
          </w:p>
          <w:p w:rsidR="00427D47" w:rsidRPr="00DD2FE0" w:rsidRDefault="00427D47" w:rsidP="009216F6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w strzelaniu z karabinka</w:t>
            </w:r>
          </w:p>
          <w:p w:rsidR="00427D47" w:rsidRPr="00DD2FE0" w:rsidRDefault="00427D47" w:rsidP="009216F6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klasyfikacja ZESPOŁOWA</w:t>
            </w:r>
          </w:p>
          <w:p w:rsidR="00427D47" w:rsidRPr="00DD2FE0" w:rsidRDefault="00427D47" w:rsidP="009216F6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DD2FE0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lastRenderedPageBreak/>
              <w:t>Słupsk 16-19.09.</w:t>
            </w: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47" w:rsidRPr="00DD2FE0" w:rsidRDefault="00427D47" w:rsidP="009216F6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21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D47" w:rsidRPr="00DD2FE0" w:rsidRDefault="00427D47" w:rsidP="009216F6">
            <w:pPr>
              <w:jc w:val="center"/>
              <w:rPr>
                <w:i/>
                <w:iCs/>
              </w:rPr>
            </w:pPr>
          </w:p>
        </w:tc>
      </w:tr>
      <w:tr w:rsidR="00427D47" w:rsidRPr="00DD2FE0" w:rsidTr="0037052D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47" w:rsidRPr="00DD2FE0" w:rsidRDefault="00813A51" w:rsidP="009216F6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</w:t>
            </w:r>
            <w:r w:rsidR="00427D47" w:rsidRPr="00DD2FE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B9A" w:rsidRDefault="00427D47" w:rsidP="009216F6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Puchar za zajęcie trzeciego miejsca w strzelaniu z karabinka zespołowo:</w:t>
            </w:r>
          </w:p>
          <w:p w:rsidR="00626B9A" w:rsidRPr="0048749F" w:rsidRDefault="00626B9A" w:rsidP="009216F6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produkt o parametrach</w:t>
            </w:r>
            <w:r w:rsidRPr="0056036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, </w:t>
            </w:r>
            <w:r w:rsidRPr="00560361">
              <w:rPr>
                <w:rFonts w:ascii="Arial" w:hAnsi="Arial" w:cs="Arial"/>
                <w:sz w:val="20"/>
                <w:szCs w:val="20"/>
              </w:rPr>
              <w:t>wysokość 68-72 cm, wykonanie metal/plastik,</w:t>
            </w:r>
            <w:r w:rsidRPr="0056036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3131-N/C</w:t>
            </w:r>
          </w:p>
          <w:p w:rsidR="00427D47" w:rsidRPr="00DD2FE0" w:rsidRDefault="00427D47" w:rsidP="009216F6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tabliczka z opisem na czołowej powierzchni podstawy </w:t>
            </w:r>
          </w:p>
          <w:p w:rsidR="00427D47" w:rsidRPr="00DD2FE0" w:rsidRDefault="00427D47" w:rsidP="009216F6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</w:p>
          <w:p w:rsidR="00427D47" w:rsidRPr="00DD2FE0" w:rsidRDefault="00427D47" w:rsidP="009216F6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Za zajęcie III miejsca</w:t>
            </w:r>
          </w:p>
          <w:p w:rsidR="00427D47" w:rsidRPr="00DD2FE0" w:rsidRDefault="00427D47" w:rsidP="009216F6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427D47" w:rsidRPr="00DD2FE0" w:rsidRDefault="00427D47" w:rsidP="009216F6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Wojska Polskiego</w:t>
            </w:r>
          </w:p>
          <w:p w:rsidR="00427D47" w:rsidRPr="00DD2FE0" w:rsidRDefault="00427D47" w:rsidP="009216F6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w strzelaniu z karabinka</w:t>
            </w:r>
          </w:p>
          <w:p w:rsidR="00427D47" w:rsidRPr="00DD2FE0" w:rsidRDefault="00427D47" w:rsidP="009216F6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klasyfikacja ZESPOŁOWA</w:t>
            </w:r>
          </w:p>
          <w:p w:rsidR="00427D47" w:rsidRPr="00DD2FE0" w:rsidRDefault="00427D47" w:rsidP="009216F6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DD2FE0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Słupsk 16-19.09.</w:t>
            </w: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47" w:rsidRPr="00DD2FE0" w:rsidRDefault="00427D47" w:rsidP="009216F6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szt.</w:t>
            </w:r>
          </w:p>
        </w:tc>
        <w:tc>
          <w:tcPr>
            <w:tcW w:w="2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47" w:rsidRPr="00DD2FE0" w:rsidRDefault="00427D47" w:rsidP="009216F6">
            <w:pPr>
              <w:jc w:val="center"/>
              <w:rPr>
                <w:i/>
                <w:iCs/>
              </w:rPr>
            </w:pPr>
          </w:p>
        </w:tc>
      </w:tr>
      <w:tr w:rsidR="00427D47" w:rsidRPr="00DD2FE0" w:rsidTr="0037052D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47" w:rsidRPr="00DD2FE0" w:rsidRDefault="00813A51" w:rsidP="00427D47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</w:t>
            </w:r>
            <w:r w:rsidR="00427D47" w:rsidRPr="00DD2FE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361" w:rsidRDefault="00427D47" w:rsidP="00427D47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Statuetki za zajęcie pierwszego miejsca w strzelaniu z karabinka drużynowo:</w:t>
            </w:r>
          </w:p>
          <w:p w:rsidR="00560361" w:rsidRPr="00560361" w:rsidRDefault="00560361" w:rsidP="00560361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56036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560361">
              <w:rPr>
                <w:rFonts w:ascii="Arial" w:hAnsi="Arial" w:cs="Arial"/>
                <w:i/>
                <w:sz w:val="20"/>
                <w:szCs w:val="20"/>
              </w:rPr>
              <w:t>wymiary 20x20 cm, wykonanie szkło,</w:t>
            </w:r>
            <w:r w:rsidRPr="0056036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80013</w:t>
            </w:r>
          </w:p>
          <w:p w:rsidR="00427D47" w:rsidRPr="00DD2FE0" w:rsidRDefault="00427D47" w:rsidP="00427D4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grawer na czołowej powierzchni podstawy </w:t>
            </w:r>
          </w:p>
          <w:p w:rsidR="00427D47" w:rsidRPr="00DD2FE0" w:rsidRDefault="00427D47" w:rsidP="00427D4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</w:p>
          <w:p w:rsidR="00427D47" w:rsidRPr="00DD2FE0" w:rsidRDefault="00427D47" w:rsidP="00427D47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Za zajęcie I miejsca</w:t>
            </w:r>
          </w:p>
          <w:p w:rsidR="00427D47" w:rsidRPr="00DD2FE0" w:rsidRDefault="00427D47" w:rsidP="00427D47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Wojska Polskiego</w:t>
            </w: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w strzelaniu z karabinka</w:t>
            </w: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klasyfikacja DRUŻYNOWA</w:t>
            </w:r>
          </w:p>
          <w:p w:rsidR="00427D47" w:rsidRPr="00DD2FE0" w:rsidRDefault="00427D47" w:rsidP="00427D47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DD2FE0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Słupsk 16-19.09.</w:t>
            </w: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47" w:rsidRPr="00DD2FE0" w:rsidRDefault="00427D47" w:rsidP="00427D47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szt.</w:t>
            </w: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i/>
                <w:iCs/>
              </w:rPr>
            </w:pPr>
            <w:r w:rsidRPr="00DD2FE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16.09.2025 r.</w:t>
            </w:r>
          </w:p>
        </w:tc>
      </w:tr>
      <w:tr w:rsidR="00427D47" w:rsidRPr="00DD2FE0" w:rsidTr="0037052D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47" w:rsidRPr="00DD2FE0" w:rsidRDefault="00813A51" w:rsidP="00427D47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</w:t>
            </w:r>
            <w:r w:rsidR="00427D47" w:rsidRPr="00DD2FE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47" w:rsidRPr="00560361" w:rsidRDefault="00427D47" w:rsidP="00427D4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Statuetki za zajęcie drugiego miejsca w strzelaniu z karabinka drużynowo:</w:t>
            </w:r>
            <w:r w:rsidRPr="00DD2FE0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  <w:r w:rsidR="00560361" w:rsidRPr="0056036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="00560361" w:rsidRPr="00560361">
              <w:rPr>
                <w:rFonts w:ascii="Arial" w:hAnsi="Arial" w:cs="Arial"/>
                <w:i/>
                <w:sz w:val="20"/>
                <w:szCs w:val="20"/>
              </w:rPr>
              <w:t>wymiary 20x20 cm, wykonanie szkło,</w:t>
            </w:r>
            <w:r w:rsidR="00560361" w:rsidRPr="0056036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80013</w:t>
            </w:r>
          </w:p>
          <w:p w:rsidR="00427D47" w:rsidRPr="00DD2FE0" w:rsidRDefault="00427D47" w:rsidP="00427D4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grawer na czołowej powierzchni podstawy </w:t>
            </w:r>
          </w:p>
          <w:p w:rsidR="00427D47" w:rsidRPr="00DD2FE0" w:rsidRDefault="00427D47" w:rsidP="00427D4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</w:p>
          <w:p w:rsidR="00427D47" w:rsidRPr="00DD2FE0" w:rsidRDefault="00427D47" w:rsidP="00427D47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Za zajęcie II miejsca</w:t>
            </w:r>
          </w:p>
          <w:p w:rsidR="00427D47" w:rsidRPr="00DD2FE0" w:rsidRDefault="00427D47" w:rsidP="00427D47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Wojska Polskiego</w:t>
            </w: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w strzelaniu z karabinka</w:t>
            </w: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klasyfikacja DRUŻYNOWA</w:t>
            </w:r>
          </w:p>
          <w:p w:rsidR="00427D47" w:rsidRPr="00DD2FE0" w:rsidRDefault="00427D47" w:rsidP="00427D47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DD2FE0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Słupsk 16-19.09.</w:t>
            </w: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47" w:rsidRPr="00DD2FE0" w:rsidRDefault="00427D47" w:rsidP="00427D47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szt.</w:t>
            </w:r>
          </w:p>
        </w:tc>
        <w:tc>
          <w:tcPr>
            <w:tcW w:w="21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D47" w:rsidRPr="00DD2FE0" w:rsidRDefault="00427D47" w:rsidP="00427D47">
            <w:pPr>
              <w:jc w:val="center"/>
              <w:rPr>
                <w:i/>
                <w:iCs/>
              </w:rPr>
            </w:pPr>
          </w:p>
        </w:tc>
      </w:tr>
      <w:tr w:rsidR="00427D47" w:rsidRPr="00DD2FE0" w:rsidTr="0037052D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47" w:rsidRPr="00DD2FE0" w:rsidRDefault="00813A51" w:rsidP="00427D47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</w:t>
            </w:r>
            <w:r w:rsidR="00427D47" w:rsidRPr="00DD2FE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47" w:rsidRPr="00560361" w:rsidRDefault="00427D47" w:rsidP="00427D4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Statuetki za zajęcie trzeciego miejsca w strzelaniu z karabinka drużynowo:</w:t>
            </w:r>
            <w:r w:rsidRPr="00DD2FE0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  <w:r w:rsidR="00560361" w:rsidRPr="0056036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="00560361" w:rsidRPr="00560361">
              <w:rPr>
                <w:rFonts w:ascii="Arial" w:hAnsi="Arial" w:cs="Arial"/>
                <w:i/>
                <w:sz w:val="20"/>
                <w:szCs w:val="20"/>
              </w:rPr>
              <w:t>wymiary 20x20 cm, wykonanie szkło,</w:t>
            </w:r>
            <w:r w:rsidR="00560361" w:rsidRPr="0056036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80013</w:t>
            </w:r>
          </w:p>
          <w:p w:rsidR="00427D47" w:rsidRPr="00DD2FE0" w:rsidRDefault="00427D47" w:rsidP="00427D4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grawer na czołowej powierzchni podstawy </w:t>
            </w:r>
          </w:p>
          <w:p w:rsidR="00427D47" w:rsidRPr="00DD2FE0" w:rsidRDefault="00427D47" w:rsidP="00427D4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</w:p>
          <w:p w:rsidR="00427D47" w:rsidRPr="00DD2FE0" w:rsidRDefault="00427D47" w:rsidP="00427D47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Za zajęcie III miejsca</w:t>
            </w:r>
          </w:p>
          <w:p w:rsidR="00427D47" w:rsidRPr="00DD2FE0" w:rsidRDefault="00427D47" w:rsidP="00427D47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Wojska Polskiego</w:t>
            </w: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w strzelaniu z karabinka</w:t>
            </w: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klasyfikacja DRUŻYNOWA</w:t>
            </w:r>
          </w:p>
          <w:p w:rsidR="00427D47" w:rsidRPr="00DD2FE0" w:rsidRDefault="00427D47" w:rsidP="00427D47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DD2FE0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Słupsk 16-19.09.</w:t>
            </w: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47" w:rsidRPr="00DD2FE0" w:rsidRDefault="00427D47" w:rsidP="00427D47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szt.</w:t>
            </w:r>
          </w:p>
        </w:tc>
        <w:tc>
          <w:tcPr>
            <w:tcW w:w="2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47" w:rsidRPr="00DD2FE0" w:rsidRDefault="00427D47" w:rsidP="00427D47">
            <w:pPr>
              <w:jc w:val="center"/>
              <w:rPr>
                <w:i/>
                <w:iCs/>
              </w:rPr>
            </w:pPr>
          </w:p>
        </w:tc>
      </w:tr>
      <w:tr w:rsidR="00427D47" w:rsidRPr="00DD2FE0" w:rsidTr="0037052D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47" w:rsidRPr="00DD2FE0" w:rsidRDefault="00813A51" w:rsidP="00427D47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</w:t>
            </w:r>
            <w:r w:rsidR="00427D47" w:rsidRPr="00DD2FE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47" w:rsidRPr="00560361" w:rsidRDefault="00427D47" w:rsidP="00427D4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Statuetki za zajęcie pierwszego miejsca w strzelaniu z karabinka indywidualnie</w:t>
            </w:r>
            <w:r w:rsidRPr="00DD2FE0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  <w:r w:rsidR="00560361" w:rsidRPr="0056036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="00560361" w:rsidRPr="00560361">
              <w:rPr>
                <w:rFonts w:ascii="Arial" w:hAnsi="Arial" w:cs="Arial"/>
                <w:i/>
                <w:sz w:val="20"/>
                <w:szCs w:val="20"/>
              </w:rPr>
              <w:t>wymiary 20x20 cm, wykonanie szkło,</w:t>
            </w:r>
            <w:r w:rsidR="00560361" w:rsidRPr="0056036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80013</w:t>
            </w:r>
          </w:p>
          <w:p w:rsidR="00427D47" w:rsidRPr="00DD2FE0" w:rsidRDefault="00427D47" w:rsidP="00427D4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grawer na czołowej powierzchni podstawy </w:t>
            </w:r>
          </w:p>
          <w:p w:rsidR="00427D47" w:rsidRPr="00DD2FE0" w:rsidRDefault="00427D47" w:rsidP="00427D4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</w:p>
          <w:p w:rsidR="00427D47" w:rsidRPr="00DD2FE0" w:rsidRDefault="00427D47" w:rsidP="00427D47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Za zajęcie I miejsca</w:t>
            </w:r>
          </w:p>
          <w:p w:rsidR="00427D47" w:rsidRPr="00DD2FE0" w:rsidRDefault="00427D47" w:rsidP="00427D47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Wojska Polskiego</w:t>
            </w: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w strzelaniu z karabinka</w:t>
            </w: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lastRenderedPageBreak/>
              <w:t>indywidualnie</w:t>
            </w:r>
          </w:p>
          <w:p w:rsidR="00427D47" w:rsidRPr="00DD2FE0" w:rsidRDefault="00427D47" w:rsidP="00427D47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DD2FE0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Słupsk 16-19.09.</w:t>
            </w: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47" w:rsidRPr="00DD2FE0" w:rsidRDefault="00427D47" w:rsidP="00427D47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7D47" w:rsidRPr="00DD2FE0" w:rsidRDefault="00427D47" w:rsidP="00427D47">
            <w:pPr>
              <w:jc w:val="center"/>
              <w:rPr>
                <w:i/>
                <w:iCs/>
              </w:rPr>
            </w:pPr>
            <w:r w:rsidRPr="00DD2FE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16.09.2025 r.</w:t>
            </w:r>
          </w:p>
        </w:tc>
      </w:tr>
      <w:tr w:rsidR="00427D47" w:rsidRPr="00DD2FE0" w:rsidTr="0037052D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47" w:rsidRPr="00DD2FE0" w:rsidRDefault="00813A51" w:rsidP="00427D47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8</w:t>
            </w:r>
            <w:r w:rsidR="00427D47" w:rsidRPr="00DD2FE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47" w:rsidRPr="00560361" w:rsidRDefault="00427D47" w:rsidP="00427D4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Statuetki za zajęcie drugiego miejsca w strzelaniu z karabinka indywidualnie:</w:t>
            </w:r>
            <w:r w:rsidRPr="00DD2FE0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</w:t>
            </w:r>
            <w:r w:rsidR="00560361" w:rsidRPr="0056036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="00560361" w:rsidRPr="00560361">
              <w:rPr>
                <w:rFonts w:ascii="Arial" w:hAnsi="Arial" w:cs="Arial"/>
                <w:i/>
                <w:sz w:val="20"/>
                <w:szCs w:val="20"/>
              </w:rPr>
              <w:t>wymiary 20x20 cm, wykonanie szkło,</w:t>
            </w:r>
            <w:r w:rsidR="00560361" w:rsidRPr="0056036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80013</w:t>
            </w:r>
          </w:p>
          <w:p w:rsidR="00427D47" w:rsidRPr="00DD2FE0" w:rsidRDefault="00427D47" w:rsidP="00427D4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grawer na czołowej powierzchni podstawy </w:t>
            </w:r>
          </w:p>
          <w:p w:rsidR="00427D47" w:rsidRPr="00DD2FE0" w:rsidRDefault="00427D47" w:rsidP="00427D4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</w:p>
          <w:p w:rsidR="00427D47" w:rsidRPr="00DD2FE0" w:rsidRDefault="00427D47" w:rsidP="00427D47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Za zajęcie II miejsca</w:t>
            </w:r>
          </w:p>
          <w:p w:rsidR="00427D47" w:rsidRPr="00DD2FE0" w:rsidRDefault="00427D47" w:rsidP="00427D47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Wojska Polskiego</w:t>
            </w: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w strzelaniu z karabinka</w:t>
            </w: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indywidualnie</w:t>
            </w:r>
          </w:p>
          <w:p w:rsidR="00427D47" w:rsidRPr="00DD2FE0" w:rsidRDefault="00427D47" w:rsidP="00427D47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DD2FE0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Słupsk 16-19.09.</w:t>
            </w: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47" w:rsidRPr="00DD2FE0" w:rsidRDefault="00427D47" w:rsidP="00427D47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szt.</w:t>
            </w:r>
          </w:p>
        </w:tc>
        <w:tc>
          <w:tcPr>
            <w:tcW w:w="21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D47" w:rsidRPr="00DD2FE0" w:rsidRDefault="00427D47" w:rsidP="00427D47">
            <w:pPr>
              <w:jc w:val="center"/>
              <w:rPr>
                <w:i/>
                <w:iCs/>
              </w:rPr>
            </w:pPr>
          </w:p>
        </w:tc>
      </w:tr>
      <w:tr w:rsidR="00427D47" w:rsidRPr="00DD2FE0" w:rsidTr="0037052D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47" w:rsidRPr="00DD2FE0" w:rsidRDefault="00813A51" w:rsidP="00427D47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</w:t>
            </w:r>
            <w:r w:rsidR="00427D47" w:rsidRPr="00DD2FE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361" w:rsidRPr="00560361" w:rsidRDefault="00427D47" w:rsidP="00560361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Statuetki za zajęcie trzeciego miejsca w strzelaniu z karabinka indywidualnie:</w:t>
            </w:r>
            <w:r w:rsidRPr="00DD2FE0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</w:t>
            </w:r>
            <w:r w:rsidR="00560361" w:rsidRPr="0056036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="00560361" w:rsidRPr="00560361">
              <w:rPr>
                <w:rFonts w:ascii="Arial" w:hAnsi="Arial" w:cs="Arial"/>
                <w:i/>
                <w:sz w:val="20"/>
                <w:szCs w:val="20"/>
              </w:rPr>
              <w:t>wymiary 20x20 cm, wykonanie szkło,</w:t>
            </w:r>
            <w:r w:rsidR="00560361" w:rsidRPr="0056036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80013</w:t>
            </w:r>
          </w:p>
          <w:p w:rsidR="00427D47" w:rsidRPr="00DD2FE0" w:rsidRDefault="00427D47" w:rsidP="00427D4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grawer na czołowej powierzchni podstawy </w:t>
            </w:r>
          </w:p>
          <w:p w:rsidR="00427D47" w:rsidRPr="00DD2FE0" w:rsidRDefault="00427D47" w:rsidP="00427D4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o treści:</w:t>
            </w:r>
          </w:p>
          <w:p w:rsidR="00427D47" w:rsidRPr="00DD2FE0" w:rsidRDefault="00427D47" w:rsidP="00427D47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Za zajęcie III miejsca</w:t>
            </w:r>
          </w:p>
          <w:p w:rsidR="00427D47" w:rsidRPr="00DD2FE0" w:rsidRDefault="00427D47" w:rsidP="00427D47">
            <w:pPr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w Mistrzostwach </w:t>
            </w: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Wojska Polskiego</w:t>
            </w: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w strzelaniu z karabinka</w:t>
            </w:r>
          </w:p>
          <w:p w:rsidR="00427D47" w:rsidRPr="00DD2FE0" w:rsidRDefault="00427D47" w:rsidP="00427D47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indywidualnie</w:t>
            </w:r>
          </w:p>
          <w:p w:rsidR="00427D47" w:rsidRPr="00DD2FE0" w:rsidRDefault="00427D47" w:rsidP="00427D47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DD2FE0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Słupsk 16-19.09.</w:t>
            </w:r>
            <w:r w:rsidRPr="00DD2FE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2025 r.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47" w:rsidRPr="00DD2FE0" w:rsidRDefault="00427D47" w:rsidP="00427D47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szt.</w:t>
            </w:r>
          </w:p>
        </w:tc>
        <w:tc>
          <w:tcPr>
            <w:tcW w:w="2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47" w:rsidRPr="00DD2FE0" w:rsidRDefault="00427D47" w:rsidP="00427D47">
            <w:pPr>
              <w:jc w:val="center"/>
              <w:rPr>
                <w:i/>
                <w:iCs/>
              </w:rPr>
            </w:pPr>
          </w:p>
        </w:tc>
      </w:tr>
      <w:tr w:rsidR="000F1CF4" w:rsidRPr="00DD2FE0" w:rsidTr="0037052D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F4" w:rsidRPr="00A75E0A" w:rsidRDefault="00813A51" w:rsidP="00DD2FE0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A75E0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</w:t>
            </w:r>
            <w:r w:rsidR="000F1CF4" w:rsidRPr="00A75E0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F4" w:rsidRPr="00A75E0A" w:rsidRDefault="000F1CF4" w:rsidP="00DD2FE0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A75E0A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Nagrody rzeczowe:</w:t>
            </w:r>
            <w:r w:rsidRPr="00A75E0A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 </w:t>
            </w:r>
          </w:p>
          <w:p w:rsidR="000F1CF4" w:rsidRPr="00A75E0A" w:rsidRDefault="000F1CF4" w:rsidP="00DD2FE0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A75E0A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</w:t>
            </w:r>
            <w:r w:rsidRPr="00A75E0A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I miejsce indywidualnie:</w:t>
            </w:r>
            <w:r w:rsidRPr="00A75E0A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</w:p>
          <w:p w:rsidR="000F1CF4" w:rsidRPr="00A75E0A" w:rsidRDefault="000F1CF4" w:rsidP="00DD2FE0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A75E0A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Aktywn</w:t>
            </w:r>
            <w:r w:rsidR="00A75E0A" w:rsidRPr="00A75E0A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e ochronniki słuchu</w:t>
            </w:r>
            <w:r w:rsidRPr="00A75E0A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, kolor czarny</w:t>
            </w:r>
            <w:r w:rsidR="00A75E0A" w:rsidRPr="00A75E0A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,</w:t>
            </w:r>
            <w:r w:rsidRPr="00A75E0A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o wadze 309 g.</w:t>
            </w:r>
          </w:p>
          <w:p w:rsidR="000F1CF4" w:rsidRPr="00A75E0A" w:rsidRDefault="00A75E0A" w:rsidP="00DD2FE0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75E0A">
              <w:rPr>
                <w:rFonts w:ascii="Arial" w:hAnsi="Arial" w:cs="Arial"/>
                <w:i/>
                <w:iCs/>
                <w:sz w:val="20"/>
                <w:szCs w:val="20"/>
              </w:rPr>
              <w:t>(zgodnie z opisem przedmiotu zamówienia cz. I i II)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F4" w:rsidRPr="00DD2FE0" w:rsidRDefault="000F1CF4" w:rsidP="00DD2FE0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i/>
                <w:iCs/>
                <w:sz w:val="20"/>
                <w:szCs w:val="20"/>
              </w:rPr>
              <w:t>1 szt.</w:t>
            </w: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1CF4" w:rsidRPr="00DD2FE0" w:rsidRDefault="000F1CF4" w:rsidP="00DD2FE0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0F1CF4" w:rsidRPr="00DD2FE0" w:rsidRDefault="000F1CF4" w:rsidP="00DD2FE0">
            <w:pPr>
              <w:jc w:val="center"/>
              <w:rPr>
                <w:i/>
                <w:iCs/>
              </w:rPr>
            </w:pPr>
            <w:r w:rsidRPr="00DD2FE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.</w:t>
            </w:r>
          </w:p>
          <w:p w:rsidR="000F1CF4" w:rsidRPr="00DD2FE0" w:rsidRDefault="000F1CF4" w:rsidP="00DD2FE0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0F1CF4" w:rsidRPr="00DD2FE0" w:rsidRDefault="000F1CF4" w:rsidP="00DD2FE0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0F1CF4" w:rsidRPr="00DD2FE0" w:rsidRDefault="000F1CF4" w:rsidP="00DD2FE0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0F1CF4" w:rsidRDefault="000F1CF4" w:rsidP="00DD2FE0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0F1CF4" w:rsidRDefault="000F1CF4" w:rsidP="00DD2FE0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0F1CF4" w:rsidRDefault="000F1CF4" w:rsidP="00DD2FE0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0F1CF4" w:rsidRDefault="000F1CF4" w:rsidP="00DD2FE0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0F1CF4" w:rsidRDefault="000F1CF4" w:rsidP="00DD2FE0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0F1CF4" w:rsidRDefault="000F1CF4" w:rsidP="00DD2FE0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0F1CF4" w:rsidRDefault="000F1CF4" w:rsidP="00DD2FE0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0F1CF4" w:rsidRDefault="000F1CF4" w:rsidP="00DD2FE0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0F1CF4" w:rsidRPr="00DD2FE0" w:rsidRDefault="000F1CF4" w:rsidP="00DD2FE0">
            <w:pPr>
              <w:rPr>
                <w:i/>
                <w:iCs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16</w:t>
            </w:r>
            <w:r w:rsidRPr="00DD2FE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.0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</w:t>
            </w:r>
            <w:r w:rsidRPr="00DD2FE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.2025 r.</w:t>
            </w:r>
          </w:p>
        </w:tc>
      </w:tr>
      <w:tr w:rsidR="00A75E0A" w:rsidRPr="00DD2FE0" w:rsidTr="0037052D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E0A" w:rsidRPr="00A75E0A" w:rsidRDefault="00A75E0A" w:rsidP="00A75E0A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A75E0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E0A" w:rsidRPr="00A75E0A" w:rsidRDefault="00A75E0A" w:rsidP="00A75E0A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A75E0A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</w:t>
            </w:r>
            <w:r w:rsidRPr="00A75E0A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I miejsce indywidualnie:</w:t>
            </w:r>
            <w:r w:rsidRPr="00A75E0A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</w:p>
          <w:p w:rsidR="00A75E0A" w:rsidRPr="00A75E0A" w:rsidRDefault="00A75E0A" w:rsidP="00A75E0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75E0A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Nóż survivalowy ze stali nierdzewnej 240x130 mm, waga 350 g.</w:t>
            </w:r>
          </w:p>
          <w:p w:rsidR="00A75E0A" w:rsidRPr="00A75E0A" w:rsidRDefault="00A75E0A" w:rsidP="00A75E0A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A75E0A">
              <w:rPr>
                <w:rFonts w:ascii="Arial" w:hAnsi="Arial" w:cs="Arial"/>
                <w:i/>
                <w:iCs/>
                <w:sz w:val="20"/>
                <w:szCs w:val="20"/>
              </w:rPr>
              <w:t>(zgodnie z opisem przedmiotu zamówienia cz. I i II)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E0A" w:rsidRPr="00DD2FE0" w:rsidRDefault="00A75E0A" w:rsidP="00A75E0A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i/>
                <w:iCs/>
                <w:sz w:val="20"/>
                <w:szCs w:val="20"/>
              </w:rPr>
              <w:t>1 szt.</w:t>
            </w:r>
          </w:p>
        </w:tc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5E0A" w:rsidRPr="00DD2FE0" w:rsidRDefault="00A75E0A" w:rsidP="00A75E0A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</w:tr>
      <w:tr w:rsidR="00A75E0A" w:rsidRPr="00DD2FE0" w:rsidTr="0037052D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E0A" w:rsidRPr="00DD2FE0" w:rsidRDefault="00A75E0A" w:rsidP="00A75E0A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</w:t>
            </w:r>
            <w:r w:rsidRPr="00DD2FE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E0A" w:rsidRPr="00A75E0A" w:rsidRDefault="00A75E0A" w:rsidP="00A75E0A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A75E0A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</w:t>
            </w:r>
            <w:r w:rsidRPr="00A75E0A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II miejsce</w:t>
            </w:r>
            <w:r w:rsidRPr="00A75E0A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  <w:r w:rsidRPr="00A75E0A">
              <w:rPr>
                <w:rFonts w:ascii="Arial" w:eastAsia="Calibri" w:hAnsi="Arial" w:cs="Arial"/>
                <w:b/>
                <w:bCs/>
                <w:i/>
                <w:iCs/>
                <w:sz w:val="20"/>
                <w:szCs w:val="20"/>
              </w:rPr>
              <w:t>indywidualnie:</w:t>
            </w:r>
          </w:p>
          <w:p w:rsidR="00A75E0A" w:rsidRPr="00A75E0A" w:rsidRDefault="00A75E0A" w:rsidP="00A75E0A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A75E0A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Aktywn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e ochronniki słuchu</w:t>
            </w:r>
            <w:r w:rsidRPr="00A75E0A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, kolor czarny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,</w:t>
            </w:r>
            <w:r w:rsidRPr="00A75E0A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o wadze 309 g.</w:t>
            </w:r>
          </w:p>
          <w:p w:rsidR="00A75E0A" w:rsidRPr="00372F81" w:rsidRDefault="00A75E0A" w:rsidP="00A75E0A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(zgodnie z o</w:t>
            </w:r>
            <w:r w:rsidRPr="00560361">
              <w:rPr>
                <w:rFonts w:ascii="Arial" w:hAnsi="Arial" w:cs="Arial"/>
                <w:i/>
                <w:iCs/>
                <w:sz w:val="20"/>
                <w:szCs w:val="20"/>
              </w:rPr>
              <w:t>pis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em</w:t>
            </w:r>
            <w:r w:rsidRPr="0056036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przedmiotu zamówienia cz.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I i II)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E0A" w:rsidRPr="00DD2FE0" w:rsidRDefault="00A75E0A" w:rsidP="00A75E0A">
            <w:pPr>
              <w:spacing w:line="276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</w:t>
            </w:r>
            <w:r w:rsidRPr="00DD2FE0">
              <w:rPr>
                <w:rFonts w:ascii="Arial" w:hAnsi="Arial" w:cs="Arial"/>
                <w:i/>
                <w:iCs/>
                <w:sz w:val="20"/>
                <w:szCs w:val="20"/>
              </w:rPr>
              <w:t>1 szt.</w:t>
            </w:r>
          </w:p>
        </w:tc>
        <w:tc>
          <w:tcPr>
            <w:tcW w:w="21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5E0A" w:rsidRPr="00DD2FE0" w:rsidRDefault="00A75E0A" w:rsidP="00A75E0A">
            <w:pPr>
              <w:rPr>
                <w:i/>
                <w:iCs/>
              </w:rPr>
            </w:pPr>
          </w:p>
        </w:tc>
      </w:tr>
      <w:tr w:rsidR="00A75E0A" w:rsidRPr="00DD2FE0" w:rsidTr="0037052D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E0A" w:rsidRPr="00DD2FE0" w:rsidRDefault="00A75E0A" w:rsidP="00A75E0A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E0A" w:rsidRPr="00A75E0A" w:rsidRDefault="00A75E0A" w:rsidP="00A75E0A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A75E0A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- </w:t>
            </w:r>
            <w:r w:rsidRPr="00A75E0A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III miejsce</w:t>
            </w:r>
            <w:r w:rsidRPr="00A75E0A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indywidualnie: </w:t>
            </w:r>
          </w:p>
          <w:p w:rsidR="00A75E0A" w:rsidRPr="00A75E0A" w:rsidRDefault="00A75E0A" w:rsidP="00A75E0A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A75E0A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Aktywne ochronniki słuchu, kolor czarny, o wadze 309 g.</w:t>
            </w:r>
          </w:p>
          <w:p w:rsidR="00A75E0A" w:rsidRPr="00372F81" w:rsidRDefault="00A75E0A" w:rsidP="00A75E0A">
            <w:pPr>
              <w:rPr>
                <w:rFonts w:ascii="Arial" w:eastAsia="Calibri" w:hAnsi="Arial" w:cs="Arial"/>
                <w:i/>
                <w:iCs/>
                <w:color w:val="FF0000"/>
                <w:sz w:val="20"/>
                <w:szCs w:val="20"/>
              </w:rPr>
            </w:pPr>
            <w:r w:rsidRPr="00372F81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(zgodnie z o</w:t>
            </w:r>
            <w:r w:rsidRPr="00560361">
              <w:rPr>
                <w:rFonts w:ascii="Arial" w:hAnsi="Arial" w:cs="Arial"/>
                <w:i/>
                <w:iCs/>
                <w:sz w:val="20"/>
                <w:szCs w:val="20"/>
              </w:rPr>
              <w:t>pis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em</w:t>
            </w:r>
            <w:r w:rsidRPr="0056036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przedmiotu zamówienia cz.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I i II)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E0A" w:rsidRPr="00DD2FE0" w:rsidRDefault="00A75E0A" w:rsidP="00A75E0A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i/>
                <w:iCs/>
                <w:sz w:val="20"/>
                <w:szCs w:val="20"/>
              </w:rPr>
              <w:t>1 szt.</w:t>
            </w:r>
          </w:p>
        </w:tc>
        <w:tc>
          <w:tcPr>
            <w:tcW w:w="21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5E0A" w:rsidRPr="00DD2FE0" w:rsidRDefault="00A75E0A" w:rsidP="00A75E0A">
            <w:pPr>
              <w:rPr>
                <w:i/>
                <w:iCs/>
              </w:rPr>
            </w:pPr>
          </w:p>
        </w:tc>
      </w:tr>
      <w:tr w:rsidR="00A75E0A" w:rsidRPr="00DD2FE0" w:rsidTr="0037052D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E0A" w:rsidRPr="00A75E0A" w:rsidRDefault="00A75E0A" w:rsidP="00A75E0A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A75E0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E0A" w:rsidRPr="00A75E0A" w:rsidRDefault="00A75E0A" w:rsidP="00A75E0A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A75E0A">
              <w:rPr>
                <w:rFonts w:ascii="Arial" w:eastAsia="Calibri" w:hAnsi="Arial" w:cs="Arial"/>
                <w:b/>
                <w:bCs/>
                <w:i/>
                <w:iCs/>
                <w:sz w:val="20"/>
                <w:szCs w:val="20"/>
              </w:rPr>
              <w:t>- I miejsce drużynowo:</w:t>
            </w:r>
            <w:r w:rsidRPr="00A75E0A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</w:p>
          <w:p w:rsidR="00A75E0A" w:rsidRPr="00A75E0A" w:rsidRDefault="00A75E0A" w:rsidP="00A75E0A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A75E0A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okulary balistyczne, waga 300g, w opakowaniu, kolor : Coyote.</w:t>
            </w:r>
          </w:p>
          <w:p w:rsidR="00A75E0A" w:rsidRPr="00A75E0A" w:rsidRDefault="00A75E0A" w:rsidP="00A75E0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75E0A">
              <w:rPr>
                <w:rFonts w:ascii="Arial" w:hAnsi="Arial" w:cs="Arial"/>
                <w:i/>
                <w:iCs/>
                <w:sz w:val="20"/>
                <w:szCs w:val="20"/>
              </w:rPr>
              <w:t>(zgodnie z opisem przedmiotu zamówienia cz. I i II)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E0A" w:rsidRPr="00DD2FE0" w:rsidRDefault="00A75E0A" w:rsidP="00A75E0A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i/>
                <w:iCs/>
                <w:sz w:val="20"/>
                <w:szCs w:val="20"/>
              </w:rPr>
              <w:t>4 szt.</w:t>
            </w:r>
          </w:p>
        </w:tc>
        <w:tc>
          <w:tcPr>
            <w:tcW w:w="21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5E0A" w:rsidRPr="00DD2FE0" w:rsidRDefault="00A75E0A" w:rsidP="00A75E0A">
            <w:pPr>
              <w:rPr>
                <w:i/>
                <w:iCs/>
              </w:rPr>
            </w:pPr>
          </w:p>
        </w:tc>
      </w:tr>
      <w:tr w:rsidR="00A75E0A" w:rsidRPr="00DD2FE0" w:rsidTr="0037052D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E0A" w:rsidRPr="00DD2FE0" w:rsidRDefault="00A75E0A" w:rsidP="00A75E0A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E0A" w:rsidRPr="00A75E0A" w:rsidRDefault="00A75E0A" w:rsidP="00A75E0A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A75E0A">
              <w:rPr>
                <w:rFonts w:ascii="Arial" w:eastAsia="Calibri" w:hAnsi="Arial" w:cs="Arial"/>
                <w:b/>
                <w:bCs/>
                <w:i/>
                <w:iCs/>
                <w:sz w:val="20"/>
                <w:szCs w:val="20"/>
              </w:rPr>
              <w:t>-  II miejsce drużynowo</w:t>
            </w:r>
            <w:r w:rsidRPr="00A75E0A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:</w:t>
            </w:r>
          </w:p>
          <w:p w:rsidR="00A75E0A" w:rsidRPr="00A75E0A" w:rsidRDefault="00A75E0A" w:rsidP="00A75E0A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A75E0A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okulary balistyczne, waga 225 g, w opakowaniu, kolor : brązowy z wymiennymi soczewkami.</w:t>
            </w:r>
          </w:p>
          <w:p w:rsidR="00A75E0A" w:rsidRPr="00A75E0A" w:rsidRDefault="00A75E0A" w:rsidP="00A75E0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75E0A">
              <w:rPr>
                <w:rFonts w:ascii="Arial" w:hAnsi="Arial" w:cs="Arial"/>
                <w:i/>
                <w:iCs/>
                <w:sz w:val="20"/>
                <w:szCs w:val="20"/>
              </w:rPr>
              <w:t>(zgodnie z opisem przedmiotu zamówienia cz. I i II)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E0A" w:rsidRPr="00DD2FE0" w:rsidRDefault="00A75E0A" w:rsidP="00A75E0A">
            <w:pPr>
              <w:spacing w:line="276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</w:t>
            </w:r>
            <w:r w:rsidRPr="00DD2FE0">
              <w:rPr>
                <w:rFonts w:ascii="Arial" w:hAnsi="Arial" w:cs="Arial"/>
                <w:i/>
                <w:iCs/>
                <w:sz w:val="20"/>
                <w:szCs w:val="20"/>
              </w:rPr>
              <w:t>4 szt.</w:t>
            </w:r>
          </w:p>
        </w:tc>
        <w:tc>
          <w:tcPr>
            <w:tcW w:w="21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5E0A" w:rsidRPr="00DD2FE0" w:rsidRDefault="00A75E0A" w:rsidP="00A75E0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</w:tr>
      <w:tr w:rsidR="00A75E0A" w:rsidRPr="00DD2FE0" w:rsidTr="0037052D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E0A" w:rsidRPr="00DD2FE0" w:rsidRDefault="00A75E0A" w:rsidP="00A75E0A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16.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E0A" w:rsidRPr="00A75E0A" w:rsidRDefault="00A75E0A" w:rsidP="00A75E0A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A75E0A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III miejsce drużynowo:</w:t>
            </w:r>
            <w:r w:rsidRPr="00A75E0A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</w:p>
          <w:p w:rsidR="00A75E0A" w:rsidRPr="00A75E0A" w:rsidRDefault="00A75E0A" w:rsidP="00A75E0A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A75E0A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okulary balistyczne, waga 225 g  w opakowaniu, kolor : brązowy z wymiennymi soczewkami.</w:t>
            </w:r>
          </w:p>
          <w:p w:rsidR="00A75E0A" w:rsidRPr="00A75E0A" w:rsidRDefault="00A75E0A" w:rsidP="00A75E0A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A75E0A">
              <w:rPr>
                <w:rFonts w:ascii="Arial" w:hAnsi="Arial" w:cs="Arial"/>
                <w:i/>
                <w:iCs/>
                <w:sz w:val="20"/>
                <w:szCs w:val="20"/>
              </w:rPr>
              <w:t>(zgodnie z opisem przedmiotu zamówienia cz. I i II)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E0A" w:rsidRPr="00DD2FE0" w:rsidRDefault="00A75E0A" w:rsidP="00A75E0A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D2FE0">
              <w:rPr>
                <w:rFonts w:ascii="Arial" w:hAnsi="Arial" w:cs="Arial"/>
                <w:i/>
                <w:iCs/>
                <w:sz w:val="20"/>
                <w:szCs w:val="20"/>
              </w:rPr>
              <w:t>4 szt.</w:t>
            </w:r>
          </w:p>
        </w:tc>
        <w:tc>
          <w:tcPr>
            <w:tcW w:w="21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5E0A" w:rsidRPr="00DD2FE0" w:rsidRDefault="00A75E0A" w:rsidP="00A75E0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</w:tr>
      <w:tr w:rsidR="00A75E0A" w:rsidRPr="00DD2FE0" w:rsidTr="0037052D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E0A" w:rsidRPr="00DD2FE0" w:rsidRDefault="00A75E0A" w:rsidP="00A75E0A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17</w:t>
            </w:r>
            <w:r w:rsidRPr="0056036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E0A" w:rsidRPr="00372F81" w:rsidRDefault="00A75E0A" w:rsidP="00A75E0A">
            <w:pPr>
              <w:shd w:val="clear" w:color="auto" w:fill="FFFFFF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A75E0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Kubek termiczny 510 ml</w:t>
            </w:r>
            <w:r w:rsidRPr="00A75E0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podwójne ścianki ze stali nierdzewnej z próżnią między ściankami, wyświetlacz temperatury. Kolor: zielony-oliwkowy. (zgodnie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z o</w:t>
            </w:r>
            <w:r w:rsidRPr="00560361">
              <w:rPr>
                <w:rFonts w:ascii="Arial" w:hAnsi="Arial" w:cs="Arial"/>
                <w:i/>
                <w:iCs/>
                <w:sz w:val="20"/>
                <w:szCs w:val="20"/>
              </w:rPr>
              <w:t>pis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em</w:t>
            </w:r>
            <w:r w:rsidRPr="0056036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przedmiotu zamówienia cz.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I i II)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E0A" w:rsidRPr="00DD2FE0" w:rsidRDefault="00A75E0A" w:rsidP="00A75E0A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60</w:t>
            </w:r>
            <w:r w:rsidRPr="00DD2FE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szt.</w:t>
            </w:r>
          </w:p>
        </w:tc>
        <w:tc>
          <w:tcPr>
            <w:tcW w:w="21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5E0A" w:rsidRPr="00DD2FE0" w:rsidRDefault="00A75E0A" w:rsidP="00A75E0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</w:tr>
      <w:tr w:rsidR="00A75E0A" w:rsidRPr="00DD2FE0" w:rsidTr="0037052D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E0A" w:rsidRPr="00560361" w:rsidRDefault="00A75E0A" w:rsidP="00A75E0A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18.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E0A" w:rsidRPr="00560361" w:rsidRDefault="00A75E0A" w:rsidP="00A75E0A">
            <w:pPr>
              <w:shd w:val="clear" w:color="auto" w:fill="FFFFFF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6036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Baner reklamowy: </w:t>
            </w:r>
          </w:p>
          <w:p w:rsidR="00A75E0A" w:rsidRPr="00560361" w:rsidRDefault="00A75E0A" w:rsidP="00A75E0A">
            <w:pPr>
              <w:shd w:val="clear" w:color="auto" w:fill="FFFFFF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6036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Wykonany z siatki o wymiarach 500x300 cm, obszyty rzepem miękkim.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(zgodnie z o</w:t>
            </w:r>
            <w:r w:rsidRPr="00560361">
              <w:rPr>
                <w:rFonts w:ascii="Arial" w:hAnsi="Arial" w:cs="Arial"/>
                <w:i/>
                <w:iCs/>
                <w:sz w:val="20"/>
                <w:szCs w:val="20"/>
              </w:rPr>
              <w:t>pis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em</w:t>
            </w:r>
            <w:r w:rsidRPr="0056036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przedmiotu zamówienia cz.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I i II)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E0A" w:rsidRPr="00DD2FE0" w:rsidRDefault="00A75E0A" w:rsidP="00A75E0A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 szt.</w:t>
            </w:r>
          </w:p>
        </w:tc>
        <w:tc>
          <w:tcPr>
            <w:tcW w:w="2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E0A" w:rsidRPr="00DD2FE0" w:rsidRDefault="00A75E0A" w:rsidP="00A75E0A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</w:tr>
    </w:tbl>
    <w:p w:rsidR="00B5527E" w:rsidRPr="00DD2FE0" w:rsidRDefault="00B5527E" w:rsidP="005C442F">
      <w:pPr>
        <w:tabs>
          <w:tab w:val="left" w:pos="1125"/>
        </w:tabs>
        <w:rPr>
          <w:rFonts w:ascii="Arial" w:hAnsi="Arial" w:cs="Arial"/>
          <w:i/>
          <w:iCs/>
        </w:rPr>
      </w:pPr>
    </w:p>
    <w:sectPr w:rsidR="00B5527E" w:rsidRPr="00DD2FE0" w:rsidSect="009C3933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171F" w:rsidRDefault="00B1171F" w:rsidP="009C3933">
      <w:r>
        <w:separator/>
      </w:r>
    </w:p>
  </w:endnote>
  <w:endnote w:type="continuationSeparator" w:id="0">
    <w:p w:rsidR="00B1171F" w:rsidRDefault="00B1171F" w:rsidP="009C3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6030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60361" w:rsidRDefault="00560361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75E0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75E0A"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560361" w:rsidRPr="00AB6F2D" w:rsidRDefault="00560361" w:rsidP="00AB6F2D">
    <w:pPr>
      <w:pStyle w:val="Stopka"/>
      <w:ind w:left="4536" w:firstLine="3960"/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171F" w:rsidRDefault="00B1171F" w:rsidP="009C3933">
      <w:r>
        <w:separator/>
      </w:r>
    </w:p>
  </w:footnote>
  <w:footnote w:type="continuationSeparator" w:id="0">
    <w:p w:rsidR="00B1171F" w:rsidRDefault="00B1171F" w:rsidP="009C3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C7E1D"/>
    <w:multiLevelType w:val="hybridMultilevel"/>
    <w:tmpl w:val="0792A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74BF3"/>
    <w:multiLevelType w:val="hybridMultilevel"/>
    <w:tmpl w:val="EA960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32CE7"/>
    <w:multiLevelType w:val="hybridMultilevel"/>
    <w:tmpl w:val="650264E0"/>
    <w:lvl w:ilvl="0" w:tplc="48DA296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4"/>
      </w:rPr>
    </w:lvl>
    <w:lvl w:ilvl="1" w:tplc="7C8EEDDE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DB18F5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5CAB52CE"/>
    <w:multiLevelType w:val="multilevel"/>
    <w:tmpl w:val="C89ED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B145B1"/>
    <w:multiLevelType w:val="hybridMultilevel"/>
    <w:tmpl w:val="220CA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A36E9D2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2367B4"/>
    <w:multiLevelType w:val="hybridMultilevel"/>
    <w:tmpl w:val="12D6F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EDA15E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6B4"/>
    <w:rsid w:val="0003410D"/>
    <w:rsid w:val="0005050B"/>
    <w:rsid w:val="00052469"/>
    <w:rsid w:val="000538E9"/>
    <w:rsid w:val="00067242"/>
    <w:rsid w:val="000B1BAF"/>
    <w:rsid w:val="000C1A4C"/>
    <w:rsid w:val="000C1E75"/>
    <w:rsid w:val="000D5520"/>
    <w:rsid w:val="000F1CF4"/>
    <w:rsid w:val="000F45FE"/>
    <w:rsid w:val="00101271"/>
    <w:rsid w:val="00126CBA"/>
    <w:rsid w:val="00136017"/>
    <w:rsid w:val="0014216A"/>
    <w:rsid w:val="001515D5"/>
    <w:rsid w:val="00163202"/>
    <w:rsid w:val="001877AA"/>
    <w:rsid w:val="002A4F7B"/>
    <w:rsid w:val="002B1285"/>
    <w:rsid w:val="002F203B"/>
    <w:rsid w:val="002F67B5"/>
    <w:rsid w:val="002F75FE"/>
    <w:rsid w:val="00315510"/>
    <w:rsid w:val="00352C97"/>
    <w:rsid w:val="00356B55"/>
    <w:rsid w:val="0037052D"/>
    <w:rsid w:val="00372F81"/>
    <w:rsid w:val="00383480"/>
    <w:rsid w:val="00390FAC"/>
    <w:rsid w:val="00391235"/>
    <w:rsid w:val="00391A9A"/>
    <w:rsid w:val="003A544A"/>
    <w:rsid w:val="003B5717"/>
    <w:rsid w:val="003D3A18"/>
    <w:rsid w:val="003F6100"/>
    <w:rsid w:val="003F6338"/>
    <w:rsid w:val="003F64F5"/>
    <w:rsid w:val="00427104"/>
    <w:rsid w:val="00427D47"/>
    <w:rsid w:val="004444D2"/>
    <w:rsid w:val="00447B30"/>
    <w:rsid w:val="0048749F"/>
    <w:rsid w:val="004E3613"/>
    <w:rsid w:val="004E7401"/>
    <w:rsid w:val="0050656C"/>
    <w:rsid w:val="0051315C"/>
    <w:rsid w:val="00514DF3"/>
    <w:rsid w:val="00522964"/>
    <w:rsid w:val="00560361"/>
    <w:rsid w:val="0059242A"/>
    <w:rsid w:val="005929CA"/>
    <w:rsid w:val="005A14C2"/>
    <w:rsid w:val="005C442F"/>
    <w:rsid w:val="005C74CA"/>
    <w:rsid w:val="005D3D2D"/>
    <w:rsid w:val="005E170E"/>
    <w:rsid w:val="005E5F98"/>
    <w:rsid w:val="005E7118"/>
    <w:rsid w:val="005F2E93"/>
    <w:rsid w:val="00602641"/>
    <w:rsid w:val="006048FA"/>
    <w:rsid w:val="00626B9A"/>
    <w:rsid w:val="00631100"/>
    <w:rsid w:val="00642E7A"/>
    <w:rsid w:val="0066259E"/>
    <w:rsid w:val="0066388B"/>
    <w:rsid w:val="006A127D"/>
    <w:rsid w:val="006B2A4A"/>
    <w:rsid w:val="006B359B"/>
    <w:rsid w:val="006F51CA"/>
    <w:rsid w:val="007314B7"/>
    <w:rsid w:val="00754406"/>
    <w:rsid w:val="007A3FEB"/>
    <w:rsid w:val="007B19A6"/>
    <w:rsid w:val="007B1C31"/>
    <w:rsid w:val="007B3C59"/>
    <w:rsid w:val="007E6D2B"/>
    <w:rsid w:val="007F1C13"/>
    <w:rsid w:val="008108CB"/>
    <w:rsid w:val="00813A51"/>
    <w:rsid w:val="00836211"/>
    <w:rsid w:val="00840F31"/>
    <w:rsid w:val="00851853"/>
    <w:rsid w:val="008609F7"/>
    <w:rsid w:val="008A1E89"/>
    <w:rsid w:val="008C36FB"/>
    <w:rsid w:val="008D2262"/>
    <w:rsid w:val="008D5CC4"/>
    <w:rsid w:val="009036E4"/>
    <w:rsid w:val="00916C9E"/>
    <w:rsid w:val="009216F6"/>
    <w:rsid w:val="009261C0"/>
    <w:rsid w:val="00956C88"/>
    <w:rsid w:val="00956DDF"/>
    <w:rsid w:val="00960268"/>
    <w:rsid w:val="009A7271"/>
    <w:rsid w:val="009C3933"/>
    <w:rsid w:val="009C3C2D"/>
    <w:rsid w:val="009D0C59"/>
    <w:rsid w:val="009D4A07"/>
    <w:rsid w:val="009F6399"/>
    <w:rsid w:val="00A06CC4"/>
    <w:rsid w:val="00A33BCF"/>
    <w:rsid w:val="00A5542B"/>
    <w:rsid w:val="00A61710"/>
    <w:rsid w:val="00A650D4"/>
    <w:rsid w:val="00A66F03"/>
    <w:rsid w:val="00A720B0"/>
    <w:rsid w:val="00A72EB0"/>
    <w:rsid w:val="00A742AE"/>
    <w:rsid w:val="00A75E0A"/>
    <w:rsid w:val="00A770F4"/>
    <w:rsid w:val="00A81454"/>
    <w:rsid w:val="00AB6F2D"/>
    <w:rsid w:val="00AC47B4"/>
    <w:rsid w:val="00AC6451"/>
    <w:rsid w:val="00AC7FDF"/>
    <w:rsid w:val="00AE08D0"/>
    <w:rsid w:val="00AE144E"/>
    <w:rsid w:val="00AE2E57"/>
    <w:rsid w:val="00B03DB6"/>
    <w:rsid w:val="00B1171F"/>
    <w:rsid w:val="00B156A1"/>
    <w:rsid w:val="00B51BCF"/>
    <w:rsid w:val="00B5527E"/>
    <w:rsid w:val="00B56423"/>
    <w:rsid w:val="00B564D3"/>
    <w:rsid w:val="00B844C2"/>
    <w:rsid w:val="00BA06B4"/>
    <w:rsid w:val="00C00A86"/>
    <w:rsid w:val="00C00B48"/>
    <w:rsid w:val="00C31771"/>
    <w:rsid w:val="00C3348E"/>
    <w:rsid w:val="00C65063"/>
    <w:rsid w:val="00C76163"/>
    <w:rsid w:val="00C84A9B"/>
    <w:rsid w:val="00C87780"/>
    <w:rsid w:val="00C956FA"/>
    <w:rsid w:val="00CA1A32"/>
    <w:rsid w:val="00CC2B0B"/>
    <w:rsid w:val="00CE1EC2"/>
    <w:rsid w:val="00D00128"/>
    <w:rsid w:val="00D41414"/>
    <w:rsid w:val="00D86C2A"/>
    <w:rsid w:val="00D95ECD"/>
    <w:rsid w:val="00DB5ADF"/>
    <w:rsid w:val="00DD2FE0"/>
    <w:rsid w:val="00DE5780"/>
    <w:rsid w:val="00DF3930"/>
    <w:rsid w:val="00E05381"/>
    <w:rsid w:val="00E11F68"/>
    <w:rsid w:val="00E27D66"/>
    <w:rsid w:val="00E358E8"/>
    <w:rsid w:val="00E548D5"/>
    <w:rsid w:val="00E90AAB"/>
    <w:rsid w:val="00EA1A72"/>
    <w:rsid w:val="00EA4236"/>
    <w:rsid w:val="00EA47BB"/>
    <w:rsid w:val="00EB599A"/>
    <w:rsid w:val="00EC0160"/>
    <w:rsid w:val="00EE051D"/>
    <w:rsid w:val="00EF4BEF"/>
    <w:rsid w:val="00F24577"/>
    <w:rsid w:val="00F46786"/>
    <w:rsid w:val="00F86E6C"/>
    <w:rsid w:val="00F93548"/>
    <w:rsid w:val="00F96505"/>
    <w:rsid w:val="00FA4F01"/>
    <w:rsid w:val="00FA76A1"/>
    <w:rsid w:val="00FD58F6"/>
    <w:rsid w:val="00FD71E6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706EADF-1AE3-4841-9C81-FDA2F361E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A0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39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39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C39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9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2E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2EB0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A1E8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83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55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1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E4E7ED1-86B5-4C02-BB21-40D7FA04F19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1728</Words>
  <Characters>10372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Berger Jacek</dc:creator>
  <cp:keywords/>
  <dc:description/>
  <cp:lastModifiedBy>Wnuk-Lipińska Kamila</cp:lastModifiedBy>
  <cp:revision>2</cp:revision>
  <cp:lastPrinted>2024-07-17T06:39:00Z</cp:lastPrinted>
  <dcterms:created xsi:type="dcterms:W3CDTF">2025-04-03T09:00:00Z</dcterms:created>
  <dcterms:modified xsi:type="dcterms:W3CDTF">2025-04-03T09:00:00Z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e19f970a-e189-4c65-a5fc-b2e2e5d9142a</vt:lpwstr>
  </property>
  <property fmtid="{D5CDD505-2E9C-101B-9397-08002B2CF9AE}" pid="3" name="s5636:Creator type=author">
    <vt:lpwstr>Berger Jacek</vt:lpwstr>
  </property>
  <property fmtid="{D5CDD505-2E9C-101B-9397-08002B2CF9AE}" pid="4" name="s5636:Creator type=organization">
    <vt:lpwstr>MILNET-Z</vt:lpwstr>
  </property>
  <property fmtid="{D5CDD505-2E9C-101B-9397-08002B2CF9AE}" pid="5" name="s5636:Creator type=IP">
    <vt:lpwstr>10.50.115.130</vt:lpwstr>
  </property>
  <property fmtid="{D5CDD505-2E9C-101B-9397-08002B2CF9AE}" pid="6" name="bjClsUserRVM">
    <vt:lpwstr>[]</vt:lpwstr>
  </property>
  <property fmtid="{D5CDD505-2E9C-101B-9397-08002B2CF9AE}" pid="7" name="bjSaver">
    <vt:lpwstr>25cnb3cIliRurE0hPLef8coBut4e78Pi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</Properties>
</file>