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ED3" w:rsidRPr="00C61ED3" w:rsidRDefault="00BA06B4" w:rsidP="000C2E00">
      <w:pPr>
        <w:spacing w:line="360" w:lineRule="auto"/>
        <w:jc w:val="right"/>
        <w:rPr>
          <w:rFonts w:ascii="Arial" w:hAnsi="Arial" w:cs="Arial"/>
        </w:rPr>
      </w:pPr>
      <w:r w:rsidRPr="00C61ED3">
        <w:rPr>
          <w:rFonts w:ascii="Arial" w:hAnsi="Arial" w:cs="Arial"/>
          <w:sz w:val="20"/>
          <w:szCs w:val="20"/>
        </w:rPr>
        <w:t xml:space="preserve">    </w:t>
      </w:r>
      <w:r w:rsidR="00C61ED3" w:rsidRPr="00C61ED3">
        <w:rPr>
          <w:rFonts w:ascii="Arial" w:hAnsi="Arial" w:cs="Arial"/>
        </w:rPr>
        <w:t>Zał. nr 2</w:t>
      </w:r>
    </w:p>
    <w:p w:rsidR="00BA06B4" w:rsidRPr="000C2E00" w:rsidRDefault="00BA06B4" w:rsidP="000C2E00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C61ED3">
        <w:rPr>
          <w:rFonts w:ascii="Arial" w:hAnsi="Arial" w:cs="Arial"/>
          <w:b/>
          <w:u w:val="single"/>
        </w:rPr>
        <w:t>OPIS PRZEDMIOTU ZAMÓWIENIA cz. I</w:t>
      </w:r>
      <w:bookmarkStart w:id="0" w:name="_GoBack"/>
      <w:bookmarkEnd w:id="0"/>
    </w:p>
    <w:p w:rsidR="00BA06B4" w:rsidRPr="00C61ED3" w:rsidRDefault="00BA06B4" w:rsidP="00067242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C61ED3">
        <w:rPr>
          <w:rFonts w:ascii="Arial" w:hAnsi="Arial" w:cs="Arial"/>
          <w:b/>
        </w:rPr>
        <w:t xml:space="preserve">Organizacja, zabezpieczenie i przeprowadzenie Mistrzostw </w:t>
      </w:r>
      <w:r w:rsidR="00C76163" w:rsidRPr="00C61ED3">
        <w:rPr>
          <w:rFonts w:ascii="Arial" w:hAnsi="Arial" w:cs="Arial"/>
          <w:b/>
        </w:rPr>
        <w:t>12 Dywizji Zmechanizowanej</w:t>
      </w:r>
      <w:r w:rsidRPr="00C61ED3">
        <w:rPr>
          <w:rFonts w:ascii="Arial" w:hAnsi="Arial" w:cs="Arial"/>
          <w:b/>
        </w:rPr>
        <w:t xml:space="preserve"> w</w:t>
      </w:r>
      <w:r w:rsidR="008C36FB" w:rsidRPr="00C61ED3">
        <w:rPr>
          <w:rFonts w:ascii="Arial" w:hAnsi="Arial" w:cs="Arial"/>
          <w:b/>
        </w:rPr>
        <w:t xml:space="preserve"> </w:t>
      </w:r>
      <w:r w:rsidR="003A4970" w:rsidRPr="00C61ED3">
        <w:rPr>
          <w:rFonts w:ascii="Arial" w:hAnsi="Arial" w:cs="Arial"/>
          <w:b/>
        </w:rPr>
        <w:t>biegach przełajowych</w:t>
      </w:r>
      <w:r w:rsidRPr="00C61ED3">
        <w:rPr>
          <w:rFonts w:ascii="Arial" w:hAnsi="Arial" w:cs="Arial"/>
          <w:b/>
        </w:rPr>
        <w:t>.</w:t>
      </w:r>
    </w:p>
    <w:p w:rsidR="00BA06B4" w:rsidRPr="00C61ED3" w:rsidRDefault="00BA06B4" w:rsidP="00067242">
      <w:pPr>
        <w:spacing w:line="276" w:lineRule="auto"/>
        <w:jc w:val="both"/>
        <w:rPr>
          <w:rFonts w:ascii="Arial" w:hAnsi="Arial" w:cs="Arial"/>
          <w:b/>
        </w:rPr>
      </w:pPr>
    </w:p>
    <w:p w:rsidR="00BA06B4" w:rsidRPr="00C61ED3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C61ED3">
        <w:rPr>
          <w:rFonts w:ascii="Arial" w:hAnsi="Arial" w:cs="Arial"/>
          <w:b/>
        </w:rPr>
        <w:t xml:space="preserve">Termin zawodów: </w:t>
      </w:r>
      <w:r w:rsidR="003A4970" w:rsidRPr="00C61ED3">
        <w:rPr>
          <w:rFonts w:ascii="Arial" w:hAnsi="Arial" w:cs="Arial"/>
          <w:u w:val="single"/>
        </w:rPr>
        <w:t>14</w:t>
      </w:r>
      <w:r w:rsidR="008C36FB" w:rsidRPr="00C61ED3">
        <w:rPr>
          <w:rFonts w:ascii="Arial" w:hAnsi="Arial" w:cs="Arial"/>
          <w:u w:val="single"/>
        </w:rPr>
        <w:t>-</w:t>
      </w:r>
      <w:r w:rsidR="003A4970" w:rsidRPr="00C61ED3">
        <w:rPr>
          <w:rFonts w:ascii="Arial" w:hAnsi="Arial" w:cs="Arial"/>
          <w:u w:val="single"/>
        </w:rPr>
        <w:t>15</w:t>
      </w:r>
      <w:r w:rsidR="008C36FB" w:rsidRPr="00C61ED3">
        <w:rPr>
          <w:rFonts w:ascii="Arial" w:hAnsi="Arial" w:cs="Arial"/>
          <w:u w:val="single"/>
        </w:rPr>
        <w:t>.</w:t>
      </w:r>
      <w:r w:rsidR="009C5D6B" w:rsidRPr="00C61ED3">
        <w:rPr>
          <w:rFonts w:ascii="Arial" w:hAnsi="Arial" w:cs="Arial"/>
          <w:u w:val="single"/>
        </w:rPr>
        <w:t>10</w:t>
      </w:r>
      <w:r w:rsidR="008C36FB" w:rsidRPr="00C61ED3">
        <w:rPr>
          <w:rFonts w:ascii="Arial" w:hAnsi="Arial" w:cs="Arial"/>
          <w:u w:val="single"/>
        </w:rPr>
        <w:t>.2025r.</w:t>
      </w:r>
      <w:r w:rsidRPr="00C61ED3">
        <w:rPr>
          <w:rFonts w:ascii="Arial" w:hAnsi="Arial" w:cs="Arial"/>
        </w:rPr>
        <w:t>.</w:t>
      </w:r>
    </w:p>
    <w:p w:rsidR="00391A9A" w:rsidRPr="00C61ED3" w:rsidRDefault="00391A9A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C61ED3">
        <w:rPr>
          <w:rFonts w:ascii="Arial" w:hAnsi="Arial" w:cs="Arial"/>
          <w:b/>
        </w:rPr>
        <w:t xml:space="preserve">Organizator: </w:t>
      </w:r>
      <w:r w:rsidRPr="00C61ED3">
        <w:rPr>
          <w:rFonts w:ascii="Arial" w:hAnsi="Arial" w:cs="Arial"/>
        </w:rPr>
        <w:t>7 BOW;</w:t>
      </w:r>
    </w:p>
    <w:p w:rsidR="00BA06B4" w:rsidRPr="00C61ED3" w:rsidRDefault="00B56423" w:rsidP="00427104">
      <w:pPr>
        <w:numPr>
          <w:ilvl w:val="0"/>
          <w:numId w:val="1"/>
        </w:numPr>
        <w:spacing w:line="276" w:lineRule="auto"/>
        <w:rPr>
          <w:rFonts w:ascii="Arial" w:hAnsi="Arial" w:cs="Arial"/>
          <w:b/>
        </w:rPr>
      </w:pPr>
      <w:r w:rsidRPr="00C61ED3">
        <w:rPr>
          <w:rFonts w:ascii="Arial" w:hAnsi="Arial" w:cs="Arial"/>
          <w:b/>
        </w:rPr>
        <w:t xml:space="preserve">Miejsce: </w:t>
      </w:r>
    </w:p>
    <w:p w:rsidR="00391A9A" w:rsidRPr="00C61ED3" w:rsidRDefault="00391A9A" w:rsidP="008C36FB">
      <w:pPr>
        <w:spacing w:line="276" w:lineRule="auto"/>
        <w:ind w:left="360"/>
        <w:rPr>
          <w:rFonts w:ascii="Arial" w:hAnsi="Arial" w:cs="Arial"/>
        </w:rPr>
      </w:pPr>
      <w:r w:rsidRPr="00C61ED3">
        <w:rPr>
          <w:rFonts w:ascii="Arial" w:hAnsi="Arial" w:cs="Arial"/>
        </w:rPr>
        <w:t xml:space="preserve">- </w:t>
      </w:r>
      <w:r w:rsidR="003A4970" w:rsidRPr="00C61ED3">
        <w:rPr>
          <w:rFonts w:ascii="Arial" w:hAnsi="Arial" w:cs="Arial"/>
        </w:rPr>
        <w:t xml:space="preserve">Ustka-stadion i ośrodek pokonywania OSF w CSMW </w:t>
      </w:r>
      <w:r w:rsidRPr="00C61ED3">
        <w:rPr>
          <w:rFonts w:ascii="Arial" w:hAnsi="Arial" w:cs="Arial"/>
        </w:rPr>
        <w:t>.</w:t>
      </w:r>
    </w:p>
    <w:p w:rsidR="00391A9A" w:rsidRPr="00C61ED3" w:rsidRDefault="00391A9A" w:rsidP="00391A9A">
      <w:pPr>
        <w:spacing w:line="276" w:lineRule="auto"/>
        <w:ind w:left="360"/>
        <w:rPr>
          <w:rFonts w:ascii="Arial" w:hAnsi="Arial" w:cs="Arial"/>
          <w:b/>
        </w:rPr>
      </w:pPr>
    </w:p>
    <w:p w:rsidR="00BA06B4" w:rsidRPr="00C61ED3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C61ED3">
        <w:rPr>
          <w:rFonts w:ascii="Arial" w:hAnsi="Arial" w:cs="Arial"/>
          <w:b/>
        </w:rPr>
        <w:t xml:space="preserve">Uczestnicy : </w:t>
      </w:r>
    </w:p>
    <w:p w:rsidR="00BA06B4" w:rsidRPr="00C61ED3" w:rsidRDefault="00BA06B4" w:rsidP="0003410D">
      <w:pPr>
        <w:spacing w:line="276" w:lineRule="auto"/>
        <w:ind w:left="720" w:right="567"/>
        <w:jc w:val="both"/>
        <w:rPr>
          <w:rFonts w:ascii="Arial" w:hAnsi="Arial" w:cs="Arial"/>
        </w:rPr>
      </w:pPr>
      <w:r w:rsidRPr="00C61ED3">
        <w:rPr>
          <w:rFonts w:ascii="Arial" w:hAnsi="Arial" w:cs="Arial"/>
        </w:rPr>
        <w:t xml:space="preserve">Dziesięć reprezentacji z Jednostek Wojskowych rywalizujących </w:t>
      </w:r>
      <w:r w:rsidR="0055268E" w:rsidRPr="00C61ED3">
        <w:rPr>
          <w:rFonts w:ascii="Arial" w:hAnsi="Arial" w:cs="Arial"/>
        </w:rPr>
        <w:br/>
      </w:r>
      <w:r w:rsidRPr="00C61ED3">
        <w:rPr>
          <w:rFonts w:ascii="Arial" w:hAnsi="Arial" w:cs="Arial"/>
        </w:rPr>
        <w:t xml:space="preserve">w </w:t>
      </w:r>
      <w:r w:rsidR="00E11F68" w:rsidRPr="00C61ED3">
        <w:rPr>
          <w:rFonts w:ascii="Arial" w:hAnsi="Arial" w:cs="Arial"/>
        </w:rPr>
        <w:t>12 Dywizji Zmechanizowanej</w:t>
      </w:r>
      <w:r w:rsidRPr="00C61ED3">
        <w:rPr>
          <w:rFonts w:ascii="Arial" w:hAnsi="Arial" w:cs="Arial"/>
        </w:rPr>
        <w:t xml:space="preserve">, w skład których wchodzą wyłącznie żołnierze zawodowi : 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  <w:sz w:val="22"/>
          <w:szCs w:val="22"/>
        </w:rPr>
        <w:t xml:space="preserve">  </w:t>
      </w:r>
      <w:r w:rsidRPr="00C61ED3">
        <w:rPr>
          <w:rFonts w:ascii="Arial" w:hAnsi="Arial" w:cs="Arial"/>
        </w:rPr>
        <w:t>7 Brygada Obrony Wybrzeża</w:t>
      </w:r>
      <w:r w:rsidRPr="00C61ED3">
        <w:rPr>
          <w:rFonts w:ascii="Arial" w:hAnsi="Arial" w:cs="Arial"/>
          <w:sz w:val="22"/>
          <w:szCs w:val="22"/>
        </w:rPr>
        <w:t xml:space="preserve"> – Słupsk;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  <w:sz w:val="22"/>
          <w:szCs w:val="22"/>
        </w:rPr>
        <w:t xml:space="preserve">  </w:t>
      </w:r>
      <w:r w:rsidRPr="00C61ED3">
        <w:rPr>
          <w:rFonts w:ascii="Arial" w:hAnsi="Arial" w:cs="Arial"/>
        </w:rPr>
        <w:t>12 Brygada Zmechanizowana</w:t>
      </w:r>
      <w:r w:rsidRPr="00C61ED3">
        <w:rPr>
          <w:rFonts w:ascii="Arial" w:hAnsi="Arial" w:cs="Arial"/>
          <w:sz w:val="22"/>
          <w:szCs w:val="22"/>
        </w:rPr>
        <w:t xml:space="preserve"> – Szczecin;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  <w:sz w:val="22"/>
          <w:szCs w:val="22"/>
        </w:rPr>
        <w:t xml:space="preserve">  </w:t>
      </w:r>
      <w:r w:rsidRPr="00C61ED3">
        <w:rPr>
          <w:rFonts w:ascii="Arial" w:hAnsi="Arial" w:cs="Arial"/>
        </w:rPr>
        <w:t>2 Brygada Zmechanizowana</w:t>
      </w:r>
      <w:r w:rsidRPr="00C61ED3">
        <w:rPr>
          <w:rFonts w:ascii="Arial" w:hAnsi="Arial" w:cs="Arial"/>
          <w:sz w:val="22"/>
          <w:szCs w:val="22"/>
        </w:rPr>
        <w:t xml:space="preserve"> – Złocieniec;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  <w:sz w:val="22"/>
          <w:szCs w:val="22"/>
        </w:rPr>
        <w:t xml:space="preserve">  </w:t>
      </w:r>
      <w:r w:rsidRPr="00C61ED3">
        <w:rPr>
          <w:rFonts w:ascii="Arial" w:hAnsi="Arial" w:cs="Arial"/>
        </w:rPr>
        <w:t>5 Pułk Artylerii</w:t>
      </w:r>
      <w:r w:rsidRPr="00C61ED3">
        <w:rPr>
          <w:rFonts w:ascii="Arial" w:hAnsi="Arial" w:cs="Arial"/>
          <w:sz w:val="22"/>
          <w:szCs w:val="22"/>
        </w:rPr>
        <w:t xml:space="preserve"> – Sulechów;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  <w:sz w:val="22"/>
          <w:szCs w:val="22"/>
        </w:rPr>
        <w:t xml:space="preserve">  </w:t>
      </w:r>
      <w:r w:rsidRPr="00C61ED3">
        <w:rPr>
          <w:rFonts w:ascii="Arial" w:hAnsi="Arial" w:cs="Arial"/>
        </w:rPr>
        <w:t>5 Pułk Inżynieryjny</w:t>
      </w:r>
      <w:r w:rsidRPr="00C61ED3">
        <w:rPr>
          <w:rFonts w:ascii="Arial" w:hAnsi="Arial" w:cs="Arial"/>
          <w:sz w:val="22"/>
          <w:szCs w:val="22"/>
        </w:rPr>
        <w:t xml:space="preserve"> – Szczecin Podjuchy;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  <w:sz w:val="22"/>
          <w:szCs w:val="22"/>
        </w:rPr>
        <w:t xml:space="preserve">  </w:t>
      </w:r>
      <w:r w:rsidRPr="00C61ED3">
        <w:rPr>
          <w:rFonts w:ascii="Arial" w:hAnsi="Arial" w:cs="Arial"/>
        </w:rPr>
        <w:t>8 Pułk Przeciwlotniczy</w:t>
      </w:r>
      <w:r w:rsidRPr="00C61ED3">
        <w:rPr>
          <w:rFonts w:ascii="Arial" w:hAnsi="Arial" w:cs="Arial"/>
          <w:b/>
        </w:rPr>
        <w:t xml:space="preserve"> </w:t>
      </w:r>
      <w:r w:rsidRPr="00C61ED3">
        <w:rPr>
          <w:rFonts w:ascii="Arial" w:hAnsi="Arial" w:cs="Arial"/>
        </w:rPr>
        <w:t>– Koszalin</w:t>
      </w:r>
      <w:r w:rsidRPr="00C61ED3">
        <w:rPr>
          <w:rFonts w:ascii="Arial" w:hAnsi="Arial" w:cs="Arial"/>
          <w:sz w:val="22"/>
          <w:szCs w:val="22"/>
        </w:rPr>
        <w:t xml:space="preserve">;  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</w:rPr>
        <w:t xml:space="preserve">  Brygada Wsparcia Dowodzenia</w:t>
      </w:r>
      <w:r w:rsidRPr="00C61ED3">
        <w:rPr>
          <w:rFonts w:ascii="Arial" w:hAnsi="Arial" w:cs="Arial"/>
          <w:sz w:val="22"/>
          <w:szCs w:val="22"/>
        </w:rPr>
        <w:t xml:space="preserve"> – Starogard;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  <w:sz w:val="22"/>
          <w:szCs w:val="22"/>
        </w:rPr>
        <w:t xml:space="preserve">  </w:t>
      </w:r>
      <w:r w:rsidRPr="00C61ED3">
        <w:rPr>
          <w:rFonts w:ascii="Arial" w:hAnsi="Arial" w:cs="Arial"/>
        </w:rPr>
        <w:t>12 Batalion Dowodzenia</w:t>
      </w:r>
      <w:r w:rsidRPr="00C61ED3">
        <w:rPr>
          <w:rFonts w:ascii="Arial" w:hAnsi="Arial" w:cs="Arial"/>
          <w:sz w:val="22"/>
          <w:szCs w:val="22"/>
        </w:rPr>
        <w:t xml:space="preserve"> – Szczecin;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  <w:sz w:val="22"/>
          <w:szCs w:val="22"/>
        </w:rPr>
        <w:t xml:space="preserve">  </w:t>
      </w:r>
      <w:r w:rsidRPr="00C61ED3">
        <w:rPr>
          <w:rFonts w:ascii="Arial" w:hAnsi="Arial" w:cs="Arial"/>
        </w:rPr>
        <w:t>25 Brygada Kawalerii Powietrznej</w:t>
      </w:r>
      <w:r w:rsidRPr="00C61ED3">
        <w:rPr>
          <w:rFonts w:ascii="Arial" w:hAnsi="Arial" w:cs="Arial"/>
          <w:sz w:val="22"/>
          <w:szCs w:val="22"/>
        </w:rPr>
        <w:t xml:space="preserve"> – Tomaszów Mazowiecki; </w:t>
      </w:r>
    </w:p>
    <w:p w:rsidR="00BA06B4" w:rsidRPr="00C61ED3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C61ED3">
        <w:rPr>
          <w:rFonts w:ascii="Arial" w:hAnsi="Arial" w:cs="Arial"/>
          <w:sz w:val="22"/>
          <w:szCs w:val="22"/>
        </w:rPr>
        <w:t xml:space="preserve">  </w:t>
      </w:r>
      <w:r w:rsidRPr="00C61ED3">
        <w:rPr>
          <w:rFonts w:ascii="Arial" w:hAnsi="Arial" w:cs="Arial"/>
        </w:rPr>
        <w:t>Centrum Szkolenia Wojsk Lądowych</w:t>
      </w:r>
      <w:r w:rsidRPr="00C61ED3">
        <w:rPr>
          <w:rFonts w:ascii="Arial" w:hAnsi="Arial" w:cs="Arial"/>
          <w:sz w:val="22"/>
          <w:szCs w:val="22"/>
        </w:rPr>
        <w:t xml:space="preserve"> –</w:t>
      </w:r>
      <w:r w:rsidR="00B56423" w:rsidRPr="00C61ED3">
        <w:rPr>
          <w:rFonts w:ascii="Arial" w:hAnsi="Arial" w:cs="Arial"/>
          <w:sz w:val="22"/>
          <w:szCs w:val="22"/>
        </w:rPr>
        <w:t xml:space="preserve"> </w:t>
      </w:r>
      <w:r w:rsidRPr="00C61ED3">
        <w:rPr>
          <w:rFonts w:ascii="Arial" w:hAnsi="Arial" w:cs="Arial"/>
          <w:sz w:val="22"/>
          <w:szCs w:val="22"/>
        </w:rPr>
        <w:t>Poznań;</w:t>
      </w:r>
    </w:p>
    <w:p w:rsidR="00602641" w:rsidRPr="00C61ED3" w:rsidRDefault="00602641" w:rsidP="009F6399">
      <w:pPr>
        <w:spacing w:line="276" w:lineRule="auto"/>
        <w:ind w:right="567"/>
        <w:jc w:val="both"/>
        <w:rPr>
          <w:rFonts w:ascii="Arial" w:hAnsi="Arial" w:cs="Arial"/>
        </w:rPr>
      </w:pPr>
    </w:p>
    <w:p w:rsidR="0014216A" w:rsidRPr="00C61ED3" w:rsidRDefault="0014216A" w:rsidP="00067242">
      <w:pPr>
        <w:spacing w:line="276" w:lineRule="auto"/>
        <w:ind w:firstLine="360"/>
        <w:rPr>
          <w:rFonts w:ascii="Arial" w:hAnsi="Arial" w:cs="Arial"/>
          <w:b/>
        </w:rPr>
      </w:pPr>
      <w:r w:rsidRPr="00C61ED3">
        <w:rPr>
          <w:rFonts w:ascii="Arial" w:hAnsi="Arial" w:cs="Arial"/>
          <w:b/>
        </w:rPr>
        <w:t>Wymagania w stosunku do firmy zewnętrznej zabezpieczającej mistrz</w:t>
      </w:r>
      <w:r w:rsidR="00A5542B" w:rsidRPr="00C61ED3">
        <w:rPr>
          <w:rFonts w:ascii="Arial" w:hAnsi="Arial" w:cs="Arial"/>
          <w:b/>
        </w:rPr>
        <w:t xml:space="preserve">ostwa </w:t>
      </w:r>
      <w:r w:rsidR="00E11F68" w:rsidRPr="00C61ED3">
        <w:rPr>
          <w:rFonts w:ascii="Arial" w:hAnsi="Arial" w:cs="Arial"/>
          <w:b/>
        </w:rPr>
        <w:t>12 Dywizji Zmechanizowanej</w:t>
      </w:r>
      <w:r w:rsidR="00A5542B" w:rsidRPr="00C61ED3">
        <w:rPr>
          <w:rFonts w:ascii="Arial" w:hAnsi="Arial" w:cs="Arial"/>
          <w:b/>
        </w:rPr>
        <w:t xml:space="preserve"> w </w:t>
      </w:r>
      <w:r w:rsidR="003A4970" w:rsidRPr="00C61ED3">
        <w:rPr>
          <w:rFonts w:ascii="Arial" w:hAnsi="Arial" w:cs="Arial"/>
          <w:b/>
        </w:rPr>
        <w:t>biegach przełajowych</w:t>
      </w:r>
      <w:r w:rsidRPr="00C61ED3">
        <w:rPr>
          <w:rFonts w:ascii="Arial" w:hAnsi="Arial" w:cs="Arial"/>
          <w:b/>
        </w:rPr>
        <w:t>:</w:t>
      </w:r>
    </w:p>
    <w:p w:rsidR="00447B30" w:rsidRPr="00C61ED3" w:rsidRDefault="00447B30" w:rsidP="00067242">
      <w:pPr>
        <w:spacing w:line="276" w:lineRule="auto"/>
        <w:ind w:firstLine="360"/>
        <w:rPr>
          <w:rFonts w:ascii="Arial" w:hAnsi="Arial" w:cs="Arial"/>
          <w:b/>
        </w:rPr>
      </w:pPr>
    </w:p>
    <w:p w:rsidR="0014216A" w:rsidRPr="00C61ED3" w:rsidRDefault="00B156A1" w:rsidP="00067242">
      <w:pPr>
        <w:spacing w:line="276" w:lineRule="auto"/>
        <w:jc w:val="both"/>
        <w:rPr>
          <w:rFonts w:ascii="Arial" w:hAnsi="Arial" w:cs="Arial"/>
          <w:b/>
        </w:rPr>
      </w:pPr>
      <w:r w:rsidRPr="00C61ED3">
        <w:rPr>
          <w:rFonts w:ascii="Arial" w:hAnsi="Arial" w:cs="Arial"/>
          <w:b/>
        </w:rPr>
        <w:t xml:space="preserve">A. </w:t>
      </w:r>
      <w:r w:rsidR="00391A9A" w:rsidRPr="00C61ED3">
        <w:rPr>
          <w:rFonts w:ascii="Arial" w:hAnsi="Arial" w:cs="Arial"/>
          <w:b/>
        </w:rPr>
        <w:t>Zabezpieczenie, wykonanie i przeprowadzenie na potrzeby mistrzostw</w:t>
      </w:r>
      <w:r w:rsidR="0014216A" w:rsidRPr="00C61ED3">
        <w:rPr>
          <w:rFonts w:ascii="Arial" w:hAnsi="Arial" w:cs="Arial"/>
          <w:b/>
        </w:rPr>
        <w:t>:</w:t>
      </w:r>
      <w:r w:rsidR="00A72EB0" w:rsidRPr="00C61ED3">
        <w:rPr>
          <w:rFonts w:ascii="Arial" w:hAnsi="Arial" w:cs="Arial"/>
          <w:b/>
        </w:rPr>
        <w:t xml:space="preserve"> </w:t>
      </w:r>
    </w:p>
    <w:p w:rsidR="004444D2" w:rsidRPr="00C61ED3" w:rsidRDefault="004444D2" w:rsidP="00067242">
      <w:pPr>
        <w:spacing w:line="276" w:lineRule="auto"/>
        <w:jc w:val="both"/>
        <w:rPr>
          <w:rFonts w:ascii="Arial" w:hAnsi="Arial" w:cs="Arial"/>
          <w:b/>
        </w:rPr>
      </w:pPr>
    </w:p>
    <w:p w:rsidR="00AE144E" w:rsidRPr="00C61ED3" w:rsidRDefault="00AE144E" w:rsidP="00AE144E">
      <w:pPr>
        <w:numPr>
          <w:ilvl w:val="0"/>
          <w:numId w:val="6"/>
        </w:numPr>
        <w:spacing w:line="276" w:lineRule="auto"/>
        <w:ind w:left="644"/>
        <w:contextualSpacing/>
        <w:jc w:val="both"/>
        <w:rPr>
          <w:rFonts w:ascii="Arial" w:hAnsi="Arial" w:cs="Arial"/>
        </w:rPr>
      </w:pPr>
      <w:r w:rsidRPr="00C61ED3">
        <w:rPr>
          <w:rFonts w:ascii="Arial" w:hAnsi="Arial" w:cs="Arial"/>
        </w:rPr>
        <w:t xml:space="preserve">Zabezpieczenie </w:t>
      </w:r>
      <w:r w:rsidR="00167198" w:rsidRPr="00C61ED3">
        <w:rPr>
          <w:rFonts w:ascii="Arial" w:hAnsi="Arial" w:cs="Arial"/>
        </w:rPr>
        <w:t>i oznaczenie trasy biegu przełajowego</w:t>
      </w:r>
      <w:r w:rsidRPr="00C61ED3">
        <w:rPr>
          <w:rFonts w:ascii="Arial" w:hAnsi="Arial" w:cs="Arial"/>
        </w:rPr>
        <w:t>.</w:t>
      </w:r>
      <w:r w:rsidR="00167198" w:rsidRPr="00C61ED3">
        <w:rPr>
          <w:rFonts w:ascii="Arial" w:hAnsi="Arial" w:cs="Arial"/>
        </w:rPr>
        <w:t xml:space="preserve"> Wydrukowanie numerów startowych do biegów indywidualnych i sztafetowych. Ustawienie bramy START-META. Przeprowadzenie pomiarów za pomocą chipów elektronicznych oraz wystawieniu 3 namiotów na szatnie. </w:t>
      </w:r>
    </w:p>
    <w:p w:rsidR="00383480" w:rsidRPr="00C61ED3" w:rsidRDefault="00383480" w:rsidP="00383480">
      <w:pPr>
        <w:spacing w:line="276" w:lineRule="auto"/>
        <w:ind w:left="644"/>
        <w:contextualSpacing/>
        <w:jc w:val="both"/>
        <w:rPr>
          <w:rFonts w:ascii="Arial" w:hAnsi="Arial" w:cs="Arial"/>
        </w:rPr>
      </w:pPr>
    </w:p>
    <w:p w:rsidR="00383480" w:rsidRPr="00C61ED3" w:rsidRDefault="00383480" w:rsidP="00383480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rFonts w:ascii="Arial" w:hAnsi="Arial" w:cs="Arial"/>
        </w:rPr>
      </w:pPr>
      <w:r w:rsidRPr="00C61ED3">
        <w:rPr>
          <w:rFonts w:ascii="Arial" w:hAnsi="Arial" w:cs="Arial"/>
        </w:rPr>
        <w:t xml:space="preserve">Zabezpieczenie Sędziego </w:t>
      </w:r>
      <w:r w:rsidR="00167198" w:rsidRPr="00C61ED3">
        <w:rPr>
          <w:rFonts w:ascii="Arial" w:hAnsi="Arial" w:cs="Arial"/>
        </w:rPr>
        <w:t>z uprawnieniami PZLA.</w:t>
      </w:r>
    </w:p>
    <w:p w:rsidR="00383480" w:rsidRPr="00C61ED3" w:rsidRDefault="00383480" w:rsidP="00383480">
      <w:pPr>
        <w:spacing w:line="276" w:lineRule="auto"/>
        <w:ind w:left="644"/>
        <w:contextualSpacing/>
        <w:jc w:val="both"/>
        <w:rPr>
          <w:rFonts w:ascii="Arial" w:hAnsi="Arial" w:cs="Arial"/>
        </w:rPr>
      </w:pPr>
    </w:p>
    <w:p w:rsidR="0014216A" w:rsidRPr="00C61ED3" w:rsidRDefault="00DE5780" w:rsidP="009C051F">
      <w:pPr>
        <w:numPr>
          <w:ilvl w:val="0"/>
          <w:numId w:val="6"/>
        </w:numPr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C61ED3">
        <w:rPr>
          <w:rFonts w:ascii="Arial" w:hAnsi="Arial" w:cs="Arial"/>
        </w:rPr>
        <w:t xml:space="preserve">Zabezpieczenie oprawy multimedialnej zawodów: wyświetlanie na bieżąco wyników poszczególnych </w:t>
      </w:r>
      <w:r w:rsidR="00AE144E" w:rsidRPr="00C61ED3">
        <w:rPr>
          <w:rFonts w:ascii="Arial" w:hAnsi="Arial" w:cs="Arial"/>
        </w:rPr>
        <w:t>kategorii wagowych</w:t>
      </w:r>
      <w:r w:rsidRPr="00C61ED3">
        <w:rPr>
          <w:rFonts w:ascii="Arial" w:hAnsi="Arial" w:cs="Arial"/>
        </w:rPr>
        <w:t xml:space="preserve"> za pomocą komputera, projektora i ekranu, zabezpieczenie i obsługa sprzętu nagłośnieniowego.</w:t>
      </w:r>
    </w:p>
    <w:p w:rsidR="0055268E" w:rsidRPr="00C61ED3" w:rsidRDefault="0055268E" w:rsidP="0055268E">
      <w:pPr>
        <w:pStyle w:val="Akapitzlist"/>
        <w:rPr>
          <w:rFonts w:ascii="Arial" w:hAnsi="Arial" w:cs="Arial"/>
        </w:rPr>
      </w:pPr>
    </w:p>
    <w:p w:rsidR="0055268E" w:rsidRPr="00C61ED3" w:rsidRDefault="0055268E" w:rsidP="0055268E">
      <w:pPr>
        <w:spacing w:line="276" w:lineRule="auto"/>
        <w:ind w:left="567"/>
        <w:contextualSpacing/>
        <w:jc w:val="both"/>
        <w:rPr>
          <w:rFonts w:ascii="Arial" w:hAnsi="Arial" w:cs="Arial"/>
        </w:rPr>
      </w:pPr>
    </w:p>
    <w:p w:rsidR="00BA06B4" w:rsidRPr="00C61ED3" w:rsidRDefault="00BA06B4" w:rsidP="00BA06B4">
      <w:pPr>
        <w:tabs>
          <w:tab w:val="left" w:pos="8010"/>
        </w:tabs>
        <w:ind w:right="567"/>
        <w:rPr>
          <w:rFonts w:ascii="Arial" w:hAnsi="Arial" w:cs="Arial"/>
        </w:rPr>
      </w:pPr>
    </w:p>
    <w:p w:rsidR="0003410D" w:rsidRPr="00C61ED3" w:rsidRDefault="00B156A1" w:rsidP="00BA06B4">
      <w:pPr>
        <w:spacing w:line="276" w:lineRule="auto"/>
        <w:jc w:val="both"/>
        <w:rPr>
          <w:rFonts w:ascii="Arial" w:hAnsi="Arial" w:cs="Arial"/>
        </w:rPr>
      </w:pPr>
      <w:r w:rsidRPr="00C61ED3">
        <w:rPr>
          <w:rFonts w:ascii="Arial" w:hAnsi="Arial" w:cs="Arial"/>
          <w:b/>
        </w:rPr>
        <w:t xml:space="preserve">D. </w:t>
      </w:r>
      <w:r w:rsidR="00BA06B4" w:rsidRPr="00C61ED3">
        <w:rPr>
          <w:rFonts w:ascii="Arial" w:hAnsi="Arial" w:cs="Arial"/>
          <w:b/>
        </w:rPr>
        <w:t>Oprawa zawodów sportowych</w:t>
      </w:r>
      <w:r w:rsidR="00754406" w:rsidRPr="00C61ED3">
        <w:rPr>
          <w:rFonts w:ascii="Arial" w:hAnsi="Arial" w:cs="Arial"/>
        </w:rPr>
        <w:t xml:space="preserve"> </w:t>
      </w:r>
      <w:r w:rsidR="00BA06B4" w:rsidRPr="00C61ED3">
        <w:rPr>
          <w:rFonts w:ascii="Arial" w:hAnsi="Arial" w:cs="Arial"/>
        </w:rPr>
        <w:t>(tabela nr 1).</w:t>
      </w:r>
    </w:p>
    <w:p w:rsidR="0003410D" w:rsidRPr="00C61ED3" w:rsidRDefault="0003410D" w:rsidP="00BA06B4">
      <w:pPr>
        <w:spacing w:line="276" w:lineRule="auto"/>
        <w:jc w:val="both"/>
        <w:rPr>
          <w:rFonts w:ascii="Arial" w:hAnsi="Arial" w:cs="Arial"/>
          <w:i/>
          <w:iCs/>
        </w:rPr>
      </w:pPr>
    </w:p>
    <w:p w:rsidR="00BA06B4" w:rsidRPr="00C61ED3" w:rsidRDefault="00BA06B4" w:rsidP="00BA06B4">
      <w:pPr>
        <w:ind w:right="490"/>
        <w:jc w:val="right"/>
        <w:rPr>
          <w:rFonts w:ascii="Arial" w:hAnsi="Arial" w:cs="Arial"/>
          <w:i/>
          <w:iCs/>
        </w:rPr>
      </w:pPr>
      <w:r w:rsidRPr="00C61ED3">
        <w:rPr>
          <w:rFonts w:ascii="Arial" w:hAnsi="Arial" w:cs="Arial"/>
          <w:i/>
          <w:iCs/>
        </w:rPr>
        <w:lastRenderedPageBreak/>
        <w:t>Tabela nr 1</w:t>
      </w:r>
    </w:p>
    <w:tbl>
      <w:tblPr>
        <w:tblW w:w="679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5885"/>
      </w:tblGrid>
      <w:tr w:rsidR="00C61ED3" w:rsidRPr="00C61ED3" w:rsidTr="003F63C7">
        <w:trPr>
          <w:cantSplit/>
          <w:trHeight w:val="743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C7" w:rsidRPr="00C61ED3" w:rsidRDefault="003F63C7" w:rsidP="00754406">
            <w:pPr>
              <w:ind w:left="113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3C7" w:rsidRPr="00C61ED3" w:rsidRDefault="003F63C7" w:rsidP="00754406">
            <w:pPr>
              <w:ind w:right="567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Przedmiot zamówienia</w:t>
            </w:r>
          </w:p>
        </w:tc>
      </w:tr>
      <w:tr w:rsidR="003F63C7" w:rsidRPr="00C61ED3" w:rsidTr="003F63C7">
        <w:trPr>
          <w:trHeight w:val="85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C7" w:rsidRPr="00C61ED3" w:rsidRDefault="003F63C7" w:rsidP="00BA06B4">
            <w:pPr>
              <w:numPr>
                <w:ilvl w:val="0"/>
                <w:numId w:val="4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3C7" w:rsidRPr="00C61ED3" w:rsidRDefault="003F63C7" w:rsidP="00754406">
            <w:pPr>
              <w:ind w:right="567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Oprawa multimedialna zawodów</w:t>
            </w:r>
            <w:r w:rsidRPr="00C61ED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– projektor, ekran </w:t>
            </w:r>
          </w:p>
          <w:p w:rsidR="003F63C7" w:rsidRPr="00C61ED3" w:rsidRDefault="003F63C7" w:rsidP="00754406">
            <w:pPr>
              <w:ind w:right="567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61ED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 komputer do wyświetlenia na bieżąco wyników danej konkurencji wiekowej oraz sprzęt nagłaśniający wraz z obsługą. </w:t>
            </w:r>
          </w:p>
          <w:p w:rsidR="003F63C7" w:rsidRPr="00C61ED3" w:rsidRDefault="003F63C7" w:rsidP="00754406">
            <w:pPr>
              <w:ind w:right="567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:rsidR="00BA06B4" w:rsidRPr="00C61ED3" w:rsidRDefault="00BA06B4" w:rsidP="00BA06B4">
      <w:pPr>
        <w:spacing w:line="276" w:lineRule="auto"/>
        <w:ind w:left="709"/>
        <w:jc w:val="both"/>
        <w:rPr>
          <w:rFonts w:ascii="Arial" w:hAnsi="Arial" w:cs="Arial"/>
          <w:i/>
          <w:iCs/>
        </w:rPr>
      </w:pPr>
    </w:p>
    <w:p w:rsidR="00BA06B4" w:rsidRPr="00C61ED3" w:rsidRDefault="00BA06B4">
      <w:pPr>
        <w:rPr>
          <w:i/>
          <w:iCs/>
        </w:rPr>
      </w:pPr>
    </w:p>
    <w:p w:rsidR="00EB599A" w:rsidRPr="00C61ED3" w:rsidRDefault="00EB599A">
      <w:pPr>
        <w:rPr>
          <w:i/>
          <w:iCs/>
        </w:rPr>
      </w:pPr>
    </w:p>
    <w:p w:rsidR="00BA06B4" w:rsidRPr="00C61ED3" w:rsidRDefault="004444D2">
      <w:pPr>
        <w:rPr>
          <w:rFonts w:ascii="Arial" w:hAnsi="Arial" w:cs="Arial"/>
          <w:i/>
          <w:iCs/>
        </w:rPr>
      </w:pPr>
      <w:r w:rsidRPr="00C61ED3">
        <w:rPr>
          <w:rFonts w:ascii="Arial" w:hAnsi="Arial" w:cs="Arial"/>
          <w:b/>
          <w:i/>
          <w:iCs/>
        </w:rPr>
        <w:t xml:space="preserve">Konkurencja </w:t>
      </w:r>
      <w:r w:rsidR="003A4970" w:rsidRPr="00C61ED3">
        <w:rPr>
          <w:rFonts w:ascii="Arial" w:hAnsi="Arial" w:cs="Arial"/>
          <w:b/>
          <w:i/>
          <w:iCs/>
        </w:rPr>
        <w:t>biegi przełajowe</w:t>
      </w:r>
      <w:r w:rsidR="00BA06B4" w:rsidRPr="00C61ED3">
        <w:rPr>
          <w:rFonts w:ascii="Arial" w:hAnsi="Arial" w:cs="Arial"/>
          <w:i/>
          <w:iCs/>
        </w:rPr>
        <w:t>(tabela nr 2):</w:t>
      </w:r>
    </w:p>
    <w:p w:rsidR="00EB599A" w:rsidRPr="00C61ED3" w:rsidRDefault="00EB599A">
      <w:pPr>
        <w:rPr>
          <w:rFonts w:ascii="Arial" w:hAnsi="Arial" w:cs="Arial"/>
          <w:i/>
          <w:iCs/>
        </w:rPr>
      </w:pPr>
    </w:p>
    <w:p w:rsidR="00DF3930" w:rsidRPr="00C61ED3" w:rsidRDefault="00F46786">
      <w:pPr>
        <w:rPr>
          <w:rFonts w:ascii="Arial" w:hAnsi="Arial" w:cs="Arial"/>
          <w:i/>
          <w:iCs/>
        </w:rPr>
      </w:pPr>
      <w:r w:rsidRPr="00C61ED3">
        <w:rPr>
          <w:i/>
          <w:iCs/>
        </w:rPr>
        <w:tab/>
      </w:r>
      <w:r w:rsidRPr="00C61ED3">
        <w:rPr>
          <w:rFonts w:ascii="Arial" w:hAnsi="Arial" w:cs="Arial"/>
          <w:i/>
          <w:iCs/>
        </w:rPr>
        <w:t>- zabezpieczenie w n/w przedmioty zamówienia</w:t>
      </w:r>
      <w:r w:rsidR="004444D2" w:rsidRPr="00C61ED3">
        <w:rPr>
          <w:rFonts w:ascii="Arial" w:hAnsi="Arial" w:cs="Arial"/>
          <w:i/>
          <w:iCs/>
        </w:rPr>
        <w:t xml:space="preserve"> i trofea sportowe</w:t>
      </w:r>
      <w:r w:rsidRPr="00C61ED3">
        <w:rPr>
          <w:rFonts w:ascii="Arial" w:hAnsi="Arial" w:cs="Arial"/>
          <w:i/>
          <w:iCs/>
        </w:rPr>
        <w:t>:</w:t>
      </w:r>
    </w:p>
    <w:p w:rsidR="00BA06B4" w:rsidRPr="00C61ED3" w:rsidRDefault="00BA06B4" w:rsidP="00BA06B4">
      <w:pPr>
        <w:spacing w:line="276" w:lineRule="auto"/>
        <w:ind w:left="7080" w:firstLine="708"/>
        <w:rPr>
          <w:rFonts w:ascii="Arial" w:hAnsi="Arial" w:cs="Arial"/>
          <w:i/>
          <w:iCs/>
        </w:rPr>
      </w:pPr>
      <w:r w:rsidRPr="00C61ED3">
        <w:rPr>
          <w:rFonts w:ascii="Arial" w:hAnsi="Arial" w:cs="Arial"/>
          <w:i/>
          <w:iCs/>
        </w:rPr>
        <w:t>Tabela nr 2</w:t>
      </w:r>
    </w:p>
    <w:tbl>
      <w:tblPr>
        <w:tblW w:w="912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6237"/>
        <w:gridCol w:w="851"/>
        <w:gridCol w:w="1331"/>
      </w:tblGrid>
      <w:tr w:rsidR="00C61ED3" w:rsidRPr="00C61ED3" w:rsidTr="00B8318E">
        <w:trPr>
          <w:cantSplit/>
          <w:trHeight w:val="20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6B4" w:rsidRPr="00C61ED3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C61ED3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C61ED3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</w:rPr>
              <w:t>Ilość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C61ED3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</w:rPr>
              <w:t>Termin realizacji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C61ED3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C61ED3" w:rsidRDefault="008C36FB" w:rsidP="008C36FB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Puchar za zajęcie pierwszego miejsca w </w:t>
            </w:r>
            <w:r w:rsidR="00B8318E"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klasyfikacji końcowej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3F63C7"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</w:t>
            </w:r>
            <w:r w:rsidR="00FB185C"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,</w:t>
            </w:r>
            <w:r w:rsidR="008E037B"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FB185C" w:rsidRPr="00C61ED3">
              <w:rPr>
                <w:rFonts w:ascii="Arial" w:hAnsi="Arial" w:cs="Arial"/>
                <w:sz w:val="20"/>
                <w:szCs w:val="20"/>
              </w:rPr>
              <w:t>wysokość 55,5-59,5 cm,</w:t>
            </w:r>
            <w:r w:rsidR="00D02B0F" w:rsidRPr="00C61ED3">
              <w:rPr>
                <w:rFonts w:ascii="Arial" w:hAnsi="Arial" w:cs="Arial"/>
                <w:sz w:val="20"/>
                <w:szCs w:val="20"/>
              </w:rPr>
              <w:t xml:space="preserve"> wykonanie metal/plastik</w:t>
            </w:r>
            <w:r w:rsidR="008E037B" w:rsidRPr="00C61ED3">
              <w:rPr>
                <w:rFonts w:ascii="Arial" w:hAnsi="Arial" w:cs="Arial"/>
                <w:sz w:val="20"/>
                <w:szCs w:val="20"/>
              </w:rPr>
              <w:t>,</w:t>
            </w:r>
            <w:r w:rsidR="003F63C7"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1069A</w:t>
            </w:r>
          </w:p>
          <w:p w:rsidR="008C36FB" w:rsidRPr="00C61ED3" w:rsidRDefault="008C36FB" w:rsidP="008C36F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8C36FB" w:rsidRPr="00C61ED3" w:rsidRDefault="008C36FB" w:rsidP="008C36F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8C36FB" w:rsidRPr="00C61ED3" w:rsidRDefault="008C36FB" w:rsidP="008C36FB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8C36FB" w:rsidRPr="00C61ED3" w:rsidRDefault="008C36FB" w:rsidP="008C36FB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8C36FB" w:rsidRPr="00C61ED3" w:rsidRDefault="008C36FB" w:rsidP="008C36FB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C36FB" w:rsidRPr="00C61ED3" w:rsidRDefault="008C36FB" w:rsidP="008C36FB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</w:t>
            </w:r>
            <w:r w:rsidR="003A4970"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biegach przełajowych</w:t>
            </w:r>
          </w:p>
          <w:p w:rsidR="008C36FB" w:rsidRPr="00C61ED3" w:rsidRDefault="00B8318E" w:rsidP="008C36FB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</w:t>
            </w:r>
            <w:r w:rsidR="008C36FB"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KOŃC</w:t>
            </w:r>
            <w:r w:rsidR="008C36FB"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OWA</w:t>
            </w:r>
          </w:p>
          <w:p w:rsidR="008C36FB" w:rsidRPr="00C61ED3" w:rsidRDefault="008C36FB" w:rsidP="008C36FB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Słupsk </w:t>
            </w:r>
            <w:r w:rsidR="003A4970"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14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-</w:t>
            </w:r>
            <w:r w:rsidR="003A4970"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15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.</w:t>
            </w:r>
            <w:r w:rsidR="00B8318E"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10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C61ED3" w:rsidRDefault="008C36FB" w:rsidP="00B8318E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D2F" w:rsidRPr="00C61ED3" w:rsidRDefault="00185D2F" w:rsidP="00B8318E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185D2F" w:rsidRPr="00C61ED3" w:rsidRDefault="00185D2F" w:rsidP="00B8318E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185D2F" w:rsidRPr="00C61ED3" w:rsidRDefault="00185D2F" w:rsidP="00B8318E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185D2F" w:rsidRPr="00C61ED3" w:rsidRDefault="00185D2F" w:rsidP="00B8318E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185D2F" w:rsidRPr="00C61ED3" w:rsidRDefault="00185D2F" w:rsidP="00B8318E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C36FB" w:rsidRPr="00C61ED3" w:rsidRDefault="00B8318E" w:rsidP="00185D2F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</w:t>
            </w:r>
            <w:r w:rsidR="008C36FB"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4.</w:t>
            </w: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</w:t>
            </w:r>
            <w:r w:rsidR="008C36FB"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C61ED3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7D" w:rsidRPr="00C61ED3" w:rsidRDefault="006A127D" w:rsidP="006A127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Puchar za zajęcie drugiego miejsca</w:t>
            </w:r>
            <w:r w:rsidR="00B8318E"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w klasyfikacji końcowej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3F63C7"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</w:t>
            </w:r>
            <w:r w:rsidR="00E64E15"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, </w:t>
            </w:r>
            <w:r w:rsidR="00E64E15" w:rsidRPr="00C61ED3">
              <w:rPr>
                <w:rFonts w:ascii="Arial" w:hAnsi="Arial" w:cs="Arial"/>
                <w:sz w:val="20"/>
                <w:szCs w:val="20"/>
              </w:rPr>
              <w:t>wysokość 51-55 cm, wykonanie metal/plastik,</w:t>
            </w:r>
            <w:r w:rsidR="003F63C7"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1069B</w:t>
            </w:r>
          </w:p>
          <w:p w:rsidR="006A127D" w:rsidRPr="00C61ED3" w:rsidRDefault="006A127D" w:rsidP="006A127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6A127D" w:rsidRPr="00C61ED3" w:rsidRDefault="006A127D" w:rsidP="006A127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6A127D" w:rsidRPr="00C61ED3" w:rsidRDefault="006A127D" w:rsidP="006A127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6A127D" w:rsidRPr="00C61ED3" w:rsidRDefault="006A127D" w:rsidP="006A127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6A127D" w:rsidRPr="00C61ED3" w:rsidRDefault="006A127D" w:rsidP="006A127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3A4970" w:rsidRPr="00C61ED3" w:rsidRDefault="003A4970" w:rsidP="003A4970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biegach przełajowych</w:t>
            </w:r>
          </w:p>
          <w:p w:rsidR="00B8318E" w:rsidRPr="00C61ED3" w:rsidRDefault="00B8318E" w:rsidP="00B8318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KOŃCOWA</w:t>
            </w:r>
          </w:p>
          <w:p w:rsidR="008C36FB" w:rsidRPr="00C61ED3" w:rsidRDefault="003A4970" w:rsidP="003A4970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</w:t>
            </w:r>
            <w:r w:rsidR="00B8318E"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10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C61ED3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6FB" w:rsidRPr="00C61ED3" w:rsidRDefault="008C36FB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C36FB" w:rsidRPr="00C61ED3" w:rsidRDefault="008C36FB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C36FB" w:rsidRPr="00C61ED3" w:rsidRDefault="008C36FB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C36FB" w:rsidRPr="00C61ED3" w:rsidRDefault="008C36FB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C36FB" w:rsidRPr="00C61ED3" w:rsidRDefault="008C36FB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C36FB" w:rsidRPr="00C61ED3" w:rsidRDefault="003A4970" w:rsidP="008C36FB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</w:t>
            </w:r>
            <w:r w:rsidR="00B8318E"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</w:t>
            </w: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C61ED3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7D" w:rsidRPr="00C61ED3" w:rsidRDefault="006A127D" w:rsidP="006A127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Puchar za zajęcie trzeciego miejsca</w:t>
            </w:r>
            <w:r w:rsidR="00B8318E"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w klasyfikacji końcowej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3F63C7" w:rsidRPr="00C61ED3" w:rsidRDefault="003F63C7" w:rsidP="006A127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</w:t>
            </w:r>
            <w:r w:rsidR="00CD65EA"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, </w:t>
            </w:r>
            <w:r w:rsidR="00CD65EA" w:rsidRPr="00C61ED3">
              <w:rPr>
                <w:rFonts w:ascii="Arial" w:hAnsi="Arial" w:cs="Arial"/>
                <w:sz w:val="20"/>
                <w:szCs w:val="20"/>
              </w:rPr>
              <w:t>wysokość 46-50 cm, wykonanie metal/plastik,</w:t>
            </w:r>
            <w:r w:rsidR="00CD65EA"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1069C</w:t>
            </w:r>
          </w:p>
          <w:p w:rsidR="006A127D" w:rsidRPr="00C61ED3" w:rsidRDefault="006A127D" w:rsidP="006A127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6A127D" w:rsidRPr="00C61ED3" w:rsidRDefault="006A127D" w:rsidP="006A127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6A127D" w:rsidRPr="00C61ED3" w:rsidRDefault="006A127D" w:rsidP="006A127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6A127D" w:rsidRPr="00C61ED3" w:rsidRDefault="006A127D" w:rsidP="006A127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6A127D" w:rsidRPr="00C61ED3" w:rsidRDefault="006A127D" w:rsidP="006A127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3A4970" w:rsidRPr="00C61ED3" w:rsidRDefault="003A4970" w:rsidP="003A4970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biegach przełajowych</w:t>
            </w:r>
          </w:p>
          <w:p w:rsidR="003A4970" w:rsidRPr="00C61ED3" w:rsidRDefault="00B8318E" w:rsidP="00B8318E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KOŃCOWA</w:t>
            </w:r>
          </w:p>
          <w:p w:rsidR="008C36FB" w:rsidRPr="00C61ED3" w:rsidRDefault="003A4970" w:rsidP="003A4970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</w:t>
            </w:r>
            <w:r w:rsidR="00B8318E"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10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C61ED3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7D" w:rsidRPr="00C61ED3" w:rsidRDefault="006A127D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6A127D" w:rsidRPr="00C61ED3" w:rsidRDefault="006A127D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6A127D" w:rsidRPr="00C61ED3" w:rsidRDefault="006A127D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6A127D" w:rsidRPr="00C61ED3" w:rsidRDefault="006A127D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6A127D" w:rsidRPr="00C61ED3" w:rsidRDefault="006A127D" w:rsidP="008C36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8C36FB" w:rsidRPr="00C61ED3" w:rsidRDefault="003A4970" w:rsidP="008C36FB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</w:t>
            </w:r>
            <w:r w:rsidR="00B8318E"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</w:t>
            </w: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pierwszego miejsca w kategorii kobiet: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KOBIET DO 30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KOBIET 31- 40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KOBIET POWYŻEJ 40 LAT</w:t>
            </w:r>
          </w:p>
          <w:p w:rsidR="003F63C7" w:rsidRPr="00C61ED3" w:rsidRDefault="003F63C7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lastRenderedPageBreak/>
              <w:t>Za zajęcie 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836DC1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biegach przełajowych</w:t>
            </w:r>
            <w:r w:rsidR="00836DC1"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836DC1" w:rsidP="00836DC1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3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KOBIET ………..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drugiego miejsca w 3 kategoriach kobiet: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KOBIET DO 30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KOBIET 31- 40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KOBIET POWYŻEJ 40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836DC1" w:rsidRPr="00C61ED3" w:rsidRDefault="00836DC1" w:rsidP="00836DC1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 dystansie 3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KOBIET ………..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trzeciego miejsca w 3 kategoriach kobiet: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KOBIET DO 30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KOBIET 31- 40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KOBIET POWYŻEJ 40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biegach przełajowych</w:t>
            </w:r>
          </w:p>
          <w:p w:rsidR="00836DC1" w:rsidRPr="00C61ED3" w:rsidRDefault="00836DC1" w:rsidP="00836DC1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 dystansie 3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KOBIET ………..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5F1EFA" w:rsidP="00277DBD">
            <w:pPr>
              <w:jc w:val="center"/>
              <w:rPr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</w:t>
            </w:r>
            <w:r w:rsidR="00277DBD"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pierwszego miejsca na dystansie 3 km             w 2 kategoriach: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DO 35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OD 36 DO 45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3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MĘŻCZYZN ………..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drugiego miejsca na dystansie 3 km             w 2 kategoriach: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DO 35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OD 36 DO 45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lastRenderedPageBreak/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3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MĘŻCZYZN ………..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highlight w:val="yellow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trzeciego miejsca na dystansie 3 km             w 2 kategoriach: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DO 35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OD 36 DO 45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3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MĘŻCZYZN ………..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pierwszego miejsca na dystansie 8 km             w 2 kategoriach: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DO 35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OD 36 DO 45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8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MĘŻCZYZN ………..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drugiego miejsca na dystansie 8 km             w 2 kategoriach: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DO 35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OD 36 DO 45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8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MĘŻCZYZN ………..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trzeciego miejsca na dystansie 8 km             w 2 kategoriach: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DO 35 LAT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OD 36 DO 45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lastRenderedPageBreak/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8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MĘŻCZYZN ………..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pierwszego miejsca na dystansie 5 km             w 1 kategorii: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POWYŻEJ 46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5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MĘŻCZYZN POWYŻEJ 46 LAT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drugiego miejsca na dystansie 5 km             w 1 kategorii: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POWYŻEJ 46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5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MĘŻCZYZN POWYŻEJ 46 LAT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Statuetka za zajęcie trzeciego miejsca na dystansie 5 km             w 1 kategorii: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                                      MĘŻCZYZN POWYŻEJ 46 LAT</w:t>
            </w:r>
          </w:p>
          <w:p w:rsidR="005860EB" w:rsidRPr="00C61ED3" w:rsidRDefault="005860EB" w:rsidP="005860EB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 ML-RUN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277DBD" w:rsidRPr="00C61ED3" w:rsidRDefault="00277DBD" w:rsidP="00277DBD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12 Dywizji Zmechanizowanej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836DC1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w biegach przełajowych </w:t>
            </w: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 dystansie 5 km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KATEGORIA MĘŻCZYZN POWYŻEJ 46 LAT</w:t>
            </w: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14-15.10.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Medal za osiągnięcia sportowe: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 miejsce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indywidualnie i zespołowo.</w:t>
            </w:r>
          </w:p>
          <w:p w:rsidR="00277DBD" w:rsidRPr="00C61ED3" w:rsidRDefault="00277DBD" w:rsidP="00277DB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Wstążka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niebieska 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dopasowana do uchwytu medalu.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</w:rPr>
              <w:t>Złoty medal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okragły o średnicy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70 mm 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grubości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3 mm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wykonany ze stali. Tłoczony dwustronnie awers i  rewers </w:t>
            </w:r>
            <w:r w:rsidR="003F63C7"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16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Medal za osiągnięcia sportowe: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II miejsce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indywidualnie i zespołowo.</w:t>
            </w:r>
          </w:p>
          <w:p w:rsidR="00277DBD" w:rsidRPr="00C61ED3" w:rsidRDefault="00277DBD" w:rsidP="00277DB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Wstążka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niebieska 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dopasowana do uchwytu medalu.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</w:rPr>
              <w:t>Srebrny medal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okrągły o średnicy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70 mm 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 grubości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3 mm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wykonany ze stali. Tłoczony dwustronnie awers i  rewers </w:t>
            </w:r>
            <w:r w:rsidR="003F63C7"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16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Medal za osiągnięcia sportowe: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C61ED3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III miejsce</w:t>
            </w:r>
            <w:r w:rsidRPr="00C61ED3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indywidualnie i zespołowo.</w:t>
            </w:r>
          </w:p>
          <w:p w:rsidR="00277DBD" w:rsidRPr="00C61ED3" w:rsidRDefault="00277DBD" w:rsidP="00277DBD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Wstążka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niebieska 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dopasowana do uchwytu medalu.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</w:rPr>
              <w:t>Brązowy medal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okrągły o średnicy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70 mm 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 grubości </w:t>
            </w:r>
            <w:r w:rsidRPr="00C61ED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3 mm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wykonany ze stali. Tłoczony dwustronnie awers i  rewers </w:t>
            </w:r>
            <w:r w:rsidR="003F63C7"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(zgodnie z zał. nr 2 i 3 -Opis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16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  <w:tr w:rsidR="00C61ED3" w:rsidRPr="00C61ED3" w:rsidTr="00B8318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D" w:rsidRPr="00C61ED3" w:rsidRDefault="00277DBD" w:rsidP="00277DBD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shd w:val="clear" w:color="auto" w:fill="FFFFFF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Kubek termiczny 400 ml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, podwójne ścianki ze stali nierdzewnej z próżnią między ściankami, dzięki czemu zachowuje funkcje termosu i długo utrzymuje temperaturę nie oddając jej na zewnątrz, plastikowe wieczko, nie wymaga obsługi oburącz, matowe wykończenie, klasa termiczna: C +leakproof .Kolor: niebieski:</w:t>
            </w:r>
            <w:r w:rsidRPr="00C61ED3">
              <w:rPr>
                <w:i/>
                <w:iCs/>
              </w:rPr>
              <w:t xml:space="preserve"> 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V1167-11. </w:t>
            </w:r>
            <w:r w:rsidR="003F63C7"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(zgodnie z zał. n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r 2</w:t>
            </w:r>
            <w:r w:rsidR="003F63C7"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3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-Opis przedmiotu zamówienia cz.</w:t>
            </w:r>
            <w:r w:rsidR="003F63C7"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i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DBD" w:rsidRPr="00C61ED3" w:rsidRDefault="00277DBD" w:rsidP="00277DBD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="00836DC1"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Pr="00C61ED3">
              <w:rPr>
                <w:rFonts w:ascii="Arial" w:hAnsi="Arial" w:cs="Arial"/>
                <w:i/>
                <w:iCs/>
                <w:sz w:val="20"/>
                <w:szCs w:val="20"/>
              </w:rPr>
              <w:t>0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277DBD" w:rsidRPr="00C61ED3" w:rsidRDefault="00277DBD" w:rsidP="00277DBD">
            <w:pPr>
              <w:rPr>
                <w:i/>
                <w:iCs/>
              </w:rPr>
            </w:pPr>
            <w:r w:rsidRPr="00C61E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14.10.2025 r.</w:t>
            </w:r>
          </w:p>
        </w:tc>
      </w:tr>
    </w:tbl>
    <w:p w:rsidR="00B5527E" w:rsidRPr="00C61ED3" w:rsidRDefault="008A1E89" w:rsidP="005C442F">
      <w:pPr>
        <w:tabs>
          <w:tab w:val="left" w:pos="1125"/>
        </w:tabs>
        <w:rPr>
          <w:rFonts w:ascii="Arial" w:hAnsi="Arial" w:cs="Arial"/>
        </w:rPr>
      </w:pPr>
      <w:r w:rsidRPr="00C61ED3">
        <w:rPr>
          <w:rFonts w:ascii="Arial" w:hAnsi="Arial" w:cs="Arial"/>
        </w:rPr>
        <w:t xml:space="preserve"> </w:t>
      </w:r>
    </w:p>
    <w:sectPr w:rsidR="00B5527E" w:rsidRPr="00C61ED3" w:rsidSect="000C2E00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D10" w:rsidRDefault="00496D10" w:rsidP="009C3933">
      <w:r>
        <w:separator/>
      </w:r>
    </w:p>
  </w:endnote>
  <w:endnote w:type="continuationSeparator" w:id="0">
    <w:p w:rsidR="00496D10" w:rsidRDefault="00496D10" w:rsidP="009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603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956FA" w:rsidRDefault="00C956F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F1EFA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F1EFA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E051D" w:rsidRPr="00AB6F2D" w:rsidRDefault="00EE051D" w:rsidP="00AB6F2D">
    <w:pPr>
      <w:pStyle w:val="Stopka"/>
      <w:ind w:left="4536" w:firstLine="3960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D10" w:rsidRDefault="00496D10" w:rsidP="009C3933">
      <w:r>
        <w:separator/>
      </w:r>
    </w:p>
  </w:footnote>
  <w:footnote w:type="continuationSeparator" w:id="0">
    <w:p w:rsidR="00496D10" w:rsidRDefault="00496D10" w:rsidP="009C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CE7"/>
    <w:multiLevelType w:val="hybridMultilevel"/>
    <w:tmpl w:val="650264E0"/>
    <w:lvl w:ilvl="0" w:tplc="48DA296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CAB52CE"/>
    <w:multiLevelType w:val="multilevel"/>
    <w:tmpl w:val="C89E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B145B1"/>
    <w:multiLevelType w:val="hybridMultilevel"/>
    <w:tmpl w:val="220C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6B4"/>
    <w:rsid w:val="00027D44"/>
    <w:rsid w:val="0003410D"/>
    <w:rsid w:val="0005050B"/>
    <w:rsid w:val="000538E9"/>
    <w:rsid w:val="00067242"/>
    <w:rsid w:val="000B1BAF"/>
    <w:rsid w:val="000C1A4C"/>
    <w:rsid w:val="000C2E00"/>
    <w:rsid w:val="000D5520"/>
    <w:rsid w:val="000F45FE"/>
    <w:rsid w:val="00101271"/>
    <w:rsid w:val="00126CBA"/>
    <w:rsid w:val="00136017"/>
    <w:rsid w:val="0014216A"/>
    <w:rsid w:val="001515D5"/>
    <w:rsid w:val="00167198"/>
    <w:rsid w:val="00185D2F"/>
    <w:rsid w:val="001877AA"/>
    <w:rsid w:val="00277DBD"/>
    <w:rsid w:val="002A4F7B"/>
    <w:rsid w:val="002F75FE"/>
    <w:rsid w:val="003116B6"/>
    <w:rsid w:val="00315510"/>
    <w:rsid w:val="00344099"/>
    <w:rsid w:val="00352C97"/>
    <w:rsid w:val="00356B55"/>
    <w:rsid w:val="00383480"/>
    <w:rsid w:val="00391235"/>
    <w:rsid w:val="00391A9A"/>
    <w:rsid w:val="003A4970"/>
    <w:rsid w:val="003A544A"/>
    <w:rsid w:val="003B5717"/>
    <w:rsid w:val="003F6100"/>
    <w:rsid w:val="003F6338"/>
    <w:rsid w:val="003F63C7"/>
    <w:rsid w:val="00427104"/>
    <w:rsid w:val="004444D2"/>
    <w:rsid w:val="00447B30"/>
    <w:rsid w:val="00496D10"/>
    <w:rsid w:val="0050656C"/>
    <w:rsid w:val="00514DF3"/>
    <w:rsid w:val="0055268E"/>
    <w:rsid w:val="005860EB"/>
    <w:rsid w:val="005929CA"/>
    <w:rsid w:val="005A14C2"/>
    <w:rsid w:val="005C442F"/>
    <w:rsid w:val="005E170E"/>
    <w:rsid w:val="005E5F98"/>
    <w:rsid w:val="005E7118"/>
    <w:rsid w:val="005F1EFA"/>
    <w:rsid w:val="005F2E93"/>
    <w:rsid w:val="00602641"/>
    <w:rsid w:val="006048FA"/>
    <w:rsid w:val="0066259E"/>
    <w:rsid w:val="0066388B"/>
    <w:rsid w:val="006921B5"/>
    <w:rsid w:val="006A127D"/>
    <w:rsid w:val="006B2A4A"/>
    <w:rsid w:val="006B359B"/>
    <w:rsid w:val="006B7F5D"/>
    <w:rsid w:val="006F371E"/>
    <w:rsid w:val="006F51CA"/>
    <w:rsid w:val="007314B7"/>
    <w:rsid w:val="00754406"/>
    <w:rsid w:val="00761271"/>
    <w:rsid w:val="00784A5A"/>
    <w:rsid w:val="007A3FEB"/>
    <w:rsid w:val="007B19A6"/>
    <w:rsid w:val="007B1C31"/>
    <w:rsid w:val="007E7338"/>
    <w:rsid w:val="008108CB"/>
    <w:rsid w:val="00836211"/>
    <w:rsid w:val="00836DC1"/>
    <w:rsid w:val="00840F31"/>
    <w:rsid w:val="00851853"/>
    <w:rsid w:val="00852611"/>
    <w:rsid w:val="008609F7"/>
    <w:rsid w:val="008A1E89"/>
    <w:rsid w:val="008C36FB"/>
    <w:rsid w:val="008C67B8"/>
    <w:rsid w:val="008D5CC4"/>
    <w:rsid w:val="008E037B"/>
    <w:rsid w:val="00916C9E"/>
    <w:rsid w:val="009261C0"/>
    <w:rsid w:val="00956C88"/>
    <w:rsid w:val="00956DDF"/>
    <w:rsid w:val="00960268"/>
    <w:rsid w:val="009C051F"/>
    <w:rsid w:val="009C3933"/>
    <w:rsid w:val="009C5D6B"/>
    <w:rsid w:val="009D0C59"/>
    <w:rsid w:val="009D4A07"/>
    <w:rsid w:val="009F6399"/>
    <w:rsid w:val="00A06CC4"/>
    <w:rsid w:val="00A33BCF"/>
    <w:rsid w:val="00A5542B"/>
    <w:rsid w:val="00A650D4"/>
    <w:rsid w:val="00A67FFE"/>
    <w:rsid w:val="00A720B0"/>
    <w:rsid w:val="00A72EB0"/>
    <w:rsid w:val="00A742AE"/>
    <w:rsid w:val="00A770F4"/>
    <w:rsid w:val="00A81454"/>
    <w:rsid w:val="00AB6F2D"/>
    <w:rsid w:val="00AC47B4"/>
    <w:rsid w:val="00AC6451"/>
    <w:rsid w:val="00AC7FDF"/>
    <w:rsid w:val="00AE08D0"/>
    <w:rsid w:val="00AE144E"/>
    <w:rsid w:val="00B03DB6"/>
    <w:rsid w:val="00B156A1"/>
    <w:rsid w:val="00B5527E"/>
    <w:rsid w:val="00B56423"/>
    <w:rsid w:val="00B8318E"/>
    <w:rsid w:val="00B844C2"/>
    <w:rsid w:val="00BA06B4"/>
    <w:rsid w:val="00C00A86"/>
    <w:rsid w:val="00C00B48"/>
    <w:rsid w:val="00C31771"/>
    <w:rsid w:val="00C3348E"/>
    <w:rsid w:val="00C41823"/>
    <w:rsid w:val="00C61ED3"/>
    <w:rsid w:val="00C65063"/>
    <w:rsid w:val="00C76163"/>
    <w:rsid w:val="00C84A9B"/>
    <w:rsid w:val="00C87780"/>
    <w:rsid w:val="00C956FA"/>
    <w:rsid w:val="00CC2B0B"/>
    <w:rsid w:val="00CD65EA"/>
    <w:rsid w:val="00CE1EC2"/>
    <w:rsid w:val="00D02B0F"/>
    <w:rsid w:val="00D14EA6"/>
    <w:rsid w:val="00D86C2A"/>
    <w:rsid w:val="00D95ECD"/>
    <w:rsid w:val="00DB5ADF"/>
    <w:rsid w:val="00DE5780"/>
    <w:rsid w:val="00DF3930"/>
    <w:rsid w:val="00E11F68"/>
    <w:rsid w:val="00E13815"/>
    <w:rsid w:val="00E27C24"/>
    <w:rsid w:val="00E27D66"/>
    <w:rsid w:val="00E358E8"/>
    <w:rsid w:val="00E548D5"/>
    <w:rsid w:val="00E64E15"/>
    <w:rsid w:val="00EA47BB"/>
    <w:rsid w:val="00EB599A"/>
    <w:rsid w:val="00EC0160"/>
    <w:rsid w:val="00EE051D"/>
    <w:rsid w:val="00EF4BEF"/>
    <w:rsid w:val="00F24577"/>
    <w:rsid w:val="00F46786"/>
    <w:rsid w:val="00F86E6C"/>
    <w:rsid w:val="00FA4F01"/>
    <w:rsid w:val="00FB185C"/>
    <w:rsid w:val="00FB49EF"/>
    <w:rsid w:val="00FD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194E5"/>
  <w15:chartTrackingRefBased/>
  <w15:docId w15:val="{7706EADF-1AE3-4841-9C81-FDA2F361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EB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A1E8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0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DC535-4946-4C85-8095-49287932FF9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00BFC2-E92F-4355-9442-927BC257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1561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Wnuk-Lipińska Kamila</cp:lastModifiedBy>
  <cp:revision>2</cp:revision>
  <cp:lastPrinted>2025-03-11T13:59:00Z</cp:lastPrinted>
  <dcterms:created xsi:type="dcterms:W3CDTF">2025-04-03T08:39:00Z</dcterms:created>
  <dcterms:modified xsi:type="dcterms:W3CDTF">2025-04-03T08:39:00Z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22b3fb4a-5d5d-45af-82da-707994253a07</vt:lpwstr>
  </property>
  <property fmtid="{D5CDD505-2E9C-101B-9397-08002B2CF9AE}" pid="3" name="bjSaver">
    <vt:lpwstr>I40WEIfnkD1Tv99IUmaz4maVgUKKI0Yf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Berger Jacek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10.50.115.130</vt:lpwstr>
  </property>
  <property fmtid="{D5CDD505-2E9C-101B-9397-08002B2CF9AE}" pid="11" name="bjPortionMark">
    <vt:lpwstr>[]</vt:lpwstr>
  </property>
</Properties>
</file>