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CB7" w:rsidRDefault="00974C25">
      <w:r>
        <w:rPr>
          <w:noProof/>
          <w:lang w:eastAsia="pl-PL"/>
        </w:rPr>
        <w:drawing>
          <wp:inline distT="0" distB="0" distL="0" distR="0">
            <wp:extent cx="4055900" cy="5918200"/>
            <wp:effectExtent l="0" t="0" r="1905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8588" cy="5922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3C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C25" w:rsidRDefault="00974C25" w:rsidP="00974C25">
      <w:pPr>
        <w:spacing w:after="0" w:line="240" w:lineRule="auto"/>
      </w:pPr>
      <w:r>
        <w:separator/>
      </w:r>
    </w:p>
  </w:endnote>
  <w:endnote w:type="continuationSeparator" w:id="0">
    <w:p w:rsidR="00974C25" w:rsidRDefault="00974C25" w:rsidP="00974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C25" w:rsidRDefault="00974C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C25" w:rsidRDefault="00974C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C25" w:rsidRDefault="00974C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C25" w:rsidRDefault="00974C25" w:rsidP="00974C25">
      <w:pPr>
        <w:spacing w:after="0" w:line="240" w:lineRule="auto"/>
      </w:pPr>
      <w:r>
        <w:separator/>
      </w:r>
    </w:p>
  </w:footnote>
  <w:footnote w:type="continuationSeparator" w:id="0">
    <w:p w:rsidR="00974C25" w:rsidRDefault="00974C25" w:rsidP="00974C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C25" w:rsidRDefault="00974C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C25" w:rsidRDefault="00974C25" w:rsidP="00974C25">
    <w:pPr>
      <w:pStyle w:val="Nagwek"/>
      <w:jc w:val="right"/>
    </w:pPr>
    <w:bookmarkStart w:id="0" w:name="_GoBack"/>
    <w:bookmarkEnd w:id="0"/>
    <w:r>
      <w:t>Zał. nr 2.5.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C25" w:rsidRDefault="00974C2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60"/>
    <w:rsid w:val="002E6547"/>
    <w:rsid w:val="00334D29"/>
    <w:rsid w:val="00974C25"/>
    <w:rsid w:val="0099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E13311"/>
  <w15:chartTrackingRefBased/>
  <w15:docId w15:val="{7C8CF3F6-9C9A-43A4-93E5-7F33B1E6C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4C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4C25"/>
  </w:style>
  <w:style w:type="paragraph" w:styleId="Stopka">
    <w:name w:val="footer"/>
    <w:basedOn w:val="Normalny"/>
    <w:link w:val="StopkaZnak"/>
    <w:uiPriority w:val="99"/>
    <w:unhideWhenUsed/>
    <w:rsid w:val="00974C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C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EA0AFCA-F1D8-4AA7-82FB-94E984FB0A1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Resort Obrony Narodowej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Rąpalska Paula</dc:creator>
  <cp:keywords/>
  <dc:description/>
  <cp:lastModifiedBy>Rąpalska Paula</cp:lastModifiedBy>
  <cp:revision>2</cp:revision>
  <dcterms:created xsi:type="dcterms:W3CDTF">2025-03-25T11:30:00Z</dcterms:created>
  <dcterms:modified xsi:type="dcterms:W3CDTF">2025-03-25T11:30:00Z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55b83e71-3065-4d6e-bab7-f6fcf68b575e</vt:lpwstr>
  </property>
  <property fmtid="{D5CDD505-2E9C-101B-9397-08002B2CF9AE}" pid="3" name="bjSaver">
    <vt:lpwstr>25cnb3cIliRurE0hPLef8coBut4e78Pi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Rąpalska Paula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10.50.115.130</vt:lpwstr>
  </property>
  <property fmtid="{D5CDD505-2E9C-101B-9397-08002B2CF9AE}" pid="11" name="bjClsUserRVM">
    <vt:lpwstr>[]</vt:lpwstr>
  </property>
</Properties>
</file>