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6B4" w:rsidRPr="00754CFE" w:rsidRDefault="009812A7" w:rsidP="009812A7">
      <w:pPr>
        <w:spacing w:line="360" w:lineRule="auto"/>
        <w:jc w:val="right"/>
        <w:rPr>
          <w:rFonts w:ascii="Arial" w:hAnsi="Arial" w:cs="Arial"/>
        </w:rPr>
      </w:pPr>
      <w:bookmarkStart w:id="0" w:name="_GoBack"/>
      <w:bookmarkEnd w:id="0"/>
      <w:r w:rsidRPr="00754CFE">
        <w:rPr>
          <w:rFonts w:ascii="Arial" w:hAnsi="Arial" w:cs="Arial"/>
        </w:rPr>
        <w:t>Zał. nr 2</w:t>
      </w:r>
    </w:p>
    <w:p w:rsidR="009812A7" w:rsidRPr="00754CFE" w:rsidRDefault="009812A7" w:rsidP="009812A7">
      <w:pPr>
        <w:spacing w:line="360" w:lineRule="auto"/>
        <w:jc w:val="right"/>
        <w:rPr>
          <w:rFonts w:ascii="Arial" w:hAnsi="Arial" w:cs="Arial"/>
        </w:rPr>
      </w:pPr>
    </w:p>
    <w:p w:rsidR="00BA06B4" w:rsidRPr="00754CFE" w:rsidRDefault="00BA06B4" w:rsidP="00BA06B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54CFE">
        <w:rPr>
          <w:rFonts w:ascii="Arial" w:hAnsi="Arial" w:cs="Arial"/>
          <w:b/>
          <w:u w:val="single"/>
        </w:rPr>
        <w:t>OPIS PRZEDMIOTU ZAMÓWIENIA cz. I</w:t>
      </w:r>
    </w:p>
    <w:p w:rsidR="00BA06B4" w:rsidRPr="00754CFE" w:rsidRDefault="00BA06B4" w:rsidP="006B7EE0">
      <w:pPr>
        <w:spacing w:line="276" w:lineRule="auto"/>
        <w:jc w:val="center"/>
        <w:rPr>
          <w:rFonts w:ascii="Arial" w:hAnsi="Arial" w:cs="Arial"/>
        </w:rPr>
      </w:pPr>
    </w:p>
    <w:p w:rsidR="00BA06B4" w:rsidRPr="00754CFE" w:rsidRDefault="00BA06B4" w:rsidP="006B7EE0">
      <w:pPr>
        <w:spacing w:line="276" w:lineRule="auto"/>
        <w:ind w:firstLine="360"/>
        <w:jc w:val="center"/>
        <w:rPr>
          <w:rFonts w:ascii="Arial" w:hAnsi="Arial" w:cs="Arial"/>
          <w:b/>
        </w:rPr>
      </w:pPr>
      <w:r w:rsidRPr="00754CFE">
        <w:rPr>
          <w:rFonts w:ascii="Arial" w:hAnsi="Arial" w:cs="Arial"/>
          <w:b/>
        </w:rPr>
        <w:t xml:space="preserve">Organizacja, zabezpieczenie i przeprowadzenie Mistrzostw </w:t>
      </w:r>
      <w:r w:rsidR="006B7EE0" w:rsidRPr="00754CFE">
        <w:rPr>
          <w:rFonts w:ascii="Arial" w:hAnsi="Arial" w:cs="Arial"/>
          <w:b/>
        </w:rPr>
        <w:t xml:space="preserve">Inspektoratu Wsparcia Sił Zbrojnych </w:t>
      </w:r>
      <w:r w:rsidRPr="00754CFE">
        <w:rPr>
          <w:rFonts w:ascii="Arial" w:hAnsi="Arial" w:cs="Arial"/>
          <w:b/>
        </w:rPr>
        <w:t xml:space="preserve"> w</w:t>
      </w:r>
      <w:r w:rsidR="008C36FB" w:rsidRPr="00754CFE">
        <w:rPr>
          <w:rFonts w:ascii="Arial" w:hAnsi="Arial" w:cs="Arial"/>
          <w:b/>
        </w:rPr>
        <w:t xml:space="preserve"> </w:t>
      </w:r>
      <w:r w:rsidR="00E20128" w:rsidRPr="00754CFE">
        <w:rPr>
          <w:rFonts w:ascii="Arial" w:hAnsi="Arial" w:cs="Arial"/>
          <w:b/>
        </w:rPr>
        <w:t>pokonywaniu OSF i biegu patrolowym</w:t>
      </w:r>
      <w:r w:rsidRPr="00754CFE">
        <w:rPr>
          <w:rFonts w:ascii="Arial" w:hAnsi="Arial" w:cs="Arial"/>
          <w:b/>
        </w:rPr>
        <w:t>.</w:t>
      </w:r>
    </w:p>
    <w:p w:rsidR="00BA06B4" w:rsidRPr="00754CFE" w:rsidRDefault="00BA06B4" w:rsidP="00067242">
      <w:pPr>
        <w:spacing w:line="276" w:lineRule="auto"/>
        <w:jc w:val="both"/>
        <w:rPr>
          <w:rFonts w:ascii="Arial" w:hAnsi="Arial" w:cs="Arial"/>
          <w:b/>
        </w:rPr>
      </w:pPr>
    </w:p>
    <w:p w:rsidR="00BA06B4" w:rsidRPr="00754CFE" w:rsidRDefault="00BA06B4" w:rsidP="000672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</w:rPr>
      </w:pPr>
      <w:r w:rsidRPr="00754CFE">
        <w:rPr>
          <w:rFonts w:ascii="Arial" w:hAnsi="Arial" w:cs="Arial"/>
          <w:b/>
        </w:rPr>
        <w:t xml:space="preserve">Termin zawodów: </w:t>
      </w:r>
      <w:r w:rsidR="00D63848" w:rsidRPr="00754CFE">
        <w:rPr>
          <w:rFonts w:ascii="Arial" w:hAnsi="Arial" w:cs="Arial"/>
          <w:u w:val="single"/>
        </w:rPr>
        <w:t>19</w:t>
      </w:r>
      <w:r w:rsidR="00E20128" w:rsidRPr="00754CFE">
        <w:rPr>
          <w:rFonts w:ascii="Arial" w:hAnsi="Arial" w:cs="Arial"/>
          <w:u w:val="single"/>
        </w:rPr>
        <w:t>-23</w:t>
      </w:r>
      <w:r w:rsidR="008C36FB" w:rsidRPr="00754CFE">
        <w:rPr>
          <w:rFonts w:ascii="Arial" w:hAnsi="Arial" w:cs="Arial"/>
          <w:u w:val="single"/>
        </w:rPr>
        <w:t>.0</w:t>
      </w:r>
      <w:r w:rsidR="00E20128" w:rsidRPr="00754CFE">
        <w:rPr>
          <w:rFonts w:ascii="Arial" w:hAnsi="Arial" w:cs="Arial"/>
          <w:u w:val="single"/>
        </w:rPr>
        <w:t>5</w:t>
      </w:r>
      <w:r w:rsidR="008C36FB" w:rsidRPr="00754CFE">
        <w:rPr>
          <w:rFonts w:ascii="Arial" w:hAnsi="Arial" w:cs="Arial"/>
          <w:u w:val="single"/>
        </w:rPr>
        <w:t>.2025</w:t>
      </w:r>
      <w:r w:rsidR="006B7EE0" w:rsidRPr="00754CFE">
        <w:rPr>
          <w:rFonts w:ascii="Arial" w:hAnsi="Arial" w:cs="Arial"/>
          <w:u w:val="single"/>
        </w:rPr>
        <w:t xml:space="preserve"> </w:t>
      </w:r>
      <w:r w:rsidR="008C36FB" w:rsidRPr="00754CFE">
        <w:rPr>
          <w:rFonts w:ascii="Arial" w:hAnsi="Arial" w:cs="Arial"/>
          <w:u w:val="single"/>
        </w:rPr>
        <w:t>r</w:t>
      </w:r>
      <w:r w:rsidR="008C36FB" w:rsidRPr="00754CFE">
        <w:rPr>
          <w:rFonts w:ascii="Arial" w:hAnsi="Arial" w:cs="Arial"/>
        </w:rPr>
        <w:t>.</w:t>
      </w:r>
      <w:r w:rsidR="00D2345F" w:rsidRPr="00754CFE">
        <w:rPr>
          <w:rFonts w:ascii="Arial" w:hAnsi="Arial" w:cs="Arial"/>
        </w:rPr>
        <w:t>(</w:t>
      </w:r>
      <w:r w:rsidR="00B46064" w:rsidRPr="00754CFE">
        <w:rPr>
          <w:rFonts w:ascii="Arial" w:hAnsi="Arial" w:cs="Arial"/>
        </w:rPr>
        <w:t>zakres czasowy</w:t>
      </w:r>
      <w:r w:rsidR="00D2345F" w:rsidRPr="00754CFE">
        <w:rPr>
          <w:rFonts w:ascii="Arial" w:hAnsi="Arial" w:cs="Arial"/>
        </w:rPr>
        <w:t xml:space="preserve"> szeroki na możliwe przełożenie biegu ze względów pogodowych).</w:t>
      </w:r>
    </w:p>
    <w:p w:rsidR="00391A9A" w:rsidRPr="00754CFE" w:rsidRDefault="00391A9A" w:rsidP="000672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bookmarkStart w:id="1" w:name="_Hlk190456330"/>
      <w:r w:rsidRPr="00754CFE">
        <w:rPr>
          <w:rFonts w:ascii="Arial" w:hAnsi="Arial" w:cs="Arial"/>
          <w:b/>
        </w:rPr>
        <w:t xml:space="preserve">Organizator: </w:t>
      </w:r>
      <w:bookmarkEnd w:id="1"/>
      <w:r w:rsidR="006B7EE0" w:rsidRPr="00754CFE">
        <w:rPr>
          <w:rFonts w:ascii="Arial" w:hAnsi="Arial" w:cs="Arial"/>
        </w:rPr>
        <w:t>6.WOG</w:t>
      </w:r>
      <w:r w:rsidR="00EE33E8" w:rsidRPr="00754CFE">
        <w:rPr>
          <w:rFonts w:ascii="Arial" w:hAnsi="Arial" w:cs="Arial"/>
        </w:rPr>
        <w:t>.</w:t>
      </w:r>
    </w:p>
    <w:p w:rsidR="00391A9A" w:rsidRPr="00754CFE" w:rsidRDefault="00B56423" w:rsidP="0051315C">
      <w:pPr>
        <w:numPr>
          <w:ilvl w:val="0"/>
          <w:numId w:val="1"/>
        </w:numPr>
        <w:spacing w:line="276" w:lineRule="auto"/>
        <w:rPr>
          <w:rFonts w:ascii="Arial" w:hAnsi="Arial" w:cs="Arial"/>
          <w:b/>
        </w:rPr>
      </w:pPr>
      <w:r w:rsidRPr="00754CFE">
        <w:rPr>
          <w:rFonts w:ascii="Arial" w:hAnsi="Arial" w:cs="Arial"/>
          <w:b/>
        </w:rPr>
        <w:t xml:space="preserve">Miejsce: </w:t>
      </w:r>
      <w:r w:rsidR="00E20128" w:rsidRPr="00754CFE">
        <w:rPr>
          <w:rFonts w:ascii="Arial" w:hAnsi="Arial" w:cs="Arial"/>
        </w:rPr>
        <w:t xml:space="preserve">Ośrodek pokonywania OSF i </w:t>
      </w:r>
      <w:r w:rsidR="00E05381" w:rsidRPr="00754CFE">
        <w:rPr>
          <w:rFonts w:ascii="Arial" w:hAnsi="Arial" w:cs="Arial"/>
        </w:rPr>
        <w:t xml:space="preserve">Strzelnica Garnizonowa w </w:t>
      </w:r>
      <w:r w:rsidR="00E20128" w:rsidRPr="00754CFE">
        <w:rPr>
          <w:rFonts w:ascii="Arial" w:hAnsi="Arial" w:cs="Arial"/>
        </w:rPr>
        <w:t>Ustce</w:t>
      </w:r>
      <w:r w:rsidR="00391A9A" w:rsidRPr="00754CFE">
        <w:rPr>
          <w:rFonts w:ascii="Arial" w:hAnsi="Arial" w:cs="Arial"/>
        </w:rPr>
        <w:t>.</w:t>
      </w:r>
    </w:p>
    <w:p w:rsidR="00BA06B4" w:rsidRPr="00754CFE" w:rsidRDefault="00EE33E8" w:rsidP="000672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754CFE">
        <w:rPr>
          <w:rFonts w:ascii="Arial" w:hAnsi="Arial" w:cs="Arial"/>
          <w:b/>
        </w:rPr>
        <w:t>Uczestnicy</w:t>
      </w:r>
      <w:r w:rsidR="00BA06B4" w:rsidRPr="00754CFE">
        <w:rPr>
          <w:rFonts w:ascii="Arial" w:hAnsi="Arial" w:cs="Arial"/>
          <w:b/>
        </w:rPr>
        <w:t xml:space="preserve">: </w:t>
      </w:r>
    </w:p>
    <w:p w:rsidR="00BA06B4" w:rsidRPr="00754CFE" w:rsidRDefault="0073283D" w:rsidP="0003410D">
      <w:pPr>
        <w:spacing w:line="276" w:lineRule="auto"/>
        <w:ind w:left="720" w:right="567"/>
        <w:jc w:val="both"/>
        <w:rPr>
          <w:rFonts w:ascii="Arial" w:hAnsi="Arial" w:cs="Arial"/>
        </w:rPr>
      </w:pPr>
      <w:r w:rsidRPr="00754CFE">
        <w:rPr>
          <w:rFonts w:ascii="Arial" w:hAnsi="Arial" w:cs="Arial"/>
        </w:rPr>
        <w:t>Dziesięć</w:t>
      </w:r>
      <w:r w:rsidR="00BA06B4" w:rsidRPr="00754CFE">
        <w:rPr>
          <w:rFonts w:ascii="Arial" w:hAnsi="Arial" w:cs="Arial"/>
        </w:rPr>
        <w:t xml:space="preserve"> reprezentacji z Jedn</w:t>
      </w:r>
      <w:r w:rsidR="006B7EE0" w:rsidRPr="00754CFE">
        <w:rPr>
          <w:rFonts w:ascii="Arial" w:hAnsi="Arial" w:cs="Arial"/>
        </w:rPr>
        <w:t>ostek Wojskowych rywalizujących na szczeblu Inspektoratu Wsparcia Sił Zbrojnych</w:t>
      </w:r>
      <w:r w:rsidR="00BA06B4" w:rsidRPr="00754CFE">
        <w:rPr>
          <w:rFonts w:ascii="Arial" w:hAnsi="Arial" w:cs="Arial"/>
        </w:rPr>
        <w:t>, w skład których wchod</w:t>
      </w:r>
      <w:r w:rsidR="00384B6C" w:rsidRPr="00754CFE">
        <w:rPr>
          <w:rFonts w:ascii="Arial" w:hAnsi="Arial" w:cs="Arial"/>
        </w:rPr>
        <w:t>zą wyłącznie żołnierze zawodowi</w:t>
      </w:r>
      <w:r w:rsidR="00BA06B4" w:rsidRPr="00754CFE">
        <w:rPr>
          <w:rFonts w:ascii="Arial" w:hAnsi="Arial" w:cs="Arial"/>
        </w:rPr>
        <w:t xml:space="preserve">: </w:t>
      </w:r>
    </w:p>
    <w:p w:rsidR="00F012BC" w:rsidRPr="00754CFE" w:rsidRDefault="00F012BC" w:rsidP="0003410D">
      <w:pPr>
        <w:spacing w:line="276" w:lineRule="auto"/>
        <w:ind w:left="720" w:right="567"/>
        <w:jc w:val="both"/>
        <w:rPr>
          <w:rFonts w:ascii="Arial" w:hAnsi="Arial" w:cs="Arial"/>
        </w:rPr>
      </w:pPr>
    </w:p>
    <w:p w:rsidR="006B7EE0" w:rsidRPr="00754CFE" w:rsidRDefault="006B7EE0" w:rsidP="006B7EE0">
      <w:pPr>
        <w:pStyle w:val="Akapitzlist"/>
        <w:numPr>
          <w:ilvl w:val="0"/>
          <w:numId w:val="8"/>
        </w:numPr>
        <w:spacing w:after="160" w:line="259" w:lineRule="auto"/>
        <w:jc w:val="both"/>
        <w:rPr>
          <w:rFonts w:ascii="Arial" w:hAnsi="Arial" w:cs="Arial"/>
        </w:rPr>
      </w:pPr>
      <w:r w:rsidRPr="00754CFE">
        <w:rPr>
          <w:rFonts w:ascii="Arial" w:hAnsi="Arial" w:cs="Arial"/>
        </w:rPr>
        <w:t>1 Brygada Logistyczna – Bydgoszcz</w:t>
      </w:r>
    </w:p>
    <w:p w:rsidR="006B7EE0" w:rsidRPr="00754CFE" w:rsidRDefault="006B7EE0" w:rsidP="006B7EE0">
      <w:pPr>
        <w:pStyle w:val="Akapitzlist"/>
        <w:numPr>
          <w:ilvl w:val="0"/>
          <w:numId w:val="8"/>
        </w:numPr>
        <w:spacing w:after="160" w:line="259" w:lineRule="auto"/>
        <w:jc w:val="both"/>
        <w:rPr>
          <w:rFonts w:ascii="Arial" w:hAnsi="Arial" w:cs="Arial"/>
        </w:rPr>
      </w:pPr>
      <w:r w:rsidRPr="00754CFE">
        <w:rPr>
          <w:rFonts w:ascii="Arial" w:hAnsi="Arial" w:cs="Arial"/>
        </w:rPr>
        <w:t>10 Brygada Logistyczna – Opole</w:t>
      </w:r>
    </w:p>
    <w:p w:rsidR="0073283D" w:rsidRPr="00754CFE" w:rsidRDefault="0073283D" w:rsidP="006B7EE0">
      <w:pPr>
        <w:pStyle w:val="Akapitzlist"/>
        <w:numPr>
          <w:ilvl w:val="0"/>
          <w:numId w:val="8"/>
        </w:numPr>
        <w:spacing w:after="160" w:line="259" w:lineRule="auto"/>
        <w:jc w:val="both"/>
        <w:rPr>
          <w:rFonts w:ascii="Arial" w:hAnsi="Arial" w:cs="Arial"/>
        </w:rPr>
      </w:pPr>
      <w:r w:rsidRPr="00754CFE">
        <w:rPr>
          <w:rFonts w:ascii="Arial" w:hAnsi="Arial" w:cs="Arial"/>
        </w:rPr>
        <w:t xml:space="preserve">4 Brygada Logistyczna – Pomiechówek </w:t>
      </w:r>
    </w:p>
    <w:p w:rsidR="006B7EE0" w:rsidRPr="00754CFE" w:rsidRDefault="006B7EE0" w:rsidP="006B7EE0">
      <w:pPr>
        <w:pStyle w:val="Akapitzlist"/>
        <w:numPr>
          <w:ilvl w:val="0"/>
          <w:numId w:val="8"/>
        </w:numPr>
        <w:spacing w:after="160" w:line="259" w:lineRule="auto"/>
        <w:jc w:val="both"/>
        <w:rPr>
          <w:rFonts w:ascii="Arial" w:hAnsi="Arial" w:cs="Arial"/>
        </w:rPr>
      </w:pPr>
      <w:r w:rsidRPr="00754CFE">
        <w:rPr>
          <w:rFonts w:ascii="Arial" w:hAnsi="Arial" w:cs="Arial"/>
        </w:rPr>
        <w:t>1 Regionalna Baza Logistyczna – Wałcz</w:t>
      </w:r>
    </w:p>
    <w:p w:rsidR="006B7EE0" w:rsidRPr="00754CFE" w:rsidRDefault="006B7EE0" w:rsidP="006B7EE0">
      <w:pPr>
        <w:pStyle w:val="Akapitzlist"/>
        <w:numPr>
          <w:ilvl w:val="0"/>
          <w:numId w:val="8"/>
        </w:numPr>
        <w:spacing w:after="160" w:line="259" w:lineRule="auto"/>
        <w:jc w:val="both"/>
        <w:rPr>
          <w:rFonts w:ascii="Arial" w:hAnsi="Arial" w:cs="Arial"/>
        </w:rPr>
      </w:pPr>
      <w:r w:rsidRPr="00754CFE">
        <w:rPr>
          <w:rFonts w:ascii="Arial" w:hAnsi="Arial" w:cs="Arial"/>
        </w:rPr>
        <w:t>2 Regionalna Baza Logistyczna – Warszawa</w:t>
      </w:r>
    </w:p>
    <w:p w:rsidR="006B7EE0" w:rsidRPr="00754CFE" w:rsidRDefault="006B7EE0" w:rsidP="006B7EE0">
      <w:pPr>
        <w:pStyle w:val="Akapitzlist"/>
        <w:numPr>
          <w:ilvl w:val="0"/>
          <w:numId w:val="8"/>
        </w:numPr>
        <w:spacing w:after="160" w:line="259" w:lineRule="auto"/>
        <w:jc w:val="both"/>
        <w:rPr>
          <w:rFonts w:ascii="Arial" w:hAnsi="Arial" w:cs="Arial"/>
        </w:rPr>
      </w:pPr>
      <w:r w:rsidRPr="00754CFE">
        <w:rPr>
          <w:rFonts w:ascii="Arial" w:hAnsi="Arial" w:cs="Arial"/>
        </w:rPr>
        <w:t>3 Regionalna Baza Logistyczna – Kraków</w:t>
      </w:r>
    </w:p>
    <w:p w:rsidR="006B7EE0" w:rsidRPr="00754CFE" w:rsidRDefault="006B7EE0" w:rsidP="006B7EE0">
      <w:pPr>
        <w:pStyle w:val="Akapitzlist"/>
        <w:numPr>
          <w:ilvl w:val="0"/>
          <w:numId w:val="8"/>
        </w:numPr>
        <w:spacing w:after="160" w:line="259" w:lineRule="auto"/>
        <w:jc w:val="both"/>
        <w:rPr>
          <w:rFonts w:ascii="Arial" w:hAnsi="Arial" w:cs="Arial"/>
        </w:rPr>
      </w:pPr>
      <w:r w:rsidRPr="00754CFE">
        <w:rPr>
          <w:rFonts w:ascii="Arial" w:hAnsi="Arial" w:cs="Arial"/>
        </w:rPr>
        <w:t>4 Regionalna Baza Logistyczna – Wrocław</w:t>
      </w:r>
    </w:p>
    <w:p w:rsidR="006B7EE0" w:rsidRPr="00754CFE" w:rsidRDefault="006B7EE0" w:rsidP="006B7EE0">
      <w:pPr>
        <w:pStyle w:val="Akapitzlist"/>
        <w:numPr>
          <w:ilvl w:val="0"/>
          <w:numId w:val="8"/>
        </w:numPr>
        <w:spacing w:after="160" w:line="259" w:lineRule="auto"/>
        <w:jc w:val="both"/>
        <w:rPr>
          <w:rFonts w:ascii="Arial" w:hAnsi="Arial" w:cs="Arial"/>
        </w:rPr>
      </w:pPr>
      <w:r w:rsidRPr="00754CFE">
        <w:rPr>
          <w:rFonts w:ascii="Arial" w:hAnsi="Arial" w:cs="Arial"/>
        </w:rPr>
        <w:t>Batalion Ochrony Bazy – Redzikowo</w:t>
      </w:r>
    </w:p>
    <w:p w:rsidR="006B7EE0" w:rsidRPr="00754CFE" w:rsidRDefault="00611BC9" w:rsidP="006B7EE0">
      <w:pPr>
        <w:pStyle w:val="Akapitzlist"/>
        <w:numPr>
          <w:ilvl w:val="0"/>
          <w:numId w:val="8"/>
        </w:numPr>
        <w:spacing w:after="160" w:line="259" w:lineRule="auto"/>
        <w:jc w:val="both"/>
        <w:rPr>
          <w:rFonts w:ascii="Arial" w:hAnsi="Arial" w:cs="Arial"/>
        </w:rPr>
      </w:pPr>
      <w:r w:rsidRPr="00754CFE">
        <w:rPr>
          <w:rFonts w:ascii="Arial" w:hAnsi="Arial" w:cs="Arial"/>
        </w:rPr>
        <w:t>Batalion Dowodzenia IWsp SZ</w:t>
      </w:r>
      <w:r w:rsidR="006B7EE0" w:rsidRPr="00754CFE">
        <w:rPr>
          <w:rFonts w:ascii="Arial" w:hAnsi="Arial" w:cs="Arial"/>
        </w:rPr>
        <w:t xml:space="preserve"> – Bydgoszcz</w:t>
      </w:r>
    </w:p>
    <w:p w:rsidR="006B7EE0" w:rsidRPr="00754CFE" w:rsidRDefault="006B7EE0" w:rsidP="006B7EE0">
      <w:pPr>
        <w:pStyle w:val="Akapitzlist"/>
        <w:numPr>
          <w:ilvl w:val="0"/>
          <w:numId w:val="8"/>
        </w:numPr>
        <w:spacing w:after="160" w:line="259" w:lineRule="auto"/>
        <w:jc w:val="both"/>
        <w:rPr>
          <w:rFonts w:ascii="Arial" w:hAnsi="Arial" w:cs="Arial"/>
        </w:rPr>
      </w:pPr>
      <w:r w:rsidRPr="00754CFE">
        <w:rPr>
          <w:rFonts w:ascii="Arial" w:hAnsi="Arial" w:cs="Arial"/>
        </w:rPr>
        <w:t xml:space="preserve">Centrum Szkolenia Logistycznego – Grudziądz </w:t>
      </w:r>
    </w:p>
    <w:p w:rsidR="00602641" w:rsidRPr="00754CFE" w:rsidRDefault="00602641" w:rsidP="009F6399">
      <w:pPr>
        <w:spacing w:line="276" w:lineRule="auto"/>
        <w:ind w:right="567"/>
        <w:jc w:val="both"/>
        <w:rPr>
          <w:rFonts w:ascii="Arial" w:hAnsi="Arial" w:cs="Arial"/>
        </w:rPr>
      </w:pPr>
    </w:p>
    <w:p w:rsidR="0051315C" w:rsidRPr="00754CFE" w:rsidRDefault="0051315C" w:rsidP="0051315C">
      <w:pPr>
        <w:numPr>
          <w:ilvl w:val="0"/>
          <w:numId w:val="1"/>
        </w:numPr>
        <w:spacing w:after="200" w:line="276" w:lineRule="auto"/>
        <w:rPr>
          <w:rFonts w:ascii="Arial" w:hAnsi="Arial" w:cs="Arial"/>
          <w:b/>
        </w:rPr>
      </w:pPr>
      <w:r w:rsidRPr="00754CFE">
        <w:rPr>
          <w:rFonts w:ascii="Arial" w:hAnsi="Arial" w:cs="Arial"/>
          <w:b/>
        </w:rPr>
        <w:t>Oczekiwania w stosunku do firmy zewnętrznej zabezpieczającej zawody sportowe w ramach</w:t>
      </w:r>
      <w:r w:rsidR="0093080D" w:rsidRPr="00754CFE">
        <w:rPr>
          <w:rFonts w:ascii="Arial" w:hAnsi="Arial" w:cs="Arial"/>
          <w:b/>
        </w:rPr>
        <w:t xml:space="preserve"> wykonania usługi</w:t>
      </w:r>
      <w:r w:rsidRPr="00754CFE">
        <w:rPr>
          <w:rFonts w:ascii="Arial" w:hAnsi="Arial" w:cs="Arial"/>
          <w:b/>
        </w:rPr>
        <w:t>:</w:t>
      </w:r>
    </w:p>
    <w:p w:rsidR="0051315C" w:rsidRPr="00754CFE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754CFE">
        <w:rPr>
          <w:rFonts w:ascii="Arial" w:hAnsi="Arial" w:cs="Arial"/>
        </w:rPr>
        <w:t>Udział w odprawie technicznej kierowników zespołów.</w:t>
      </w:r>
    </w:p>
    <w:p w:rsidR="0051315C" w:rsidRPr="00754CFE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754CFE">
        <w:rPr>
          <w:rFonts w:ascii="Arial" w:hAnsi="Arial" w:cs="Arial"/>
        </w:rPr>
        <w:t xml:space="preserve">Dokonanie rozstawienia zawodników do poszczególnych konkurencji zgodnie </w:t>
      </w:r>
      <w:r w:rsidRPr="00754CFE">
        <w:rPr>
          <w:rFonts w:ascii="Arial" w:hAnsi="Arial" w:cs="Arial"/>
        </w:rPr>
        <w:br/>
        <w:t>z dokonanym losowaniem i listami imiennymi poszczególnych zespołów.</w:t>
      </w:r>
    </w:p>
    <w:p w:rsidR="0051315C" w:rsidRPr="00754CFE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754CFE">
        <w:rPr>
          <w:rFonts w:ascii="Arial" w:hAnsi="Arial" w:cs="Arial"/>
        </w:rPr>
        <w:t>Wydruki dla każdego zespołu uzyskanych wyników bezpośrednio po rozegraniu poszczególnych konkurencji przez zawodników.</w:t>
      </w:r>
    </w:p>
    <w:p w:rsidR="0051315C" w:rsidRPr="00754CFE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754CFE">
        <w:rPr>
          <w:rFonts w:ascii="Arial" w:hAnsi="Arial" w:cs="Arial"/>
        </w:rPr>
        <w:t>Oprawa multimedialna zawodów – wyświetlanie na bieżąco wyników poszczególnych konkurencji poprzez komputer na ekran oraz nagłośnienie.</w:t>
      </w:r>
    </w:p>
    <w:p w:rsidR="0051315C" w:rsidRPr="00754CFE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754CFE">
        <w:rPr>
          <w:rFonts w:ascii="Arial" w:hAnsi="Arial" w:cs="Arial"/>
        </w:rPr>
        <w:t>Zabezpieczenie zawodów w dwa namioty do pracy sędziów i sekretariatu zawodów.</w:t>
      </w:r>
    </w:p>
    <w:p w:rsidR="0051315C" w:rsidRPr="00754CFE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754CFE">
        <w:rPr>
          <w:rFonts w:ascii="Arial" w:hAnsi="Arial" w:cs="Arial"/>
        </w:rPr>
        <w:t>Wykonanie komunikatów bieżących po rozegranych konkurencjach.</w:t>
      </w:r>
    </w:p>
    <w:p w:rsidR="0051315C" w:rsidRPr="00754CFE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754CFE">
        <w:rPr>
          <w:rFonts w:ascii="Arial" w:hAnsi="Arial" w:cs="Arial"/>
        </w:rPr>
        <w:t xml:space="preserve">Wykonanie komunikatu końcowego mistrzostw w wersji elektronicznej </w:t>
      </w:r>
      <w:r w:rsidRPr="00754CFE">
        <w:rPr>
          <w:rFonts w:ascii="Arial" w:hAnsi="Arial" w:cs="Arial"/>
        </w:rPr>
        <w:br/>
        <w:t>i papierowej dla każdej reprezentacji.</w:t>
      </w:r>
    </w:p>
    <w:p w:rsidR="0093080D" w:rsidRPr="00754CFE" w:rsidRDefault="00E90AAB" w:rsidP="003E0E2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754CFE">
        <w:rPr>
          <w:rFonts w:ascii="Arial" w:hAnsi="Arial" w:cs="Arial"/>
        </w:rPr>
        <w:lastRenderedPageBreak/>
        <w:t xml:space="preserve">Zabezpieczenie jednego Sędziego Głównego z uprawnieniami sędziowskimi Polskiego </w:t>
      </w:r>
      <w:r w:rsidR="003E0E2C" w:rsidRPr="00754CFE">
        <w:rPr>
          <w:rFonts w:ascii="Arial" w:hAnsi="Arial" w:cs="Arial"/>
        </w:rPr>
        <w:t>Związku Strzelectwa Sportowego.</w:t>
      </w:r>
    </w:p>
    <w:p w:rsidR="0003410D" w:rsidRPr="00754CFE" w:rsidRDefault="00BA06B4" w:rsidP="00E90AA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754CFE">
        <w:rPr>
          <w:rFonts w:ascii="Arial" w:hAnsi="Arial" w:cs="Arial"/>
          <w:b/>
        </w:rPr>
        <w:t xml:space="preserve">Oprawa zawodów sportowych </w:t>
      </w:r>
      <w:r w:rsidR="00754406" w:rsidRPr="00754CFE">
        <w:rPr>
          <w:rFonts w:ascii="Arial" w:hAnsi="Arial" w:cs="Arial"/>
          <w:b/>
        </w:rPr>
        <w:t>obu konkurencji</w:t>
      </w:r>
      <w:r w:rsidR="00754406" w:rsidRPr="00754CFE">
        <w:rPr>
          <w:rFonts w:ascii="Arial" w:hAnsi="Arial" w:cs="Arial"/>
        </w:rPr>
        <w:t xml:space="preserve"> </w:t>
      </w:r>
      <w:r w:rsidRPr="00754CFE">
        <w:rPr>
          <w:rFonts w:ascii="Arial" w:hAnsi="Arial" w:cs="Arial"/>
        </w:rPr>
        <w:t>(tabela nr 1).</w:t>
      </w:r>
    </w:p>
    <w:p w:rsidR="0003410D" w:rsidRPr="00754CFE" w:rsidRDefault="0003410D" w:rsidP="00BA06B4">
      <w:pPr>
        <w:spacing w:line="276" w:lineRule="auto"/>
        <w:jc w:val="both"/>
        <w:rPr>
          <w:rFonts w:ascii="Arial" w:hAnsi="Arial" w:cs="Arial"/>
        </w:rPr>
      </w:pPr>
    </w:p>
    <w:p w:rsidR="00BA06B4" w:rsidRPr="00754CFE" w:rsidRDefault="00BA06B4" w:rsidP="00BA06B4">
      <w:pPr>
        <w:ind w:right="490"/>
        <w:jc w:val="right"/>
        <w:rPr>
          <w:rFonts w:ascii="Arial" w:hAnsi="Arial" w:cs="Arial"/>
        </w:rPr>
      </w:pPr>
      <w:r w:rsidRPr="00754CFE">
        <w:rPr>
          <w:rFonts w:ascii="Arial" w:hAnsi="Arial" w:cs="Arial"/>
        </w:rPr>
        <w:t>Tabela nr 1</w:t>
      </w:r>
    </w:p>
    <w:tbl>
      <w:tblPr>
        <w:tblW w:w="858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3"/>
        <w:gridCol w:w="7427"/>
      </w:tblGrid>
      <w:tr w:rsidR="00754CFE" w:rsidRPr="00754CFE" w:rsidTr="00342B9F">
        <w:trPr>
          <w:cantSplit/>
          <w:trHeight w:val="518"/>
          <w:jc w:val="center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89" w:rsidRPr="00754CFE" w:rsidRDefault="000C3A89" w:rsidP="00754406">
            <w:pPr>
              <w:ind w:left="11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L.p.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A89" w:rsidRPr="00754CFE" w:rsidRDefault="000C3A89" w:rsidP="00754406">
            <w:pPr>
              <w:ind w:right="56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Przedmiot zamówienia</w:t>
            </w:r>
          </w:p>
        </w:tc>
      </w:tr>
      <w:tr w:rsidR="000C3A89" w:rsidRPr="00754CFE" w:rsidTr="000C3A89">
        <w:trPr>
          <w:trHeight w:val="920"/>
          <w:jc w:val="center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89" w:rsidRPr="00754CFE" w:rsidRDefault="000C3A89" w:rsidP="00E90AAB">
            <w:pPr>
              <w:numPr>
                <w:ilvl w:val="0"/>
                <w:numId w:val="4"/>
              </w:numPr>
              <w:tabs>
                <w:tab w:val="left" w:pos="-1249"/>
              </w:tabs>
              <w:ind w:left="113" w:firstLine="11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A89" w:rsidRPr="00754CFE" w:rsidRDefault="000C3A89" w:rsidP="00821C8E">
            <w:pPr>
              <w:ind w:right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4CFE">
              <w:rPr>
                <w:rFonts w:ascii="Arial" w:hAnsi="Arial" w:cs="Arial"/>
                <w:b/>
                <w:sz w:val="20"/>
                <w:szCs w:val="20"/>
              </w:rPr>
              <w:t>Oprawa multimedialna zawodów</w:t>
            </w:r>
            <w:r w:rsidRPr="00754CFE">
              <w:rPr>
                <w:rFonts w:ascii="Arial" w:hAnsi="Arial" w:cs="Arial"/>
                <w:sz w:val="20"/>
                <w:szCs w:val="20"/>
              </w:rPr>
              <w:t xml:space="preserve"> – nagłośnienie, projektor, ekran, komputer z programem do obliczania wyników oraz do wyświetlenia na bieżąco wyników danej konkurencji</w:t>
            </w:r>
            <w:r w:rsidR="00821C8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BA06B4" w:rsidRPr="00754CFE" w:rsidRDefault="00BA06B4" w:rsidP="00BA06B4">
      <w:pPr>
        <w:spacing w:line="276" w:lineRule="auto"/>
        <w:ind w:left="709"/>
        <w:jc w:val="both"/>
        <w:rPr>
          <w:rFonts w:ascii="Arial" w:hAnsi="Arial" w:cs="Arial"/>
        </w:rPr>
      </w:pPr>
    </w:p>
    <w:p w:rsidR="00BA06B4" w:rsidRPr="00754CFE" w:rsidRDefault="00BA06B4">
      <w:pPr>
        <w:rPr>
          <w:rFonts w:ascii="Arial" w:hAnsi="Arial" w:cs="Arial"/>
        </w:rPr>
      </w:pPr>
    </w:p>
    <w:p w:rsidR="00EB599A" w:rsidRPr="00754CFE" w:rsidRDefault="00EB599A">
      <w:pPr>
        <w:rPr>
          <w:rFonts w:ascii="Arial" w:hAnsi="Arial" w:cs="Arial"/>
        </w:rPr>
      </w:pPr>
    </w:p>
    <w:p w:rsidR="00BA06B4" w:rsidRPr="00754CFE" w:rsidRDefault="004444D2">
      <w:pPr>
        <w:rPr>
          <w:rFonts w:ascii="Arial" w:hAnsi="Arial" w:cs="Arial"/>
        </w:rPr>
      </w:pPr>
      <w:r w:rsidRPr="00754CFE">
        <w:rPr>
          <w:rFonts w:ascii="Arial" w:hAnsi="Arial" w:cs="Arial"/>
          <w:b/>
        </w:rPr>
        <w:t xml:space="preserve">Konkurencja </w:t>
      </w:r>
      <w:r w:rsidR="009C1FDA" w:rsidRPr="00754CFE">
        <w:rPr>
          <w:rFonts w:ascii="Arial" w:hAnsi="Arial" w:cs="Arial"/>
          <w:b/>
        </w:rPr>
        <w:t>pokonywanie OSF i bieg patrolowy</w:t>
      </w:r>
      <w:r w:rsidR="00BA06B4" w:rsidRPr="00754CFE">
        <w:rPr>
          <w:rFonts w:ascii="Arial" w:hAnsi="Arial" w:cs="Arial"/>
        </w:rPr>
        <w:t xml:space="preserve"> (tabela nr 2):</w:t>
      </w:r>
    </w:p>
    <w:p w:rsidR="00EB599A" w:rsidRPr="00754CFE" w:rsidRDefault="00EB599A">
      <w:pPr>
        <w:rPr>
          <w:rFonts w:ascii="Arial" w:hAnsi="Arial" w:cs="Arial"/>
        </w:rPr>
      </w:pPr>
    </w:p>
    <w:p w:rsidR="00DF3930" w:rsidRPr="00754CFE" w:rsidRDefault="00F46786">
      <w:pPr>
        <w:rPr>
          <w:rFonts w:ascii="Arial" w:hAnsi="Arial" w:cs="Arial"/>
        </w:rPr>
      </w:pPr>
      <w:r w:rsidRPr="00754CFE">
        <w:rPr>
          <w:rFonts w:ascii="Arial" w:hAnsi="Arial" w:cs="Arial"/>
        </w:rPr>
        <w:tab/>
        <w:t>- zabezpieczenie w n/w przedmioty zamówienia</w:t>
      </w:r>
      <w:r w:rsidR="004444D2" w:rsidRPr="00754CFE">
        <w:rPr>
          <w:rFonts w:ascii="Arial" w:hAnsi="Arial" w:cs="Arial"/>
        </w:rPr>
        <w:t xml:space="preserve"> i trofea sportowe</w:t>
      </w:r>
      <w:r w:rsidRPr="00754CFE">
        <w:rPr>
          <w:rFonts w:ascii="Arial" w:hAnsi="Arial" w:cs="Arial"/>
        </w:rPr>
        <w:t>:</w:t>
      </w:r>
    </w:p>
    <w:p w:rsidR="00BA06B4" w:rsidRPr="00754CFE" w:rsidRDefault="00BA06B4" w:rsidP="00BA06B4">
      <w:pPr>
        <w:spacing w:line="276" w:lineRule="auto"/>
        <w:ind w:left="7080" w:firstLine="708"/>
        <w:rPr>
          <w:rFonts w:ascii="Arial" w:hAnsi="Arial" w:cs="Arial"/>
        </w:rPr>
      </w:pPr>
      <w:r w:rsidRPr="00754CFE">
        <w:rPr>
          <w:rFonts w:ascii="Arial" w:hAnsi="Arial" w:cs="Arial"/>
        </w:rPr>
        <w:t>Tabela nr 2</w:t>
      </w:r>
    </w:p>
    <w:tbl>
      <w:tblPr>
        <w:tblpPr w:leftFromText="141" w:rightFromText="141" w:vertAnchor="text" w:tblpXSpec="center" w:tblpY="1"/>
        <w:tblOverlap w:val="never"/>
        <w:tblW w:w="919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6095"/>
        <w:gridCol w:w="851"/>
        <w:gridCol w:w="1331"/>
      </w:tblGrid>
      <w:tr w:rsidR="00754CFE" w:rsidRPr="00754CFE" w:rsidTr="009C1FDA">
        <w:trPr>
          <w:cantSplit/>
          <w:trHeight w:val="20"/>
          <w:tblHeader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6B4" w:rsidRPr="00754CFE" w:rsidRDefault="00BA06B4" w:rsidP="00390FA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bookmarkStart w:id="2" w:name="_Hlk190455382"/>
            <w:r w:rsidRPr="00754CFE">
              <w:rPr>
                <w:rFonts w:ascii="Arial" w:hAnsi="Arial" w:cs="Arial"/>
                <w:bCs/>
              </w:rPr>
              <w:t>L.p.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6B4" w:rsidRPr="00754CFE" w:rsidRDefault="00BA06B4" w:rsidP="00390FA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754CFE">
              <w:rPr>
                <w:rFonts w:ascii="Arial" w:hAnsi="Arial" w:cs="Arial"/>
                <w:bCs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B4" w:rsidRPr="00754CFE" w:rsidRDefault="00BA06B4" w:rsidP="00390FA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754CFE">
              <w:rPr>
                <w:rFonts w:ascii="Arial" w:hAnsi="Arial" w:cs="Arial"/>
                <w:bCs/>
              </w:rPr>
              <w:t>Ilość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6B4" w:rsidRPr="00754CFE" w:rsidRDefault="00BA06B4" w:rsidP="00390FA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754CFE">
              <w:rPr>
                <w:rFonts w:ascii="Arial" w:hAnsi="Arial" w:cs="Arial"/>
                <w:bCs/>
              </w:rPr>
              <w:t>Termin realizacji</w:t>
            </w:r>
          </w:p>
        </w:tc>
      </w:tr>
      <w:tr w:rsidR="00754CFE" w:rsidRPr="00754CFE" w:rsidTr="009C1FDA">
        <w:trPr>
          <w:cantSplit/>
          <w:trHeight w:val="20"/>
          <w:tblHeader/>
        </w:trPr>
        <w:tc>
          <w:tcPr>
            <w:tcW w:w="91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FAC" w:rsidRPr="00754CFE" w:rsidRDefault="00E20128" w:rsidP="00390FA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54CFE">
              <w:rPr>
                <w:rFonts w:ascii="Arial" w:hAnsi="Arial" w:cs="Arial"/>
                <w:b/>
                <w:highlight w:val="darkGray"/>
              </w:rPr>
              <w:t>POKONYWANIE OSF</w:t>
            </w:r>
          </w:p>
        </w:tc>
      </w:tr>
      <w:tr w:rsidR="00754CFE" w:rsidRPr="00754CFE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754CFE" w:rsidRDefault="008C36FB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6FB" w:rsidRPr="00754CFE" w:rsidRDefault="008C36FB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pierwszego miejsca w </w:t>
            </w:r>
            <w:r w:rsidR="00E20128" w:rsidRPr="00754CFE">
              <w:rPr>
                <w:rFonts w:ascii="Arial" w:eastAsia="Calibri" w:hAnsi="Arial" w:cs="Arial"/>
                <w:b/>
                <w:sz w:val="20"/>
                <w:szCs w:val="20"/>
              </w:rPr>
              <w:t>pokonywaniu OSF</w:t>
            </w: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 zespołowo: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3B6130" w:rsidRPr="00754CFE">
              <w:rPr>
                <w:rFonts w:ascii="Arial" w:eastAsia="Calibri" w:hAnsi="Arial" w:cs="Arial"/>
                <w:sz w:val="20"/>
                <w:szCs w:val="20"/>
              </w:rPr>
              <w:t>produkt o parametrach</w:t>
            </w:r>
            <w:r w:rsidR="00947BC0" w:rsidRPr="00754CFE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 w:rsidR="00947BC0" w:rsidRPr="00754CFE">
              <w:rPr>
                <w:rFonts w:ascii="Arial" w:hAnsi="Arial" w:cs="Arial"/>
                <w:sz w:val="20"/>
                <w:szCs w:val="20"/>
              </w:rPr>
              <w:t>wysokość 51-55 cm, wykonanie metal/plastik/marmur,</w:t>
            </w:r>
            <w:r w:rsidR="003B6130" w:rsidRPr="00754CFE">
              <w:rPr>
                <w:rFonts w:ascii="Arial" w:eastAsia="Calibri" w:hAnsi="Arial" w:cs="Arial"/>
                <w:sz w:val="20"/>
                <w:szCs w:val="20"/>
              </w:rPr>
              <w:t xml:space="preserve"> nie gorszych niż TRYUMF 2025, nr kat. </w:t>
            </w:r>
            <w:r w:rsidR="00E20128" w:rsidRPr="00754CFE">
              <w:rPr>
                <w:rFonts w:ascii="Arial" w:eastAsia="Calibri" w:hAnsi="Arial" w:cs="Arial"/>
                <w:sz w:val="20"/>
                <w:szCs w:val="20"/>
              </w:rPr>
              <w:t>2094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A,</w:t>
            </w:r>
          </w:p>
          <w:p w:rsidR="008C36FB" w:rsidRPr="00754CFE" w:rsidRDefault="008C36FB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8C36FB" w:rsidRPr="00754CFE" w:rsidRDefault="008C36FB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A85F4D" w:rsidRPr="00754CFE" w:rsidRDefault="00A85F4D" w:rsidP="00A85F4D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Za zajęcie I miejsca</w:t>
            </w:r>
          </w:p>
          <w:p w:rsidR="00A85F4D" w:rsidRPr="00754CFE" w:rsidRDefault="00A85F4D" w:rsidP="00A85F4D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w Mistrzostwach</w:t>
            </w:r>
          </w:p>
          <w:p w:rsidR="00A85F4D" w:rsidRPr="00754CFE" w:rsidRDefault="00A85F4D" w:rsidP="00A85F4D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Inspektoratu Wsparcia Sił Zbrojnych</w:t>
            </w:r>
          </w:p>
          <w:p w:rsidR="00A85F4D" w:rsidRPr="00754CFE" w:rsidRDefault="00A85F4D" w:rsidP="00A85F4D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 xml:space="preserve">w pokonywaniu OSF </w:t>
            </w:r>
          </w:p>
          <w:p w:rsidR="00A85F4D" w:rsidRPr="00754CFE" w:rsidRDefault="00A85F4D" w:rsidP="00A85F4D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klasyfikacja ZESPOŁOWA</w:t>
            </w:r>
          </w:p>
          <w:p w:rsidR="008C36FB" w:rsidRPr="00754CFE" w:rsidRDefault="009F4B94" w:rsidP="00A85F4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/>
                <w:i/>
              </w:rPr>
              <w:t>Ustka, 19-23</w:t>
            </w:r>
            <w:r w:rsidR="00A85F4D" w:rsidRPr="00754CFE">
              <w:rPr>
                <w:rFonts w:ascii="Arial" w:hAnsi="Arial" w:cs="Arial"/>
                <w:b/>
                <w:i/>
              </w:rPr>
              <w:t>.05.2025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6FB" w:rsidRPr="00754CFE" w:rsidRDefault="008C36FB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6FB" w:rsidRPr="00754CFE" w:rsidRDefault="008C36FB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754CFE" w:rsidRDefault="008C36FB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754CFE" w:rsidRDefault="008C36FB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754CFE" w:rsidRDefault="008C36FB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754CFE" w:rsidRDefault="008C36FB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754CFE" w:rsidRDefault="009F4B94" w:rsidP="00390FAC">
            <w:pPr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19</w:t>
            </w:r>
            <w:r w:rsidR="008C36FB" w:rsidRPr="00754CFE">
              <w:rPr>
                <w:rFonts w:ascii="Arial" w:hAnsi="Arial" w:cs="Arial"/>
                <w:bCs/>
                <w:sz w:val="20"/>
                <w:szCs w:val="20"/>
              </w:rPr>
              <w:t>.0</w:t>
            </w:r>
            <w:r w:rsidR="00E20128" w:rsidRPr="00754CFE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="008C36FB" w:rsidRPr="00754CFE">
              <w:rPr>
                <w:rFonts w:ascii="Arial" w:hAnsi="Arial" w:cs="Arial"/>
                <w:bCs/>
                <w:sz w:val="20"/>
                <w:szCs w:val="20"/>
              </w:rPr>
              <w:t>.2025 r.</w:t>
            </w:r>
          </w:p>
        </w:tc>
      </w:tr>
      <w:tr w:rsidR="00754CFE" w:rsidRPr="00754CFE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381" w:rsidRPr="00754CFE" w:rsidRDefault="00E05381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81" w:rsidRPr="00754CFE" w:rsidRDefault="00E05381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drugiego miejsca </w:t>
            </w:r>
            <w:r w:rsidR="00E20128"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 w pokonywaniu OSF </w:t>
            </w: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zespołowo: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3B6130" w:rsidRPr="00754CFE">
              <w:rPr>
                <w:rFonts w:ascii="Arial" w:eastAsia="Calibri" w:hAnsi="Arial" w:cs="Arial"/>
                <w:sz w:val="20"/>
                <w:szCs w:val="20"/>
              </w:rPr>
              <w:t xml:space="preserve"> produkt o parametrach</w:t>
            </w:r>
            <w:r w:rsidR="00F01484" w:rsidRPr="00754CFE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 w:rsidR="00F01484" w:rsidRPr="00754CFE">
              <w:rPr>
                <w:rFonts w:ascii="Arial" w:hAnsi="Arial" w:cs="Arial"/>
                <w:sz w:val="20"/>
                <w:szCs w:val="20"/>
              </w:rPr>
              <w:t xml:space="preserve"> wysokość 48-52 cm, wykonanie metal/plastik/marmur,</w:t>
            </w:r>
            <w:r w:rsidR="00F01484" w:rsidRPr="00754CF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3B6130" w:rsidRPr="00754CFE">
              <w:rPr>
                <w:rFonts w:ascii="Arial" w:eastAsia="Calibri" w:hAnsi="Arial" w:cs="Arial"/>
                <w:sz w:val="20"/>
                <w:szCs w:val="20"/>
              </w:rPr>
              <w:t xml:space="preserve"> nie gorszych niż TRYUMF 2025, nr kat. 2094 B</w:t>
            </w: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,</w:t>
            </w:r>
          </w:p>
          <w:p w:rsidR="00E05381" w:rsidRPr="00754CFE" w:rsidRDefault="00E05381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E05381" w:rsidRPr="00754CFE" w:rsidRDefault="00E05381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A85F4D" w:rsidRPr="00754CFE" w:rsidRDefault="00A85F4D" w:rsidP="00A85F4D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Za zajęcie II miejsca</w:t>
            </w:r>
          </w:p>
          <w:p w:rsidR="00A85F4D" w:rsidRPr="00754CFE" w:rsidRDefault="00A85F4D" w:rsidP="00A85F4D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w Mistrzostwach</w:t>
            </w:r>
          </w:p>
          <w:p w:rsidR="00A85F4D" w:rsidRPr="00754CFE" w:rsidRDefault="00A85F4D" w:rsidP="00A85F4D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Inspektoratu Wsparcia Sił Zbrojnych</w:t>
            </w:r>
          </w:p>
          <w:p w:rsidR="00A85F4D" w:rsidRPr="00754CFE" w:rsidRDefault="00A85F4D" w:rsidP="00A85F4D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 xml:space="preserve">w pokonywaniu OSF </w:t>
            </w:r>
          </w:p>
          <w:p w:rsidR="00A85F4D" w:rsidRPr="00754CFE" w:rsidRDefault="00A85F4D" w:rsidP="00A85F4D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klasyfikacja ZESPOŁOWA</w:t>
            </w:r>
          </w:p>
          <w:p w:rsidR="00E05381" w:rsidRPr="00754CFE" w:rsidRDefault="00B93F06" w:rsidP="00A85F4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/>
                <w:i/>
              </w:rPr>
              <w:t>Ustka, 19-23.05.2025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81" w:rsidRPr="00754CFE" w:rsidRDefault="00E05381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381" w:rsidRPr="00754CFE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754CFE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754CFE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754CFE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754CFE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754CFE" w:rsidRDefault="009F4B94" w:rsidP="00390FAC">
            <w:pPr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19.05.2025 r.</w:t>
            </w:r>
          </w:p>
        </w:tc>
      </w:tr>
      <w:tr w:rsidR="00754CFE" w:rsidRPr="00754CFE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381" w:rsidRPr="00754CFE" w:rsidRDefault="00E05381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81" w:rsidRPr="00754CFE" w:rsidRDefault="00E05381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trzeciego miejsca </w:t>
            </w:r>
            <w:r w:rsidR="00E20128"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 w pokonywaniu OSF </w:t>
            </w: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zespołowo: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3B6130" w:rsidRPr="00754CFE">
              <w:rPr>
                <w:rFonts w:ascii="Arial" w:eastAsia="Calibri" w:hAnsi="Arial" w:cs="Arial"/>
                <w:sz w:val="20"/>
                <w:szCs w:val="20"/>
              </w:rPr>
              <w:t xml:space="preserve"> produkt o parametrach</w:t>
            </w:r>
            <w:r w:rsidR="005771A1" w:rsidRPr="00754CFE">
              <w:rPr>
                <w:rFonts w:ascii="Arial" w:hAnsi="Arial" w:cs="Arial"/>
                <w:sz w:val="20"/>
                <w:szCs w:val="20"/>
              </w:rPr>
              <w:t>, wysokość 43-47 cm, wykonanie metal/plastik/marmur,</w:t>
            </w:r>
            <w:r w:rsidR="005771A1" w:rsidRPr="00754CF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3B6130" w:rsidRPr="00754CFE">
              <w:rPr>
                <w:rFonts w:ascii="Arial" w:eastAsia="Calibri" w:hAnsi="Arial" w:cs="Arial"/>
                <w:sz w:val="20"/>
                <w:szCs w:val="20"/>
              </w:rPr>
              <w:t xml:space="preserve"> nie gorszych niż TRYUMF 2025, nr kat. 2094 C,</w:t>
            </w:r>
          </w:p>
          <w:p w:rsidR="00E05381" w:rsidRPr="00754CFE" w:rsidRDefault="00E05381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3E0E2C" w:rsidRPr="00754CFE" w:rsidRDefault="003E0E2C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A85F4D" w:rsidRPr="00754CFE" w:rsidRDefault="00A85F4D" w:rsidP="00A85F4D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lastRenderedPageBreak/>
              <w:t>Za zajęcie III miejsca</w:t>
            </w:r>
          </w:p>
          <w:p w:rsidR="00A85F4D" w:rsidRPr="00754CFE" w:rsidRDefault="00A85F4D" w:rsidP="00A85F4D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w Mistrzostwach</w:t>
            </w:r>
          </w:p>
          <w:p w:rsidR="00A85F4D" w:rsidRPr="00754CFE" w:rsidRDefault="00A85F4D" w:rsidP="00A85F4D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Inspektoratu Wsparcia Sił Zbrojnych</w:t>
            </w:r>
          </w:p>
          <w:p w:rsidR="00A85F4D" w:rsidRPr="00754CFE" w:rsidRDefault="00A85F4D" w:rsidP="00A85F4D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 xml:space="preserve">w pokonywaniu OSF </w:t>
            </w:r>
          </w:p>
          <w:p w:rsidR="00A85F4D" w:rsidRPr="00754CFE" w:rsidRDefault="00A85F4D" w:rsidP="00A85F4D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klasyfikacja ZESPOŁOWA</w:t>
            </w:r>
          </w:p>
          <w:p w:rsidR="00E05381" w:rsidRPr="00754CFE" w:rsidRDefault="00B93F06" w:rsidP="00A85F4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/>
                <w:i/>
              </w:rPr>
              <w:t>Ustka, 19-23.05.2025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81" w:rsidRPr="00754CFE" w:rsidRDefault="00E05381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381" w:rsidRPr="00754CFE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754CFE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754CFE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754CFE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754CFE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754CFE" w:rsidRDefault="009F4B94" w:rsidP="00390FAC">
            <w:pPr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19.05.2025 r.</w:t>
            </w:r>
          </w:p>
        </w:tc>
      </w:tr>
      <w:tr w:rsidR="00754CFE" w:rsidRPr="00754CFE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13" w:rsidRPr="00754CFE" w:rsidRDefault="00390FAC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7F1C13" w:rsidRPr="00754CF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466" w:rsidRPr="00754CFE" w:rsidRDefault="000C3466" w:rsidP="000C346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Puchar za zajęcie pierwszego miejsca w pokonywaniu OSF drużynowo: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produkt o parametrach, </w:t>
            </w:r>
            <w:r w:rsidRPr="00754CFE">
              <w:rPr>
                <w:rFonts w:ascii="Arial" w:hAnsi="Arial" w:cs="Arial"/>
                <w:sz w:val="20"/>
                <w:szCs w:val="20"/>
              </w:rPr>
              <w:t>wysokość 52-56 cm, wykonanie metal/plastik,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nie gorszych niż TRYUMF 2025, nr kat. 2085 A,</w:t>
            </w:r>
          </w:p>
          <w:p w:rsidR="000C3466" w:rsidRPr="00754CFE" w:rsidRDefault="000C3466" w:rsidP="000C346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0C3466" w:rsidRPr="00754CFE" w:rsidRDefault="000C3466" w:rsidP="000C346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6166E1" w:rsidRPr="00754CFE" w:rsidRDefault="006166E1" w:rsidP="006166E1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Za zajęcie I miejsca</w:t>
            </w:r>
          </w:p>
          <w:p w:rsidR="006166E1" w:rsidRPr="00754CFE" w:rsidRDefault="006166E1" w:rsidP="006166E1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w Mistrzostwach</w:t>
            </w:r>
          </w:p>
          <w:p w:rsidR="006166E1" w:rsidRPr="00754CFE" w:rsidRDefault="006166E1" w:rsidP="006166E1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Inspektoratu Wsparcia Sił Zbrojnych</w:t>
            </w:r>
          </w:p>
          <w:p w:rsidR="006166E1" w:rsidRPr="00754CFE" w:rsidRDefault="006166E1" w:rsidP="006166E1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 xml:space="preserve">w pokonywaniu OSF </w:t>
            </w:r>
          </w:p>
          <w:p w:rsidR="006166E1" w:rsidRPr="00754CFE" w:rsidRDefault="006166E1" w:rsidP="006166E1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klasyfikacja DRUŻYNOWA</w:t>
            </w:r>
          </w:p>
          <w:p w:rsidR="007F1C13" w:rsidRPr="00754CFE" w:rsidRDefault="00B93F06" w:rsidP="006166E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/>
                <w:i/>
              </w:rPr>
              <w:t>Ustka, 19-23.05.2025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C13" w:rsidRPr="00754CFE" w:rsidRDefault="007F1C13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C3466" w:rsidRPr="00754CFE">
              <w:rPr>
                <w:rFonts w:ascii="Arial" w:hAnsi="Arial" w:cs="Arial"/>
                <w:bCs/>
                <w:sz w:val="20"/>
                <w:szCs w:val="20"/>
              </w:rPr>
              <w:t>1 s</w:t>
            </w:r>
            <w:r w:rsidRPr="00754CFE">
              <w:rPr>
                <w:rFonts w:ascii="Arial" w:hAnsi="Arial" w:cs="Arial"/>
                <w:bCs/>
                <w:sz w:val="20"/>
                <w:szCs w:val="20"/>
              </w:rPr>
              <w:t>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C13" w:rsidRPr="00754CFE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754CFE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754CFE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754CFE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754CFE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754CFE" w:rsidRDefault="009F4B94" w:rsidP="00390FAC">
            <w:pPr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19.05.2025 r.</w:t>
            </w:r>
          </w:p>
        </w:tc>
      </w:tr>
      <w:tr w:rsidR="00754CFE" w:rsidRPr="00754CFE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13" w:rsidRPr="00754CFE" w:rsidRDefault="00390FAC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="007F1C13" w:rsidRPr="00754CF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3AC" w:rsidRPr="00754CFE" w:rsidRDefault="00D57D25" w:rsidP="00FD23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Puchar za zajęcie drugiego</w:t>
            </w:r>
            <w:r w:rsidR="00FD23AC"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miejsca w pokonywaniu OSF drużynowo:</w:t>
            </w:r>
            <w:r w:rsidR="00FD23AC" w:rsidRPr="00754CFE">
              <w:rPr>
                <w:rFonts w:ascii="Arial" w:eastAsia="Calibri" w:hAnsi="Arial" w:cs="Arial"/>
                <w:sz w:val="20"/>
                <w:szCs w:val="20"/>
              </w:rPr>
              <w:t xml:space="preserve"> produkt o parametrach, </w:t>
            </w:r>
            <w:r w:rsidR="00FD23AC" w:rsidRPr="00754CFE">
              <w:rPr>
                <w:rFonts w:ascii="Arial" w:hAnsi="Arial" w:cs="Arial"/>
                <w:sz w:val="20"/>
                <w:szCs w:val="20"/>
              </w:rPr>
              <w:t>wysokość 46-50 cm, wykonanie metal/plastik,</w:t>
            </w:r>
            <w:r w:rsidR="00FD23AC" w:rsidRPr="00754CFE">
              <w:rPr>
                <w:rFonts w:ascii="Arial" w:eastAsia="Calibri" w:hAnsi="Arial" w:cs="Arial"/>
                <w:sz w:val="20"/>
                <w:szCs w:val="20"/>
              </w:rPr>
              <w:t xml:space="preserve"> nie gorszych niż TRYUMF 2025, nr kat. 2085 B,</w:t>
            </w:r>
          </w:p>
          <w:p w:rsidR="007F1C13" w:rsidRPr="00754CFE" w:rsidRDefault="007F1C13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7F1C13" w:rsidRPr="00754CFE" w:rsidRDefault="007F1C13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6166E1" w:rsidRPr="00754CFE" w:rsidRDefault="006166E1" w:rsidP="006166E1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Za zajęcie II miejsca</w:t>
            </w:r>
          </w:p>
          <w:p w:rsidR="006166E1" w:rsidRPr="00754CFE" w:rsidRDefault="006166E1" w:rsidP="006166E1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w Mistrzostwach</w:t>
            </w:r>
          </w:p>
          <w:p w:rsidR="006166E1" w:rsidRPr="00754CFE" w:rsidRDefault="006166E1" w:rsidP="006166E1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Inspektoratu Wsparcia Sił Zbrojnych</w:t>
            </w:r>
          </w:p>
          <w:p w:rsidR="006166E1" w:rsidRPr="00754CFE" w:rsidRDefault="006166E1" w:rsidP="006166E1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 xml:space="preserve">w pokonywaniu OSF </w:t>
            </w:r>
          </w:p>
          <w:p w:rsidR="006166E1" w:rsidRPr="00754CFE" w:rsidRDefault="006166E1" w:rsidP="006166E1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klasyfikacja DRUŻYNOWA</w:t>
            </w:r>
          </w:p>
          <w:p w:rsidR="007F1C13" w:rsidRPr="00754CFE" w:rsidRDefault="00B93F06" w:rsidP="006166E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/>
                <w:i/>
              </w:rPr>
              <w:t>Ustka, 19-23.05.2025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C13" w:rsidRPr="00754CFE" w:rsidRDefault="00FD23AC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7F1C13" w:rsidRPr="00754CFE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C13" w:rsidRPr="00754CFE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754CFE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754CFE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754CFE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754CFE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754CFE" w:rsidRDefault="009F4B94" w:rsidP="00390FAC">
            <w:pPr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19.05.2025 r.</w:t>
            </w:r>
          </w:p>
        </w:tc>
      </w:tr>
      <w:tr w:rsidR="00754CFE" w:rsidRPr="00754CFE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2A" w:rsidRPr="00754CFE" w:rsidRDefault="00390FAC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="0059242A" w:rsidRPr="00754CF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3AC" w:rsidRPr="00754CFE" w:rsidRDefault="00D57D25" w:rsidP="00FD23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Puchar za zajęcie trzeciego</w:t>
            </w:r>
            <w:r w:rsidR="00FD23AC"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miejsca w pokonywaniu OSF drużynowo:</w:t>
            </w:r>
            <w:r w:rsidR="00FD23AC" w:rsidRPr="00754CFE">
              <w:rPr>
                <w:rFonts w:ascii="Arial" w:eastAsia="Calibri" w:hAnsi="Arial" w:cs="Arial"/>
                <w:sz w:val="20"/>
                <w:szCs w:val="20"/>
              </w:rPr>
              <w:t xml:space="preserve"> produkt o parametrach, </w:t>
            </w:r>
            <w:r w:rsidR="00FD23AC" w:rsidRPr="00754CFE">
              <w:rPr>
                <w:rFonts w:ascii="Arial" w:hAnsi="Arial" w:cs="Arial"/>
                <w:sz w:val="20"/>
                <w:szCs w:val="20"/>
              </w:rPr>
              <w:t>wysokość 41-45 cm, wykonanie metal/plastik,</w:t>
            </w:r>
            <w:r w:rsidR="00FD23AC" w:rsidRPr="00754CFE">
              <w:rPr>
                <w:rFonts w:ascii="Arial" w:eastAsia="Calibri" w:hAnsi="Arial" w:cs="Arial"/>
                <w:sz w:val="20"/>
                <w:szCs w:val="20"/>
              </w:rPr>
              <w:t xml:space="preserve"> nie gorszych niż TRYUMF 2025, nr kat. 2085 C,</w:t>
            </w:r>
          </w:p>
          <w:p w:rsidR="0059242A" w:rsidRPr="00754CFE" w:rsidRDefault="0059242A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59242A" w:rsidRPr="00754CFE" w:rsidRDefault="0059242A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6166E1" w:rsidRPr="00754CFE" w:rsidRDefault="006166E1" w:rsidP="006166E1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Za zajęcie III miejsca</w:t>
            </w:r>
          </w:p>
          <w:p w:rsidR="006166E1" w:rsidRPr="00754CFE" w:rsidRDefault="006166E1" w:rsidP="006166E1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w Mistrzostwach</w:t>
            </w:r>
          </w:p>
          <w:p w:rsidR="006166E1" w:rsidRPr="00754CFE" w:rsidRDefault="006166E1" w:rsidP="006166E1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Inspektoratu Wsparcia Sił Zbrojnych</w:t>
            </w:r>
          </w:p>
          <w:p w:rsidR="006166E1" w:rsidRPr="00754CFE" w:rsidRDefault="006166E1" w:rsidP="006166E1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 xml:space="preserve">w pokonywaniu OSF </w:t>
            </w:r>
          </w:p>
          <w:p w:rsidR="006166E1" w:rsidRPr="00754CFE" w:rsidRDefault="006166E1" w:rsidP="006166E1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klasyfikacja DRUŻYNOWA</w:t>
            </w:r>
          </w:p>
          <w:p w:rsidR="0059242A" w:rsidRPr="00754CFE" w:rsidRDefault="00B93F06" w:rsidP="006166E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/>
                <w:i/>
              </w:rPr>
              <w:t>Ustka, 19-23.05.2025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42A" w:rsidRPr="00754CFE" w:rsidRDefault="00FD23AC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59242A" w:rsidRPr="00754CFE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2A" w:rsidRPr="00754CFE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754CFE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754CFE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754CFE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754CFE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754CFE" w:rsidRDefault="009F4B94" w:rsidP="00390FAC">
            <w:pPr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19.05.2025 r.</w:t>
            </w:r>
          </w:p>
        </w:tc>
      </w:tr>
      <w:tr w:rsidR="00754CFE" w:rsidRPr="00754CFE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2A" w:rsidRPr="00754CFE" w:rsidRDefault="00390FAC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="0059242A" w:rsidRPr="00754CF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42A" w:rsidRPr="00AB7159" w:rsidRDefault="0059242A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Statuetki za zajęcie pierwszego miejsca</w:t>
            </w:r>
            <w:r w:rsidR="00CE561F"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 w pokonywaniu OSF </w:t>
            </w: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indywidualnie: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3B6130" w:rsidRPr="00754CF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3B6130" w:rsidRPr="00AB7159">
              <w:rPr>
                <w:rFonts w:ascii="Arial" w:eastAsia="Calibri" w:hAnsi="Arial" w:cs="Arial"/>
                <w:sz w:val="20"/>
                <w:szCs w:val="20"/>
              </w:rPr>
              <w:t>produkt o parametrach nie gorszych</w:t>
            </w:r>
            <w:r w:rsidR="00F24BC9" w:rsidRPr="00AB7159">
              <w:rPr>
                <w:rFonts w:ascii="Arial" w:eastAsia="Calibri" w:hAnsi="Arial" w:cs="Arial"/>
                <w:sz w:val="20"/>
                <w:szCs w:val="20"/>
              </w:rPr>
              <w:t xml:space="preserve"> niż TRYUMF 2025, nr kat. GS615-24</w:t>
            </w:r>
            <w:r w:rsidR="00D63848" w:rsidRPr="00AB715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63848" w:rsidRPr="00AB7159">
              <w:rPr>
                <w:rFonts w:ascii="Arial" w:hAnsi="Arial" w:cs="Arial"/>
                <w:sz w:val="20"/>
                <w:szCs w:val="20"/>
              </w:rPr>
              <w:t>(zgodnie z zał. nr 2.1 -Opis przedmiotu zamówienia cz. II</w:t>
            </w:r>
            <w:r w:rsidR="00AB7159" w:rsidRPr="00AB7159">
              <w:rPr>
                <w:rFonts w:ascii="Arial" w:hAnsi="Arial" w:cs="Arial"/>
                <w:sz w:val="20"/>
                <w:szCs w:val="20"/>
              </w:rPr>
              <w:t>- pkt. 1</w:t>
            </w:r>
            <w:r w:rsidR="00D63848" w:rsidRPr="00AB7159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CE561F" w:rsidRPr="00754CFE" w:rsidRDefault="00CE561F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B7159">
              <w:rPr>
                <w:rFonts w:ascii="Arial" w:eastAsia="Calibri" w:hAnsi="Arial" w:cs="Arial"/>
                <w:b/>
                <w:sz w:val="20"/>
                <w:szCs w:val="20"/>
              </w:rPr>
              <w:t>Kategoria:</w:t>
            </w:r>
          </w:p>
          <w:p w:rsidR="00AC324E" w:rsidRPr="00754CFE" w:rsidRDefault="00CE561F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</w:t>
            </w:r>
            <w:r w:rsidR="00AC324E" w:rsidRPr="00754CFE">
              <w:rPr>
                <w:rFonts w:ascii="Arial" w:eastAsia="Calibri" w:hAnsi="Arial" w:cs="Arial"/>
                <w:b/>
                <w:sz w:val="20"/>
                <w:szCs w:val="20"/>
              </w:rPr>
              <w:t>K</w:t>
            </w: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obiet</w:t>
            </w:r>
          </w:p>
          <w:p w:rsidR="00CE561F" w:rsidRPr="00754CFE" w:rsidRDefault="00CE561F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</w:t>
            </w:r>
            <w:r w:rsidR="000C3466"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M</w:t>
            </w:r>
            <w:r w:rsidR="00AC324E"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ężczyzn </w:t>
            </w:r>
          </w:p>
          <w:p w:rsidR="0059242A" w:rsidRPr="00754CFE" w:rsidRDefault="0059242A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="00342B9F">
              <w:rPr>
                <w:rFonts w:ascii="Arial" w:eastAsia="Calibri" w:hAnsi="Arial" w:cs="Arial"/>
                <w:sz w:val="20"/>
                <w:szCs w:val="20"/>
              </w:rPr>
              <w:t>nadruk na statuetce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o treści:</w:t>
            </w:r>
          </w:p>
          <w:p w:rsidR="000A3F46" w:rsidRPr="00754CFE" w:rsidRDefault="000A3F46" w:rsidP="000A3F46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Za zajęcie I miejsca</w:t>
            </w:r>
          </w:p>
          <w:p w:rsidR="000A3F46" w:rsidRPr="00754CFE" w:rsidRDefault="000A3F46" w:rsidP="000A3F46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w Mistrzostwach</w:t>
            </w:r>
          </w:p>
          <w:p w:rsidR="000A3F46" w:rsidRPr="00754CFE" w:rsidRDefault="000A3F46" w:rsidP="000A3F46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Inspektoratu Wsparcia Sił Zbrojnych</w:t>
            </w:r>
          </w:p>
          <w:p w:rsidR="005929C6" w:rsidRPr="00754CFE" w:rsidRDefault="005929C6" w:rsidP="005929C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54CFE">
              <w:rPr>
                <w:rFonts w:ascii="Arial" w:hAnsi="Arial" w:cs="Arial"/>
                <w:b/>
                <w:i/>
                <w:sz w:val="20"/>
                <w:szCs w:val="20"/>
              </w:rPr>
              <w:t>w pokonywaniu OSF</w:t>
            </w:r>
          </w:p>
          <w:p w:rsidR="0059242A" w:rsidRPr="00754CFE" w:rsidRDefault="0059242A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54CFE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indywidualnie</w:t>
            </w:r>
            <w:r w:rsidR="00F24BC9" w:rsidRPr="00754CF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kat. K</w:t>
            </w:r>
            <w:r w:rsidR="00CE561F" w:rsidRPr="00754CFE">
              <w:rPr>
                <w:rFonts w:ascii="Arial" w:hAnsi="Arial" w:cs="Arial"/>
                <w:b/>
                <w:i/>
                <w:sz w:val="20"/>
                <w:szCs w:val="20"/>
              </w:rPr>
              <w:t>obiet ……….</w:t>
            </w:r>
          </w:p>
          <w:p w:rsidR="0059242A" w:rsidRPr="00754CFE" w:rsidRDefault="00B93F06" w:rsidP="00390FA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/>
                <w:i/>
              </w:rPr>
              <w:t>Ustka, 19-23.05.2025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42A" w:rsidRPr="00754CFE" w:rsidRDefault="00F24BC9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lastRenderedPageBreak/>
              <w:t>2</w:t>
            </w:r>
            <w:r w:rsidR="0059242A" w:rsidRPr="00754CFE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2A" w:rsidRPr="00754CFE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754CFE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754CFE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754CFE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754CFE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E561F" w:rsidRPr="00754CFE" w:rsidRDefault="00CE561F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754CFE" w:rsidRDefault="009F4B94" w:rsidP="00390FAC">
            <w:pPr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19.05.2025 r.</w:t>
            </w:r>
          </w:p>
        </w:tc>
      </w:tr>
      <w:tr w:rsidR="00754CFE" w:rsidRPr="00754CFE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2A" w:rsidRPr="00754CFE" w:rsidRDefault="00390FAC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="0059242A" w:rsidRPr="00754CF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48" w:rsidRPr="00754CFE" w:rsidRDefault="00D57D25" w:rsidP="00D6384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Statuetki za zajęcie drugiego</w:t>
            </w:r>
            <w:r w:rsidR="00D63848"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miejsca w pokonywaniu OSF indywidualnie:</w:t>
            </w:r>
            <w:r w:rsidR="00D63848" w:rsidRPr="00754CFE">
              <w:rPr>
                <w:rFonts w:ascii="Arial" w:eastAsia="Calibri" w:hAnsi="Arial" w:cs="Arial"/>
                <w:sz w:val="20"/>
                <w:szCs w:val="20"/>
              </w:rPr>
              <w:t xml:space="preserve">  produkt o parametrach nie gorszych niż TRYUMF 2025, nr kat. GS615-24 </w:t>
            </w:r>
            <w:r w:rsidR="00AB7159" w:rsidRPr="00AB7159">
              <w:rPr>
                <w:rFonts w:ascii="Arial" w:hAnsi="Arial" w:cs="Arial"/>
                <w:sz w:val="20"/>
                <w:szCs w:val="20"/>
              </w:rPr>
              <w:t>(zgodnie z zał. nr 2.1 -Opis przedmiotu zamówienia cz. II- pkt. 1).</w:t>
            </w:r>
          </w:p>
          <w:p w:rsidR="009C1FDA" w:rsidRPr="00754CFE" w:rsidRDefault="009C1FDA" w:rsidP="009C1FD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Kategoria:</w:t>
            </w:r>
          </w:p>
          <w:p w:rsidR="000C3466" w:rsidRPr="00754CFE" w:rsidRDefault="009C1FDA" w:rsidP="000C346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</w:t>
            </w:r>
            <w:r w:rsidR="000C3466"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 Kobiet</w:t>
            </w:r>
          </w:p>
          <w:p w:rsidR="000C3466" w:rsidRPr="00754CFE" w:rsidRDefault="000C3466" w:rsidP="000C346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 Mężczyzn </w:t>
            </w:r>
          </w:p>
          <w:p w:rsidR="00342B9F" w:rsidRDefault="00342B9F" w:rsidP="00342B9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eastAsia="Calibri" w:hAnsi="Arial" w:cs="Arial"/>
                <w:sz w:val="20"/>
                <w:szCs w:val="20"/>
              </w:rPr>
              <w:t>nadruk na statuetce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o treści:</w:t>
            </w:r>
          </w:p>
          <w:p w:rsidR="00261D2A" w:rsidRPr="00754CFE" w:rsidRDefault="00261D2A" w:rsidP="00261D2A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Za zajęcie II miejsca</w:t>
            </w:r>
          </w:p>
          <w:p w:rsidR="00261D2A" w:rsidRPr="00754CFE" w:rsidRDefault="00261D2A" w:rsidP="00261D2A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w Mistrzostwach</w:t>
            </w:r>
          </w:p>
          <w:p w:rsidR="00261D2A" w:rsidRPr="00754CFE" w:rsidRDefault="00261D2A" w:rsidP="00261D2A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Inspektoratu Wsparcia Sił Zbrojnych</w:t>
            </w:r>
          </w:p>
          <w:p w:rsidR="00261D2A" w:rsidRPr="00754CFE" w:rsidRDefault="00261D2A" w:rsidP="00261D2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54CFE">
              <w:rPr>
                <w:rFonts w:ascii="Arial" w:hAnsi="Arial" w:cs="Arial"/>
                <w:b/>
                <w:i/>
                <w:sz w:val="20"/>
                <w:szCs w:val="20"/>
              </w:rPr>
              <w:t>w pokonywaniu OSF</w:t>
            </w:r>
          </w:p>
          <w:p w:rsidR="00261D2A" w:rsidRPr="00754CFE" w:rsidRDefault="00261D2A" w:rsidP="00261D2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54CF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indywidualnie kat. </w:t>
            </w:r>
            <w:r w:rsidR="00C53478" w:rsidRPr="00754CFE">
              <w:rPr>
                <w:rFonts w:ascii="Arial" w:hAnsi="Arial" w:cs="Arial"/>
                <w:b/>
                <w:i/>
                <w:sz w:val="20"/>
                <w:szCs w:val="20"/>
              </w:rPr>
              <w:t>Kobiet</w:t>
            </w:r>
            <w:r w:rsidRPr="00754CFE">
              <w:rPr>
                <w:rFonts w:ascii="Arial" w:hAnsi="Arial" w:cs="Arial"/>
                <w:b/>
                <w:i/>
                <w:sz w:val="20"/>
                <w:szCs w:val="20"/>
              </w:rPr>
              <w:t>……….</w:t>
            </w:r>
          </w:p>
          <w:p w:rsidR="0059242A" w:rsidRPr="00754CFE" w:rsidRDefault="00B93F06" w:rsidP="00261D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/>
                <w:i/>
              </w:rPr>
              <w:t>Ustka, 19-23.05.2025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42A" w:rsidRPr="00754CFE" w:rsidRDefault="00B93F06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59242A" w:rsidRPr="00754CFE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2A" w:rsidRPr="00754CFE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754CFE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754CFE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754CFE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754CFE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754CFE" w:rsidRDefault="009F4B94" w:rsidP="00390FAC">
            <w:pPr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19.05.2025 r.</w:t>
            </w:r>
          </w:p>
        </w:tc>
      </w:tr>
      <w:tr w:rsidR="00754CFE" w:rsidRPr="00754CFE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2A" w:rsidRPr="00754CFE" w:rsidRDefault="00390FAC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="0059242A" w:rsidRPr="00754CF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48" w:rsidRPr="00754CFE" w:rsidRDefault="00D57D25" w:rsidP="00D6384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Statuetki za zajęcie trzeciego</w:t>
            </w:r>
            <w:r w:rsidR="00D63848"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miejsca w pokonywaniu OSF indywidualnie:</w:t>
            </w:r>
            <w:r w:rsidR="00D63848" w:rsidRPr="00754CFE">
              <w:rPr>
                <w:rFonts w:ascii="Arial" w:eastAsia="Calibri" w:hAnsi="Arial" w:cs="Arial"/>
                <w:sz w:val="20"/>
                <w:szCs w:val="20"/>
              </w:rPr>
              <w:t xml:space="preserve">  produkt o parametrach nie gorszych niż TRYUMF 2025, nr kat. GS615-24 </w:t>
            </w:r>
            <w:r w:rsidR="00AB7159" w:rsidRPr="00AB7159">
              <w:rPr>
                <w:rFonts w:ascii="Arial" w:hAnsi="Arial" w:cs="Arial"/>
                <w:sz w:val="20"/>
                <w:szCs w:val="20"/>
              </w:rPr>
              <w:t>(zgodnie z zał. nr 2.1 -Opis przedmiotu zamówienia cz. II- pkt. 1).</w:t>
            </w:r>
          </w:p>
          <w:p w:rsidR="009C1FDA" w:rsidRPr="00754CFE" w:rsidRDefault="009C1FDA" w:rsidP="009C1FD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Kategoria:</w:t>
            </w:r>
          </w:p>
          <w:p w:rsidR="000C3466" w:rsidRPr="00754CFE" w:rsidRDefault="009C1FDA" w:rsidP="000C346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</w:t>
            </w:r>
            <w:r w:rsidR="000C3466"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 Kobiet</w:t>
            </w:r>
          </w:p>
          <w:p w:rsidR="000C3466" w:rsidRPr="00754CFE" w:rsidRDefault="000C3466" w:rsidP="00342B9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 Mężczyzn </w:t>
            </w:r>
          </w:p>
          <w:p w:rsidR="00342B9F" w:rsidRDefault="00342B9F" w:rsidP="00342B9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eastAsia="Calibri" w:hAnsi="Arial" w:cs="Arial"/>
                <w:sz w:val="20"/>
                <w:szCs w:val="20"/>
              </w:rPr>
              <w:t>nadruk na statuetce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o treści:</w:t>
            </w:r>
          </w:p>
          <w:p w:rsidR="00261D2A" w:rsidRPr="00754CFE" w:rsidRDefault="00261D2A" w:rsidP="00261D2A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Za zajęcie III miejsca</w:t>
            </w:r>
          </w:p>
          <w:p w:rsidR="00261D2A" w:rsidRPr="00754CFE" w:rsidRDefault="00261D2A" w:rsidP="00261D2A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w Mistrzostwach</w:t>
            </w:r>
          </w:p>
          <w:p w:rsidR="00261D2A" w:rsidRPr="00754CFE" w:rsidRDefault="00261D2A" w:rsidP="00261D2A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Inspektoratu Wsparcia Sił Zbrojnych</w:t>
            </w:r>
          </w:p>
          <w:p w:rsidR="00261D2A" w:rsidRPr="00754CFE" w:rsidRDefault="00261D2A" w:rsidP="00261D2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54CFE">
              <w:rPr>
                <w:rFonts w:ascii="Arial" w:hAnsi="Arial" w:cs="Arial"/>
                <w:b/>
                <w:i/>
                <w:sz w:val="20"/>
                <w:szCs w:val="20"/>
              </w:rPr>
              <w:t>w pokonywaniu OSF</w:t>
            </w:r>
          </w:p>
          <w:p w:rsidR="00261D2A" w:rsidRPr="00754CFE" w:rsidRDefault="00261D2A" w:rsidP="00261D2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54CF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indywidualnie kat. </w:t>
            </w:r>
            <w:r w:rsidR="00C53478" w:rsidRPr="00754CFE">
              <w:rPr>
                <w:rFonts w:ascii="Arial" w:hAnsi="Arial" w:cs="Arial"/>
                <w:b/>
                <w:i/>
                <w:sz w:val="20"/>
                <w:szCs w:val="20"/>
              </w:rPr>
              <w:t>Kobiet</w:t>
            </w:r>
            <w:r w:rsidRPr="00754CFE">
              <w:rPr>
                <w:rFonts w:ascii="Arial" w:hAnsi="Arial" w:cs="Arial"/>
                <w:b/>
                <w:i/>
                <w:sz w:val="20"/>
                <w:szCs w:val="20"/>
              </w:rPr>
              <w:t>……….</w:t>
            </w:r>
          </w:p>
          <w:p w:rsidR="0059242A" w:rsidRPr="00754CFE" w:rsidRDefault="00B93F06" w:rsidP="00261D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/>
                <w:i/>
              </w:rPr>
              <w:t>Ustka, 19-23.05.2025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61F" w:rsidRPr="00754CFE" w:rsidRDefault="00CE561F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E561F" w:rsidRPr="00754CFE" w:rsidRDefault="00CE561F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E561F" w:rsidRPr="00754CFE" w:rsidRDefault="00CE561F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E561F" w:rsidRPr="00754CFE" w:rsidRDefault="00CE561F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E561F" w:rsidRPr="00754CFE" w:rsidRDefault="00CE561F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754CFE" w:rsidRDefault="00B93F06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59242A" w:rsidRPr="00754CFE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2A" w:rsidRPr="00754CFE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754CFE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754CFE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754CFE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754CFE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E561F" w:rsidRPr="00754CFE" w:rsidRDefault="00CE561F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754CFE" w:rsidRDefault="009F4B94" w:rsidP="00390FAC">
            <w:pPr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19.05.2025 r.</w:t>
            </w:r>
          </w:p>
        </w:tc>
      </w:tr>
      <w:tr w:rsidR="00754CFE" w:rsidRPr="00754CFE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754CFE" w:rsidRDefault="008C36FB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390FAC" w:rsidRPr="00754CFE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Pr="00754CF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6FB" w:rsidRPr="00754CFE" w:rsidRDefault="0059516E" w:rsidP="00136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4CFE">
              <w:rPr>
                <w:rFonts w:ascii="Arial" w:hAnsi="Arial" w:cs="Arial"/>
                <w:b/>
                <w:bCs/>
                <w:sz w:val="20"/>
                <w:szCs w:val="20"/>
              </w:rPr>
              <w:t>Okulary przeciwsłoneczne</w:t>
            </w:r>
            <w:r w:rsidR="00136A53" w:rsidRPr="00754CFE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754C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54CFE">
              <w:rPr>
                <w:rFonts w:ascii="Arial" w:hAnsi="Arial" w:cs="Arial"/>
                <w:bCs/>
                <w:sz w:val="20"/>
                <w:szCs w:val="20"/>
              </w:rPr>
              <w:t>z futerałem</w:t>
            </w:r>
            <w:r w:rsidR="00136A53" w:rsidRPr="00754CFE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754CFE">
              <w:rPr>
                <w:rFonts w:ascii="Arial" w:hAnsi="Arial" w:cs="Arial"/>
                <w:sz w:val="20"/>
                <w:szCs w:val="20"/>
              </w:rPr>
              <w:t xml:space="preserve"> wyposażone w 3 – wymienne szyby z filtrem. Miękkie zauszniki, miękkie noski, 100 % ochrona UVA, UVB, UVC. Przeznaczone do biegania.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Produkt </w:t>
            </w:r>
            <w:r w:rsidR="00881115" w:rsidRPr="00754CFE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>o parametrach nie gorszych niż uvex sportstyle 224 set</w:t>
            </w:r>
            <w:r w:rsidR="00020950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6FB" w:rsidRPr="00754CFE" w:rsidRDefault="0059516E" w:rsidP="00390FA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4CFE">
              <w:rPr>
                <w:rFonts w:ascii="Arial" w:hAnsi="Arial" w:cs="Arial"/>
                <w:sz w:val="20"/>
                <w:szCs w:val="20"/>
              </w:rPr>
              <w:t>6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6FB" w:rsidRPr="00754CFE" w:rsidRDefault="00136A53" w:rsidP="00390FAC">
            <w:pPr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19.05.2025 r</w:t>
            </w:r>
            <w:r w:rsidR="00F15041" w:rsidRPr="00754CF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754CFE" w:rsidRPr="00754CFE" w:rsidTr="003B6130">
        <w:trPr>
          <w:trHeight w:val="589"/>
        </w:trPr>
        <w:tc>
          <w:tcPr>
            <w:tcW w:w="9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054" w:rsidRPr="00754CFE" w:rsidRDefault="00523054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bookmarkEnd w:id="2"/>
      <w:tr w:rsidR="00754CFE" w:rsidRPr="00754CFE" w:rsidTr="003B6130">
        <w:trPr>
          <w:cantSplit/>
          <w:trHeight w:val="20"/>
          <w:tblHeader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1FDA" w:rsidRPr="00754CFE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754CFE">
              <w:rPr>
                <w:rFonts w:ascii="Arial" w:hAnsi="Arial" w:cs="Arial"/>
                <w:bCs/>
              </w:rPr>
              <w:t>L.p.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754CFE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754CFE">
              <w:rPr>
                <w:rFonts w:ascii="Arial" w:hAnsi="Arial" w:cs="Arial"/>
                <w:bCs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754CFE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754CFE">
              <w:rPr>
                <w:rFonts w:ascii="Arial" w:hAnsi="Arial" w:cs="Arial"/>
                <w:bCs/>
              </w:rPr>
              <w:t>Ilość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754CFE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754CFE">
              <w:rPr>
                <w:rFonts w:ascii="Arial" w:hAnsi="Arial" w:cs="Arial"/>
                <w:bCs/>
              </w:rPr>
              <w:t>Termin realizacji</w:t>
            </w:r>
          </w:p>
        </w:tc>
      </w:tr>
      <w:tr w:rsidR="00754CFE" w:rsidRPr="00754CFE" w:rsidTr="003B6130">
        <w:trPr>
          <w:cantSplit/>
          <w:trHeight w:val="20"/>
          <w:tblHeader/>
        </w:trPr>
        <w:tc>
          <w:tcPr>
            <w:tcW w:w="91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754CFE" w:rsidRDefault="009C1FDA" w:rsidP="009956CA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54CFE">
              <w:rPr>
                <w:rFonts w:ascii="Arial" w:hAnsi="Arial" w:cs="Arial"/>
                <w:b/>
                <w:highlight w:val="darkGray"/>
              </w:rPr>
              <w:t>BIEG PATROLOWY</w:t>
            </w:r>
          </w:p>
        </w:tc>
      </w:tr>
      <w:tr w:rsidR="00754CFE" w:rsidRPr="00754CFE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DA" w:rsidRPr="00754CFE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754CFE" w:rsidRDefault="009C1FDA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Puchar za zajęcie pierwszego miejsca w biegu patrolowym zespołowo: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956CA" w:rsidRPr="00754CFE">
              <w:rPr>
                <w:rFonts w:ascii="Arial" w:eastAsia="Calibri" w:hAnsi="Arial" w:cs="Arial"/>
                <w:sz w:val="20"/>
                <w:szCs w:val="20"/>
              </w:rPr>
              <w:t xml:space="preserve"> produkt o parametrach</w:t>
            </w:r>
            <w:r w:rsidR="00BF1B38" w:rsidRPr="00754CFE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 w:rsidR="001C6CF7" w:rsidRPr="00754CFE">
              <w:rPr>
                <w:rFonts w:ascii="Arial" w:hAnsi="Arial" w:cs="Arial"/>
                <w:sz w:val="20"/>
                <w:szCs w:val="20"/>
              </w:rPr>
              <w:t xml:space="preserve"> wysokość 60-64</w:t>
            </w:r>
            <w:r w:rsidR="00BF1B38" w:rsidRPr="00754CFE">
              <w:rPr>
                <w:rFonts w:ascii="Arial" w:hAnsi="Arial" w:cs="Arial"/>
                <w:sz w:val="20"/>
                <w:szCs w:val="20"/>
              </w:rPr>
              <w:t xml:space="preserve"> cm, wykonanie metal/plastik/,</w:t>
            </w:r>
            <w:r w:rsidR="00BF1B38" w:rsidRPr="00754CF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956CA" w:rsidRPr="00754CFE">
              <w:rPr>
                <w:rFonts w:ascii="Arial" w:eastAsia="Calibri" w:hAnsi="Arial" w:cs="Arial"/>
                <w:sz w:val="20"/>
                <w:szCs w:val="20"/>
              </w:rPr>
              <w:t xml:space="preserve"> nie gorszy</w:t>
            </w:r>
            <w:r w:rsidR="001C6CF7" w:rsidRPr="00754CFE">
              <w:rPr>
                <w:rFonts w:ascii="Arial" w:eastAsia="Calibri" w:hAnsi="Arial" w:cs="Arial"/>
                <w:sz w:val="20"/>
                <w:szCs w:val="20"/>
              </w:rPr>
              <w:t>ch niż TRYUMF 2025, nr kat. 3105-N/A</w:t>
            </w:r>
          </w:p>
          <w:p w:rsidR="009C1FDA" w:rsidRPr="00754CFE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>- ta</w:t>
            </w:r>
            <w:r w:rsidRPr="00020950">
              <w:rPr>
                <w:rFonts w:ascii="Arial" w:eastAsia="Calibri" w:hAnsi="Arial" w:cs="Arial"/>
                <w:sz w:val="20"/>
                <w:szCs w:val="20"/>
              </w:rPr>
              <w:t>bliczka z opisem na czołowej powierzchni podstawy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9C1FDA" w:rsidRPr="00754CFE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260A03" w:rsidRPr="00754CFE" w:rsidRDefault="00260A03" w:rsidP="00260A03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Za zajęcie I miejsca</w:t>
            </w:r>
          </w:p>
          <w:p w:rsidR="00260A03" w:rsidRPr="00754CFE" w:rsidRDefault="00260A03" w:rsidP="00260A03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w Mistrzostwach</w:t>
            </w:r>
          </w:p>
          <w:p w:rsidR="00260A03" w:rsidRPr="00754CFE" w:rsidRDefault="00260A03" w:rsidP="00260A03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Inspektoratu Wsparcia Sił Zbrojnych</w:t>
            </w:r>
          </w:p>
          <w:p w:rsidR="00260A03" w:rsidRPr="00754CFE" w:rsidRDefault="00ED3A58" w:rsidP="00260A03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w biegu patrolowym</w:t>
            </w:r>
          </w:p>
          <w:p w:rsidR="00260A03" w:rsidRPr="00754CFE" w:rsidRDefault="00260A03" w:rsidP="00260A03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klasyfikacja ZESPOŁOWA</w:t>
            </w:r>
          </w:p>
          <w:p w:rsidR="009C1FDA" w:rsidRPr="00754CFE" w:rsidRDefault="002C66F7" w:rsidP="00260A0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/>
                <w:i/>
              </w:rPr>
              <w:t>Ustka, 19-23.05.2025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754CFE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570474" w:rsidP="009956CA">
            <w:pPr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19.05.2025 r.</w:t>
            </w:r>
          </w:p>
        </w:tc>
      </w:tr>
      <w:tr w:rsidR="00754CFE" w:rsidRPr="00754CFE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DA" w:rsidRPr="00754CFE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F7" w:rsidRPr="00754CFE" w:rsidRDefault="00D47FE5" w:rsidP="001C6CF7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Puchar za zajęcie drugiego</w:t>
            </w:r>
            <w:r w:rsidR="001C6CF7"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miejsca w biegu patrolowym zespołowo:</w:t>
            </w:r>
            <w:r w:rsidR="001C6CF7" w:rsidRPr="00754CFE">
              <w:rPr>
                <w:rFonts w:ascii="Arial" w:eastAsia="Calibri" w:hAnsi="Arial" w:cs="Arial"/>
                <w:sz w:val="20"/>
                <w:szCs w:val="20"/>
              </w:rPr>
              <w:t xml:space="preserve">  produkt o parametrach, </w:t>
            </w:r>
            <w:r w:rsidR="001C6CF7" w:rsidRPr="00754CFE">
              <w:rPr>
                <w:rFonts w:ascii="Arial" w:hAnsi="Arial" w:cs="Arial"/>
                <w:sz w:val="20"/>
                <w:szCs w:val="20"/>
              </w:rPr>
              <w:t xml:space="preserve"> wysokość 53-57 cm, wykonanie metal/plastik/,</w:t>
            </w:r>
            <w:r w:rsidR="001C6CF7" w:rsidRPr="00754CFE">
              <w:rPr>
                <w:rFonts w:ascii="Arial" w:eastAsia="Calibri" w:hAnsi="Arial" w:cs="Arial"/>
                <w:sz w:val="20"/>
                <w:szCs w:val="20"/>
              </w:rPr>
              <w:t xml:space="preserve">  nie gorszych niż TRYUMF 2025, nr kat. 3105-N/B</w:t>
            </w:r>
          </w:p>
          <w:p w:rsidR="009C1FDA" w:rsidRPr="00754CFE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- tabliczka z opisem na czołowej powierzchni podstawy </w:t>
            </w:r>
          </w:p>
          <w:p w:rsidR="009C1FDA" w:rsidRPr="00754CFE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260A03" w:rsidRPr="00754CFE" w:rsidRDefault="00260A03" w:rsidP="00260A03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Za zajęcie I</w:t>
            </w:r>
            <w:r w:rsidR="00324D29" w:rsidRPr="00754CFE">
              <w:rPr>
                <w:rFonts w:ascii="Arial" w:hAnsi="Arial" w:cs="Arial"/>
                <w:b/>
                <w:i/>
              </w:rPr>
              <w:t>I</w:t>
            </w:r>
            <w:r w:rsidRPr="00754CFE">
              <w:rPr>
                <w:rFonts w:ascii="Arial" w:hAnsi="Arial" w:cs="Arial"/>
                <w:b/>
                <w:i/>
              </w:rPr>
              <w:t xml:space="preserve"> miejsca</w:t>
            </w:r>
          </w:p>
          <w:p w:rsidR="00260A03" w:rsidRPr="00754CFE" w:rsidRDefault="00260A03" w:rsidP="00260A03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w Mistrzostwach</w:t>
            </w:r>
          </w:p>
          <w:p w:rsidR="00260A03" w:rsidRPr="00754CFE" w:rsidRDefault="00260A03" w:rsidP="00260A03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Inspektoratu Wsparcia Sił Zbrojnych</w:t>
            </w:r>
          </w:p>
          <w:p w:rsidR="00CE6649" w:rsidRPr="00754CFE" w:rsidRDefault="00CE6649" w:rsidP="00CE6649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w biegu patrolowym</w:t>
            </w:r>
          </w:p>
          <w:p w:rsidR="00260A03" w:rsidRPr="00754CFE" w:rsidRDefault="00260A03" w:rsidP="00260A03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klasyfikacja ZESPOŁOWA</w:t>
            </w:r>
          </w:p>
          <w:p w:rsidR="009C1FDA" w:rsidRPr="00754CFE" w:rsidRDefault="002C66F7" w:rsidP="00260A0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/>
                <w:i/>
              </w:rPr>
              <w:t>Ustka, 19-23.05.2025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754CFE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A" w:rsidRPr="00754CFE" w:rsidRDefault="00570474" w:rsidP="009956CA">
            <w:pPr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19.05.2025 r.</w:t>
            </w:r>
          </w:p>
        </w:tc>
      </w:tr>
      <w:tr w:rsidR="00754CFE" w:rsidRPr="00754CFE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DA" w:rsidRPr="00754CFE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F7" w:rsidRPr="00754CFE" w:rsidRDefault="00D47FE5" w:rsidP="001C6CF7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Puchar za zajęcie trzeciego</w:t>
            </w:r>
            <w:r w:rsidR="001C6CF7"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miejsca w biegu patrolowym zespołowo:</w:t>
            </w:r>
            <w:r w:rsidR="001C6CF7" w:rsidRPr="00754CFE">
              <w:rPr>
                <w:rFonts w:ascii="Arial" w:eastAsia="Calibri" w:hAnsi="Arial" w:cs="Arial"/>
                <w:sz w:val="20"/>
                <w:szCs w:val="20"/>
              </w:rPr>
              <w:t xml:space="preserve">  produkt o parametrach, </w:t>
            </w:r>
            <w:r w:rsidR="001C6CF7" w:rsidRPr="00754CFE">
              <w:rPr>
                <w:rFonts w:ascii="Arial" w:hAnsi="Arial" w:cs="Arial"/>
                <w:sz w:val="20"/>
                <w:szCs w:val="20"/>
              </w:rPr>
              <w:t xml:space="preserve"> wysokość 45-49 cm, wykonanie metal/plastik/,</w:t>
            </w:r>
            <w:r w:rsidR="001C6CF7" w:rsidRPr="00754CFE">
              <w:rPr>
                <w:rFonts w:ascii="Arial" w:eastAsia="Calibri" w:hAnsi="Arial" w:cs="Arial"/>
                <w:sz w:val="20"/>
                <w:szCs w:val="20"/>
              </w:rPr>
              <w:t xml:space="preserve">  nie gorszych niż TRYUMF 2025, nr kat. 3105-N/C</w:t>
            </w:r>
          </w:p>
          <w:p w:rsidR="009C1FDA" w:rsidRPr="00754CFE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9C1FDA" w:rsidRPr="00754CFE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324D29" w:rsidRPr="00754CFE" w:rsidRDefault="00324D29" w:rsidP="00324D29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Za zajęcie III miejsca</w:t>
            </w:r>
          </w:p>
          <w:p w:rsidR="00324D29" w:rsidRPr="00754CFE" w:rsidRDefault="00324D29" w:rsidP="00324D29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w Mistrzostwach</w:t>
            </w:r>
          </w:p>
          <w:p w:rsidR="00324D29" w:rsidRPr="00754CFE" w:rsidRDefault="00324D29" w:rsidP="00324D29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Inspektoratu Wsparcia Sił Zbrojnych</w:t>
            </w:r>
          </w:p>
          <w:p w:rsidR="00CE6649" w:rsidRPr="00754CFE" w:rsidRDefault="00CE6649" w:rsidP="00CE6649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w biegu patrolowym</w:t>
            </w:r>
          </w:p>
          <w:p w:rsidR="00324D29" w:rsidRPr="00754CFE" w:rsidRDefault="00324D29" w:rsidP="00324D29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klasyfikacja ZESPOŁOWA</w:t>
            </w:r>
          </w:p>
          <w:p w:rsidR="009C1FDA" w:rsidRPr="00754CFE" w:rsidRDefault="002C66F7" w:rsidP="00324D2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/>
                <w:i/>
              </w:rPr>
              <w:t>Ustka, 19-23.05.2025 r.</w:t>
            </w:r>
            <w:r w:rsidR="00324D29" w:rsidRPr="00754CFE">
              <w:rPr>
                <w:rFonts w:ascii="Arial" w:hAnsi="Arial" w:cs="Arial"/>
                <w:b/>
                <w:i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754CFE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570474" w:rsidP="009956CA">
            <w:pPr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19.05.2025 r.</w:t>
            </w:r>
          </w:p>
        </w:tc>
      </w:tr>
      <w:tr w:rsidR="00754CFE" w:rsidRPr="00754CFE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DA" w:rsidRPr="00754CFE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FE5" w:rsidRPr="00754CFE" w:rsidRDefault="00D47FE5" w:rsidP="00D47FE5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Puchar za zajęcie pierwszego miejsca w biegu patrolowym drużynowo: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 produkt o parametrach, </w:t>
            </w:r>
            <w:r w:rsidRPr="00754CFE">
              <w:rPr>
                <w:rFonts w:ascii="Arial" w:hAnsi="Arial" w:cs="Arial"/>
                <w:sz w:val="20"/>
                <w:szCs w:val="20"/>
              </w:rPr>
              <w:t xml:space="preserve"> wysokość 50-59 cm, wykonanie metal/plastik/,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 nie gorszych niż TRYUMF 2025, nr kat. 3152 A</w:t>
            </w:r>
          </w:p>
          <w:p w:rsidR="009C1FDA" w:rsidRPr="00754CFE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9C1FDA" w:rsidRPr="00754CFE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6C36F8" w:rsidRPr="00754CFE" w:rsidRDefault="006C36F8" w:rsidP="006C36F8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Za zajęcie I miejsca</w:t>
            </w:r>
          </w:p>
          <w:p w:rsidR="006C36F8" w:rsidRPr="00754CFE" w:rsidRDefault="006C36F8" w:rsidP="006C36F8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w Mistrzostwach</w:t>
            </w:r>
          </w:p>
          <w:p w:rsidR="006C36F8" w:rsidRPr="00754CFE" w:rsidRDefault="006C36F8" w:rsidP="006C36F8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Inspektoratu Wsparcia Sił Zbrojnych</w:t>
            </w:r>
          </w:p>
          <w:p w:rsidR="006C36F8" w:rsidRPr="00754CFE" w:rsidRDefault="006C36F8" w:rsidP="006C36F8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w biegu patrolowym</w:t>
            </w:r>
          </w:p>
          <w:p w:rsidR="006C36F8" w:rsidRPr="00754CFE" w:rsidRDefault="006C36F8" w:rsidP="006C36F8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klasyfikacja DRUŻYNOWA</w:t>
            </w:r>
          </w:p>
          <w:p w:rsidR="009C1FDA" w:rsidRPr="00754CFE" w:rsidRDefault="002C66F7" w:rsidP="006C36F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/>
                <w:i/>
              </w:rPr>
              <w:t>Ustka, 19-23.05.2025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754CFE" w:rsidRDefault="00A24DEC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9C1FDA" w:rsidRPr="00754CFE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A24DEC" w:rsidP="009956CA">
            <w:pPr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19</w:t>
            </w:r>
            <w:r w:rsidR="009C1FDA" w:rsidRPr="00754CFE">
              <w:rPr>
                <w:rFonts w:ascii="Arial" w:hAnsi="Arial" w:cs="Arial"/>
                <w:bCs/>
                <w:sz w:val="20"/>
                <w:szCs w:val="20"/>
              </w:rPr>
              <w:t>.05.2025 r.</w:t>
            </w:r>
          </w:p>
        </w:tc>
      </w:tr>
      <w:tr w:rsidR="00754CFE" w:rsidRPr="00754CFE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DA" w:rsidRPr="00754CFE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DEC" w:rsidRPr="00754CFE" w:rsidRDefault="00A24DEC" w:rsidP="00A24DE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Puchar za zajęcie drugiego miejsca w biegu patrolowym drużynowo: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 produkt o parametrach, </w:t>
            </w:r>
            <w:r w:rsidRPr="00754CFE">
              <w:rPr>
                <w:rFonts w:ascii="Arial" w:hAnsi="Arial" w:cs="Arial"/>
                <w:sz w:val="20"/>
                <w:szCs w:val="20"/>
              </w:rPr>
              <w:t xml:space="preserve"> wysokość 51-55 cm, wykonanie metal/plastik/,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 nie gorszych niż TRYUMF 2025, nr kat. 3152 B</w:t>
            </w:r>
          </w:p>
          <w:p w:rsidR="009C1FDA" w:rsidRPr="00754CFE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9C1FDA" w:rsidRPr="00754CFE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9A60C9" w:rsidRPr="00754CFE" w:rsidRDefault="009A60C9" w:rsidP="009A60C9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Za zajęcie II miejsca</w:t>
            </w:r>
          </w:p>
          <w:p w:rsidR="009A60C9" w:rsidRPr="00754CFE" w:rsidRDefault="009A60C9" w:rsidP="009A60C9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w Mistrzostwach</w:t>
            </w:r>
          </w:p>
          <w:p w:rsidR="009A60C9" w:rsidRPr="00754CFE" w:rsidRDefault="009A60C9" w:rsidP="009A60C9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Inspektoratu Wsparcia Sił Zbrojnych</w:t>
            </w:r>
          </w:p>
          <w:p w:rsidR="009A60C9" w:rsidRPr="00754CFE" w:rsidRDefault="009A60C9" w:rsidP="009A60C9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w biegu patrolowym</w:t>
            </w:r>
          </w:p>
          <w:p w:rsidR="009A60C9" w:rsidRPr="00754CFE" w:rsidRDefault="009A60C9" w:rsidP="009A60C9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klasyfikacja DRUŻYNOWA</w:t>
            </w:r>
          </w:p>
          <w:p w:rsidR="009C1FDA" w:rsidRPr="00754CFE" w:rsidRDefault="002C66F7" w:rsidP="009A60C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/>
                <w:i/>
              </w:rPr>
              <w:t>Ustka, 19-23.05.2025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754CFE" w:rsidRDefault="00A24DEC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9C1FDA" w:rsidRPr="00754CFE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A24DEC" w:rsidP="009956CA">
            <w:pPr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19</w:t>
            </w:r>
            <w:r w:rsidR="009C1FDA" w:rsidRPr="00754CFE">
              <w:rPr>
                <w:rFonts w:ascii="Arial" w:hAnsi="Arial" w:cs="Arial"/>
                <w:bCs/>
                <w:sz w:val="20"/>
                <w:szCs w:val="20"/>
              </w:rPr>
              <w:t xml:space="preserve">.05.2025 r. </w:t>
            </w:r>
          </w:p>
        </w:tc>
      </w:tr>
      <w:tr w:rsidR="00754CFE" w:rsidRPr="00754CFE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DA" w:rsidRPr="00754CFE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DEC" w:rsidRPr="00754CFE" w:rsidRDefault="00A24DEC" w:rsidP="00A24DE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Puchar za zajęcie trzeciego miejsca w biegu patrolowym drużynowo: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 produkt o parametrach, </w:t>
            </w:r>
            <w:r w:rsidRPr="00754CFE">
              <w:rPr>
                <w:rFonts w:ascii="Arial" w:hAnsi="Arial" w:cs="Arial"/>
                <w:sz w:val="20"/>
                <w:szCs w:val="20"/>
              </w:rPr>
              <w:t xml:space="preserve"> wysokość 41-45 cm, wykonanie metal/plastik/,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 nie gorszych niż TRYUMF 2025, nr kat. 3152 C</w:t>
            </w:r>
          </w:p>
          <w:p w:rsidR="009C1FDA" w:rsidRPr="00754CFE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9C1FDA" w:rsidRPr="00754CFE" w:rsidRDefault="009C1FDA" w:rsidP="009956C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9A60C9" w:rsidRPr="00754CFE" w:rsidRDefault="009A60C9" w:rsidP="009A60C9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Za zajęcie III miejsca</w:t>
            </w:r>
          </w:p>
          <w:p w:rsidR="009A60C9" w:rsidRPr="00754CFE" w:rsidRDefault="009A60C9" w:rsidP="009A60C9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w Mistrzostwach</w:t>
            </w:r>
          </w:p>
          <w:p w:rsidR="009A60C9" w:rsidRPr="00754CFE" w:rsidRDefault="009A60C9" w:rsidP="009A60C9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Inspektoratu Wsparcia Sił Zbrojnych</w:t>
            </w:r>
          </w:p>
          <w:p w:rsidR="009A60C9" w:rsidRPr="00754CFE" w:rsidRDefault="009A60C9" w:rsidP="009A60C9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w biegu patrolowym</w:t>
            </w:r>
          </w:p>
          <w:p w:rsidR="009A60C9" w:rsidRPr="00754CFE" w:rsidRDefault="009A60C9" w:rsidP="009A60C9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lastRenderedPageBreak/>
              <w:t>klasyfikacja DRUŻYNOWA</w:t>
            </w:r>
          </w:p>
          <w:p w:rsidR="009C1FDA" w:rsidRPr="00754CFE" w:rsidRDefault="002C66F7" w:rsidP="009A60C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/>
                <w:i/>
              </w:rPr>
              <w:t>Ustka, 19-23.05.2025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754CFE" w:rsidRDefault="00A24DEC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lastRenderedPageBreak/>
              <w:t>1</w:t>
            </w:r>
            <w:r w:rsidR="009C1FDA" w:rsidRPr="00754CFE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A24DEC" w:rsidP="009956CA">
            <w:pPr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19</w:t>
            </w:r>
            <w:r w:rsidR="009C1FDA" w:rsidRPr="00754CFE">
              <w:rPr>
                <w:rFonts w:ascii="Arial" w:hAnsi="Arial" w:cs="Arial"/>
                <w:bCs/>
                <w:sz w:val="20"/>
                <w:szCs w:val="20"/>
              </w:rPr>
              <w:t>.05.2025 r.</w:t>
            </w:r>
          </w:p>
        </w:tc>
      </w:tr>
      <w:tr w:rsidR="00754CFE" w:rsidRPr="00754CFE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DA" w:rsidRPr="00754CFE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7D3" w:rsidRPr="00754CFE" w:rsidRDefault="007E47D3" w:rsidP="007E47D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Statuetki za zajęcie pierwszego miejsca w biegu patrolowym indywidualnie: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 produkt o parametrach nie gorszych niż TRYUMF 2025, nr kat. GS615-24 </w:t>
            </w:r>
            <w:r w:rsidR="00AB7159" w:rsidRPr="00AB7159">
              <w:rPr>
                <w:rFonts w:ascii="Arial" w:hAnsi="Arial" w:cs="Arial"/>
                <w:sz w:val="20"/>
                <w:szCs w:val="20"/>
              </w:rPr>
              <w:t>(zgodnie z zał. nr 2.1 -Opis przedmiotu zamówienia cz. II- pkt. 1).</w:t>
            </w:r>
          </w:p>
          <w:p w:rsidR="009C1FDA" w:rsidRPr="00754CFE" w:rsidRDefault="009C1FDA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Kategoria:</w:t>
            </w:r>
          </w:p>
          <w:p w:rsidR="009C1FDA" w:rsidRPr="00754CFE" w:rsidRDefault="007E47D3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K</w:t>
            </w:r>
            <w:r w:rsidR="009C1FDA"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obiet </w:t>
            </w:r>
          </w:p>
          <w:p w:rsidR="009C1FDA" w:rsidRPr="00754CFE" w:rsidRDefault="007E47D3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M</w:t>
            </w:r>
            <w:r w:rsidR="009C1FDA"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ężczyzn </w:t>
            </w:r>
          </w:p>
          <w:p w:rsidR="00342B9F" w:rsidRDefault="00342B9F" w:rsidP="00342B9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eastAsia="Calibri" w:hAnsi="Arial" w:cs="Arial"/>
                <w:sz w:val="20"/>
                <w:szCs w:val="20"/>
              </w:rPr>
              <w:t>nadruk na statuetce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o treści:</w:t>
            </w:r>
          </w:p>
          <w:p w:rsidR="004126E4" w:rsidRPr="00754CFE" w:rsidRDefault="004126E4" w:rsidP="004126E4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Za zajęcie I miejsca</w:t>
            </w:r>
          </w:p>
          <w:p w:rsidR="004126E4" w:rsidRPr="00754CFE" w:rsidRDefault="004126E4" w:rsidP="004126E4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w Mistrzostwach</w:t>
            </w:r>
          </w:p>
          <w:p w:rsidR="004126E4" w:rsidRPr="00754CFE" w:rsidRDefault="004126E4" w:rsidP="004126E4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Inspektoratu Wsparcia Sił Zbrojnych</w:t>
            </w:r>
          </w:p>
          <w:p w:rsidR="004126E4" w:rsidRPr="00754CFE" w:rsidRDefault="004126E4" w:rsidP="004126E4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54CFE">
              <w:rPr>
                <w:rFonts w:ascii="Arial" w:hAnsi="Arial" w:cs="Arial"/>
                <w:b/>
                <w:i/>
                <w:sz w:val="20"/>
                <w:szCs w:val="20"/>
              </w:rPr>
              <w:t>w biegu patrolowym</w:t>
            </w:r>
          </w:p>
          <w:p w:rsidR="004126E4" w:rsidRPr="00754CFE" w:rsidRDefault="004126E4" w:rsidP="004126E4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54CFE">
              <w:rPr>
                <w:rFonts w:ascii="Arial" w:hAnsi="Arial" w:cs="Arial"/>
                <w:b/>
                <w:i/>
                <w:sz w:val="20"/>
                <w:szCs w:val="20"/>
              </w:rPr>
              <w:t>indywidualnie kat. kobiet ……….</w:t>
            </w:r>
          </w:p>
          <w:p w:rsidR="009C1FDA" w:rsidRPr="00754CFE" w:rsidRDefault="002C66F7" w:rsidP="004126E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/>
                <w:i/>
              </w:rPr>
              <w:t>Ustka, 19-23.05.2025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754CFE" w:rsidRDefault="007E47D3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9C1FDA" w:rsidRPr="00754CFE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FE70AC" w:rsidP="009956CA">
            <w:pPr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19</w:t>
            </w:r>
            <w:r w:rsidR="009C1FDA" w:rsidRPr="00754CFE">
              <w:rPr>
                <w:rFonts w:ascii="Arial" w:hAnsi="Arial" w:cs="Arial"/>
                <w:bCs/>
                <w:sz w:val="20"/>
                <w:szCs w:val="20"/>
              </w:rPr>
              <w:t>.05.2025 r.</w:t>
            </w:r>
          </w:p>
        </w:tc>
      </w:tr>
      <w:tr w:rsidR="00754CFE" w:rsidRPr="00754CFE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DA" w:rsidRPr="00754CFE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8.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0AC" w:rsidRPr="00754CFE" w:rsidRDefault="00FE70AC" w:rsidP="00FE70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Statuetki za zajęcie drugiego miejsca w biegu patrolowym indywidualnie: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 produkt o parametrach nie gorszych niż TRYUMF 2025, nr kat. GS615-24 </w:t>
            </w:r>
            <w:r w:rsidR="00AB7159" w:rsidRPr="00AB7159">
              <w:rPr>
                <w:rFonts w:ascii="Arial" w:hAnsi="Arial" w:cs="Arial"/>
                <w:sz w:val="20"/>
                <w:szCs w:val="20"/>
              </w:rPr>
              <w:t>(zgodnie z zał. nr 2.1 -Opis przedmiotu zamówienia cz. II- pkt. 1).</w:t>
            </w:r>
          </w:p>
          <w:p w:rsidR="009C1FDA" w:rsidRPr="00754CFE" w:rsidRDefault="009C1FDA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Kategoria:</w:t>
            </w:r>
          </w:p>
          <w:p w:rsidR="009C1FDA" w:rsidRPr="00754CFE" w:rsidRDefault="007E47D3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K</w:t>
            </w:r>
            <w:r w:rsidR="009C1FDA"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obiet </w:t>
            </w:r>
          </w:p>
          <w:p w:rsidR="009C1FDA" w:rsidRPr="00754CFE" w:rsidRDefault="007E47D3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M</w:t>
            </w:r>
            <w:r w:rsidR="009C1FDA"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ężczyzn </w:t>
            </w:r>
          </w:p>
          <w:p w:rsidR="00342B9F" w:rsidRDefault="00342B9F" w:rsidP="00342B9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eastAsia="Calibri" w:hAnsi="Arial" w:cs="Arial"/>
                <w:sz w:val="20"/>
                <w:szCs w:val="20"/>
              </w:rPr>
              <w:t>nadruk na statuetce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o treści:</w:t>
            </w:r>
          </w:p>
          <w:p w:rsidR="004126E4" w:rsidRPr="00754CFE" w:rsidRDefault="007E47D3" w:rsidP="004126E4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Za zajęcie II</w:t>
            </w:r>
            <w:r w:rsidR="004126E4" w:rsidRPr="00754CFE">
              <w:rPr>
                <w:rFonts w:ascii="Arial" w:hAnsi="Arial" w:cs="Arial"/>
                <w:b/>
                <w:i/>
              </w:rPr>
              <w:t xml:space="preserve"> miejsca</w:t>
            </w:r>
          </w:p>
          <w:p w:rsidR="004126E4" w:rsidRPr="00754CFE" w:rsidRDefault="004126E4" w:rsidP="004126E4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w Mistrzostwach</w:t>
            </w:r>
          </w:p>
          <w:p w:rsidR="004126E4" w:rsidRPr="00754CFE" w:rsidRDefault="004126E4" w:rsidP="004126E4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Inspektoratu Wsparcia Sił Zbrojnych</w:t>
            </w:r>
          </w:p>
          <w:p w:rsidR="004126E4" w:rsidRPr="00754CFE" w:rsidRDefault="004126E4" w:rsidP="004126E4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54CFE">
              <w:rPr>
                <w:rFonts w:ascii="Arial" w:hAnsi="Arial" w:cs="Arial"/>
                <w:b/>
                <w:i/>
                <w:sz w:val="20"/>
                <w:szCs w:val="20"/>
              </w:rPr>
              <w:t>w biegu patrolowym</w:t>
            </w:r>
          </w:p>
          <w:p w:rsidR="004126E4" w:rsidRPr="00754CFE" w:rsidRDefault="004126E4" w:rsidP="004126E4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54CFE">
              <w:rPr>
                <w:rFonts w:ascii="Arial" w:hAnsi="Arial" w:cs="Arial"/>
                <w:b/>
                <w:i/>
                <w:sz w:val="20"/>
                <w:szCs w:val="20"/>
              </w:rPr>
              <w:t>indywidualnie kat. kobiet ……….</w:t>
            </w:r>
          </w:p>
          <w:p w:rsidR="009C1FDA" w:rsidRPr="00754CFE" w:rsidRDefault="002C66F7" w:rsidP="004126E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/>
                <w:i/>
              </w:rPr>
              <w:t>Ustka, 19-23.05.2025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754CFE" w:rsidRDefault="007E47D3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9C1FDA" w:rsidRPr="00754CFE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FE70AC" w:rsidP="009956CA">
            <w:pPr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19</w:t>
            </w:r>
            <w:r w:rsidR="009C1FDA" w:rsidRPr="00754CFE">
              <w:rPr>
                <w:rFonts w:ascii="Arial" w:hAnsi="Arial" w:cs="Arial"/>
                <w:bCs/>
                <w:sz w:val="20"/>
                <w:szCs w:val="20"/>
              </w:rPr>
              <w:t>.05.2025 r.</w:t>
            </w:r>
          </w:p>
        </w:tc>
      </w:tr>
      <w:tr w:rsidR="00754CFE" w:rsidRPr="00754CFE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DA" w:rsidRPr="00754CFE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9.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0AC" w:rsidRPr="00754CFE" w:rsidRDefault="00FE70AC" w:rsidP="00FE70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Statuetki za zajęcie trzeciego miejsca w biegu patrolowym indywidualnie: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 produkt o parametrach nie gorszych niż TRYUMF 2025, nr kat. GS615-24 </w:t>
            </w:r>
            <w:r w:rsidR="00AB7159" w:rsidRPr="00AB7159">
              <w:rPr>
                <w:rFonts w:ascii="Arial" w:hAnsi="Arial" w:cs="Arial"/>
                <w:sz w:val="20"/>
                <w:szCs w:val="20"/>
              </w:rPr>
              <w:t>(zgodnie z zał. nr 2.1 -Opis przedmiotu zamówienia cz. II- pkt. 1).</w:t>
            </w:r>
          </w:p>
          <w:p w:rsidR="009C1FDA" w:rsidRPr="00754CFE" w:rsidRDefault="009C1FDA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Kategoria:</w:t>
            </w:r>
          </w:p>
          <w:p w:rsidR="009C1FDA" w:rsidRPr="00754CFE" w:rsidRDefault="007E47D3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K</w:t>
            </w:r>
            <w:r w:rsidR="009C1FDA"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obiet </w:t>
            </w:r>
          </w:p>
          <w:p w:rsidR="009C1FDA" w:rsidRPr="00754CFE" w:rsidRDefault="007E47D3" w:rsidP="009956C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M</w:t>
            </w:r>
            <w:r w:rsidR="009C1FDA" w:rsidRPr="00754CFE">
              <w:rPr>
                <w:rFonts w:ascii="Arial" w:eastAsia="Calibri" w:hAnsi="Arial" w:cs="Arial"/>
                <w:b/>
                <w:sz w:val="20"/>
                <w:szCs w:val="20"/>
              </w:rPr>
              <w:t xml:space="preserve">ężczyzn  </w:t>
            </w:r>
          </w:p>
          <w:p w:rsidR="00342B9F" w:rsidRDefault="00342B9F" w:rsidP="00342B9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eastAsia="Calibri" w:hAnsi="Arial" w:cs="Arial"/>
                <w:sz w:val="20"/>
                <w:szCs w:val="20"/>
              </w:rPr>
              <w:t>nadruk na statuetce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o treści:</w:t>
            </w:r>
          </w:p>
          <w:p w:rsidR="004126E4" w:rsidRPr="00754CFE" w:rsidRDefault="004126E4" w:rsidP="004126E4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Za zajęcie III miejsca</w:t>
            </w:r>
          </w:p>
          <w:p w:rsidR="004126E4" w:rsidRPr="00754CFE" w:rsidRDefault="004126E4" w:rsidP="004126E4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w Mistrzostwach</w:t>
            </w:r>
          </w:p>
          <w:p w:rsidR="004126E4" w:rsidRPr="00754CFE" w:rsidRDefault="004126E4" w:rsidP="004126E4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Inspektoratu Wsparcia Sił Zbrojnych</w:t>
            </w:r>
          </w:p>
          <w:p w:rsidR="004126E4" w:rsidRPr="00754CFE" w:rsidRDefault="004126E4" w:rsidP="004126E4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54CFE">
              <w:rPr>
                <w:rFonts w:ascii="Arial" w:hAnsi="Arial" w:cs="Arial"/>
                <w:b/>
                <w:i/>
                <w:sz w:val="20"/>
                <w:szCs w:val="20"/>
              </w:rPr>
              <w:t>w biegu patrolowym</w:t>
            </w:r>
          </w:p>
          <w:p w:rsidR="004126E4" w:rsidRPr="00754CFE" w:rsidRDefault="004126E4" w:rsidP="004126E4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54CFE">
              <w:rPr>
                <w:rFonts w:ascii="Arial" w:hAnsi="Arial" w:cs="Arial"/>
                <w:b/>
                <w:i/>
                <w:sz w:val="20"/>
                <w:szCs w:val="20"/>
              </w:rPr>
              <w:t>indywidualnie kat. kobiet ……….</w:t>
            </w:r>
          </w:p>
          <w:p w:rsidR="009C1FDA" w:rsidRPr="00754CFE" w:rsidRDefault="002C66F7" w:rsidP="004126E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/>
                <w:i/>
              </w:rPr>
              <w:t>Ustka, 19-23.05.2025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FDA" w:rsidRPr="00754CFE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7E47D3" w:rsidP="009956C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9C1FDA" w:rsidRPr="00754CFE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9C1FDA" w:rsidP="00995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1FDA" w:rsidRPr="00754CFE" w:rsidRDefault="00FE70AC" w:rsidP="009956CA">
            <w:pPr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19</w:t>
            </w:r>
            <w:r w:rsidR="009C1FDA" w:rsidRPr="00754CFE">
              <w:rPr>
                <w:rFonts w:ascii="Arial" w:hAnsi="Arial" w:cs="Arial"/>
                <w:bCs/>
                <w:sz w:val="20"/>
                <w:szCs w:val="20"/>
              </w:rPr>
              <w:t>.05.2025 r.</w:t>
            </w:r>
          </w:p>
        </w:tc>
      </w:tr>
      <w:tr w:rsidR="00754CFE" w:rsidRPr="00754CFE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F7" w:rsidRPr="00754CFE" w:rsidRDefault="002C66F7" w:rsidP="002C66F7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10.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6F7" w:rsidRPr="00754CFE" w:rsidRDefault="002C66F7" w:rsidP="002C66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4C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Okulary przeciwsłoneczne, </w:t>
            </w:r>
            <w:r w:rsidRPr="00754CFE">
              <w:rPr>
                <w:rFonts w:ascii="Arial" w:hAnsi="Arial" w:cs="Arial"/>
                <w:bCs/>
                <w:sz w:val="20"/>
                <w:szCs w:val="20"/>
              </w:rPr>
              <w:t>z futerałem,</w:t>
            </w:r>
            <w:r w:rsidRPr="00754CFE">
              <w:rPr>
                <w:rFonts w:ascii="Arial" w:hAnsi="Arial" w:cs="Arial"/>
                <w:sz w:val="20"/>
                <w:szCs w:val="20"/>
              </w:rPr>
              <w:t xml:space="preserve"> wyposażone w 3 – wymienne szyby z filtrem. Miękkie zauszniki, miękkie noski, 100 % ochrona UVA, UVB, UVC. Przeznaczone do biegania.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Produkt 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br/>
              <w:t>o parametrach nie gorszych niż uvex sportstyle 224 set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6F7" w:rsidRPr="00754CFE" w:rsidRDefault="002C66F7" w:rsidP="002C66F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4CFE">
              <w:rPr>
                <w:rFonts w:ascii="Arial" w:hAnsi="Arial" w:cs="Arial"/>
                <w:sz w:val="20"/>
                <w:szCs w:val="20"/>
              </w:rPr>
              <w:t>6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9F" w:rsidRDefault="00342B9F" w:rsidP="002C66F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C66F7" w:rsidRPr="00754CFE" w:rsidRDefault="002C66F7" w:rsidP="002C66F7">
            <w:pPr>
              <w:jc w:val="center"/>
              <w:rPr>
                <w:rFonts w:ascii="Arial" w:hAnsi="Arial" w:cs="Arial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19.05.2025 r.</w:t>
            </w:r>
          </w:p>
        </w:tc>
      </w:tr>
      <w:tr w:rsidR="00754CFE" w:rsidRPr="00754CFE" w:rsidTr="003B6130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F9" w:rsidRPr="00754CFE" w:rsidRDefault="001506F9" w:rsidP="001506F9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022507" w:rsidRPr="00754CFE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754CF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6F9" w:rsidRPr="00754CFE" w:rsidRDefault="001506F9" w:rsidP="006F598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54CFE">
              <w:rPr>
                <w:rFonts w:ascii="Arial" w:hAnsi="Arial" w:cs="Arial"/>
                <w:sz w:val="20"/>
                <w:szCs w:val="20"/>
              </w:rPr>
              <w:t>Identy</w:t>
            </w:r>
            <w:r w:rsidR="001C6CF7" w:rsidRPr="00754CFE">
              <w:rPr>
                <w:rFonts w:ascii="Arial" w:hAnsi="Arial" w:cs="Arial"/>
                <w:sz w:val="20"/>
                <w:szCs w:val="20"/>
              </w:rPr>
              <w:t>fikator/znacznik - koszulka</w:t>
            </w:r>
            <w:r w:rsidRPr="00754CFE">
              <w:rPr>
                <w:rFonts w:ascii="Arial" w:hAnsi="Arial" w:cs="Arial"/>
                <w:sz w:val="20"/>
                <w:szCs w:val="20"/>
              </w:rPr>
              <w:t xml:space="preserve">, kolor niebieski, z napisem w kolorze białym na </w:t>
            </w:r>
            <w:r w:rsidRPr="00AB7159">
              <w:rPr>
                <w:rFonts w:ascii="Arial" w:hAnsi="Arial" w:cs="Arial"/>
                <w:sz w:val="20"/>
                <w:szCs w:val="20"/>
              </w:rPr>
              <w:t xml:space="preserve">plecach, </w:t>
            </w:r>
            <w:r w:rsidR="006F598F" w:rsidRPr="00AB7159">
              <w:rPr>
                <w:rFonts w:ascii="Arial" w:hAnsi="Arial" w:cs="Arial"/>
                <w:sz w:val="20"/>
                <w:szCs w:val="20"/>
              </w:rPr>
              <w:t>(zgodnie z zał. nr 2.1 - Opis przedmiotu zamówienia cz. II</w:t>
            </w:r>
            <w:r w:rsidR="00AB7159" w:rsidRPr="00AB7159">
              <w:rPr>
                <w:rFonts w:ascii="Arial" w:hAnsi="Arial" w:cs="Arial"/>
                <w:sz w:val="20"/>
                <w:szCs w:val="20"/>
              </w:rPr>
              <w:t>, pkt. 2</w:t>
            </w:r>
            <w:r w:rsidR="006F598F" w:rsidRPr="00AB7159">
              <w:rPr>
                <w:rFonts w:ascii="Arial" w:hAnsi="Arial" w:cs="Arial"/>
                <w:sz w:val="20"/>
                <w:szCs w:val="20"/>
              </w:rPr>
              <w:t>)</w:t>
            </w:r>
            <w:r w:rsidR="007D07B6" w:rsidRPr="00AB7159">
              <w:rPr>
                <w:rFonts w:ascii="Arial" w:hAnsi="Arial" w:cs="Arial"/>
                <w:sz w:val="20"/>
                <w:szCs w:val="20"/>
              </w:rPr>
              <w:t xml:space="preserve"> wysokość</w:t>
            </w:r>
            <w:r w:rsidR="007D07B6" w:rsidRPr="00754CFE">
              <w:rPr>
                <w:rFonts w:ascii="Arial" w:hAnsi="Arial" w:cs="Arial"/>
                <w:sz w:val="20"/>
                <w:szCs w:val="20"/>
              </w:rPr>
              <w:t xml:space="preserve"> liter ok. 3-4 cm o treści:</w:t>
            </w:r>
          </w:p>
          <w:p w:rsidR="001506F9" w:rsidRPr="00754CFE" w:rsidRDefault="001506F9" w:rsidP="006F598F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 xml:space="preserve">Mistrzostwa </w:t>
            </w:r>
            <w:r w:rsidR="00942216" w:rsidRPr="00754CFE">
              <w:rPr>
                <w:rFonts w:ascii="Arial" w:hAnsi="Arial" w:cs="Arial"/>
                <w:b/>
                <w:i/>
              </w:rPr>
              <w:br/>
            </w:r>
            <w:r w:rsidRPr="00754CFE">
              <w:rPr>
                <w:rFonts w:ascii="Arial" w:hAnsi="Arial" w:cs="Arial"/>
                <w:b/>
                <w:i/>
              </w:rPr>
              <w:t xml:space="preserve">Inspektoratu Wsparcia Sił Zbrojnych </w:t>
            </w:r>
            <w:r w:rsidR="006F598F" w:rsidRPr="00754CFE">
              <w:rPr>
                <w:rFonts w:ascii="Arial" w:hAnsi="Arial" w:cs="Arial"/>
                <w:b/>
                <w:i/>
              </w:rPr>
              <w:br/>
            </w:r>
            <w:r w:rsidRPr="00754CFE">
              <w:rPr>
                <w:rFonts w:ascii="Arial" w:hAnsi="Arial" w:cs="Arial"/>
                <w:b/>
                <w:i/>
              </w:rPr>
              <w:t>w pokonywaniu OSF i biegu patrolowym</w:t>
            </w:r>
          </w:p>
          <w:p w:rsidR="001506F9" w:rsidRPr="00754CFE" w:rsidRDefault="006F598F" w:rsidP="001506F9">
            <w:pPr>
              <w:jc w:val="center"/>
              <w:rPr>
                <w:rFonts w:ascii="Arial" w:hAnsi="Arial" w:cs="Arial"/>
                <w:b/>
                <w:i/>
              </w:rPr>
            </w:pPr>
            <w:r w:rsidRPr="00754CFE">
              <w:rPr>
                <w:rFonts w:ascii="Arial" w:hAnsi="Arial" w:cs="Arial"/>
                <w:b/>
                <w:i/>
              </w:rPr>
              <w:t>Ustka, 19-23.05.2025 r.</w:t>
            </w:r>
          </w:p>
          <w:p w:rsidR="001506F9" w:rsidRPr="00020950" w:rsidRDefault="00FB4450" w:rsidP="001506F9">
            <w:pPr>
              <w:jc w:val="both"/>
              <w:rPr>
                <w:rFonts w:ascii="Arial" w:hAnsi="Arial" w:cs="Arial"/>
                <w:sz w:val="20"/>
              </w:rPr>
            </w:pPr>
            <w:r w:rsidRPr="00020950">
              <w:rPr>
                <w:rFonts w:ascii="Arial" w:hAnsi="Arial" w:cs="Arial"/>
                <w:sz w:val="20"/>
              </w:rPr>
              <w:t>Rozmiar:</w:t>
            </w:r>
          </w:p>
          <w:p w:rsidR="00FB4450" w:rsidRPr="00020950" w:rsidRDefault="00FB4450" w:rsidP="001506F9">
            <w:pPr>
              <w:jc w:val="both"/>
              <w:rPr>
                <w:rFonts w:ascii="Arial" w:hAnsi="Arial" w:cs="Arial"/>
                <w:sz w:val="20"/>
              </w:rPr>
            </w:pPr>
            <w:r w:rsidRPr="00020950">
              <w:rPr>
                <w:rFonts w:ascii="Arial" w:hAnsi="Arial" w:cs="Arial"/>
                <w:sz w:val="20"/>
              </w:rPr>
              <w:lastRenderedPageBreak/>
              <w:t>S - 30 szt.</w:t>
            </w:r>
          </w:p>
          <w:p w:rsidR="00FB4450" w:rsidRPr="00020950" w:rsidRDefault="00FB4450" w:rsidP="001506F9">
            <w:pPr>
              <w:jc w:val="both"/>
              <w:rPr>
                <w:rFonts w:ascii="Arial" w:hAnsi="Arial" w:cs="Arial"/>
                <w:sz w:val="20"/>
              </w:rPr>
            </w:pPr>
            <w:r w:rsidRPr="00020950">
              <w:rPr>
                <w:rFonts w:ascii="Arial" w:hAnsi="Arial" w:cs="Arial"/>
                <w:sz w:val="20"/>
              </w:rPr>
              <w:t>M -70 szt.</w:t>
            </w:r>
          </w:p>
          <w:p w:rsidR="00FB4450" w:rsidRPr="00020950" w:rsidRDefault="00FB4450" w:rsidP="001506F9">
            <w:pPr>
              <w:jc w:val="both"/>
              <w:rPr>
                <w:rFonts w:ascii="Arial" w:hAnsi="Arial" w:cs="Arial"/>
                <w:sz w:val="20"/>
              </w:rPr>
            </w:pPr>
            <w:r w:rsidRPr="00020950">
              <w:rPr>
                <w:rFonts w:ascii="Arial" w:hAnsi="Arial" w:cs="Arial"/>
                <w:sz w:val="20"/>
              </w:rPr>
              <w:t>L - 50 szt.</w:t>
            </w:r>
          </w:p>
          <w:p w:rsidR="001506F9" w:rsidRPr="00020950" w:rsidRDefault="00FB4450" w:rsidP="00022507">
            <w:pPr>
              <w:jc w:val="both"/>
              <w:rPr>
                <w:rFonts w:ascii="Arial" w:hAnsi="Arial" w:cs="Arial"/>
                <w:sz w:val="20"/>
              </w:rPr>
            </w:pPr>
            <w:r w:rsidRPr="00020950">
              <w:rPr>
                <w:rFonts w:ascii="Arial" w:hAnsi="Arial" w:cs="Arial"/>
                <w:sz w:val="20"/>
              </w:rPr>
              <w:t>XL -10 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6F9" w:rsidRPr="00754CFE" w:rsidRDefault="005121F1" w:rsidP="001506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4CFE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 w:rsidR="006F598F" w:rsidRPr="00754CFE">
              <w:rPr>
                <w:rFonts w:ascii="Arial" w:hAnsi="Arial" w:cs="Arial"/>
                <w:sz w:val="20"/>
                <w:szCs w:val="20"/>
              </w:rPr>
              <w:t>6</w:t>
            </w:r>
            <w:r w:rsidR="001506F9" w:rsidRPr="00754CFE">
              <w:rPr>
                <w:rFonts w:ascii="Arial" w:hAnsi="Arial" w:cs="Arial"/>
                <w:sz w:val="20"/>
                <w:szCs w:val="20"/>
              </w:rPr>
              <w:t>0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D04" w:rsidRDefault="00353D04" w:rsidP="001506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53D04" w:rsidRDefault="00353D04" w:rsidP="001506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53D04" w:rsidRDefault="00353D04" w:rsidP="001506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53D04" w:rsidRDefault="00353D04" w:rsidP="001506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53D04" w:rsidRDefault="00353D04" w:rsidP="001506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506F9" w:rsidRPr="00754CFE" w:rsidRDefault="0059275B" w:rsidP="001506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19.05.2025 r.</w:t>
            </w:r>
          </w:p>
        </w:tc>
      </w:tr>
      <w:tr w:rsidR="00754CFE" w:rsidRPr="00754CFE" w:rsidTr="00D6241D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75B" w:rsidRPr="00754CFE" w:rsidRDefault="0059275B" w:rsidP="0059275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75B" w:rsidRPr="00005071" w:rsidRDefault="0059275B" w:rsidP="005927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071">
              <w:rPr>
                <w:rFonts w:ascii="Arial" w:hAnsi="Arial" w:cs="Arial"/>
                <w:b/>
                <w:sz w:val="20"/>
                <w:szCs w:val="20"/>
              </w:rPr>
              <w:t>Baner winylowy</w:t>
            </w:r>
            <w:r w:rsidRPr="00005071">
              <w:rPr>
                <w:rFonts w:ascii="Arial" w:hAnsi="Arial" w:cs="Arial"/>
                <w:sz w:val="20"/>
                <w:szCs w:val="20"/>
              </w:rPr>
              <w:t xml:space="preserve"> o wym. 400x200 cm, (zgodnie z zał. nr 2.1 - Opis przedmiotu zamówienia cz. II</w:t>
            </w:r>
            <w:r w:rsidR="00005071" w:rsidRPr="00005071">
              <w:rPr>
                <w:rFonts w:ascii="Arial" w:hAnsi="Arial" w:cs="Arial"/>
                <w:sz w:val="20"/>
                <w:szCs w:val="20"/>
              </w:rPr>
              <w:t>, pkt. 3</w:t>
            </w:r>
            <w:r w:rsidRPr="00005071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75B" w:rsidRPr="00754CFE" w:rsidRDefault="0059275B" w:rsidP="005927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4CFE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75B" w:rsidRPr="00754CFE" w:rsidRDefault="0059275B" w:rsidP="0059275B">
            <w:r w:rsidRPr="00754CFE">
              <w:rPr>
                <w:rFonts w:ascii="Arial" w:hAnsi="Arial" w:cs="Arial"/>
                <w:bCs/>
                <w:sz w:val="20"/>
                <w:szCs w:val="20"/>
              </w:rPr>
              <w:t>19.05.2025 r.</w:t>
            </w:r>
          </w:p>
        </w:tc>
      </w:tr>
      <w:tr w:rsidR="00754CFE" w:rsidRPr="00754CFE" w:rsidTr="00D6241D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75B" w:rsidRPr="00754CFE" w:rsidRDefault="0059275B" w:rsidP="0059275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75B" w:rsidRPr="00005071" w:rsidRDefault="0059275B" w:rsidP="005927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071">
              <w:rPr>
                <w:rFonts w:ascii="Arial" w:hAnsi="Arial" w:cs="Arial"/>
                <w:b/>
                <w:sz w:val="20"/>
                <w:szCs w:val="20"/>
              </w:rPr>
              <w:t>Baner z siatki mesh</w:t>
            </w:r>
            <w:r w:rsidRPr="00005071">
              <w:rPr>
                <w:rFonts w:ascii="Arial" w:hAnsi="Arial" w:cs="Arial"/>
                <w:sz w:val="20"/>
                <w:szCs w:val="20"/>
              </w:rPr>
              <w:t xml:space="preserve"> o wym. 310x210 cm, (zgodnie z zał. nr 2.1 - Opis przedmiotu zamówienia cz. II</w:t>
            </w:r>
            <w:r w:rsidR="00005071" w:rsidRPr="00005071">
              <w:rPr>
                <w:rFonts w:ascii="Arial" w:hAnsi="Arial" w:cs="Arial"/>
                <w:sz w:val="20"/>
                <w:szCs w:val="20"/>
              </w:rPr>
              <w:t>,  pkt. 3</w:t>
            </w:r>
            <w:r w:rsidRPr="00005071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75B" w:rsidRPr="00754CFE" w:rsidRDefault="0059275B" w:rsidP="005927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4CFE"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75B" w:rsidRPr="00754CFE" w:rsidRDefault="0059275B" w:rsidP="0059275B">
            <w:r w:rsidRPr="00754CFE">
              <w:rPr>
                <w:rFonts w:ascii="Arial" w:hAnsi="Arial" w:cs="Arial"/>
                <w:bCs/>
                <w:sz w:val="20"/>
                <w:szCs w:val="20"/>
              </w:rPr>
              <w:t>19.05.2025 r.</w:t>
            </w:r>
          </w:p>
        </w:tc>
      </w:tr>
      <w:tr w:rsidR="00754CFE" w:rsidRPr="00754CFE" w:rsidTr="00D6241D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75B" w:rsidRPr="00754CFE" w:rsidRDefault="0059275B" w:rsidP="0059275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75B" w:rsidRPr="00754CFE" w:rsidRDefault="0059275B" w:rsidP="005927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4CFE">
              <w:rPr>
                <w:rFonts w:ascii="Arial" w:hAnsi="Arial" w:cs="Arial"/>
                <w:b/>
                <w:sz w:val="20"/>
                <w:szCs w:val="20"/>
              </w:rPr>
              <w:t xml:space="preserve">Winder reklamowy </w:t>
            </w:r>
            <w:r w:rsidRPr="00754CFE">
              <w:rPr>
                <w:rFonts w:ascii="Arial" w:hAnsi="Arial" w:cs="Arial"/>
                <w:sz w:val="20"/>
                <w:szCs w:val="20"/>
              </w:rPr>
              <w:t xml:space="preserve">310 cm z </w:t>
            </w:r>
            <w:r w:rsidRPr="00C64BBD">
              <w:rPr>
                <w:rFonts w:ascii="Arial" w:hAnsi="Arial" w:cs="Arial"/>
                <w:sz w:val="20"/>
                <w:szCs w:val="20"/>
              </w:rPr>
              <w:t>nadrukiem, podst</w:t>
            </w:r>
            <w:r w:rsidR="00353D04" w:rsidRPr="00C64BBD">
              <w:rPr>
                <w:rFonts w:ascii="Arial" w:hAnsi="Arial" w:cs="Arial"/>
                <w:sz w:val="20"/>
                <w:szCs w:val="20"/>
              </w:rPr>
              <w:t>a</w:t>
            </w:r>
            <w:r w:rsidRPr="00C64BBD">
              <w:rPr>
                <w:rFonts w:ascii="Arial" w:hAnsi="Arial" w:cs="Arial"/>
                <w:sz w:val="20"/>
                <w:szCs w:val="20"/>
              </w:rPr>
              <w:t>wa do flagi windera o wym. 30 x 30 cm i wadze 4 kg, (zgodnie z zał. nr 2.1 - Opis przedmiotu zamówienia cz. II</w:t>
            </w:r>
            <w:r w:rsidR="00C64BBD" w:rsidRPr="00C64BBD">
              <w:rPr>
                <w:rFonts w:ascii="Arial" w:hAnsi="Arial" w:cs="Arial"/>
                <w:sz w:val="20"/>
                <w:szCs w:val="20"/>
              </w:rPr>
              <w:t>, pkt. 4</w:t>
            </w:r>
            <w:r w:rsidRPr="00C64BBD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FBF" w:rsidRDefault="00381FBF" w:rsidP="005927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9275B" w:rsidRPr="00754CFE" w:rsidRDefault="0059275B" w:rsidP="005927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4CFE">
              <w:rPr>
                <w:rFonts w:ascii="Arial" w:hAnsi="Arial" w:cs="Arial"/>
                <w:sz w:val="20"/>
                <w:szCs w:val="20"/>
              </w:rPr>
              <w:t>11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FBF" w:rsidRDefault="00381FBF" w:rsidP="0059275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75B" w:rsidRPr="00754CFE" w:rsidRDefault="0059275B" w:rsidP="0059275B">
            <w:r w:rsidRPr="00754CFE">
              <w:rPr>
                <w:rFonts w:ascii="Arial" w:hAnsi="Arial" w:cs="Arial"/>
                <w:bCs/>
                <w:sz w:val="20"/>
                <w:szCs w:val="20"/>
              </w:rPr>
              <w:t>19.05.2025 r.</w:t>
            </w:r>
          </w:p>
        </w:tc>
      </w:tr>
      <w:tr w:rsidR="007B6AF4" w:rsidRPr="00754CFE" w:rsidTr="00D6241D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AF4" w:rsidRPr="00754CFE" w:rsidRDefault="007B6AF4" w:rsidP="0059275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AF4" w:rsidRPr="00C64BBD" w:rsidRDefault="007B6AF4" w:rsidP="0059275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64BBD">
              <w:rPr>
                <w:rFonts w:ascii="Arial" w:hAnsi="Arial" w:cs="Arial"/>
                <w:b/>
                <w:sz w:val="20"/>
                <w:szCs w:val="20"/>
              </w:rPr>
              <w:t xml:space="preserve">Taśma ostrzegawcza </w:t>
            </w:r>
            <w:r w:rsidRPr="00C64BBD">
              <w:rPr>
                <w:rFonts w:ascii="Arial" w:hAnsi="Arial" w:cs="Arial"/>
                <w:sz w:val="20"/>
                <w:szCs w:val="20"/>
              </w:rPr>
              <w:t xml:space="preserve">biało </w:t>
            </w:r>
            <w:r w:rsidR="009359A3" w:rsidRPr="00C64BBD">
              <w:rPr>
                <w:rFonts w:ascii="Arial" w:hAnsi="Arial" w:cs="Arial"/>
                <w:sz w:val="20"/>
                <w:szCs w:val="20"/>
              </w:rPr>
              <w:t>–</w:t>
            </w:r>
            <w:r w:rsidRPr="00C64BBD">
              <w:rPr>
                <w:rFonts w:ascii="Arial" w:hAnsi="Arial" w:cs="Arial"/>
                <w:sz w:val="20"/>
                <w:szCs w:val="20"/>
              </w:rPr>
              <w:t xml:space="preserve"> czerwona</w:t>
            </w:r>
            <w:r w:rsidR="009359A3" w:rsidRPr="00C64BBD">
              <w:rPr>
                <w:rFonts w:ascii="Arial" w:hAnsi="Arial" w:cs="Arial"/>
                <w:sz w:val="20"/>
                <w:szCs w:val="20"/>
              </w:rPr>
              <w:t xml:space="preserve"> (wyznaczenie trasy zawodów).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AF4" w:rsidRPr="00754CFE" w:rsidRDefault="00381FBF" w:rsidP="005927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 m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AF4" w:rsidRPr="00754CFE" w:rsidRDefault="007B6AF4" w:rsidP="0059275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19.05.2025 r.</w:t>
            </w:r>
          </w:p>
        </w:tc>
      </w:tr>
      <w:tr w:rsidR="00754CFE" w:rsidRPr="00754CFE" w:rsidTr="00D6241D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AF4" w:rsidRPr="00754CFE" w:rsidRDefault="007B6AF4" w:rsidP="007B6AF4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AF4" w:rsidRPr="00C64BBD" w:rsidRDefault="007B6AF4" w:rsidP="007B6AF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64BBD">
              <w:rPr>
                <w:rFonts w:ascii="Arial" w:hAnsi="Arial" w:cs="Arial"/>
                <w:b/>
                <w:sz w:val="20"/>
                <w:szCs w:val="20"/>
              </w:rPr>
              <w:t xml:space="preserve">Obrus </w:t>
            </w:r>
            <w:r w:rsidRPr="00C64BBD">
              <w:rPr>
                <w:rFonts w:ascii="Arial" w:hAnsi="Arial" w:cs="Arial"/>
                <w:sz w:val="20"/>
                <w:szCs w:val="20"/>
              </w:rPr>
              <w:t>(zgodnie z zał. nr 2.1 - Opis przedmiotu zamówienia cz. II</w:t>
            </w:r>
            <w:r w:rsidR="00C64BBD" w:rsidRPr="00C64BBD">
              <w:rPr>
                <w:rFonts w:ascii="Arial" w:hAnsi="Arial" w:cs="Arial"/>
                <w:sz w:val="20"/>
                <w:szCs w:val="20"/>
              </w:rPr>
              <w:t>, pkt. 5</w:t>
            </w:r>
            <w:r w:rsidRPr="00C64BBD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AF4" w:rsidRPr="00754CFE" w:rsidRDefault="007B6AF4" w:rsidP="007B6A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4CFE"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AF4" w:rsidRPr="00754CFE" w:rsidRDefault="007B6AF4" w:rsidP="007B6A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19.05.2025 r.</w:t>
            </w:r>
          </w:p>
        </w:tc>
      </w:tr>
      <w:tr w:rsidR="001741E8" w:rsidRPr="00754CFE" w:rsidTr="00D6241D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1E8" w:rsidRPr="00754CFE" w:rsidRDefault="001741E8" w:rsidP="007B6AF4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1E8" w:rsidRPr="00754CFE" w:rsidRDefault="001741E8" w:rsidP="001741E8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Statuetka szklana pamiątkowa</w:t>
            </w:r>
            <w:r w:rsidRPr="00754CFE"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  <w:r w:rsidRPr="00754CFE">
              <w:rPr>
                <w:rFonts w:ascii="Arial" w:eastAsia="Calibri" w:hAnsi="Arial" w:cs="Arial"/>
                <w:sz w:val="20"/>
                <w:szCs w:val="20"/>
              </w:rPr>
              <w:t xml:space="preserve">  produkt o parametrach nie gorszych niż TRYUMF 2025, nr kat. GS615-</w:t>
            </w:r>
            <w:r w:rsidRPr="00C64BBD">
              <w:rPr>
                <w:rFonts w:ascii="Arial" w:eastAsia="Calibri" w:hAnsi="Arial" w:cs="Arial"/>
                <w:sz w:val="20"/>
                <w:szCs w:val="20"/>
              </w:rPr>
              <w:t xml:space="preserve">24 </w:t>
            </w:r>
            <w:r w:rsidRPr="00C64BBD">
              <w:rPr>
                <w:rFonts w:ascii="Arial" w:hAnsi="Arial" w:cs="Arial"/>
                <w:sz w:val="20"/>
                <w:szCs w:val="20"/>
              </w:rPr>
              <w:t>(zgodnie z zał. nr 2.1 - Opis przedmiotu zamówienia cz. II</w:t>
            </w:r>
            <w:r w:rsidR="00C64BBD" w:rsidRPr="00C64BBD">
              <w:rPr>
                <w:rFonts w:ascii="Arial" w:hAnsi="Arial" w:cs="Arial"/>
                <w:sz w:val="20"/>
                <w:szCs w:val="20"/>
              </w:rPr>
              <w:t>, pkt. 6</w:t>
            </w:r>
            <w:r w:rsidRPr="00C64BBD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1741E8" w:rsidRPr="00754CFE" w:rsidRDefault="001741E8" w:rsidP="007B6AF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FBF" w:rsidRDefault="00381FBF" w:rsidP="007B6A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741E8" w:rsidRPr="00754CFE" w:rsidRDefault="00381FBF" w:rsidP="007B6A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FBF" w:rsidRDefault="00381FBF" w:rsidP="007B6AF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741E8" w:rsidRPr="00754CFE" w:rsidRDefault="00381FBF" w:rsidP="007B6A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54CFE">
              <w:rPr>
                <w:rFonts w:ascii="Arial" w:hAnsi="Arial" w:cs="Arial"/>
                <w:bCs/>
                <w:sz w:val="20"/>
                <w:szCs w:val="20"/>
              </w:rPr>
              <w:t>19.05.2025 r.</w:t>
            </w:r>
          </w:p>
        </w:tc>
      </w:tr>
    </w:tbl>
    <w:p w:rsidR="001506F9" w:rsidRPr="00754CFE" w:rsidRDefault="001506F9" w:rsidP="005C442F">
      <w:pPr>
        <w:tabs>
          <w:tab w:val="left" w:pos="1125"/>
        </w:tabs>
        <w:rPr>
          <w:rFonts w:ascii="Arial" w:hAnsi="Arial" w:cs="Arial"/>
        </w:rPr>
      </w:pPr>
    </w:p>
    <w:p w:rsidR="00390FAC" w:rsidRPr="00754CFE" w:rsidRDefault="00390FAC" w:rsidP="005C442F">
      <w:pPr>
        <w:tabs>
          <w:tab w:val="left" w:pos="1125"/>
        </w:tabs>
        <w:rPr>
          <w:rFonts w:ascii="Arial" w:hAnsi="Arial" w:cs="Arial"/>
        </w:rPr>
      </w:pPr>
      <w:r w:rsidRPr="00754CFE">
        <w:rPr>
          <w:rFonts w:ascii="Arial" w:hAnsi="Arial" w:cs="Arial"/>
        </w:rPr>
        <w:br w:type="textWrapping" w:clear="all"/>
      </w:r>
      <w:r w:rsidR="008A1E89" w:rsidRPr="00754CFE">
        <w:rPr>
          <w:rFonts w:ascii="Arial" w:hAnsi="Arial" w:cs="Arial"/>
        </w:rPr>
        <w:t xml:space="preserve"> </w:t>
      </w:r>
    </w:p>
    <w:p w:rsidR="00B5527E" w:rsidRPr="00754CFE" w:rsidRDefault="00B5527E" w:rsidP="005C442F">
      <w:pPr>
        <w:tabs>
          <w:tab w:val="left" w:pos="1125"/>
        </w:tabs>
        <w:rPr>
          <w:rFonts w:ascii="Arial" w:hAnsi="Arial" w:cs="Arial"/>
        </w:rPr>
      </w:pPr>
    </w:p>
    <w:sectPr w:rsidR="00B5527E" w:rsidRPr="00754CFE" w:rsidSect="009C3933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4CE2" w:rsidRDefault="00FA4CE2" w:rsidP="009C3933">
      <w:r>
        <w:separator/>
      </w:r>
    </w:p>
  </w:endnote>
  <w:endnote w:type="continuationSeparator" w:id="0">
    <w:p w:rsidR="00FA4CE2" w:rsidRDefault="00FA4CE2" w:rsidP="009C3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6030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60A03" w:rsidRDefault="00260A03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64BB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64BBD">
              <w:rPr>
                <w:b/>
                <w:bCs/>
                <w:noProof/>
              </w:rPr>
              <w:t>7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260A03" w:rsidRPr="00AB6F2D" w:rsidRDefault="00260A03" w:rsidP="00AB6F2D">
    <w:pPr>
      <w:pStyle w:val="Stopka"/>
      <w:ind w:left="4536" w:firstLine="3960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4CE2" w:rsidRDefault="00FA4CE2" w:rsidP="009C3933">
      <w:r>
        <w:separator/>
      </w:r>
    </w:p>
  </w:footnote>
  <w:footnote w:type="continuationSeparator" w:id="0">
    <w:p w:rsidR="00FA4CE2" w:rsidRDefault="00FA4CE2" w:rsidP="009C3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C7E1D"/>
    <w:multiLevelType w:val="hybridMultilevel"/>
    <w:tmpl w:val="0792A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74BF3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32CE7"/>
    <w:multiLevelType w:val="hybridMultilevel"/>
    <w:tmpl w:val="650264E0"/>
    <w:lvl w:ilvl="0" w:tplc="48DA296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4"/>
      </w:rPr>
    </w:lvl>
    <w:lvl w:ilvl="1" w:tplc="7C8EEDDE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DB18F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512A7A4B"/>
    <w:multiLevelType w:val="hybridMultilevel"/>
    <w:tmpl w:val="E19A919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AB52CE"/>
    <w:multiLevelType w:val="multilevel"/>
    <w:tmpl w:val="C89ED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B145B1"/>
    <w:multiLevelType w:val="hybridMultilevel"/>
    <w:tmpl w:val="220CA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A36E9D2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367B4"/>
    <w:multiLevelType w:val="hybridMultilevel"/>
    <w:tmpl w:val="12D6F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EDA15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6B4"/>
    <w:rsid w:val="00005071"/>
    <w:rsid w:val="00020950"/>
    <w:rsid w:val="00022507"/>
    <w:rsid w:val="0003410D"/>
    <w:rsid w:val="0005050B"/>
    <w:rsid w:val="000538E9"/>
    <w:rsid w:val="00067242"/>
    <w:rsid w:val="000A3F46"/>
    <w:rsid w:val="000B1BAF"/>
    <w:rsid w:val="000C1A4C"/>
    <w:rsid w:val="000C3466"/>
    <w:rsid w:val="000C3A89"/>
    <w:rsid w:val="000D5520"/>
    <w:rsid w:val="000D5886"/>
    <w:rsid w:val="000F45FE"/>
    <w:rsid w:val="00101271"/>
    <w:rsid w:val="001167DD"/>
    <w:rsid w:val="00126CBA"/>
    <w:rsid w:val="00136017"/>
    <w:rsid w:val="00136A53"/>
    <w:rsid w:val="0014216A"/>
    <w:rsid w:val="001456DD"/>
    <w:rsid w:val="001506F9"/>
    <w:rsid w:val="001515D5"/>
    <w:rsid w:val="001741E8"/>
    <w:rsid w:val="001877AA"/>
    <w:rsid w:val="001C6CF7"/>
    <w:rsid w:val="00260A03"/>
    <w:rsid w:val="00261D2A"/>
    <w:rsid w:val="002A4F7B"/>
    <w:rsid w:val="002C66F7"/>
    <w:rsid w:val="002F75FE"/>
    <w:rsid w:val="00305CA5"/>
    <w:rsid w:val="00315510"/>
    <w:rsid w:val="00320A1A"/>
    <w:rsid w:val="00324D29"/>
    <w:rsid w:val="00342B9F"/>
    <w:rsid w:val="00352C97"/>
    <w:rsid w:val="00353D04"/>
    <w:rsid w:val="00356B55"/>
    <w:rsid w:val="00381FBF"/>
    <w:rsid w:val="00383480"/>
    <w:rsid w:val="00384B6C"/>
    <w:rsid w:val="00390FAC"/>
    <w:rsid w:val="00391235"/>
    <w:rsid w:val="00391A9A"/>
    <w:rsid w:val="003A544A"/>
    <w:rsid w:val="003B5717"/>
    <w:rsid w:val="003B6130"/>
    <w:rsid w:val="003B7145"/>
    <w:rsid w:val="003C631C"/>
    <w:rsid w:val="003E0E2C"/>
    <w:rsid w:val="003F0ADE"/>
    <w:rsid w:val="003F1598"/>
    <w:rsid w:val="003F6100"/>
    <w:rsid w:val="003F6338"/>
    <w:rsid w:val="004126E4"/>
    <w:rsid w:val="004220AB"/>
    <w:rsid w:val="00427104"/>
    <w:rsid w:val="004444D2"/>
    <w:rsid w:val="00447B30"/>
    <w:rsid w:val="004B7965"/>
    <w:rsid w:val="0050656C"/>
    <w:rsid w:val="005121F1"/>
    <w:rsid w:val="0051315C"/>
    <w:rsid w:val="00514DF3"/>
    <w:rsid w:val="00522964"/>
    <w:rsid w:val="00523054"/>
    <w:rsid w:val="00570474"/>
    <w:rsid w:val="005771A1"/>
    <w:rsid w:val="0059242A"/>
    <w:rsid w:val="0059275B"/>
    <w:rsid w:val="005929C6"/>
    <w:rsid w:val="005929CA"/>
    <w:rsid w:val="0059516E"/>
    <w:rsid w:val="005A14C2"/>
    <w:rsid w:val="005C442F"/>
    <w:rsid w:val="005D3D2D"/>
    <w:rsid w:val="005D7EE3"/>
    <w:rsid w:val="005E099D"/>
    <w:rsid w:val="005E170E"/>
    <w:rsid w:val="005E5F98"/>
    <w:rsid w:val="005E5F9C"/>
    <w:rsid w:val="005E7118"/>
    <w:rsid w:val="005F2E93"/>
    <w:rsid w:val="00602641"/>
    <w:rsid w:val="006048FA"/>
    <w:rsid w:val="00611BC9"/>
    <w:rsid w:val="006166E1"/>
    <w:rsid w:val="0066259E"/>
    <w:rsid w:val="0066388B"/>
    <w:rsid w:val="006A127D"/>
    <w:rsid w:val="006B2A4A"/>
    <w:rsid w:val="006B359B"/>
    <w:rsid w:val="006B7EE0"/>
    <w:rsid w:val="006C36F8"/>
    <w:rsid w:val="006C440C"/>
    <w:rsid w:val="006F51CA"/>
    <w:rsid w:val="006F598F"/>
    <w:rsid w:val="007314B7"/>
    <w:rsid w:val="0073283D"/>
    <w:rsid w:val="00754406"/>
    <w:rsid w:val="00754CFE"/>
    <w:rsid w:val="00787BCF"/>
    <w:rsid w:val="007A3FEB"/>
    <w:rsid w:val="007B19A6"/>
    <w:rsid w:val="007B1C31"/>
    <w:rsid w:val="007B6AF4"/>
    <w:rsid w:val="007D07B6"/>
    <w:rsid w:val="007E47D3"/>
    <w:rsid w:val="007F1C13"/>
    <w:rsid w:val="008108CB"/>
    <w:rsid w:val="00821C8E"/>
    <w:rsid w:val="00836211"/>
    <w:rsid w:val="00840F31"/>
    <w:rsid w:val="00851853"/>
    <w:rsid w:val="008609F7"/>
    <w:rsid w:val="00881115"/>
    <w:rsid w:val="008A1E89"/>
    <w:rsid w:val="008A37A3"/>
    <w:rsid w:val="008C36FB"/>
    <w:rsid w:val="008D597D"/>
    <w:rsid w:val="008D5CC4"/>
    <w:rsid w:val="00912DD7"/>
    <w:rsid w:val="00916C9E"/>
    <w:rsid w:val="009261C0"/>
    <w:rsid w:val="0093080D"/>
    <w:rsid w:val="009359A3"/>
    <w:rsid w:val="00940053"/>
    <w:rsid w:val="00942216"/>
    <w:rsid w:val="00947BC0"/>
    <w:rsid w:val="00956C88"/>
    <w:rsid w:val="00956DDF"/>
    <w:rsid w:val="00960268"/>
    <w:rsid w:val="00973422"/>
    <w:rsid w:val="009812A7"/>
    <w:rsid w:val="009956CA"/>
    <w:rsid w:val="009A60C9"/>
    <w:rsid w:val="009C1FDA"/>
    <w:rsid w:val="009C3933"/>
    <w:rsid w:val="009D0C59"/>
    <w:rsid w:val="009D2777"/>
    <w:rsid w:val="009D4A07"/>
    <w:rsid w:val="009F4B94"/>
    <w:rsid w:val="009F6399"/>
    <w:rsid w:val="00A06CC4"/>
    <w:rsid w:val="00A24DEC"/>
    <w:rsid w:val="00A33BCF"/>
    <w:rsid w:val="00A5542B"/>
    <w:rsid w:val="00A650D4"/>
    <w:rsid w:val="00A720B0"/>
    <w:rsid w:val="00A72EB0"/>
    <w:rsid w:val="00A742AE"/>
    <w:rsid w:val="00A770F4"/>
    <w:rsid w:val="00A81454"/>
    <w:rsid w:val="00A85F4D"/>
    <w:rsid w:val="00AB6F2D"/>
    <w:rsid w:val="00AB7159"/>
    <w:rsid w:val="00AC324E"/>
    <w:rsid w:val="00AC47B4"/>
    <w:rsid w:val="00AC6451"/>
    <w:rsid w:val="00AC7FDF"/>
    <w:rsid w:val="00AE08D0"/>
    <w:rsid w:val="00AE144E"/>
    <w:rsid w:val="00B03DB6"/>
    <w:rsid w:val="00B06B60"/>
    <w:rsid w:val="00B075FB"/>
    <w:rsid w:val="00B156A1"/>
    <w:rsid w:val="00B46064"/>
    <w:rsid w:val="00B5527E"/>
    <w:rsid w:val="00B56423"/>
    <w:rsid w:val="00B60C49"/>
    <w:rsid w:val="00B844C2"/>
    <w:rsid w:val="00B93F06"/>
    <w:rsid w:val="00BA06B4"/>
    <w:rsid w:val="00BF1B38"/>
    <w:rsid w:val="00C00A86"/>
    <w:rsid w:val="00C00B48"/>
    <w:rsid w:val="00C31771"/>
    <w:rsid w:val="00C3348E"/>
    <w:rsid w:val="00C53478"/>
    <w:rsid w:val="00C64BBD"/>
    <w:rsid w:val="00C65063"/>
    <w:rsid w:val="00C76163"/>
    <w:rsid w:val="00C84A9B"/>
    <w:rsid w:val="00C87780"/>
    <w:rsid w:val="00C956FA"/>
    <w:rsid w:val="00CC2B0B"/>
    <w:rsid w:val="00CE1794"/>
    <w:rsid w:val="00CE1EC2"/>
    <w:rsid w:val="00CE561F"/>
    <w:rsid w:val="00CE6649"/>
    <w:rsid w:val="00D2345F"/>
    <w:rsid w:val="00D47FE5"/>
    <w:rsid w:val="00D57D25"/>
    <w:rsid w:val="00D63848"/>
    <w:rsid w:val="00D86C2A"/>
    <w:rsid w:val="00D901D2"/>
    <w:rsid w:val="00D95ECD"/>
    <w:rsid w:val="00DB5ADF"/>
    <w:rsid w:val="00DE5780"/>
    <w:rsid w:val="00DF3930"/>
    <w:rsid w:val="00E05381"/>
    <w:rsid w:val="00E11F68"/>
    <w:rsid w:val="00E20128"/>
    <w:rsid w:val="00E27D66"/>
    <w:rsid w:val="00E34D55"/>
    <w:rsid w:val="00E358E8"/>
    <w:rsid w:val="00E548D5"/>
    <w:rsid w:val="00E90AAB"/>
    <w:rsid w:val="00EA0D44"/>
    <w:rsid w:val="00EA1D24"/>
    <w:rsid w:val="00EA47BB"/>
    <w:rsid w:val="00EB599A"/>
    <w:rsid w:val="00EC0160"/>
    <w:rsid w:val="00ED2612"/>
    <w:rsid w:val="00ED3A58"/>
    <w:rsid w:val="00EE051D"/>
    <w:rsid w:val="00EE33E8"/>
    <w:rsid w:val="00EE448D"/>
    <w:rsid w:val="00EF4BEF"/>
    <w:rsid w:val="00F012BC"/>
    <w:rsid w:val="00F01484"/>
    <w:rsid w:val="00F15041"/>
    <w:rsid w:val="00F24577"/>
    <w:rsid w:val="00F24806"/>
    <w:rsid w:val="00F24BC9"/>
    <w:rsid w:val="00F46786"/>
    <w:rsid w:val="00F64B22"/>
    <w:rsid w:val="00F86E6C"/>
    <w:rsid w:val="00F96505"/>
    <w:rsid w:val="00FA4CE2"/>
    <w:rsid w:val="00FA4F01"/>
    <w:rsid w:val="00FB4450"/>
    <w:rsid w:val="00FD23AC"/>
    <w:rsid w:val="00FD71E6"/>
    <w:rsid w:val="00FE50CD"/>
    <w:rsid w:val="00FE70AC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706EADF-1AE3-4841-9C81-FDA2F361E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0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39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39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39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9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2E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2EB0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A1E8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83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30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93EB3B1-FB82-4CE8-8CD3-C6C02B2A01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1730</Words>
  <Characters>10385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Berger Jacek</dc:creator>
  <cp:keywords/>
  <dc:description/>
  <cp:lastModifiedBy>Wnuk-Lipińska Kamila</cp:lastModifiedBy>
  <cp:revision>2</cp:revision>
  <cp:lastPrinted>2025-03-27T14:24:00Z</cp:lastPrinted>
  <dcterms:created xsi:type="dcterms:W3CDTF">2025-04-03T09:03:00Z</dcterms:created>
  <dcterms:modified xsi:type="dcterms:W3CDTF">2025-04-03T09:03:00Z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61383450-9df3-4b4f-a632-6fbc336a28da</vt:lpwstr>
  </property>
  <property fmtid="{D5CDD505-2E9C-101B-9397-08002B2CF9AE}" pid="3" name="s5636:Creator type=author">
    <vt:lpwstr>Berger Jacek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10.50.115.130</vt:lpwstr>
  </property>
  <property fmtid="{D5CDD505-2E9C-101B-9397-08002B2CF9AE}" pid="6" name="bjClsUserRVM">
    <vt:lpwstr>[]</vt:lpwstr>
  </property>
  <property fmtid="{D5CDD505-2E9C-101B-9397-08002B2CF9AE}" pid="7" name="bjSaver">
    <vt:lpwstr>25cnb3cIliRurE0hPLef8coBut4e78Pi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