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7D47" w:rsidRPr="002F7D47" w:rsidRDefault="0038707C" w:rsidP="002F7D47">
      <w:pPr>
        <w:jc w:val="right"/>
        <w:rPr>
          <w:rFonts w:ascii="Times New Roman" w:hAnsi="Times New Roman" w:cs="Times New Roman"/>
        </w:rPr>
      </w:pPr>
      <w:r w:rsidRPr="002F7D47">
        <w:rPr>
          <w:rFonts w:ascii="Times New Roman" w:hAnsi="Times New Roman" w:cs="Times New Roman"/>
        </w:rPr>
        <w:tab/>
      </w:r>
      <w:r w:rsidRPr="002F7D47">
        <w:rPr>
          <w:rFonts w:ascii="Times New Roman" w:hAnsi="Times New Roman" w:cs="Times New Roman"/>
        </w:rPr>
        <w:tab/>
      </w:r>
      <w:r w:rsidRPr="002F7D47">
        <w:rPr>
          <w:rFonts w:ascii="Times New Roman" w:hAnsi="Times New Roman" w:cs="Times New Roman"/>
        </w:rPr>
        <w:tab/>
      </w:r>
      <w:r w:rsidRPr="002F7D47">
        <w:rPr>
          <w:rFonts w:ascii="Times New Roman" w:hAnsi="Times New Roman" w:cs="Times New Roman"/>
        </w:rPr>
        <w:tab/>
      </w:r>
      <w:r w:rsidRPr="002F7D47">
        <w:rPr>
          <w:rFonts w:ascii="Times New Roman" w:hAnsi="Times New Roman" w:cs="Times New Roman"/>
        </w:rPr>
        <w:tab/>
      </w:r>
      <w:r w:rsidRPr="002F7D47">
        <w:rPr>
          <w:rFonts w:ascii="Times New Roman" w:hAnsi="Times New Roman" w:cs="Times New Roman"/>
        </w:rPr>
        <w:tab/>
      </w:r>
      <w:r w:rsidRPr="002F7D47">
        <w:rPr>
          <w:rFonts w:ascii="Times New Roman" w:hAnsi="Times New Roman" w:cs="Times New Roman"/>
        </w:rPr>
        <w:tab/>
      </w:r>
      <w:r w:rsidR="002F7D47" w:rsidRPr="002F7D47">
        <w:rPr>
          <w:rFonts w:ascii="Times New Roman" w:hAnsi="Times New Roman" w:cs="Times New Roman"/>
        </w:rPr>
        <w:t xml:space="preserve">                                       Załącznik nr 2.4 do SWZ</w:t>
      </w:r>
    </w:p>
    <w:p w:rsidR="005324E5" w:rsidRPr="002F7D47" w:rsidRDefault="002F7D47" w:rsidP="002F7D47">
      <w:pPr>
        <w:jc w:val="right"/>
        <w:rPr>
          <w:rFonts w:ascii="Times New Roman" w:hAnsi="Times New Roman" w:cs="Times New Roman"/>
        </w:rPr>
      </w:pPr>
      <w:r w:rsidRPr="002F7D47">
        <w:rPr>
          <w:rFonts w:ascii="Times New Roman" w:hAnsi="Times New Roman" w:cs="Times New Roman"/>
        </w:rPr>
        <w:t>Załącznik</w:t>
      </w:r>
      <w:r w:rsidR="00F70458" w:rsidRPr="002F7D47">
        <w:rPr>
          <w:rFonts w:ascii="Times New Roman" w:hAnsi="Times New Roman" w:cs="Times New Roman"/>
        </w:rPr>
        <w:t xml:space="preserve"> nr 1 do </w:t>
      </w:r>
      <w:r>
        <w:rPr>
          <w:rFonts w:ascii="Times New Roman" w:hAnsi="Times New Roman" w:cs="Times New Roman"/>
        </w:rPr>
        <w:t>U</w:t>
      </w:r>
      <w:r w:rsidR="00F70458" w:rsidRPr="002F7D47">
        <w:rPr>
          <w:rFonts w:ascii="Times New Roman" w:hAnsi="Times New Roman" w:cs="Times New Roman"/>
        </w:rPr>
        <w:t>mowy</w:t>
      </w:r>
    </w:p>
    <w:p w:rsidR="00115FDB" w:rsidRPr="002F7D47" w:rsidRDefault="002F7D47">
      <w:pPr>
        <w:rPr>
          <w:rFonts w:ascii="Times New Roman" w:hAnsi="Times New Roman" w:cs="Times New Roman"/>
          <w:sz w:val="24"/>
          <w:szCs w:val="24"/>
        </w:rPr>
      </w:pPr>
      <w:r w:rsidRPr="002F7D47">
        <w:rPr>
          <w:rFonts w:ascii="Times New Roman" w:hAnsi="Times New Roman" w:cs="Times New Roman"/>
          <w:sz w:val="24"/>
          <w:szCs w:val="24"/>
        </w:rPr>
        <w:t>FORMULARZ CENOWY CZĘŚĆ 4 - FARBY I AKCESORIA MALARSKIE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28"/>
        <w:gridCol w:w="2728"/>
        <w:gridCol w:w="733"/>
        <w:gridCol w:w="968"/>
        <w:gridCol w:w="1285"/>
        <w:gridCol w:w="1481"/>
        <w:gridCol w:w="1206"/>
        <w:gridCol w:w="1292"/>
        <w:gridCol w:w="1292"/>
        <w:gridCol w:w="2481"/>
      </w:tblGrid>
      <w:tr w:rsidR="0096055E" w:rsidRPr="002F7D47" w:rsidTr="00134FD0">
        <w:tc>
          <w:tcPr>
            <w:tcW w:w="528" w:type="dxa"/>
            <w:vAlign w:val="center"/>
          </w:tcPr>
          <w:p w:rsidR="0096055E" w:rsidRPr="002F7D47" w:rsidRDefault="0096055E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2728" w:type="dxa"/>
            <w:vAlign w:val="center"/>
          </w:tcPr>
          <w:p w:rsidR="0096055E" w:rsidRPr="002F7D47" w:rsidRDefault="0096055E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NAZWA</w:t>
            </w:r>
          </w:p>
        </w:tc>
        <w:tc>
          <w:tcPr>
            <w:tcW w:w="733" w:type="dxa"/>
            <w:vAlign w:val="center"/>
          </w:tcPr>
          <w:p w:rsidR="0096055E" w:rsidRPr="002F7D47" w:rsidRDefault="0096055E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J.M.</w:t>
            </w:r>
          </w:p>
        </w:tc>
        <w:tc>
          <w:tcPr>
            <w:tcW w:w="968" w:type="dxa"/>
            <w:vAlign w:val="center"/>
          </w:tcPr>
          <w:p w:rsidR="0096055E" w:rsidRPr="002F7D47" w:rsidRDefault="0096055E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ILOŚĆ</w:t>
            </w:r>
          </w:p>
        </w:tc>
        <w:tc>
          <w:tcPr>
            <w:tcW w:w="1285" w:type="dxa"/>
            <w:vAlign w:val="center"/>
          </w:tcPr>
          <w:p w:rsidR="0096055E" w:rsidRPr="002F7D47" w:rsidRDefault="0096055E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CENA JEDN. NETTO (ZŁ)</w:t>
            </w:r>
          </w:p>
        </w:tc>
        <w:tc>
          <w:tcPr>
            <w:tcW w:w="1481" w:type="dxa"/>
            <w:vAlign w:val="center"/>
          </w:tcPr>
          <w:p w:rsidR="0096055E" w:rsidRPr="002F7D47" w:rsidRDefault="0096055E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WARTOŚĆ NETTO (ZŁ)</w:t>
            </w:r>
          </w:p>
        </w:tc>
        <w:tc>
          <w:tcPr>
            <w:tcW w:w="1206" w:type="dxa"/>
            <w:vAlign w:val="center"/>
          </w:tcPr>
          <w:p w:rsidR="0096055E" w:rsidRPr="002F7D47" w:rsidRDefault="0096055E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 xml:space="preserve">STAWKA VAT </w:t>
            </w:r>
            <w:r w:rsidR="009E380E">
              <w:rPr>
                <w:rFonts w:ascii="Times New Roman" w:hAnsi="Times New Roman" w:cs="Times New Roman"/>
              </w:rPr>
              <w:t>23%</w:t>
            </w:r>
            <w:bookmarkStart w:id="0" w:name="_GoBack"/>
            <w:bookmarkEnd w:id="0"/>
          </w:p>
        </w:tc>
        <w:tc>
          <w:tcPr>
            <w:tcW w:w="1292" w:type="dxa"/>
            <w:vAlign w:val="center"/>
          </w:tcPr>
          <w:p w:rsidR="0096055E" w:rsidRPr="002F7D47" w:rsidRDefault="0096055E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WARTOŚĆ VAT</w:t>
            </w:r>
          </w:p>
        </w:tc>
        <w:tc>
          <w:tcPr>
            <w:tcW w:w="1292" w:type="dxa"/>
            <w:vAlign w:val="center"/>
          </w:tcPr>
          <w:p w:rsidR="0096055E" w:rsidRPr="002F7D47" w:rsidRDefault="0096055E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WARTOŚĆ BRUTTO (ZŁ)</w:t>
            </w:r>
          </w:p>
        </w:tc>
        <w:tc>
          <w:tcPr>
            <w:tcW w:w="2481" w:type="dxa"/>
            <w:vAlign w:val="center"/>
          </w:tcPr>
          <w:p w:rsidR="0096055E" w:rsidRPr="002F7D47" w:rsidRDefault="0096055E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Ofertowany produkt – nazwa handlowa/ producent</w:t>
            </w:r>
          </w:p>
        </w:tc>
      </w:tr>
      <w:tr w:rsidR="0096055E" w:rsidRPr="002F7D47" w:rsidTr="00134FD0">
        <w:tc>
          <w:tcPr>
            <w:tcW w:w="528" w:type="dxa"/>
          </w:tcPr>
          <w:p w:rsidR="0096055E" w:rsidRPr="002F7D47" w:rsidRDefault="0096055E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8" w:type="dxa"/>
          </w:tcPr>
          <w:p w:rsidR="0096055E" w:rsidRPr="002F7D47" w:rsidRDefault="0096055E" w:rsidP="008753E2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 xml:space="preserve">RĘKAWICE ROBOCZE  - </w:t>
            </w:r>
            <w:r w:rsidR="008753E2" w:rsidRPr="002F7D47">
              <w:rPr>
                <w:rFonts w:ascii="Times New Roman" w:hAnsi="Times New Roman" w:cs="Times New Roman"/>
              </w:rPr>
              <w:t>powlekane lateksem od wewnętrznej strony</w:t>
            </w:r>
            <w:r w:rsidRPr="002F7D47">
              <w:rPr>
                <w:rFonts w:ascii="Times New Roman" w:hAnsi="Times New Roman" w:cs="Times New Roman"/>
              </w:rPr>
              <w:t xml:space="preserve">. Rękawice robocze wykonane z bawełny (85%) o gramaturze minimum 55 g powlekane od wewnętrznej części powłoką </w:t>
            </w:r>
            <w:proofErr w:type="spellStart"/>
            <w:r w:rsidRPr="002F7D47">
              <w:rPr>
                <w:rFonts w:ascii="Times New Roman" w:hAnsi="Times New Roman" w:cs="Times New Roman"/>
              </w:rPr>
              <w:t>latexu</w:t>
            </w:r>
            <w:proofErr w:type="spellEnd"/>
            <w:r w:rsidRPr="002F7D47">
              <w:rPr>
                <w:rFonts w:ascii="Times New Roman" w:hAnsi="Times New Roman" w:cs="Times New Roman"/>
              </w:rPr>
              <w:t xml:space="preserve"> (80%) oraz nitrylu (20%). Odporność na ścieranie minimum 3, odporność na przecięcia wg. </w:t>
            </w:r>
            <w:proofErr w:type="spellStart"/>
            <w:r w:rsidRPr="002F7D47">
              <w:rPr>
                <w:rFonts w:ascii="Times New Roman" w:hAnsi="Times New Roman" w:cs="Times New Roman"/>
              </w:rPr>
              <w:t>Coup</w:t>
            </w:r>
            <w:proofErr w:type="spellEnd"/>
            <w:r w:rsidRPr="002F7D47">
              <w:rPr>
                <w:rFonts w:ascii="Times New Roman" w:hAnsi="Times New Roman" w:cs="Times New Roman"/>
              </w:rPr>
              <w:t xml:space="preserve"> Test minimum 1, odporność na rozerwanie minimum 3, odporność na przekłucie minimum 1, odpornoś</w:t>
            </w:r>
            <w:r w:rsidR="008753E2" w:rsidRPr="002F7D47">
              <w:rPr>
                <w:rFonts w:ascii="Times New Roman" w:hAnsi="Times New Roman" w:cs="Times New Roman"/>
              </w:rPr>
              <w:t>ć na przecięcie wg ISO 13977-A</w:t>
            </w:r>
          </w:p>
        </w:tc>
        <w:tc>
          <w:tcPr>
            <w:tcW w:w="733" w:type="dxa"/>
          </w:tcPr>
          <w:p w:rsidR="0096055E" w:rsidRPr="002F7D47" w:rsidRDefault="0096055E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para</w:t>
            </w:r>
          </w:p>
        </w:tc>
        <w:tc>
          <w:tcPr>
            <w:tcW w:w="968" w:type="dxa"/>
          </w:tcPr>
          <w:p w:rsidR="0096055E" w:rsidRPr="002F7D47" w:rsidRDefault="00AF2890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</w:t>
            </w:r>
            <w:r w:rsidR="008753E2" w:rsidRPr="002F7D47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85" w:type="dxa"/>
          </w:tcPr>
          <w:p w:rsidR="0096055E" w:rsidRPr="002F7D47" w:rsidRDefault="009605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96055E" w:rsidRPr="002F7D47" w:rsidRDefault="009605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96055E" w:rsidRPr="002F7D47" w:rsidRDefault="0096055E" w:rsidP="00115FDB">
            <w:pPr>
              <w:jc w:val="center"/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92" w:type="dxa"/>
          </w:tcPr>
          <w:p w:rsidR="0096055E" w:rsidRPr="002F7D47" w:rsidRDefault="009605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96055E" w:rsidRPr="002F7D47" w:rsidRDefault="009605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</w:tcPr>
          <w:p w:rsidR="0096055E" w:rsidRPr="002F7D47" w:rsidRDefault="0096055E">
            <w:pPr>
              <w:rPr>
                <w:rFonts w:ascii="Times New Roman" w:hAnsi="Times New Roman" w:cs="Times New Roman"/>
              </w:rPr>
            </w:pPr>
          </w:p>
        </w:tc>
      </w:tr>
      <w:tr w:rsidR="00F44D0A" w:rsidRPr="002F7D47" w:rsidTr="00134FD0">
        <w:trPr>
          <w:trHeight w:val="704"/>
        </w:trPr>
        <w:tc>
          <w:tcPr>
            <w:tcW w:w="528" w:type="dxa"/>
          </w:tcPr>
          <w:p w:rsidR="00F44D0A" w:rsidRPr="002F7D47" w:rsidRDefault="00B07D2A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28" w:type="dxa"/>
          </w:tcPr>
          <w:p w:rsidR="00F44D0A" w:rsidRPr="002F7D47" w:rsidRDefault="00C22DA7" w:rsidP="008753E2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Tarcza ścieralna listkowa 125x22 gr. 120</w:t>
            </w:r>
          </w:p>
        </w:tc>
        <w:tc>
          <w:tcPr>
            <w:tcW w:w="733" w:type="dxa"/>
          </w:tcPr>
          <w:p w:rsidR="00F44D0A" w:rsidRPr="002F7D47" w:rsidRDefault="00F44D0A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68" w:type="dxa"/>
          </w:tcPr>
          <w:p w:rsidR="00F44D0A" w:rsidRPr="002F7D47" w:rsidRDefault="00C22DA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85" w:type="dxa"/>
          </w:tcPr>
          <w:p w:rsidR="00F44D0A" w:rsidRPr="002F7D47" w:rsidRDefault="00F44D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F44D0A" w:rsidRPr="002F7D47" w:rsidRDefault="00F44D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F44D0A" w:rsidRPr="002F7D47" w:rsidRDefault="00F44D0A" w:rsidP="00115FDB">
            <w:pPr>
              <w:jc w:val="center"/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92" w:type="dxa"/>
          </w:tcPr>
          <w:p w:rsidR="00F44D0A" w:rsidRPr="002F7D47" w:rsidRDefault="00F44D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F44D0A" w:rsidRPr="002F7D47" w:rsidRDefault="00F44D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</w:tcPr>
          <w:p w:rsidR="00F44D0A" w:rsidRPr="002F7D47" w:rsidRDefault="00F44D0A">
            <w:pPr>
              <w:rPr>
                <w:rFonts w:ascii="Times New Roman" w:hAnsi="Times New Roman" w:cs="Times New Roman"/>
              </w:rPr>
            </w:pPr>
          </w:p>
        </w:tc>
      </w:tr>
      <w:tr w:rsidR="00F44D0A" w:rsidRPr="002F7D47" w:rsidTr="00134FD0">
        <w:trPr>
          <w:trHeight w:val="699"/>
        </w:trPr>
        <w:tc>
          <w:tcPr>
            <w:tcW w:w="528" w:type="dxa"/>
          </w:tcPr>
          <w:p w:rsidR="00F44D0A" w:rsidRPr="002F7D47" w:rsidRDefault="00B07D2A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28" w:type="dxa"/>
          </w:tcPr>
          <w:p w:rsidR="00F44D0A" w:rsidRPr="002F7D47" w:rsidRDefault="000165D5" w:rsidP="008753E2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Pędzel pół-angielski 25 mm płaski malarski</w:t>
            </w:r>
          </w:p>
        </w:tc>
        <w:tc>
          <w:tcPr>
            <w:tcW w:w="733" w:type="dxa"/>
          </w:tcPr>
          <w:p w:rsidR="00F44D0A" w:rsidRPr="002F7D47" w:rsidRDefault="000165D5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68" w:type="dxa"/>
          </w:tcPr>
          <w:p w:rsidR="00F44D0A" w:rsidRPr="002F7D47" w:rsidRDefault="000165D5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85" w:type="dxa"/>
          </w:tcPr>
          <w:p w:rsidR="00F44D0A" w:rsidRPr="002F7D47" w:rsidRDefault="00F44D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F44D0A" w:rsidRPr="002F7D47" w:rsidRDefault="00F44D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F44D0A" w:rsidRPr="002F7D47" w:rsidRDefault="000165D5" w:rsidP="00115FDB">
            <w:pPr>
              <w:jc w:val="center"/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92" w:type="dxa"/>
          </w:tcPr>
          <w:p w:rsidR="00F44D0A" w:rsidRPr="002F7D47" w:rsidRDefault="00F44D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F44D0A" w:rsidRPr="002F7D47" w:rsidRDefault="00F44D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</w:tcPr>
          <w:p w:rsidR="00F44D0A" w:rsidRPr="002F7D47" w:rsidRDefault="00F44D0A">
            <w:pPr>
              <w:rPr>
                <w:rFonts w:ascii="Times New Roman" w:hAnsi="Times New Roman" w:cs="Times New Roman"/>
              </w:rPr>
            </w:pPr>
          </w:p>
        </w:tc>
      </w:tr>
      <w:tr w:rsidR="000165D5" w:rsidRPr="002F7D47" w:rsidTr="00134FD0">
        <w:tc>
          <w:tcPr>
            <w:tcW w:w="528" w:type="dxa"/>
          </w:tcPr>
          <w:p w:rsidR="000165D5" w:rsidRPr="002F7D47" w:rsidRDefault="00B07D2A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28" w:type="dxa"/>
          </w:tcPr>
          <w:p w:rsidR="000165D5" w:rsidRPr="002F7D47" w:rsidRDefault="000165D5" w:rsidP="008753E2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Pędzel pół-angielski płaski 50mm uniwersalny</w:t>
            </w:r>
          </w:p>
        </w:tc>
        <w:tc>
          <w:tcPr>
            <w:tcW w:w="733" w:type="dxa"/>
          </w:tcPr>
          <w:p w:rsidR="000165D5" w:rsidRPr="002F7D47" w:rsidRDefault="000165D5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68" w:type="dxa"/>
          </w:tcPr>
          <w:p w:rsidR="000165D5" w:rsidRPr="002F7D47" w:rsidRDefault="00E6420A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10</w:t>
            </w:r>
            <w:r w:rsidR="000165D5" w:rsidRPr="002F7D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5" w:type="dxa"/>
          </w:tcPr>
          <w:p w:rsidR="000165D5" w:rsidRPr="002F7D47" w:rsidRDefault="000165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0165D5" w:rsidRPr="002F7D47" w:rsidRDefault="000165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0165D5" w:rsidRPr="002F7D47" w:rsidRDefault="000165D5" w:rsidP="00115FDB">
            <w:pPr>
              <w:jc w:val="center"/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92" w:type="dxa"/>
          </w:tcPr>
          <w:p w:rsidR="000165D5" w:rsidRPr="002F7D47" w:rsidRDefault="000165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0165D5" w:rsidRPr="002F7D47" w:rsidRDefault="000165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</w:tcPr>
          <w:p w:rsidR="000165D5" w:rsidRPr="002F7D47" w:rsidRDefault="000165D5">
            <w:pPr>
              <w:rPr>
                <w:rFonts w:ascii="Times New Roman" w:hAnsi="Times New Roman" w:cs="Times New Roman"/>
              </w:rPr>
            </w:pPr>
          </w:p>
        </w:tc>
      </w:tr>
      <w:tr w:rsidR="000165D5" w:rsidRPr="002F7D47" w:rsidTr="00134FD0">
        <w:tc>
          <w:tcPr>
            <w:tcW w:w="528" w:type="dxa"/>
          </w:tcPr>
          <w:p w:rsidR="000165D5" w:rsidRPr="002F7D47" w:rsidRDefault="001741B3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728" w:type="dxa"/>
          </w:tcPr>
          <w:p w:rsidR="000165D5" w:rsidRPr="002F7D47" w:rsidRDefault="00C22DA7" w:rsidP="008753E2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Tarcza ścieralna listkowa 125x22 gr. 80</w:t>
            </w:r>
          </w:p>
        </w:tc>
        <w:tc>
          <w:tcPr>
            <w:tcW w:w="733" w:type="dxa"/>
          </w:tcPr>
          <w:p w:rsidR="000165D5" w:rsidRPr="002F7D47" w:rsidRDefault="000165D5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68" w:type="dxa"/>
          </w:tcPr>
          <w:p w:rsidR="000165D5" w:rsidRPr="002F7D47" w:rsidRDefault="00C22DA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85" w:type="dxa"/>
          </w:tcPr>
          <w:p w:rsidR="000165D5" w:rsidRPr="002F7D47" w:rsidRDefault="000165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0165D5" w:rsidRPr="002F7D47" w:rsidRDefault="000165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0165D5" w:rsidRPr="002F7D47" w:rsidRDefault="000165D5" w:rsidP="00115FDB">
            <w:pPr>
              <w:jc w:val="center"/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92" w:type="dxa"/>
          </w:tcPr>
          <w:p w:rsidR="000165D5" w:rsidRPr="002F7D47" w:rsidRDefault="000165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0165D5" w:rsidRPr="002F7D47" w:rsidRDefault="000165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</w:tcPr>
          <w:p w:rsidR="000165D5" w:rsidRPr="002F7D47" w:rsidRDefault="000165D5">
            <w:pPr>
              <w:rPr>
                <w:rFonts w:ascii="Times New Roman" w:hAnsi="Times New Roman" w:cs="Times New Roman"/>
              </w:rPr>
            </w:pPr>
          </w:p>
        </w:tc>
      </w:tr>
      <w:tr w:rsidR="0096055E" w:rsidRPr="002F7D47" w:rsidTr="00134FD0">
        <w:tc>
          <w:tcPr>
            <w:tcW w:w="528" w:type="dxa"/>
          </w:tcPr>
          <w:p w:rsidR="0096055E" w:rsidRPr="002F7D47" w:rsidRDefault="001741B3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28" w:type="dxa"/>
            <w:tcBorders>
              <w:bottom w:val="single" w:sz="4" w:space="0" w:color="auto"/>
            </w:tcBorders>
          </w:tcPr>
          <w:p w:rsidR="0096055E" w:rsidRPr="002F7D47" w:rsidRDefault="00C22DA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Tarcza do szlifowania metalu około 125x6x22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96055E" w:rsidRPr="002F7D47" w:rsidRDefault="0096055E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68" w:type="dxa"/>
            <w:tcBorders>
              <w:bottom w:val="single" w:sz="4" w:space="0" w:color="auto"/>
            </w:tcBorders>
          </w:tcPr>
          <w:p w:rsidR="0096055E" w:rsidRPr="002F7D47" w:rsidRDefault="00C22DA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85" w:type="dxa"/>
          </w:tcPr>
          <w:p w:rsidR="0096055E" w:rsidRPr="002F7D47" w:rsidRDefault="009605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96055E" w:rsidRPr="002F7D47" w:rsidRDefault="009605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96055E" w:rsidRPr="002F7D47" w:rsidRDefault="0096055E" w:rsidP="00115FDB">
            <w:pPr>
              <w:jc w:val="center"/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92" w:type="dxa"/>
          </w:tcPr>
          <w:p w:rsidR="0096055E" w:rsidRPr="002F7D47" w:rsidRDefault="009605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96055E" w:rsidRPr="002F7D47" w:rsidRDefault="009605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</w:tcPr>
          <w:p w:rsidR="0096055E" w:rsidRPr="002F7D47" w:rsidRDefault="0096055E">
            <w:pPr>
              <w:rPr>
                <w:rFonts w:ascii="Times New Roman" w:hAnsi="Times New Roman" w:cs="Times New Roman"/>
              </w:rPr>
            </w:pPr>
          </w:p>
        </w:tc>
      </w:tr>
      <w:tr w:rsidR="008753E2" w:rsidRPr="002F7D47" w:rsidTr="00134FD0">
        <w:tc>
          <w:tcPr>
            <w:tcW w:w="528" w:type="dxa"/>
          </w:tcPr>
          <w:p w:rsidR="008753E2" w:rsidRPr="002F7D47" w:rsidRDefault="001741B3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28" w:type="dxa"/>
            <w:tcBorders>
              <w:bottom w:val="single" w:sz="4" w:space="0" w:color="auto"/>
            </w:tcBorders>
          </w:tcPr>
          <w:p w:rsidR="008753E2" w:rsidRPr="002F7D47" w:rsidRDefault="00C22DA7" w:rsidP="008753E2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Tarcza ścieralna listkowa 125x22 gr. 100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8753E2" w:rsidRPr="002F7D47" w:rsidRDefault="008753E2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68" w:type="dxa"/>
            <w:tcBorders>
              <w:bottom w:val="single" w:sz="4" w:space="0" w:color="auto"/>
            </w:tcBorders>
          </w:tcPr>
          <w:p w:rsidR="008753E2" w:rsidRPr="002F7D47" w:rsidRDefault="00C22DA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85" w:type="dxa"/>
          </w:tcPr>
          <w:p w:rsidR="008753E2" w:rsidRPr="002F7D47" w:rsidRDefault="008753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8753E2" w:rsidRPr="002F7D47" w:rsidRDefault="008753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8753E2" w:rsidRPr="002F7D47" w:rsidRDefault="008753E2" w:rsidP="00115FDB">
            <w:pPr>
              <w:jc w:val="center"/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92" w:type="dxa"/>
          </w:tcPr>
          <w:p w:rsidR="008753E2" w:rsidRPr="002F7D47" w:rsidRDefault="008753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8753E2" w:rsidRPr="002F7D47" w:rsidRDefault="008753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</w:tcPr>
          <w:p w:rsidR="008753E2" w:rsidRPr="002F7D47" w:rsidRDefault="008753E2">
            <w:pPr>
              <w:rPr>
                <w:rFonts w:ascii="Times New Roman" w:hAnsi="Times New Roman" w:cs="Times New Roman"/>
              </w:rPr>
            </w:pPr>
          </w:p>
        </w:tc>
      </w:tr>
      <w:tr w:rsidR="0096055E" w:rsidRPr="002F7D47" w:rsidTr="00134FD0">
        <w:tc>
          <w:tcPr>
            <w:tcW w:w="528" w:type="dxa"/>
          </w:tcPr>
          <w:p w:rsidR="0096055E" w:rsidRPr="002F7D47" w:rsidRDefault="001741B3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728" w:type="dxa"/>
            <w:tcBorders>
              <w:bottom w:val="single" w:sz="4" w:space="0" w:color="auto"/>
            </w:tcBorders>
          </w:tcPr>
          <w:p w:rsidR="0096055E" w:rsidRPr="002F7D47" w:rsidRDefault="00C22DA7" w:rsidP="000165D5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Płótno ścierne 230x280, zastosowanie do szlifowania ręcznego, ziarnistość 40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96055E" w:rsidRPr="002F7D47" w:rsidRDefault="0096055E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68" w:type="dxa"/>
            <w:tcBorders>
              <w:bottom w:val="single" w:sz="4" w:space="0" w:color="auto"/>
            </w:tcBorders>
          </w:tcPr>
          <w:p w:rsidR="0096055E" w:rsidRPr="002F7D47" w:rsidRDefault="00C22DA7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85" w:type="dxa"/>
          </w:tcPr>
          <w:p w:rsidR="0096055E" w:rsidRPr="002F7D47" w:rsidRDefault="0096055E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96055E" w:rsidRPr="002F7D47" w:rsidRDefault="0096055E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96055E" w:rsidRPr="002F7D47" w:rsidRDefault="0096055E" w:rsidP="000D2827">
            <w:pPr>
              <w:jc w:val="center"/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92" w:type="dxa"/>
          </w:tcPr>
          <w:p w:rsidR="0096055E" w:rsidRPr="002F7D47" w:rsidRDefault="0096055E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96055E" w:rsidRPr="002F7D47" w:rsidRDefault="0096055E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</w:tcPr>
          <w:p w:rsidR="0096055E" w:rsidRPr="002F7D47" w:rsidRDefault="0096055E" w:rsidP="000D2827">
            <w:pPr>
              <w:rPr>
                <w:rFonts w:ascii="Times New Roman" w:hAnsi="Times New Roman" w:cs="Times New Roman"/>
              </w:rPr>
            </w:pPr>
          </w:p>
        </w:tc>
      </w:tr>
      <w:tr w:rsidR="00AE5153" w:rsidRPr="002F7D47" w:rsidTr="00134FD0">
        <w:tc>
          <w:tcPr>
            <w:tcW w:w="528" w:type="dxa"/>
          </w:tcPr>
          <w:p w:rsidR="00AE5153" w:rsidRPr="002F7D47" w:rsidRDefault="00C22DA7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728" w:type="dxa"/>
            <w:tcBorders>
              <w:bottom w:val="single" w:sz="4" w:space="0" w:color="auto"/>
            </w:tcBorders>
          </w:tcPr>
          <w:p w:rsidR="00AE5153" w:rsidRPr="002F7D47" w:rsidRDefault="00AE5153" w:rsidP="000165D5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Szczotka doczołowa mosiężna 125mm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68" w:type="dxa"/>
            <w:tcBorders>
              <w:bottom w:val="single" w:sz="4" w:space="0" w:color="auto"/>
            </w:tcBorders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85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AE5153" w:rsidRPr="002F7D47" w:rsidRDefault="00761B26" w:rsidP="000D2827">
            <w:pPr>
              <w:jc w:val="center"/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92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</w:tr>
      <w:tr w:rsidR="00AE5153" w:rsidRPr="002F7D47" w:rsidTr="00134FD0">
        <w:tc>
          <w:tcPr>
            <w:tcW w:w="528" w:type="dxa"/>
          </w:tcPr>
          <w:p w:rsidR="00AE5153" w:rsidRPr="002F7D47" w:rsidRDefault="00C22DA7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728" w:type="dxa"/>
            <w:tcBorders>
              <w:bottom w:val="single" w:sz="4" w:space="0" w:color="auto"/>
            </w:tcBorders>
          </w:tcPr>
          <w:p w:rsidR="00AE5153" w:rsidRPr="002F7D47" w:rsidRDefault="00AE5153" w:rsidP="000165D5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Tarcza do cięcia metalu, stali 125x2,5x22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68" w:type="dxa"/>
            <w:tcBorders>
              <w:bottom w:val="single" w:sz="4" w:space="0" w:color="auto"/>
            </w:tcBorders>
          </w:tcPr>
          <w:p w:rsidR="00AE5153" w:rsidRPr="002F7D47" w:rsidRDefault="00761B26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6</w:t>
            </w:r>
            <w:r w:rsidR="00AE5153" w:rsidRPr="002F7D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5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AE5153" w:rsidRPr="002F7D47" w:rsidRDefault="00761B26" w:rsidP="000D2827">
            <w:pPr>
              <w:jc w:val="center"/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92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</w:tr>
      <w:tr w:rsidR="00AE5153" w:rsidRPr="002F7D47" w:rsidTr="00134FD0">
        <w:tc>
          <w:tcPr>
            <w:tcW w:w="528" w:type="dxa"/>
          </w:tcPr>
          <w:p w:rsidR="00AE5153" w:rsidRPr="002F7D47" w:rsidRDefault="00C22DA7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28" w:type="dxa"/>
            <w:tcBorders>
              <w:bottom w:val="single" w:sz="4" w:space="0" w:color="auto"/>
            </w:tcBorders>
          </w:tcPr>
          <w:p w:rsidR="00AE5153" w:rsidRPr="002F7D47" w:rsidRDefault="00C22DA7" w:rsidP="000165D5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 xml:space="preserve">Płótno ścierne 230x280, ziarnistość </w:t>
            </w:r>
            <w:r w:rsidR="00AE5153" w:rsidRPr="002F7D4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AE5153" w:rsidRPr="002F7D47" w:rsidRDefault="00863079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68" w:type="dxa"/>
            <w:tcBorders>
              <w:bottom w:val="single" w:sz="4" w:space="0" w:color="auto"/>
            </w:tcBorders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85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AE5153" w:rsidRPr="002F7D47" w:rsidRDefault="00761B26" w:rsidP="000D2827">
            <w:pPr>
              <w:jc w:val="center"/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92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</w:tr>
      <w:tr w:rsidR="00AE5153" w:rsidRPr="002F7D47" w:rsidTr="00134FD0">
        <w:tc>
          <w:tcPr>
            <w:tcW w:w="528" w:type="dxa"/>
          </w:tcPr>
          <w:p w:rsidR="00AE5153" w:rsidRPr="002F7D47" w:rsidRDefault="00C22DA7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728" w:type="dxa"/>
            <w:tcBorders>
              <w:bottom w:val="single" w:sz="4" w:space="0" w:color="auto"/>
            </w:tcBorders>
          </w:tcPr>
          <w:p w:rsidR="00AE5153" w:rsidRPr="002F7D47" w:rsidRDefault="00C22DA7" w:rsidP="000165D5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 xml:space="preserve">Płótno ścierne 230x280, ziarnistość </w:t>
            </w:r>
            <w:r w:rsidR="00AE5153" w:rsidRPr="002F7D47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AE5153" w:rsidRPr="002F7D47" w:rsidRDefault="00863079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68" w:type="dxa"/>
            <w:tcBorders>
              <w:bottom w:val="single" w:sz="4" w:space="0" w:color="auto"/>
            </w:tcBorders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85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AE5153" w:rsidRPr="002F7D47" w:rsidRDefault="00761B26" w:rsidP="000D2827">
            <w:pPr>
              <w:jc w:val="center"/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92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</w:tr>
      <w:tr w:rsidR="00AE5153" w:rsidRPr="002F7D47" w:rsidTr="00134FD0">
        <w:tc>
          <w:tcPr>
            <w:tcW w:w="528" w:type="dxa"/>
          </w:tcPr>
          <w:p w:rsidR="00AE5153" w:rsidRPr="002F7D47" w:rsidRDefault="00C22DA7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728" w:type="dxa"/>
            <w:tcBorders>
              <w:bottom w:val="single" w:sz="4" w:space="0" w:color="auto"/>
            </w:tcBorders>
          </w:tcPr>
          <w:p w:rsidR="00AE5153" w:rsidRPr="002F7D47" w:rsidRDefault="00C22DA7" w:rsidP="000165D5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 xml:space="preserve">Płótno ścierne 230x280, ziarnistość </w:t>
            </w:r>
            <w:r w:rsidR="00AE5153" w:rsidRPr="002F7D4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AE5153" w:rsidRPr="002F7D47" w:rsidRDefault="00863079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68" w:type="dxa"/>
            <w:tcBorders>
              <w:bottom w:val="single" w:sz="4" w:space="0" w:color="auto"/>
            </w:tcBorders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85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AE5153" w:rsidRPr="002F7D47" w:rsidRDefault="00761B26" w:rsidP="000D2827">
            <w:pPr>
              <w:jc w:val="center"/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92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</w:tr>
      <w:tr w:rsidR="00AE5153" w:rsidRPr="002F7D47" w:rsidTr="00134FD0">
        <w:tc>
          <w:tcPr>
            <w:tcW w:w="528" w:type="dxa"/>
          </w:tcPr>
          <w:p w:rsidR="00AE5153" w:rsidRPr="002F7D47" w:rsidRDefault="00C22DA7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728" w:type="dxa"/>
            <w:tcBorders>
              <w:bottom w:val="single" w:sz="4" w:space="0" w:color="auto"/>
            </w:tcBorders>
          </w:tcPr>
          <w:p w:rsidR="00AE5153" w:rsidRPr="002F7D47" w:rsidRDefault="00AE5153" w:rsidP="000165D5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Papier ścierny na rzep P-60 pakowany po  5 szt.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Op.</w:t>
            </w:r>
          </w:p>
        </w:tc>
        <w:tc>
          <w:tcPr>
            <w:tcW w:w="968" w:type="dxa"/>
            <w:tcBorders>
              <w:bottom w:val="single" w:sz="4" w:space="0" w:color="auto"/>
            </w:tcBorders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85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AE5153" w:rsidRPr="002F7D47" w:rsidRDefault="00761B26" w:rsidP="000D2827">
            <w:pPr>
              <w:jc w:val="center"/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92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</w:tr>
      <w:tr w:rsidR="00AE5153" w:rsidRPr="002F7D47" w:rsidTr="00134FD0">
        <w:tc>
          <w:tcPr>
            <w:tcW w:w="528" w:type="dxa"/>
          </w:tcPr>
          <w:p w:rsidR="00AE5153" w:rsidRPr="002F7D47" w:rsidRDefault="00C22DA7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728" w:type="dxa"/>
            <w:tcBorders>
              <w:bottom w:val="single" w:sz="4" w:space="0" w:color="auto"/>
            </w:tcBorders>
          </w:tcPr>
          <w:p w:rsidR="00AE5153" w:rsidRPr="002F7D47" w:rsidRDefault="00AE5153" w:rsidP="000165D5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Papier ścierny na rzep P-80 pakowany po  5 szt.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Op.</w:t>
            </w:r>
          </w:p>
        </w:tc>
        <w:tc>
          <w:tcPr>
            <w:tcW w:w="968" w:type="dxa"/>
            <w:tcBorders>
              <w:bottom w:val="single" w:sz="4" w:space="0" w:color="auto"/>
            </w:tcBorders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85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AE5153" w:rsidRPr="002F7D47" w:rsidRDefault="00761B26" w:rsidP="000D2827">
            <w:pPr>
              <w:jc w:val="center"/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92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</w:tr>
      <w:tr w:rsidR="00AE5153" w:rsidRPr="002F7D47" w:rsidTr="00134FD0">
        <w:tc>
          <w:tcPr>
            <w:tcW w:w="528" w:type="dxa"/>
          </w:tcPr>
          <w:p w:rsidR="00AE5153" w:rsidRPr="002F7D47" w:rsidRDefault="00C22DA7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728" w:type="dxa"/>
            <w:tcBorders>
              <w:bottom w:val="single" w:sz="4" w:space="0" w:color="auto"/>
            </w:tcBorders>
          </w:tcPr>
          <w:p w:rsidR="00AE5153" w:rsidRPr="002F7D47" w:rsidRDefault="00AE5153" w:rsidP="000165D5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Ściernica listkowa 125x22, 2mm K80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AE5153" w:rsidRPr="002F7D47" w:rsidRDefault="00863079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68" w:type="dxa"/>
            <w:tcBorders>
              <w:bottom w:val="single" w:sz="4" w:space="0" w:color="auto"/>
            </w:tcBorders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85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AE5153" w:rsidRPr="002F7D47" w:rsidRDefault="00761B26" w:rsidP="000D2827">
            <w:pPr>
              <w:jc w:val="center"/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92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</w:tr>
      <w:tr w:rsidR="00AE5153" w:rsidRPr="002F7D47" w:rsidTr="00134FD0">
        <w:tc>
          <w:tcPr>
            <w:tcW w:w="528" w:type="dxa"/>
          </w:tcPr>
          <w:p w:rsidR="00AE5153" w:rsidRPr="002F7D47" w:rsidRDefault="00C22DA7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728" w:type="dxa"/>
            <w:tcBorders>
              <w:bottom w:val="single" w:sz="4" w:space="0" w:color="auto"/>
            </w:tcBorders>
          </w:tcPr>
          <w:p w:rsidR="00AE5153" w:rsidRPr="002F7D47" w:rsidRDefault="00AE5153" w:rsidP="000165D5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Ściernica listkowa 125x22, 2mm K120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AE5153" w:rsidRPr="002F7D47" w:rsidRDefault="00863079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68" w:type="dxa"/>
            <w:tcBorders>
              <w:bottom w:val="single" w:sz="4" w:space="0" w:color="auto"/>
            </w:tcBorders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85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AE5153" w:rsidRPr="002F7D47" w:rsidRDefault="00761B26" w:rsidP="000D2827">
            <w:pPr>
              <w:jc w:val="center"/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92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</w:tr>
      <w:tr w:rsidR="00AE5153" w:rsidRPr="002F7D47" w:rsidTr="00134FD0">
        <w:tc>
          <w:tcPr>
            <w:tcW w:w="528" w:type="dxa"/>
          </w:tcPr>
          <w:p w:rsidR="00AE5153" w:rsidRPr="002F7D47" w:rsidRDefault="00C22DA7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728" w:type="dxa"/>
            <w:tcBorders>
              <w:bottom w:val="single" w:sz="4" w:space="0" w:color="auto"/>
            </w:tcBorders>
          </w:tcPr>
          <w:p w:rsidR="00AE5153" w:rsidRPr="002F7D47" w:rsidRDefault="00AE5153" w:rsidP="000165D5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Papier ścierny na rzep P-100 pakowany po 5 szt.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Op.</w:t>
            </w:r>
          </w:p>
        </w:tc>
        <w:tc>
          <w:tcPr>
            <w:tcW w:w="968" w:type="dxa"/>
            <w:tcBorders>
              <w:bottom w:val="single" w:sz="4" w:space="0" w:color="auto"/>
            </w:tcBorders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85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AE5153" w:rsidRPr="002F7D47" w:rsidRDefault="00761B26" w:rsidP="000D2827">
            <w:pPr>
              <w:jc w:val="center"/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92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</w:tr>
      <w:tr w:rsidR="00AE5153" w:rsidRPr="002F7D47" w:rsidTr="00134FD0">
        <w:tc>
          <w:tcPr>
            <w:tcW w:w="528" w:type="dxa"/>
          </w:tcPr>
          <w:p w:rsidR="00AE5153" w:rsidRPr="002F7D47" w:rsidRDefault="00C22DA7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728" w:type="dxa"/>
            <w:tcBorders>
              <w:bottom w:val="single" w:sz="4" w:space="0" w:color="auto"/>
            </w:tcBorders>
          </w:tcPr>
          <w:p w:rsidR="00AE5153" w:rsidRPr="002F7D47" w:rsidRDefault="00AE5153" w:rsidP="000165D5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Farba / Emalia mat nitro biała opakowanie  1 L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AE5153" w:rsidRPr="002F7D47" w:rsidRDefault="00DE78EA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68" w:type="dxa"/>
            <w:tcBorders>
              <w:bottom w:val="single" w:sz="4" w:space="0" w:color="auto"/>
            </w:tcBorders>
          </w:tcPr>
          <w:p w:rsidR="00AE5153" w:rsidRPr="002F7D47" w:rsidRDefault="00DE78EA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85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AE5153" w:rsidRPr="002F7D47" w:rsidRDefault="00761B26" w:rsidP="000D2827">
            <w:pPr>
              <w:jc w:val="center"/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92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</w:tr>
      <w:tr w:rsidR="00AE5153" w:rsidRPr="002F7D47" w:rsidTr="00134FD0">
        <w:tc>
          <w:tcPr>
            <w:tcW w:w="528" w:type="dxa"/>
          </w:tcPr>
          <w:p w:rsidR="00AE5153" w:rsidRPr="002F7D47" w:rsidRDefault="00863079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728" w:type="dxa"/>
            <w:tcBorders>
              <w:bottom w:val="single" w:sz="4" w:space="0" w:color="auto"/>
            </w:tcBorders>
          </w:tcPr>
          <w:p w:rsidR="00AE5153" w:rsidRPr="002F7D47" w:rsidRDefault="00863079" w:rsidP="000165D5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Płótno ścierne 230x280, ziarnistość 150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AE5153" w:rsidRPr="002F7D47" w:rsidRDefault="00863079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68" w:type="dxa"/>
            <w:tcBorders>
              <w:bottom w:val="single" w:sz="4" w:space="0" w:color="auto"/>
            </w:tcBorders>
          </w:tcPr>
          <w:p w:rsidR="00AE5153" w:rsidRPr="002F7D47" w:rsidRDefault="00863079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10</w:t>
            </w:r>
            <w:r w:rsidR="00DE78EA" w:rsidRPr="002F7D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5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AE5153" w:rsidRPr="002F7D47" w:rsidRDefault="00761B26" w:rsidP="000D2827">
            <w:pPr>
              <w:jc w:val="center"/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92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</w:tr>
      <w:tr w:rsidR="00AE5153" w:rsidRPr="002F7D47" w:rsidTr="00134FD0">
        <w:tc>
          <w:tcPr>
            <w:tcW w:w="528" w:type="dxa"/>
          </w:tcPr>
          <w:p w:rsidR="00AE5153" w:rsidRPr="002F7D47" w:rsidRDefault="00863079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2728" w:type="dxa"/>
            <w:tcBorders>
              <w:bottom w:val="single" w:sz="4" w:space="0" w:color="auto"/>
            </w:tcBorders>
          </w:tcPr>
          <w:p w:rsidR="00AE5153" w:rsidRPr="002F7D47" w:rsidRDefault="00863079" w:rsidP="000165D5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Krążek na rzep 125mm , bez otworów, z mocowaniem na rzep, używany do szlifierek, granulacja 100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AE5153" w:rsidRPr="002F7D47" w:rsidRDefault="00863079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68" w:type="dxa"/>
            <w:tcBorders>
              <w:bottom w:val="single" w:sz="4" w:space="0" w:color="auto"/>
            </w:tcBorders>
          </w:tcPr>
          <w:p w:rsidR="00AE5153" w:rsidRPr="002F7D47" w:rsidRDefault="00863079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85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AE5153" w:rsidRPr="002F7D47" w:rsidRDefault="00761B26" w:rsidP="000D2827">
            <w:pPr>
              <w:jc w:val="center"/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92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</w:tr>
      <w:tr w:rsidR="00863079" w:rsidRPr="002F7D47" w:rsidTr="00134FD0">
        <w:tc>
          <w:tcPr>
            <w:tcW w:w="528" w:type="dxa"/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728" w:type="dxa"/>
            <w:tcBorders>
              <w:bottom w:val="single" w:sz="4" w:space="0" w:color="auto"/>
            </w:tcBorders>
          </w:tcPr>
          <w:p w:rsidR="00863079" w:rsidRPr="002F7D47" w:rsidRDefault="00863079" w:rsidP="000165D5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Krążek na rzep 125mm , bez otworów, z mocowaniem na rzep, używany do szlifierek, granulacja 60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68" w:type="dxa"/>
            <w:tcBorders>
              <w:bottom w:val="single" w:sz="4" w:space="0" w:color="auto"/>
            </w:tcBorders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85" w:type="dxa"/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863079" w:rsidRPr="002F7D47" w:rsidRDefault="00761B26" w:rsidP="000D2827">
            <w:pPr>
              <w:jc w:val="center"/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92" w:type="dxa"/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</w:p>
        </w:tc>
      </w:tr>
      <w:tr w:rsidR="00863079" w:rsidRPr="002F7D47" w:rsidTr="00134FD0">
        <w:tc>
          <w:tcPr>
            <w:tcW w:w="528" w:type="dxa"/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728" w:type="dxa"/>
            <w:tcBorders>
              <w:bottom w:val="single" w:sz="4" w:space="0" w:color="auto"/>
            </w:tcBorders>
          </w:tcPr>
          <w:p w:rsidR="00863079" w:rsidRPr="002F7D47" w:rsidRDefault="00863079" w:rsidP="000165D5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Krążek na rzep 125mm , bez otworów, z mocowaniem na rzep, używany do szlifierek, granulacja 80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68" w:type="dxa"/>
            <w:tcBorders>
              <w:bottom w:val="single" w:sz="4" w:space="0" w:color="auto"/>
            </w:tcBorders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85" w:type="dxa"/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863079" w:rsidRPr="002F7D47" w:rsidRDefault="00761B26" w:rsidP="000D2827">
            <w:pPr>
              <w:jc w:val="center"/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92" w:type="dxa"/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</w:p>
        </w:tc>
      </w:tr>
      <w:tr w:rsidR="00AE5153" w:rsidRPr="002F7D47" w:rsidTr="00134FD0">
        <w:tc>
          <w:tcPr>
            <w:tcW w:w="528" w:type="dxa"/>
          </w:tcPr>
          <w:p w:rsidR="00AE5153" w:rsidRPr="002F7D47" w:rsidRDefault="00863079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728" w:type="dxa"/>
            <w:tcBorders>
              <w:bottom w:val="single" w:sz="4" w:space="0" w:color="auto"/>
            </w:tcBorders>
          </w:tcPr>
          <w:p w:rsidR="00AE5153" w:rsidRPr="002F7D47" w:rsidRDefault="00863079" w:rsidP="000165D5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Taśma izolacyjna 19mmx10m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AE5153" w:rsidRPr="002F7D47" w:rsidRDefault="00863079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68" w:type="dxa"/>
            <w:tcBorders>
              <w:bottom w:val="single" w:sz="4" w:space="0" w:color="auto"/>
            </w:tcBorders>
          </w:tcPr>
          <w:p w:rsidR="00AE5153" w:rsidRPr="002F7D47" w:rsidRDefault="00863079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285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AE5153" w:rsidRPr="002F7D47" w:rsidRDefault="00761B26" w:rsidP="000D2827">
            <w:pPr>
              <w:jc w:val="center"/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92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</w:tcPr>
          <w:p w:rsidR="00AE5153" w:rsidRPr="002F7D47" w:rsidRDefault="00AE5153" w:rsidP="000D2827">
            <w:pPr>
              <w:rPr>
                <w:rFonts w:ascii="Times New Roman" w:hAnsi="Times New Roman" w:cs="Times New Roman"/>
              </w:rPr>
            </w:pPr>
          </w:p>
        </w:tc>
      </w:tr>
      <w:tr w:rsidR="00863079" w:rsidRPr="002F7D47" w:rsidTr="00134FD0">
        <w:tc>
          <w:tcPr>
            <w:tcW w:w="528" w:type="dxa"/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728" w:type="dxa"/>
            <w:tcBorders>
              <w:bottom w:val="single" w:sz="4" w:space="0" w:color="auto"/>
            </w:tcBorders>
          </w:tcPr>
          <w:p w:rsidR="00863079" w:rsidRPr="002F7D47" w:rsidRDefault="00863079" w:rsidP="000165D5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Taśma izolacyjna 19mmx20m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68" w:type="dxa"/>
            <w:tcBorders>
              <w:bottom w:val="single" w:sz="4" w:space="0" w:color="auto"/>
            </w:tcBorders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85" w:type="dxa"/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863079" w:rsidRPr="002F7D47" w:rsidRDefault="00761B26" w:rsidP="000D2827">
            <w:pPr>
              <w:jc w:val="center"/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92" w:type="dxa"/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</w:p>
        </w:tc>
      </w:tr>
      <w:tr w:rsidR="00863079" w:rsidRPr="002F7D47" w:rsidTr="00134FD0">
        <w:tc>
          <w:tcPr>
            <w:tcW w:w="528" w:type="dxa"/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728" w:type="dxa"/>
            <w:tcBorders>
              <w:bottom w:val="single" w:sz="4" w:space="0" w:color="auto"/>
            </w:tcBorders>
          </w:tcPr>
          <w:p w:rsidR="00863079" w:rsidRPr="002F7D47" w:rsidRDefault="005415B1" w:rsidP="000165D5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Zmywacz do hamulców, opakowanie 500</w:t>
            </w:r>
            <w:r w:rsidR="00CC5224" w:rsidRPr="002F7D47">
              <w:rPr>
                <w:rFonts w:ascii="Times New Roman" w:hAnsi="Times New Roman" w:cs="Times New Roman"/>
              </w:rPr>
              <w:t>-600</w:t>
            </w:r>
            <w:r w:rsidRPr="002F7D47">
              <w:rPr>
                <w:rFonts w:ascii="Times New Roman" w:hAnsi="Times New Roman" w:cs="Times New Roman"/>
              </w:rPr>
              <w:t xml:space="preserve"> ml, nie gorszy niż zmywacz do hamulców </w:t>
            </w:r>
            <w:proofErr w:type="spellStart"/>
            <w:r w:rsidRPr="002F7D47">
              <w:rPr>
                <w:rFonts w:ascii="Times New Roman" w:hAnsi="Times New Roman" w:cs="Times New Roman"/>
              </w:rPr>
              <w:t>Forch</w:t>
            </w:r>
            <w:proofErr w:type="spellEnd"/>
            <w:r w:rsidRPr="002F7D47">
              <w:rPr>
                <w:rFonts w:ascii="Times New Roman" w:hAnsi="Times New Roman" w:cs="Times New Roman"/>
              </w:rPr>
              <w:t xml:space="preserve"> R500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863079" w:rsidRPr="002F7D47" w:rsidRDefault="005415B1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68" w:type="dxa"/>
            <w:tcBorders>
              <w:bottom w:val="single" w:sz="4" w:space="0" w:color="auto"/>
            </w:tcBorders>
          </w:tcPr>
          <w:p w:rsidR="00863079" w:rsidRPr="002F7D47" w:rsidRDefault="005415B1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85" w:type="dxa"/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863079" w:rsidRPr="002F7D47" w:rsidRDefault="00761B26" w:rsidP="000D2827">
            <w:pPr>
              <w:jc w:val="center"/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92" w:type="dxa"/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</w:p>
        </w:tc>
      </w:tr>
      <w:tr w:rsidR="00863079" w:rsidRPr="002F7D47" w:rsidTr="00134FD0">
        <w:tc>
          <w:tcPr>
            <w:tcW w:w="528" w:type="dxa"/>
          </w:tcPr>
          <w:p w:rsidR="00863079" w:rsidRPr="002F7D47" w:rsidRDefault="005415B1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728" w:type="dxa"/>
            <w:tcBorders>
              <w:bottom w:val="single" w:sz="4" w:space="0" w:color="auto"/>
            </w:tcBorders>
          </w:tcPr>
          <w:p w:rsidR="00863079" w:rsidRPr="002F7D47" w:rsidRDefault="005415B1" w:rsidP="000165D5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Zmywacz uniwersalny, opakowanie 500</w:t>
            </w:r>
            <w:r w:rsidR="00CC5224" w:rsidRPr="002F7D47">
              <w:rPr>
                <w:rFonts w:ascii="Times New Roman" w:hAnsi="Times New Roman" w:cs="Times New Roman"/>
              </w:rPr>
              <w:t xml:space="preserve">-600 </w:t>
            </w:r>
            <w:r w:rsidRPr="002F7D47">
              <w:rPr>
                <w:rFonts w:ascii="Times New Roman" w:hAnsi="Times New Roman" w:cs="Times New Roman"/>
              </w:rPr>
              <w:t>ml, przeznaczony do czyszczenia i mycia części przed montażem (np. elementów hamulcowych i sprzęgieł)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863079" w:rsidRPr="002F7D47" w:rsidRDefault="005415B1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68" w:type="dxa"/>
            <w:tcBorders>
              <w:bottom w:val="single" w:sz="4" w:space="0" w:color="auto"/>
            </w:tcBorders>
          </w:tcPr>
          <w:p w:rsidR="00863079" w:rsidRPr="002F7D47" w:rsidRDefault="005415B1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85" w:type="dxa"/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863079" w:rsidRPr="002F7D47" w:rsidRDefault="00761B26" w:rsidP="000D2827">
            <w:pPr>
              <w:jc w:val="center"/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92" w:type="dxa"/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</w:p>
        </w:tc>
      </w:tr>
      <w:tr w:rsidR="00863079" w:rsidRPr="002F7D47" w:rsidTr="00134FD0">
        <w:tc>
          <w:tcPr>
            <w:tcW w:w="528" w:type="dxa"/>
          </w:tcPr>
          <w:p w:rsidR="00863079" w:rsidRPr="002F7D47" w:rsidRDefault="005415B1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728" w:type="dxa"/>
            <w:tcBorders>
              <w:bottom w:val="single" w:sz="4" w:space="0" w:color="auto"/>
            </w:tcBorders>
          </w:tcPr>
          <w:p w:rsidR="00863079" w:rsidRPr="002F7D47" w:rsidRDefault="005415B1" w:rsidP="000165D5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 xml:space="preserve">Preparat czyszczący pojemność 500ml, nie gorszy niż CX-80 </w:t>
            </w:r>
            <w:proofErr w:type="spellStart"/>
            <w:r w:rsidRPr="002F7D47">
              <w:rPr>
                <w:rFonts w:ascii="Times New Roman" w:hAnsi="Times New Roman" w:cs="Times New Roman"/>
              </w:rPr>
              <w:t>Contacx</w:t>
            </w:r>
            <w:proofErr w:type="spellEnd"/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863079" w:rsidRPr="002F7D47" w:rsidRDefault="005415B1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68" w:type="dxa"/>
            <w:tcBorders>
              <w:bottom w:val="single" w:sz="4" w:space="0" w:color="auto"/>
            </w:tcBorders>
          </w:tcPr>
          <w:p w:rsidR="00863079" w:rsidRPr="002F7D47" w:rsidRDefault="005415B1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285" w:type="dxa"/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863079" w:rsidRPr="002F7D47" w:rsidRDefault="00761B26" w:rsidP="000D2827">
            <w:pPr>
              <w:jc w:val="center"/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92" w:type="dxa"/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</w:p>
        </w:tc>
      </w:tr>
      <w:tr w:rsidR="00863079" w:rsidRPr="002F7D47" w:rsidTr="00134FD0">
        <w:tc>
          <w:tcPr>
            <w:tcW w:w="528" w:type="dxa"/>
          </w:tcPr>
          <w:p w:rsidR="00863079" w:rsidRPr="002F7D47" w:rsidRDefault="005415B1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728" w:type="dxa"/>
            <w:tcBorders>
              <w:bottom w:val="single" w:sz="4" w:space="0" w:color="auto"/>
            </w:tcBorders>
          </w:tcPr>
          <w:p w:rsidR="00863079" w:rsidRPr="002F7D47" w:rsidRDefault="005415B1" w:rsidP="000165D5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Taśma malarska maskująca 25mmx50m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863079" w:rsidRPr="002F7D47" w:rsidRDefault="005415B1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68" w:type="dxa"/>
            <w:tcBorders>
              <w:bottom w:val="single" w:sz="4" w:space="0" w:color="auto"/>
            </w:tcBorders>
          </w:tcPr>
          <w:p w:rsidR="00863079" w:rsidRPr="002F7D47" w:rsidRDefault="005415B1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85" w:type="dxa"/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863079" w:rsidRPr="002F7D47" w:rsidRDefault="00761B26" w:rsidP="000D2827">
            <w:pPr>
              <w:jc w:val="center"/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92" w:type="dxa"/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</w:p>
        </w:tc>
      </w:tr>
      <w:tr w:rsidR="00863079" w:rsidRPr="002F7D47" w:rsidTr="00134FD0">
        <w:tc>
          <w:tcPr>
            <w:tcW w:w="528" w:type="dxa"/>
          </w:tcPr>
          <w:p w:rsidR="00863079" w:rsidRPr="002F7D47" w:rsidRDefault="005415B1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2728" w:type="dxa"/>
            <w:tcBorders>
              <w:bottom w:val="single" w:sz="4" w:space="0" w:color="auto"/>
            </w:tcBorders>
          </w:tcPr>
          <w:p w:rsidR="00863079" w:rsidRPr="002F7D47" w:rsidRDefault="005415B1" w:rsidP="000165D5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Taśma malarska maskująca 38mmx50m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863079" w:rsidRPr="002F7D47" w:rsidRDefault="005415B1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 xml:space="preserve">szt. </w:t>
            </w:r>
          </w:p>
        </w:tc>
        <w:tc>
          <w:tcPr>
            <w:tcW w:w="968" w:type="dxa"/>
            <w:tcBorders>
              <w:bottom w:val="single" w:sz="4" w:space="0" w:color="auto"/>
            </w:tcBorders>
          </w:tcPr>
          <w:p w:rsidR="00863079" w:rsidRPr="002F7D47" w:rsidRDefault="005415B1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85" w:type="dxa"/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863079" w:rsidRPr="002F7D47" w:rsidRDefault="00761B26" w:rsidP="000D2827">
            <w:pPr>
              <w:jc w:val="center"/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92" w:type="dxa"/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</w:p>
        </w:tc>
      </w:tr>
      <w:tr w:rsidR="00863079" w:rsidRPr="002F7D47" w:rsidTr="00134FD0">
        <w:trPr>
          <w:trHeight w:val="836"/>
        </w:trPr>
        <w:tc>
          <w:tcPr>
            <w:tcW w:w="528" w:type="dxa"/>
          </w:tcPr>
          <w:p w:rsidR="00863079" w:rsidRPr="002F7D47" w:rsidRDefault="005415B1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728" w:type="dxa"/>
            <w:tcBorders>
              <w:bottom w:val="single" w:sz="4" w:space="0" w:color="auto"/>
            </w:tcBorders>
          </w:tcPr>
          <w:p w:rsidR="00863079" w:rsidRPr="002F7D47" w:rsidRDefault="005415B1" w:rsidP="000165D5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Taśma malarska maskująca 48mmx50m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863079" w:rsidRPr="002F7D47" w:rsidRDefault="005415B1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68" w:type="dxa"/>
            <w:tcBorders>
              <w:bottom w:val="single" w:sz="4" w:space="0" w:color="auto"/>
            </w:tcBorders>
          </w:tcPr>
          <w:p w:rsidR="00863079" w:rsidRPr="002F7D47" w:rsidRDefault="005415B1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285" w:type="dxa"/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863079" w:rsidRPr="002F7D47" w:rsidRDefault="00761B26" w:rsidP="000D2827">
            <w:pPr>
              <w:jc w:val="center"/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92" w:type="dxa"/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</w:tcPr>
          <w:p w:rsidR="00863079" w:rsidRPr="002F7D47" w:rsidRDefault="00863079" w:rsidP="000D2827">
            <w:pPr>
              <w:rPr>
                <w:rFonts w:ascii="Times New Roman" w:hAnsi="Times New Roman" w:cs="Times New Roman"/>
              </w:rPr>
            </w:pPr>
          </w:p>
        </w:tc>
      </w:tr>
      <w:tr w:rsidR="005415B1" w:rsidRPr="002F7D47" w:rsidTr="00134FD0">
        <w:tc>
          <w:tcPr>
            <w:tcW w:w="528" w:type="dxa"/>
          </w:tcPr>
          <w:p w:rsidR="005415B1" w:rsidRPr="002F7D47" w:rsidRDefault="00712D33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728" w:type="dxa"/>
            <w:tcBorders>
              <w:bottom w:val="single" w:sz="4" w:space="0" w:color="auto"/>
            </w:tcBorders>
          </w:tcPr>
          <w:p w:rsidR="005415B1" w:rsidRPr="002F7D47" w:rsidRDefault="00712D33" w:rsidP="000165D5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 xml:space="preserve">Srebrzanka żaroodporna, przeznaczona do malowania przedmiotów stalowych i żeliwnych, kolor srebrny, opakowanie 500 ml, nie gorszy niż srebrzanka żaroodporna śnieżka 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5415B1" w:rsidRPr="002F7D47" w:rsidRDefault="00712D33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68" w:type="dxa"/>
            <w:tcBorders>
              <w:bottom w:val="single" w:sz="4" w:space="0" w:color="auto"/>
            </w:tcBorders>
          </w:tcPr>
          <w:p w:rsidR="005415B1" w:rsidRPr="002F7D47" w:rsidRDefault="00712D33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85" w:type="dxa"/>
          </w:tcPr>
          <w:p w:rsidR="005415B1" w:rsidRPr="002F7D47" w:rsidRDefault="005415B1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5415B1" w:rsidRPr="002F7D47" w:rsidRDefault="005415B1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5415B1" w:rsidRPr="002F7D47" w:rsidRDefault="00761B26" w:rsidP="000D2827">
            <w:pPr>
              <w:jc w:val="center"/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92" w:type="dxa"/>
          </w:tcPr>
          <w:p w:rsidR="005415B1" w:rsidRPr="002F7D47" w:rsidRDefault="005415B1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5415B1" w:rsidRPr="002F7D47" w:rsidRDefault="005415B1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</w:tcPr>
          <w:p w:rsidR="005415B1" w:rsidRPr="002F7D47" w:rsidRDefault="005415B1" w:rsidP="000D2827">
            <w:pPr>
              <w:rPr>
                <w:rFonts w:ascii="Times New Roman" w:hAnsi="Times New Roman" w:cs="Times New Roman"/>
              </w:rPr>
            </w:pPr>
          </w:p>
        </w:tc>
      </w:tr>
      <w:tr w:rsidR="00712D33" w:rsidRPr="002F7D47" w:rsidTr="00134FD0">
        <w:trPr>
          <w:trHeight w:val="528"/>
        </w:trPr>
        <w:tc>
          <w:tcPr>
            <w:tcW w:w="528" w:type="dxa"/>
          </w:tcPr>
          <w:p w:rsidR="00712D33" w:rsidRPr="002F7D47" w:rsidRDefault="00712D33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728" w:type="dxa"/>
            <w:tcBorders>
              <w:bottom w:val="single" w:sz="4" w:space="0" w:color="auto"/>
            </w:tcBorders>
          </w:tcPr>
          <w:p w:rsidR="00712D33" w:rsidRPr="002F7D47" w:rsidRDefault="00FD3913" w:rsidP="000165D5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Pędzel płaski 60mm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712D33" w:rsidRPr="002F7D47" w:rsidRDefault="00FD3913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68" w:type="dxa"/>
            <w:tcBorders>
              <w:bottom w:val="single" w:sz="4" w:space="0" w:color="auto"/>
            </w:tcBorders>
          </w:tcPr>
          <w:p w:rsidR="00712D33" w:rsidRPr="002F7D47" w:rsidRDefault="00FD3913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85" w:type="dxa"/>
          </w:tcPr>
          <w:p w:rsidR="00712D33" w:rsidRPr="002F7D47" w:rsidRDefault="00712D3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712D33" w:rsidRPr="002F7D47" w:rsidRDefault="00712D3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712D33" w:rsidRPr="002F7D47" w:rsidRDefault="00761B26" w:rsidP="000D2827">
            <w:pPr>
              <w:jc w:val="center"/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92" w:type="dxa"/>
          </w:tcPr>
          <w:p w:rsidR="00712D33" w:rsidRPr="002F7D47" w:rsidRDefault="00712D3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712D33" w:rsidRPr="002F7D47" w:rsidRDefault="00712D3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</w:tcPr>
          <w:p w:rsidR="00712D33" w:rsidRPr="002F7D47" w:rsidRDefault="00712D33" w:rsidP="000D2827">
            <w:pPr>
              <w:rPr>
                <w:rFonts w:ascii="Times New Roman" w:hAnsi="Times New Roman" w:cs="Times New Roman"/>
              </w:rPr>
            </w:pPr>
          </w:p>
        </w:tc>
      </w:tr>
      <w:tr w:rsidR="00712D33" w:rsidRPr="002F7D47" w:rsidTr="00134FD0">
        <w:tc>
          <w:tcPr>
            <w:tcW w:w="528" w:type="dxa"/>
          </w:tcPr>
          <w:p w:rsidR="00712D33" w:rsidRPr="002F7D47" w:rsidRDefault="00712D33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728" w:type="dxa"/>
            <w:tcBorders>
              <w:bottom w:val="single" w:sz="4" w:space="0" w:color="auto"/>
            </w:tcBorders>
          </w:tcPr>
          <w:p w:rsidR="00712D33" w:rsidRPr="002F7D47" w:rsidRDefault="00FD3913" w:rsidP="000165D5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Środek konserwujący, opakowanie 200 ml , nie groszy niż WD-40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712D33" w:rsidRPr="002F7D47" w:rsidRDefault="00FD3913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68" w:type="dxa"/>
            <w:tcBorders>
              <w:bottom w:val="single" w:sz="4" w:space="0" w:color="auto"/>
            </w:tcBorders>
          </w:tcPr>
          <w:p w:rsidR="00712D33" w:rsidRPr="002F7D47" w:rsidRDefault="00FD3913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285" w:type="dxa"/>
          </w:tcPr>
          <w:p w:rsidR="00712D33" w:rsidRPr="002F7D47" w:rsidRDefault="00712D3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712D33" w:rsidRPr="002F7D47" w:rsidRDefault="00712D3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712D33" w:rsidRPr="002F7D47" w:rsidRDefault="00761B26" w:rsidP="000D2827">
            <w:pPr>
              <w:jc w:val="center"/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92" w:type="dxa"/>
          </w:tcPr>
          <w:p w:rsidR="00712D33" w:rsidRPr="002F7D47" w:rsidRDefault="00712D3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712D33" w:rsidRPr="002F7D47" w:rsidRDefault="00712D3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</w:tcPr>
          <w:p w:rsidR="00712D33" w:rsidRPr="002F7D47" w:rsidRDefault="00712D33" w:rsidP="000D2827">
            <w:pPr>
              <w:rPr>
                <w:rFonts w:ascii="Times New Roman" w:hAnsi="Times New Roman" w:cs="Times New Roman"/>
              </w:rPr>
            </w:pPr>
          </w:p>
        </w:tc>
      </w:tr>
      <w:tr w:rsidR="00712D33" w:rsidRPr="002F7D47" w:rsidTr="00134FD0">
        <w:tc>
          <w:tcPr>
            <w:tcW w:w="528" w:type="dxa"/>
          </w:tcPr>
          <w:p w:rsidR="00712D33" w:rsidRPr="002F7D47" w:rsidRDefault="00FD3913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728" w:type="dxa"/>
            <w:tcBorders>
              <w:bottom w:val="single" w:sz="4" w:space="0" w:color="auto"/>
            </w:tcBorders>
          </w:tcPr>
          <w:p w:rsidR="00712D33" w:rsidRPr="002F7D47" w:rsidRDefault="00FD3913" w:rsidP="000165D5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 xml:space="preserve">Szpachlówka z włóknem szklanym, opakowanie 200 g., nie gorsza niż szpachlówka z włóknem szklanym </w:t>
            </w:r>
            <w:proofErr w:type="spellStart"/>
            <w:r w:rsidRPr="002F7D47">
              <w:rPr>
                <w:rFonts w:ascii="Times New Roman" w:hAnsi="Times New Roman" w:cs="Times New Roman"/>
              </w:rPr>
              <w:t>novol</w:t>
            </w:r>
            <w:proofErr w:type="spellEnd"/>
            <w:r w:rsidRPr="002F7D47">
              <w:rPr>
                <w:rFonts w:ascii="Times New Roman" w:hAnsi="Times New Roman" w:cs="Times New Roman"/>
              </w:rPr>
              <w:t xml:space="preserve"> 0,2kg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712D33" w:rsidRPr="002F7D47" w:rsidRDefault="00FD3913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68" w:type="dxa"/>
            <w:tcBorders>
              <w:bottom w:val="single" w:sz="4" w:space="0" w:color="auto"/>
            </w:tcBorders>
          </w:tcPr>
          <w:p w:rsidR="00712D33" w:rsidRPr="002F7D47" w:rsidRDefault="00FD3913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85" w:type="dxa"/>
          </w:tcPr>
          <w:p w:rsidR="00712D33" w:rsidRPr="002F7D47" w:rsidRDefault="00712D3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712D33" w:rsidRPr="002F7D47" w:rsidRDefault="00712D3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712D33" w:rsidRPr="002F7D47" w:rsidRDefault="00761B26" w:rsidP="000D2827">
            <w:pPr>
              <w:jc w:val="center"/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92" w:type="dxa"/>
          </w:tcPr>
          <w:p w:rsidR="00712D33" w:rsidRPr="002F7D47" w:rsidRDefault="00712D3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712D33" w:rsidRPr="002F7D47" w:rsidRDefault="00712D33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</w:tcPr>
          <w:p w:rsidR="00712D33" w:rsidRPr="002F7D47" w:rsidRDefault="00712D33" w:rsidP="000D2827">
            <w:pPr>
              <w:rPr>
                <w:rFonts w:ascii="Times New Roman" w:hAnsi="Times New Roman" w:cs="Times New Roman"/>
              </w:rPr>
            </w:pPr>
          </w:p>
        </w:tc>
      </w:tr>
      <w:tr w:rsidR="005415B1" w:rsidRPr="002F7D47" w:rsidTr="00134FD0">
        <w:tc>
          <w:tcPr>
            <w:tcW w:w="528" w:type="dxa"/>
          </w:tcPr>
          <w:p w:rsidR="005415B1" w:rsidRPr="002F7D47" w:rsidRDefault="004B6E6C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728" w:type="dxa"/>
            <w:tcBorders>
              <w:bottom w:val="single" w:sz="4" w:space="0" w:color="auto"/>
            </w:tcBorders>
          </w:tcPr>
          <w:p w:rsidR="005415B1" w:rsidRPr="002F7D47" w:rsidRDefault="004B6E6C" w:rsidP="000165D5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Preparat wielozadaniowy, opakowanie 250ml, nie gorszy niż preparat wielozadaniowy K2 -  07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5415B1" w:rsidRPr="002F7D47" w:rsidRDefault="004B6E6C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68" w:type="dxa"/>
            <w:tcBorders>
              <w:bottom w:val="single" w:sz="4" w:space="0" w:color="auto"/>
            </w:tcBorders>
          </w:tcPr>
          <w:p w:rsidR="005415B1" w:rsidRPr="002F7D47" w:rsidRDefault="004B6E6C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85" w:type="dxa"/>
          </w:tcPr>
          <w:p w:rsidR="005415B1" w:rsidRPr="002F7D47" w:rsidRDefault="005415B1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5415B1" w:rsidRPr="002F7D47" w:rsidRDefault="005415B1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5415B1" w:rsidRPr="002F7D47" w:rsidRDefault="00761B26" w:rsidP="000D2827">
            <w:pPr>
              <w:jc w:val="center"/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92" w:type="dxa"/>
          </w:tcPr>
          <w:p w:rsidR="005415B1" w:rsidRPr="002F7D47" w:rsidRDefault="005415B1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5415B1" w:rsidRPr="002F7D47" w:rsidRDefault="005415B1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</w:tcPr>
          <w:p w:rsidR="005415B1" w:rsidRPr="002F7D47" w:rsidRDefault="005415B1" w:rsidP="000D2827">
            <w:pPr>
              <w:rPr>
                <w:rFonts w:ascii="Times New Roman" w:hAnsi="Times New Roman" w:cs="Times New Roman"/>
              </w:rPr>
            </w:pPr>
          </w:p>
        </w:tc>
      </w:tr>
      <w:tr w:rsidR="005415B1" w:rsidRPr="002F7D47" w:rsidTr="00134FD0">
        <w:tc>
          <w:tcPr>
            <w:tcW w:w="528" w:type="dxa"/>
          </w:tcPr>
          <w:p w:rsidR="005415B1" w:rsidRPr="002F7D47" w:rsidRDefault="004B6E6C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728" w:type="dxa"/>
            <w:tcBorders>
              <w:bottom w:val="single" w:sz="4" w:space="0" w:color="auto"/>
            </w:tcBorders>
          </w:tcPr>
          <w:p w:rsidR="005415B1" w:rsidRPr="002F7D47" w:rsidRDefault="004B6E6C" w:rsidP="000165D5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 xml:space="preserve">Szpachlówka </w:t>
            </w:r>
            <w:r w:rsidR="00CC0177" w:rsidRPr="002F7D47">
              <w:rPr>
                <w:rFonts w:ascii="Times New Roman" w:hAnsi="Times New Roman" w:cs="Times New Roman"/>
              </w:rPr>
              <w:t xml:space="preserve">samochodowa uniwersalna, opakowanie 242g szpachlówka + 8g utwardzać, nie gorsza niż szpachlówka sam. Uniwersalna </w:t>
            </w:r>
            <w:proofErr w:type="spellStart"/>
            <w:r w:rsidR="00CC0177" w:rsidRPr="002F7D47">
              <w:rPr>
                <w:rFonts w:ascii="Times New Roman" w:hAnsi="Times New Roman" w:cs="Times New Roman"/>
              </w:rPr>
              <w:t>Boll</w:t>
            </w:r>
            <w:proofErr w:type="spellEnd"/>
            <w:r w:rsidR="00CC0177" w:rsidRPr="002F7D47">
              <w:rPr>
                <w:rFonts w:ascii="Times New Roman" w:hAnsi="Times New Roman" w:cs="Times New Roman"/>
              </w:rPr>
              <w:t xml:space="preserve"> 002001 250g.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5415B1" w:rsidRPr="002F7D47" w:rsidRDefault="00CC0177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68" w:type="dxa"/>
            <w:tcBorders>
              <w:bottom w:val="single" w:sz="4" w:space="0" w:color="auto"/>
            </w:tcBorders>
          </w:tcPr>
          <w:p w:rsidR="005415B1" w:rsidRPr="002F7D47" w:rsidRDefault="00CC0177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85" w:type="dxa"/>
          </w:tcPr>
          <w:p w:rsidR="005415B1" w:rsidRPr="002F7D47" w:rsidRDefault="005415B1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5415B1" w:rsidRPr="002F7D47" w:rsidRDefault="005415B1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5415B1" w:rsidRPr="002F7D47" w:rsidRDefault="00761B26" w:rsidP="000D2827">
            <w:pPr>
              <w:jc w:val="center"/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92" w:type="dxa"/>
          </w:tcPr>
          <w:p w:rsidR="005415B1" w:rsidRPr="002F7D47" w:rsidRDefault="005415B1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5415B1" w:rsidRPr="002F7D47" w:rsidRDefault="005415B1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</w:tcPr>
          <w:p w:rsidR="005415B1" w:rsidRPr="002F7D47" w:rsidRDefault="005415B1" w:rsidP="000D2827">
            <w:pPr>
              <w:rPr>
                <w:rFonts w:ascii="Times New Roman" w:hAnsi="Times New Roman" w:cs="Times New Roman"/>
              </w:rPr>
            </w:pPr>
          </w:p>
        </w:tc>
      </w:tr>
      <w:tr w:rsidR="005415B1" w:rsidRPr="002F7D47" w:rsidTr="00134FD0">
        <w:trPr>
          <w:trHeight w:val="657"/>
        </w:trPr>
        <w:tc>
          <w:tcPr>
            <w:tcW w:w="528" w:type="dxa"/>
          </w:tcPr>
          <w:p w:rsidR="005415B1" w:rsidRPr="002F7D47" w:rsidRDefault="00CC0177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lastRenderedPageBreak/>
              <w:t>38</w:t>
            </w:r>
          </w:p>
        </w:tc>
        <w:tc>
          <w:tcPr>
            <w:tcW w:w="2728" w:type="dxa"/>
            <w:tcBorders>
              <w:bottom w:val="single" w:sz="4" w:space="0" w:color="auto"/>
            </w:tcBorders>
          </w:tcPr>
          <w:p w:rsidR="005415B1" w:rsidRPr="002F7D47" w:rsidRDefault="00CC0177" w:rsidP="000165D5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Okulary ochronne nie gorsze niż model: VS-160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5415B1" w:rsidRPr="002F7D47" w:rsidRDefault="00CC0177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68" w:type="dxa"/>
            <w:tcBorders>
              <w:bottom w:val="single" w:sz="4" w:space="0" w:color="auto"/>
            </w:tcBorders>
          </w:tcPr>
          <w:p w:rsidR="005415B1" w:rsidRPr="002F7D47" w:rsidRDefault="00CC0177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85" w:type="dxa"/>
          </w:tcPr>
          <w:p w:rsidR="005415B1" w:rsidRPr="002F7D47" w:rsidRDefault="005415B1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5415B1" w:rsidRPr="002F7D47" w:rsidRDefault="005415B1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5415B1" w:rsidRPr="002F7D47" w:rsidRDefault="00761B26" w:rsidP="000D2827">
            <w:pPr>
              <w:jc w:val="center"/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92" w:type="dxa"/>
          </w:tcPr>
          <w:p w:rsidR="005415B1" w:rsidRPr="002F7D47" w:rsidRDefault="005415B1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5415B1" w:rsidRPr="002F7D47" w:rsidRDefault="005415B1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</w:tcPr>
          <w:p w:rsidR="005415B1" w:rsidRPr="002F7D47" w:rsidRDefault="005415B1" w:rsidP="000D2827">
            <w:pPr>
              <w:rPr>
                <w:rFonts w:ascii="Times New Roman" w:hAnsi="Times New Roman" w:cs="Times New Roman"/>
              </w:rPr>
            </w:pPr>
          </w:p>
        </w:tc>
      </w:tr>
      <w:tr w:rsidR="004B6E6C" w:rsidRPr="002F7D47" w:rsidTr="00134FD0">
        <w:tc>
          <w:tcPr>
            <w:tcW w:w="528" w:type="dxa"/>
          </w:tcPr>
          <w:p w:rsidR="004B6E6C" w:rsidRPr="002F7D47" w:rsidRDefault="00F15C2A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728" w:type="dxa"/>
            <w:tcBorders>
              <w:bottom w:val="single" w:sz="4" w:space="0" w:color="auto"/>
            </w:tcBorders>
          </w:tcPr>
          <w:p w:rsidR="004B6E6C" w:rsidRPr="002F7D47" w:rsidRDefault="00F15C2A" w:rsidP="000165D5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Wazelina techniczna w sprayu opakowanie około 140ml, nie gorsza niż wazelina techniczna K2 VERTIX B400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4B6E6C" w:rsidRPr="002F7D47" w:rsidRDefault="00F15C2A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68" w:type="dxa"/>
            <w:tcBorders>
              <w:bottom w:val="single" w:sz="4" w:space="0" w:color="auto"/>
            </w:tcBorders>
          </w:tcPr>
          <w:p w:rsidR="004B6E6C" w:rsidRPr="002F7D47" w:rsidRDefault="00F15C2A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85" w:type="dxa"/>
          </w:tcPr>
          <w:p w:rsidR="004B6E6C" w:rsidRPr="002F7D47" w:rsidRDefault="004B6E6C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4B6E6C" w:rsidRPr="002F7D47" w:rsidRDefault="004B6E6C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4B6E6C" w:rsidRPr="002F7D47" w:rsidRDefault="00761B26" w:rsidP="000D2827">
            <w:pPr>
              <w:jc w:val="center"/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92" w:type="dxa"/>
          </w:tcPr>
          <w:p w:rsidR="004B6E6C" w:rsidRPr="002F7D47" w:rsidRDefault="004B6E6C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4B6E6C" w:rsidRPr="002F7D47" w:rsidRDefault="004B6E6C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</w:tcPr>
          <w:p w:rsidR="004B6E6C" w:rsidRPr="002F7D47" w:rsidRDefault="004B6E6C" w:rsidP="000D2827">
            <w:pPr>
              <w:rPr>
                <w:rFonts w:ascii="Times New Roman" w:hAnsi="Times New Roman" w:cs="Times New Roman"/>
              </w:rPr>
            </w:pPr>
          </w:p>
        </w:tc>
      </w:tr>
      <w:tr w:rsidR="004B6E6C" w:rsidRPr="002F7D47" w:rsidTr="00134FD0">
        <w:tc>
          <w:tcPr>
            <w:tcW w:w="528" w:type="dxa"/>
          </w:tcPr>
          <w:p w:rsidR="004B6E6C" w:rsidRPr="002F7D47" w:rsidRDefault="00DE2F34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728" w:type="dxa"/>
            <w:tcBorders>
              <w:bottom w:val="single" w:sz="4" w:space="0" w:color="auto"/>
            </w:tcBorders>
          </w:tcPr>
          <w:p w:rsidR="004B6E6C" w:rsidRPr="002F7D47" w:rsidRDefault="00DE2F34" w:rsidP="000165D5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Drut do plombowania plombami aluminiowymi lub ołowianymi, długość około 300 mm, grubość 0,6 mm opleciony drutem stalowym grubość 0,3 mm, pakowane po 1 kg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4B6E6C" w:rsidRPr="002F7D47" w:rsidRDefault="00DE2F34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 xml:space="preserve">Op. </w:t>
            </w:r>
          </w:p>
        </w:tc>
        <w:tc>
          <w:tcPr>
            <w:tcW w:w="968" w:type="dxa"/>
            <w:tcBorders>
              <w:bottom w:val="single" w:sz="4" w:space="0" w:color="auto"/>
            </w:tcBorders>
          </w:tcPr>
          <w:p w:rsidR="004B6E6C" w:rsidRPr="002F7D47" w:rsidRDefault="00F41528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85" w:type="dxa"/>
          </w:tcPr>
          <w:p w:rsidR="004B6E6C" w:rsidRPr="002F7D47" w:rsidRDefault="004B6E6C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4B6E6C" w:rsidRPr="002F7D47" w:rsidRDefault="004B6E6C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4B6E6C" w:rsidRPr="002F7D47" w:rsidRDefault="00761B26" w:rsidP="000D2827">
            <w:pPr>
              <w:jc w:val="center"/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92" w:type="dxa"/>
          </w:tcPr>
          <w:p w:rsidR="004B6E6C" w:rsidRPr="002F7D47" w:rsidRDefault="004B6E6C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4B6E6C" w:rsidRPr="002F7D47" w:rsidRDefault="004B6E6C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</w:tcPr>
          <w:p w:rsidR="004B6E6C" w:rsidRPr="002F7D47" w:rsidRDefault="004B6E6C" w:rsidP="000D2827">
            <w:pPr>
              <w:rPr>
                <w:rFonts w:ascii="Times New Roman" w:hAnsi="Times New Roman" w:cs="Times New Roman"/>
              </w:rPr>
            </w:pPr>
          </w:p>
        </w:tc>
      </w:tr>
      <w:tr w:rsidR="004B6E6C" w:rsidRPr="002F7D47" w:rsidTr="00134FD0">
        <w:tc>
          <w:tcPr>
            <w:tcW w:w="528" w:type="dxa"/>
          </w:tcPr>
          <w:p w:rsidR="004B6E6C" w:rsidRPr="002F7D47" w:rsidRDefault="00DE2F34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728" w:type="dxa"/>
            <w:tcBorders>
              <w:bottom w:val="single" w:sz="4" w:space="0" w:color="auto"/>
            </w:tcBorders>
          </w:tcPr>
          <w:p w:rsidR="004B6E6C" w:rsidRPr="002F7D47" w:rsidRDefault="00DE2F34" w:rsidP="000165D5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Plomba ołowiana 10 mm okrągła z dwoma otworami na drut do plombowania, pakowana po 1 kg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4B6E6C" w:rsidRPr="002F7D47" w:rsidRDefault="00DE2F34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 xml:space="preserve">Op. </w:t>
            </w:r>
          </w:p>
        </w:tc>
        <w:tc>
          <w:tcPr>
            <w:tcW w:w="968" w:type="dxa"/>
            <w:tcBorders>
              <w:bottom w:val="single" w:sz="4" w:space="0" w:color="auto"/>
            </w:tcBorders>
          </w:tcPr>
          <w:p w:rsidR="004B6E6C" w:rsidRPr="002F7D47" w:rsidRDefault="00F41528" w:rsidP="000D2827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85" w:type="dxa"/>
          </w:tcPr>
          <w:p w:rsidR="004B6E6C" w:rsidRPr="002F7D47" w:rsidRDefault="004B6E6C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4B6E6C" w:rsidRPr="002F7D47" w:rsidRDefault="004B6E6C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4B6E6C" w:rsidRPr="002F7D47" w:rsidRDefault="00761B26" w:rsidP="000D2827">
            <w:pPr>
              <w:jc w:val="center"/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92" w:type="dxa"/>
          </w:tcPr>
          <w:p w:rsidR="004B6E6C" w:rsidRPr="002F7D47" w:rsidRDefault="004B6E6C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4B6E6C" w:rsidRPr="002F7D47" w:rsidRDefault="004B6E6C" w:rsidP="000D2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</w:tcPr>
          <w:p w:rsidR="004B6E6C" w:rsidRPr="002F7D47" w:rsidRDefault="004B6E6C" w:rsidP="000D2827">
            <w:pPr>
              <w:rPr>
                <w:rFonts w:ascii="Times New Roman" w:hAnsi="Times New Roman" w:cs="Times New Roman"/>
              </w:rPr>
            </w:pPr>
          </w:p>
        </w:tc>
      </w:tr>
      <w:tr w:rsidR="00863079" w:rsidRPr="002F7D47" w:rsidTr="00134FD0">
        <w:tc>
          <w:tcPr>
            <w:tcW w:w="528" w:type="dxa"/>
          </w:tcPr>
          <w:p w:rsidR="00863079" w:rsidRPr="002F7D47" w:rsidRDefault="00F41528" w:rsidP="00863079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728" w:type="dxa"/>
            <w:tcBorders>
              <w:bottom w:val="single" w:sz="4" w:space="0" w:color="auto"/>
            </w:tcBorders>
          </w:tcPr>
          <w:p w:rsidR="00863079" w:rsidRPr="002F7D47" w:rsidRDefault="00F41528" w:rsidP="00863079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Półmaska filtrująca nie gorsza niż półmaska filtrująca FS-20 FFP2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863079" w:rsidRPr="002F7D47" w:rsidRDefault="00F41528" w:rsidP="00863079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68" w:type="dxa"/>
            <w:tcBorders>
              <w:bottom w:val="single" w:sz="4" w:space="0" w:color="auto"/>
            </w:tcBorders>
          </w:tcPr>
          <w:p w:rsidR="00863079" w:rsidRPr="002F7D47" w:rsidRDefault="00F41528" w:rsidP="00863079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10</w:t>
            </w:r>
            <w:r w:rsidR="00863079" w:rsidRPr="002F7D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5" w:type="dxa"/>
          </w:tcPr>
          <w:p w:rsidR="00863079" w:rsidRPr="002F7D47" w:rsidRDefault="00863079" w:rsidP="008630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863079" w:rsidRPr="002F7D47" w:rsidRDefault="00863079" w:rsidP="008630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863079" w:rsidRPr="002F7D47" w:rsidRDefault="00761B26" w:rsidP="00863079">
            <w:pPr>
              <w:jc w:val="center"/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92" w:type="dxa"/>
          </w:tcPr>
          <w:p w:rsidR="00863079" w:rsidRPr="002F7D47" w:rsidRDefault="00863079" w:rsidP="008630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863079" w:rsidRPr="002F7D47" w:rsidRDefault="00863079" w:rsidP="008630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</w:tcPr>
          <w:p w:rsidR="00863079" w:rsidRPr="002F7D47" w:rsidRDefault="00863079" w:rsidP="00863079">
            <w:pPr>
              <w:rPr>
                <w:rFonts w:ascii="Times New Roman" w:hAnsi="Times New Roman" w:cs="Times New Roman"/>
              </w:rPr>
            </w:pPr>
          </w:p>
        </w:tc>
      </w:tr>
      <w:tr w:rsidR="00863079" w:rsidRPr="002F7D47" w:rsidTr="00134FD0">
        <w:trPr>
          <w:trHeight w:val="678"/>
        </w:trPr>
        <w:tc>
          <w:tcPr>
            <w:tcW w:w="528" w:type="dxa"/>
          </w:tcPr>
          <w:p w:rsidR="00863079" w:rsidRPr="002F7D47" w:rsidRDefault="007C4F8A" w:rsidP="00863079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728" w:type="dxa"/>
            <w:tcBorders>
              <w:bottom w:val="single" w:sz="4" w:space="0" w:color="auto"/>
            </w:tcBorders>
          </w:tcPr>
          <w:p w:rsidR="00863079" w:rsidRPr="002F7D47" w:rsidRDefault="007C4F8A" w:rsidP="00863079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 xml:space="preserve">Farba, emalia, nitro czarna, półmat opakowanie 1 l 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863079" w:rsidRPr="002F7D47" w:rsidRDefault="007C4F8A" w:rsidP="00863079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68" w:type="dxa"/>
            <w:tcBorders>
              <w:bottom w:val="single" w:sz="4" w:space="0" w:color="auto"/>
            </w:tcBorders>
          </w:tcPr>
          <w:p w:rsidR="00863079" w:rsidRPr="002F7D47" w:rsidRDefault="007C4F8A" w:rsidP="00863079">
            <w:pPr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85" w:type="dxa"/>
          </w:tcPr>
          <w:p w:rsidR="00863079" w:rsidRPr="002F7D47" w:rsidRDefault="00863079" w:rsidP="008630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863079" w:rsidRPr="002F7D47" w:rsidRDefault="00863079" w:rsidP="008630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863079" w:rsidRPr="002F7D47" w:rsidRDefault="00761B26" w:rsidP="00863079">
            <w:pPr>
              <w:jc w:val="center"/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92" w:type="dxa"/>
          </w:tcPr>
          <w:p w:rsidR="00863079" w:rsidRPr="002F7D47" w:rsidRDefault="00863079" w:rsidP="008630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863079" w:rsidRPr="002F7D47" w:rsidRDefault="00863079" w:rsidP="008630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  <w:tcBorders>
              <w:bottom w:val="single" w:sz="4" w:space="0" w:color="auto"/>
            </w:tcBorders>
          </w:tcPr>
          <w:p w:rsidR="00863079" w:rsidRPr="002F7D47" w:rsidRDefault="00863079" w:rsidP="00863079">
            <w:pPr>
              <w:rPr>
                <w:rFonts w:ascii="Times New Roman" w:hAnsi="Times New Roman" w:cs="Times New Roman"/>
              </w:rPr>
            </w:pPr>
          </w:p>
        </w:tc>
      </w:tr>
      <w:tr w:rsidR="002F7D47" w:rsidRPr="002F7D47" w:rsidTr="00134FD0">
        <w:trPr>
          <w:trHeight w:val="631"/>
        </w:trPr>
        <w:tc>
          <w:tcPr>
            <w:tcW w:w="4957" w:type="dxa"/>
            <w:gridSpan w:val="4"/>
          </w:tcPr>
          <w:p w:rsidR="002F7D47" w:rsidRDefault="002F7D47" w:rsidP="002F7D47">
            <w:pPr>
              <w:jc w:val="center"/>
              <w:rPr>
                <w:rFonts w:ascii="Times New Roman" w:hAnsi="Times New Roman" w:cs="Times New Roman"/>
              </w:rPr>
            </w:pPr>
          </w:p>
          <w:p w:rsidR="002F7D47" w:rsidRPr="002F7D47" w:rsidRDefault="002F7D47" w:rsidP="002F7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1285" w:type="dxa"/>
          </w:tcPr>
          <w:p w:rsidR="002F7D47" w:rsidRPr="002F7D47" w:rsidRDefault="002F7D47" w:rsidP="008630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2F7D47" w:rsidRPr="002F7D47" w:rsidRDefault="002F7D47" w:rsidP="008630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CA7FEB" w:rsidRDefault="00CA7FEB" w:rsidP="00863079">
            <w:pPr>
              <w:jc w:val="center"/>
              <w:rPr>
                <w:rFonts w:ascii="Times New Roman" w:hAnsi="Times New Roman" w:cs="Times New Roman"/>
              </w:rPr>
            </w:pPr>
          </w:p>
          <w:p w:rsidR="002F7D47" w:rsidRPr="002F7D47" w:rsidRDefault="002F7D47" w:rsidP="00863079">
            <w:pPr>
              <w:jc w:val="center"/>
              <w:rPr>
                <w:rFonts w:ascii="Times New Roman" w:hAnsi="Times New Roman" w:cs="Times New Roman"/>
              </w:rPr>
            </w:pPr>
            <w:r w:rsidRPr="002F7D47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92" w:type="dxa"/>
          </w:tcPr>
          <w:p w:rsidR="002F7D47" w:rsidRPr="002F7D47" w:rsidRDefault="002F7D47" w:rsidP="008630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2F7D47" w:rsidRPr="002F7D47" w:rsidRDefault="002F7D47" w:rsidP="008630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  <w:tcBorders>
              <w:tl2br w:val="single" w:sz="4" w:space="0" w:color="auto"/>
            </w:tcBorders>
            <w:vAlign w:val="center"/>
          </w:tcPr>
          <w:p w:rsidR="002F7D47" w:rsidRPr="002F7D47" w:rsidRDefault="002F7D47" w:rsidP="00863079">
            <w:pPr>
              <w:rPr>
                <w:rFonts w:ascii="Times New Roman" w:hAnsi="Times New Roman" w:cs="Times New Roman"/>
              </w:rPr>
            </w:pPr>
          </w:p>
        </w:tc>
      </w:tr>
    </w:tbl>
    <w:p w:rsidR="00115FDB" w:rsidRPr="002F7D47" w:rsidRDefault="00115FDB">
      <w:pPr>
        <w:rPr>
          <w:rFonts w:ascii="Times New Roman" w:hAnsi="Times New Roman" w:cs="Times New Roman"/>
        </w:rPr>
      </w:pPr>
    </w:p>
    <w:p w:rsidR="00886F3D" w:rsidRPr="00473566" w:rsidRDefault="00886F3D" w:rsidP="00886F3D">
      <w:pPr>
        <w:spacing w:after="120"/>
        <w:ind w:left="2836" w:firstLine="709"/>
        <w:jc w:val="right"/>
        <w:rPr>
          <w:sz w:val="21"/>
          <w:szCs w:val="21"/>
        </w:rPr>
      </w:pPr>
      <w:r w:rsidRPr="00473566">
        <w:rPr>
          <w:sz w:val="21"/>
          <w:szCs w:val="21"/>
        </w:rPr>
        <w:t>…………………………………….</w:t>
      </w:r>
    </w:p>
    <w:p w:rsidR="00886F3D" w:rsidRPr="00886F3D" w:rsidRDefault="00886F3D" w:rsidP="00886F3D">
      <w:pPr>
        <w:tabs>
          <w:tab w:val="left" w:pos="4770"/>
        </w:tabs>
        <w:ind w:left="4963" w:right="90"/>
        <w:jc w:val="right"/>
        <w:rPr>
          <w:rFonts w:eastAsiaTheme="minorEastAsia"/>
          <w:i/>
          <w:iCs/>
          <w:sz w:val="18"/>
          <w:szCs w:val="18"/>
        </w:rPr>
      </w:pPr>
      <w:r w:rsidRPr="00F96594">
        <w:rPr>
          <w:rFonts w:eastAsiaTheme="minorEastAsia"/>
          <w:i/>
          <w:iCs/>
          <w:sz w:val="18"/>
          <w:szCs w:val="18"/>
        </w:rPr>
        <w:t xml:space="preserve">niniejszy plik powinien być podpisany </w:t>
      </w:r>
      <w:r>
        <w:rPr>
          <w:rFonts w:eastAsiaTheme="minorEastAsia"/>
          <w:i/>
          <w:iCs/>
          <w:sz w:val="18"/>
          <w:szCs w:val="18"/>
        </w:rPr>
        <w:br/>
      </w:r>
      <w:r w:rsidRPr="00F96594">
        <w:rPr>
          <w:rFonts w:eastAsiaTheme="minorEastAsia"/>
          <w:i/>
          <w:iCs/>
          <w:sz w:val="18"/>
          <w:szCs w:val="18"/>
        </w:rPr>
        <w:t xml:space="preserve">kwalifikowanym podpisem elektronicznym, przez </w:t>
      </w:r>
      <w:r>
        <w:rPr>
          <w:rFonts w:eastAsiaTheme="minorEastAsia"/>
          <w:i/>
          <w:iCs/>
          <w:sz w:val="18"/>
          <w:szCs w:val="18"/>
        </w:rPr>
        <w:br/>
      </w:r>
      <w:r w:rsidRPr="00F96594">
        <w:rPr>
          <w:rFonts w:eastAsiaTheme="minorEastAsia"/>
          <w:i/>
          <w:iCs/>
          <w:sz w:val="18"/>
          <w:szCs w:val="18"/>
        </w:rPr>
        <w:t>osob</w:t>
      </w:r>
      <w:r>
        <w:rPr>
          <w:rFonts w:eastAsiaTheme="minorEastAsia"/>
          <w:i/>
          <w:iCs/>
          <w:sz w:val="18"/>
          <w:szCs w:val="18"/>
        </w:rPr>
        <w:t>ę</w:t>
      </w:r>
      <w:r w:rsidRPr="00F96594">
        <w:rPr>
          <w:rFonts w:eastAsiaTheme="minorEastAsia"/>
          <w:i/>
          <w:iCs/>
          <w:sz w:val="18"/>
          <w:szCs w:val="18"/>
        </w:rPr>
        <w:t xml:space="preserve"> upoważnioną do składania </w:t>
      </w:r>
      <w:r>
        <w:rPr>
          <w:rFonts w:eastAsiaTheme="minorEastAsia"/>
          <w:i/>
          <w:iCs/>
          <w:sz w:val="18"/>
          <w:szCs w:val="18"/>
        </w:rPr>
        <w:br/>
      </w:r>
      <w:r w:rsidRPr="00F96594">
        <w:rPr>
          <w:rFonts w:eastAsiaTheme="minorEastAsia"/>
          <w:i/>
          <w:iCs/>
          <w:sz w:val="18"/>
          <w:szCs w:val="18"/>
        </w:rPr>
        <w:t>oświadcze</w:t>
      </w:r>
      <w:r>
        <w:rPr>
          <w:rFonts w:eastAsiaTheme="minorEastAsia"/>
          <w:i/>
          <w:iCs/>
          <w:sz w:val="18"/>
          <w:szCs w:val="18"/>
        </w:rPr>
        <w:t>ń</w:t>
      </w:r>
      <w:r w:rsidRPr="00F96594">
        <w:rPr>
          <w:rFonts w:eastAsiaTheme="minorEastAsia"/>
          <w:i/>
          <w:iCs/>
          <w:sz w:val="18"/>
          <w:szCs w:val="18"/>
        </w:rPr>
        <w:t xml:space="preserve"> woli w imieniu Wykonawcy</w:t>
      </w:r>
    </w:p>
    <w:p w:rsidR="005A494F" w:rsidRPr="002F7D47" w:rsidRDefault="005A494F" w:rsidP="00886F3D">
      <w:pPr>
        <w:jc w:val="right"/>
        <w:rPr>
          <w:rFonts w:ascii="Times New Roman" w:hAnsi="Times New Roman" w:cs="Times New Roman"/>
        </w:rPr>
      </w:pPr>
    </w:p>
    <w:sectPr w:rsidR="005A494F" w:rsidRPr="002F7D47" w:rsidSect="00115FD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105C" w:rsidRDefault="00D6105C" w:rsidP="00115FDB">
      <w:pPr>
        <w:spacing w:after="0" w:line="240" w:lineRule="auto"/>
      </w:pPr>
      <w:r>
        <w:separator/>
      </w:r>
    </w:p>
  </w:endnote>
  <w:endnote w:type="continuationSeparator" w:id="0">
    <w:p w:rsidR="00D6105C" w:rsidRDefault="00D6105C" w:rsidP="00115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105C" w:rsidRDefault="00D6105C" w:rsidP="00115FDB">
      <w:pPr>
        <w:spacing w:after="0" w:line="240" w:lineRule="auto"/>
      </w:pPr>
      <w:r>
        <w:separator/>
      </w:r>
    </w:p>
  </w:footnote>
  <w:footnote w:type="continuationSeparator" w:id="0">
    <w:p w:rsidR="00D6105C" w:rsidRDefault="00D6105C" w:rsidP="00115F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88E"/>
    <w:rsid w:val="000165D5"/>
    <w:rsid w:val="00025503"/>
    <w:rsid w:val="00062F94"/>
    <w:rsid w:val="000706A1"/>
    <w:rsid w:val="00075B52"/>
    <w:rsid w:val="000D2827"/>
    <w:rsid w:val="000E1A1B"/>
    <w:rsid w:val="000E4000"/>
    <w:rsid w:val="001137D9"/>
    <w:rsid w:val="00115FDB"/>
    <w:rsid w:val="00134FD0"/>
    <w:rsid w:val="00151BCD"/>
    <w:rsid w:val="001741B3"/>
    <w:rsid w:val="001B3931"/>
    <w:rsid w:val="00241F1E"/>
    <w:rsid w:val="00263D91"/>
    <w:rsid w:val="002F7D47"/>
    <w:rsid w:val="00303E2B"/>
    <w:rsid w:val="003119CB"/>
    <w:rsid w:val="00325352"/>
    <w:rsid w:val="003414D2"/>
    <w:rsid w:val="00341906"/>
    <w:rsid w:val="0038707C"/>
    <w:rsid w:val="003E1ECC"/>
    <w:rsid w:val="00415A7A"/>
    <w:rsid w:val="00437690"/>
    <w:rsid w:val="00440626"/>
    <w:rsid w:val="004417A4"/>
    <w:rsid w:val="0044679C"/>
    <w:rsid w:val="004B6E6C"/>
    <w:rsid w:val="005324E5"/>
    <w:rsid w:val="005415B1"/>
    <w:rsid w:val="00565676"/>
    <w:rsid w:val="005927FB"/>
    <w:rsid w:val="005A494F"/>
    <w:rsid w:val="005A5781"/>
    <w:rsid w:val="005D6F25"/>
    <w:rsid w:val="005F4F33"/>
    <w:rsid w:val="00620487"/>
    <w:rsid w:val="006259FC"/>
    <w:rsid w:val="00712D33"/>
    <w:rsid w:val="00714D1B"/>
    <w:rsid w:val="00761B26"/>
    <w:rsid w:val="0078752F"/>
    <w:rsid w:val="00791FF4"/>
    <w:rsid w:val="007A1A56"/>
    <w:rsid w:val="007C4F8A"/>
    <w:rsid w:val="00863079"/>
    <w:rsid w:val="00863701"/>
    <w:rsid w:val="00873C61"/>
    <w:rsid w:val="008753E2"/>
    <w:rsid w:val="00886F3D"/>
    <w:rsid w:val="008B5319"/>
    <w:rsid w:val="008D055E"/>
    <w:rsid w:val="008D3647"/>
    <w:rsid w:val="009445F5"/>
    <w:rsid w:val="00954576"/>
    <w:rsid w:val="0096055E"/>
    <w:rsid w:val="0099459C"/>
    <w:rsid w:val="009D3089"/>
    <w:rsid w:val="009E380E"/>
    <w:rsid w:val="00A1500F"/>
    <w:rsid w:val="00A51C78"/>
    <w:rsid w:val="00A566F8"/>
    <w:rsid w:val="00AE5153"/>
    <w:rsid w:val="00AF2890"/>
    <w:rsid w:val="00B07D2A"/>
    <w:rsid w:val="00B130EE"/>
    <w:rsid w:val="00B41511"/>
    <w:rsid w:val="00B837BC"/>
    <w:rsid w:val="00B934F8"/>
    <w:rsid w:val="00BD5003"/>
    <w:rsid w:val="00C22BC5"/>
    <w:rsid w:val="00C22DA7"/>
    <w:rsid w:val="00C232F1"/>
    <w:rsid w:val="00C37FA7"/>
    <w:rsid w:val="00C76406"/>
    <w:rsid w:val="00C902A5"/>
    <w:rsid w:val="00CA7FEB"/>
    <w:rsid w:val="00CB688E"/>
    <w:rsid w:val="00CC0177"/>
    <w:rsid w:val="00CC5224"/>
    <w:rsid w:val="00CD2D0D"/>
    <w:rsid w:val="00D040D1"/>
    <w:rsid w:val="00D3570C"/>
    <w:rsid w:val="00D358C1"/>
    <w:rsid w:val="00D4575F"/>
    <w:rsid w:val="00D6105C"/>
    <w:rsid w:val="00DA1ACC"/>
    <w:rsid w:val="00DB1B4A"/>
    <w:rsid w:val="00DB2EEB"/>
    <w:rsid w:val="00DE2F34"/>
    <w:rsid w:val="00DE78EA"/>
    <w:rsid w:val="00E135DA"/>
    <w:rsid w:val="00E34285"/>
    <w:rsid w:val="00E6420A"/>
    <w:rsid w:val="00EA3D0B"/>
    <w:rsid w:val="00EA5419"/>
    <w:rsid w:val="00F0475E"/>
    <w:rsid w:val="00F15C2A"/>
    <w:rsid w:val="00F21FBE"/>
    <w:rsid w:val="00F41528"/>
    <w:rsid w:val="00F44D0A"/>
    <w:rsid w:val="00F70458"/>
    <w:rsid w:val="00F93B90"/>
    <w:rsid w:val="00FA3D98"/>
    <w:rsid w:val="00FB0E6F"/>
    <w:rsid w:val="00FD3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B049F4B"/>
  <w15:chartTrackingRefBased/>
  <w15:docId w15:val="{97719D02-5840-4606-A89B-51D35CD43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5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5FDB"/>
  </w:style>
  <w:style w:type="paragraph" w:styleId="Stopka">
    <w:name w:val="footer"/>
    <w:basedOn w:val="Normalny"/>
    <w:link w:val="StopkaZnak"/>
    <w:uiPriority w:val="99"/>
    <w:unhideWhenUsed/>
    <w:rsid w:val="00115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5FDB"/>
  </w:style>
  <w:style w:type="table" w:styleId="Tabela-Siatka">
    <w:name w:val="Table Grid"/>
    <w:basedOn w:val="Standardowy"/>
    <w:uiPriority w:val="39"/>
    <w:rsid w:val="00115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D05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5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27ED1B7-EB90-4BB7-B5A4-45D8E59F5E9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638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Waśniewska Paulina</dc:creator>
  <cp:keywords/>
  <dc:description/>
  <cp:lastModifiedBy>Krupa Agnieszka</cp:lastModifiedBy>
  <cp:revision>4</cp:revision>
  <cp:lastPrinted>2025-02-17T13:31:00Z</cp:lastPrinted>
  <dcterms:created xsi:type="dcterms:W3CDTF">2025-03-27T08:41:00Z</dcterms:created>
  <dcterms:modified xsi:type="dcterms:W3CDTF">2025-03-27T13:16:00Z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e25f0d20-17e4-45c0-8e93-2789b66d01f1</vt:lpwstr>
  </property>
  <property fmtid="{D5CDD505-2E9C-101B-9397-08002B2CF9AE}" pid="3" name="bjSaver">
    <vt:lpwstr>4F2lQyRTck7ZkbKMqR2la7iqKE+dX/sf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Waśniewska Paulina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10.8.13.122</vt:lpwstr>
  </property>
</Properties>
</file>