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EB" w:rsidRDefault="00BB5FEB" w:rsidP="00BB5FEB">
      <w:pPr>
        <w:jc w:val="center"/>
      </w:pPr>
    </w:p>
    <w:p w:rsidR="000B6281" w:rsidRDefault="00553EBE" w:rsidP="00BB5FEB">
      <w:pPr>
        <w:jc w:val="both"/>
      </w:pPr>
      <w:r w:rsidRPr="00553EBE">
        <w:t>Duszek elastyczny - Kolor: Lycra niebieska</w:t>
      </w:r>
      <w:r w:rsidR="00AE1B46">
        <w:t xml:space="preserve"> -1  </w:t>
      </w:r>
      <w:proofErr w:type="spellStart"/>
      <w:r w:rsidR="00AE1B46">
        <w:t>szt</w:t>
      </w:r>
      <w:proofErr w:type="spellEnd"/>
      <w:r w:rsidR="00AE1B46">
        <w:t xml:space="preserve"> </w:t>
      </w:r>
      <w:bookmarkStart w:id="0" w:name="_GoBack"/>
      <w:bookmarkEnd w:id="0"/>
    </w:p>
    <w:p w:rsidR="00AE1B46" w:rsidRPr="00AE1B46" w:rsidRDefault="00AE1B46" w:rsidP="00AE1B46">
      <w:pPr>
        <w:jc w:val="both"/>
      </w:pPr>
      <w:r w:rsidRPr="00AE1B46"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5" name="Prostokąt 5" descr="Duszek elastyczny - Kolor: Lycra niebie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0FF7F9" id="Prostokąt 5" o:spid="_x0000_s1026" alt="Duszek elastyczny - Kolor: Lycra niebieska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AE1B46">
        <w:drawing>
          <wp:inline distT="0" distB="0" distL="0" distR="0">
            <wp:extent cx="3439236" cy="3439236"/>
            <wp:effectExtent l="0" t="0" r="8890" b="8890"/>
            <wp:docPr id="6" name="Obraz 6" descr="C:\Users\p012005\AppData\Local\Temp\{76971C00-DD82-4EBC-8228-1053EEC0ED52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012005\AppData\Local\Temp\{76971C00-DD82-4EBC-8228-1053EEC0ED52}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555" cy="345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B46" w:rsidRDefault="00AE1B46" w:rsidP="00AE1B46">
      <w:pPr>
        <w:jc w:val="both"/>
      </w:pPr>
      <w:r>
        <w:t>Duszek elastyczny to wybór medyczny do użytkowania przez dzieci i dorosłych. Został uszyty z najwyższej jakości lycry, która się rozciąga i przylega do ciała. Materiał jest przyjemny w dotyku i łatwo go uprać w temperaturze do 40°C. Wyczyścisz go także w środkach piorących na sucho.</w:t>
      </w:r>
    </w:p>
    <w:p w:rsidR="00AE1B46" w:rsidRDefault="00AE1B46" w:rsidP="00AE1B46">
      <w:pPr>
        <w:jc w:val="both"/>
      </w:pPr>
    </w:p>
    <w:p w:rsidR="00AE1B46" w:rsidRDefault="00AE1B46" w:rsidP="00AE1B46">
      <w:pPr>
        <w:jc w:val="both"/>
      </w:pPr>
      <w:r>
        <w:t>Lycra w duszku jest bardzo elastyczna. Rozciąga się do naprawdę dużych rozmiarów i z łatwością wraca do pierwotnego stanu. Zaciskanie się jej na ciele użytkownika jest na tyle zrównoważone, że nie powoduje żadnych otarć czy dyskomfortu. Gładka i delikatna tkanina w bezpieczny sposób otula ciało, co można jeszcze regulować rozmiarem duszka. Dzięki temu ten wyrób VEST-POL jest odpowiedni również dla dzieci. Te szczególnie lubią zabawę Duszkiem sensorycznym, gdyż pozwala im na rozbudzenie wyobraźni a użytkowanie go sprawia im po prostu radość.</w:t>
      </w:r>
    </w:p>
    <w:p w:rsidR="00AE1B46" w:rsidRDefault="00AE1B46" w:rsidP="00AE1B46">
      <w:pPr>
        <w:jc w:val="both"/>
      </w:pPr>
    </w:p>
    <w:p w:rsidR="00553EBE" w:rsidRDefault="00AE1B46" w:rsidP="00AE1B46">
      <w:pPr>
        <w:jc w:val="both"/>
      </w:pPr>
      <w:r>
        <w:t>Duszek elastyczny idealnie nadaje się do użytku indywidualnego i grupowego. Posłuży jako narzędzie do zajęć w domu, jak i w gabinetach specjalistów od SI oraz gimnastyki korekcyjno-kompensacyjnej. Świetnie sprawdzi się w trakcie zabaw ruchowych w przedszkolu oraz w edukacji wczesnoszkolnej.</w:t>
      </w:r>
    </w:p>
    <w:sectPr w:rsidR="00553E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3A" w:rsidRDefault="00504C3A" w:rsidP="008E58E8">
      <w:pPr>
        <w:spacing w:after="0" w:line="240" w:lineRule="auto"/>
      </w:pPr>
      <w:r>
        <w:separator/>
      </w:r>
    </w:p>
  </w:endnote>
  <w:endnote w:type="continuationSeparator" w:id="0">
    <w:p w:rsidR="00504C3A" w:rsidRDefault="00504C3A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3A" w:rsidRDefault="00504C3A" w:rsidP="008E58E8">
      <w:pPr>
        <w:spacing w:after="0" w:line="240" w:lineRule="auto"/>
      </w:pPr>
      <w:r>
        <w:separator/>
      </w:r>
    </w:p>
  </w:footnote>
  <w:footnote w:type="continuationSeparator" w:id="0">
    <w:p w:rsidR="00504C3A" w:rsidRDefault="00504C3A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E8" w:rsidRDefault="008E58E8">
    <w:pPr>
      <w:pStyle w:val="Nagwek"/>
    </w:pPr>
    <w:r>
      <w:rPr>
        <w:noProof/>
        <w:lang w:eastAsia="pl-PL"/>
      </w:rPr>
      <w:drawing>
        <wp:inline distT="0" distB="0" distL="0" distR="0" wp14:anchorId="60782C60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EB"/>
    <w:rsid w:val="000B1DEE"/>
    <w:rsid w:val="000B6281"/>
    <w:rsid w:val="0044780E"/>
    <w:rsid w:val="00504C3A"/>
    <w:rsid w:val="00553EBE"/>
    <w:rsid w:val="008E58E8"/>
    <w:rsid w:val="00AE1B46"/>
    <w:rsid w:val="00BB5FEB"/>
    <w:rsid w:val="00B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F16A0A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character" w:styleId="Uwydatnienie">
    <w:name w:val="Emphasis"/>
    <w:basedOn w:val="Domylnaczcionkaakapitu"/>
    <w:uiPriority w:val="20"/>
    <w:qFormat/>
    <w:rsid w:val="000B6281"/>
    <w:rPr>
      <w:i/>
      <w:iCs/>
    </w:rPr>
  </w:style>
  <w:style w:type="character" w:styleId="Pogrubienie">
    <w:name w:val="Strong"/>
    <w:basedOn w:val="Domylnaczcionkaakapitu"/>
    <w:uiPriority w:val="22"/>
    <w:qFormat/>
    <w:rsid w:val="000B628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B628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E1B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Katarzyna Śliwińska (p012005)</cp:lastModifiedBy>
  <cp:revision>2</cp:revision>
  <dcterms:created xsi:type="dcterms:W3CDTF">2025-04-16T12:48:00Z</dcterms:created>
  <dcterms:modified xsi:type="dcterms:W3CDTF">2025-04-16T12:48:00Z</dcterms:modified>
</cp:coreProperties>
</file>