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72C91" w14:textId="77777777" w:rsidR="00976FFA" w:rsidRPr="00976FFA" w:rsidRDefault="00976FFA" w:rsidP="00976FFA">
      <w:pPr>
        <w:pStyle w:val="Nagwek2"/>
        <w:numPr>
          <w:ilvl w:val="0"/>
          <w:numId w:val="3"/>
        </w:numPr>
        <w:rPr>
          <w:rFonts w:ascii="Verdana" w:hAnsi="Verdana" w:cs="Arial"/>
          <w:sz w:val="20"/>
        </w:rPr>
      </w:pPr>
      <w:r w:rsidRPr="00CD0D65">
        <w:rPr>
          <w:rFonts w:ascii="Verdana" w:hAnsi="Verdana" w:cs="Arial"/>
          <w:sz w:val="20"/>
        </w:rPr>
        <w:t xml:space="preserve">                                                                   </w:t>
      </w:r>
    </w:p>
    <w:p w14:paraId="75658E90" w14:textId="77777777" w:rsidR="00976FFA" w:rsidRPr="00CD0D65" w:rsidRDefault="00976FFA" w:rsidP="00976FFA">
      <w:pPr>
        <w:pStyle w:val="Nagwek2"/>
        <w:jc w:val="center"/>
        <w:rPr>
          <w:rFonts w:ascii="Verdana" w:hAnsi="Verdana" w:cs="Arial"/>
          <w:sz w:val="20"/>
          <w:lang w:val="pl-PL"/>
        </w:rPr>
      </w:pPr>
      <w:r w:rsidRPr="000A115E">
        <w:rPr>
          <w:rFonts w:ascii="Verdana" w:hAnsi="Verdana" w:cs="Arial"/>
          <w:sz w:val="20"/>
        </w:rPr>
        <w:t xml:space="preserve">ZOBOWIĄZANIE PODMIOTU </w:t>
      </w:r>
      <w:r w:rsidRPr="000A115E">
        <w:rPr>
          <w:rFonts w:ascii="Verdana" w:hAnsi="Verdana" w:cs="Arial"/>
          <w:sz w:val="20"/>
          <w:lang w:val="pl-PL"/>
        </w:rPr>
        <w:t>UDOSTĘPNIAJĄCEGO ZASOBY</w:t>
      </w:r>
    </w:p>
    <w:p w14:paraId="541B2CFD" w14:textId="77777777" w:rsidR="00976FFA" w:rsidRPr="000A115E" w:rsidRDefault="00976FFA" w:rsidP="000B08A0">
      <w:pPr>
        <w:spacing w:after="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Nazwa Wykonawcy:</w:t>
      </w:r>
      <w:r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>…................................................................................................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</w:t>
      </w:r>
    </w:p>
    <w:p w14:paraId="3199B75C" w14:textId="77777777" w:rsidR="00976FFA" w:rsidRDefault="00976FFA" w:rsidP="000B08A0">
      <w:pPr>
        <w:spacing w:after="0"/>
        <w:jc w:val="center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711C08E7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</w:p>
    <w:p w14:paraId="5B8E86DE" w14:textId="77777777" w:rsidR="00976FFA" w:rsidRPr="000A115E" w:rsidRDefault="00976FFA" w:rsidP="000B08A0">
      <w:pPr>
        <w:spacing w:after="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Adres Wykonawcy: ….................................................................................................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</w:t>
      </w:r>
    </w:p>
    <w:p w14:paraId="05D8E3B8" w14:textId="77777777" w:rsidR="00976FFA" w:rsidRPr="000A115E" w:rsidRDefault="00976FFA" w:rsidP="000B08A0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6CA4C0FD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Ja niżej podpisany(a): ……...........................................................................................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</w:t>
      </w:r>
    </w:p>
    <w:p w14:paraId="078C9E21" w14:textId="77777777" w:rsidR="00976FFA" w:rsidRPr="000A115E" w:rsidRDefault="00976FFA" w:rsidP="000B08A0">
      <w:pPr>
        <w:spacing w:after="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działając w imieniu: ………….....................................................................................................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......................</w:t>
      </w:r>
      <w:r w:rsidRPr="000A115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389B00FA" w14:textId="77777777" w:rsidR="00976FFA" w:rsidRPr="000A115E" w:rsidRDefault="00976FFA" w:rsidP="000B08A0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2D813802" w14:textId="77777777" w:rsidR="00976FFA" w:rsidRPr="000A115E" w:rsidRDefault="00976FFA" w:rsidP="00976FF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Zobowiązuję się do oddania nw. zasobów:</w:t>
      </w:r>
    </w:p>
    <w:p w14:paraId="514E7F9D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</w:t>
      </w:r>
    </w:p>
    <w:p w14:paraId="4B829089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</w:t>
      </w:r>
    </w:p>
    <w:p w14:paraId="6AEFC430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………………………</w:t>
      </w:r>
    </w:p>
    <w:p w14:paraId="0B465F46" w14:textId="77777777" w:rsidR="00976FFA" w:rsidRPr="000A115E" w:rsidRDefault="00976FFA" w:rsidP="00976FFA">
      <w:pPr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(określenie zasobu)</w:t>
      </w:r>
    </w:p>
    <w:p w14:paraId="25C1C165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do dyspozycji Wykonawcy:</w:t>
      </w:r>
    </w:p>
    <w:p w14:paraId="152505AD" w14:textId="77777777" w:rsidR="00976FFA" w:rsidRPr="000A115E" w:rsidRDefault="00976FFA" w:rsidP="000B08A0">
      <w:pPr>
        <w:spacing w:after="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......................................................................................................................................</w:t>
      </w:r>
    </w:p>
    <w:p w14:paraId="48578A59" w14:textId="77777777" w:rsidR="00976FFA" w:rsidRPr="000A115E" w:rsidRDefault="00976FFA" w:rsidP="000B08A0">
      <w:pPr>
        <w:spacing w:after="0"/>
        <w:jc w:val="center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16"/>
          <w:szCs w:val="16"/>
        </w:rPr>
        <w:t>(nazwa i adres Wykonawcy któremu zasób jest udostępniany)</w:t>
      </w:r>
    </w:p>
    <w:p w14:paraId="616363A1" w14:textId="47529CD8" w:rsidR="00976FFA" w:rsidRDefault="00976FFA" w:rsidP="000B08A0">
      <w:pPr>
        <w:spacing w:before="12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na potrzeby realizacji zamówienia </w:t>
      </w:r>
      <w:r w:rsidRPr="00976FFA">
        <w:rPr>
          <w:rFonts w:ascii="Verdana" w:hAnsi="Verdana" w:cs="Arial"/>
          <w:sz w:val="20"/>
          <w:szCs w:val="20"/>
        </w:rPr>
        <w:t>p</w:t>
      </w:r>
      <w:r w:rsidRPr="00976FFA">
        <w:rPr>
          <w:rFonts w:ascii="Verdana" w:hAnsi="Verdana" w:cs="Arial"/>
          <w:iCs/>
          <w:sz w:val="20"/>
          <w:szCs w:val="20"/>
        </w:rPr>
        <w:t>n.</w:t>
      </w:r>
      <w:r w:rsidR="000B08A0">
        <w:rPr>
          <w:rFonts w:ascii="Verdana" w:hAnsi="Verdana" w:cs="Arial"/>
          <w:iCs/>
          <w:sz w:val="20"/>
          <w:szCs w:val="20"/>
        </w:rPr>
        <w:t>:</w:t>
      </w:r>
      <w:r w:rsidRPr="000A115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3CF1F586" w14:textId="152A3AA0" w:rsidR="004176F0" w:rsidRPr="004176F0" w:rsidRDefault="004176F0" w:rsidP="00B978D5">
      <w:pPr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  <w:r w:rsidRPr="004176F0">
        <w:rPr>
          <w:rStyle w:val="Wyrnieniedelikatne"/>
          <w:rFonts w:ascii="Verdana" w:hAnsi="Verdana"/>
          <w:b/>
          <w:i w:val="0"/>
          <w:sz w:val="20"/>
          <w:szCs w:val="20"/>
        </w:rPr>
        <w:t>„</w:t>
      </w:r>
      <w:r w:rsidR="00B978D5">
        <w:rPr>
          <w:rStyle w:val="Wyrnieniedelikatne"/>
          <w:rFonts w:ascii="Verdana" w:hAnsi="Verdana"/>
          <w:b/>
          <w:i w:val="0"/>
          <w:sz w:val="20"/>
          <w:szCs w:val="20"/>
        </w:rPr>
        <w:t>Remont cząstkowy oraz profilowanie nawierzchni gruntowych na terenie miasta Wągrowca</w:t>
      </w:r>
      <w:r w:rsidRPr="004176F0">
        <w:rPr>
          <w:rStyle w:val="Wyrnieniedelikatne"/>
          <w:rFonts w:ascii="Verdana" w:hAnsi="Verdana"/>
          <w:b/>
          <w:i w:val="0"/>
          <w:sz w:val="20"/>
          <w:szCs w:val="20"/>
        </w:rPr>
        <w:t>” Sygnatura akt: SZ</w:t>
      </w:r>
      <w:r w:rsidRPr="006038A9">
        <w:rPr>
          <w:rStyle w:val="Wyrnieniedelikatne"/>
          <w:rFonts w:ascii="Verdana" w:hAnsi="Verdana"/>
          <w:b/>
          <w:i w:val="0"/>
          <w:sz w:val="20"/>
          <w:szCs w:val="20"/>
        </w:rPr>
        <w:t>.271</w:t>
      </w:r>
      <w:r w:rsidR="006038A9" w:rsidRPr="006038A9">
        <w:rPr>
          <w:rStyle w:val="Wyrnieniedelikatne"/>
          <w:rFonts w:ascii="Verdana" w:hAnsi="Verdana"/>
          <w:b/>
          <w:i w:val="0"/>
          <w:sz w:val="20"/>
          <w:szCs w:val="20"/>
        </w:rPr>
        <w:t>.</w:t>
      </w:r>
      <w:r w:rsidR="00B978D5">
        <w:rPr>
          <w:rStyle w:val="Wyrnieniedelikatne"/>
          <w:rFonts w:ascii="Verdana" w:hAnsi="Verdana"/>
          <w:b/>
          <w:i w:val="0"/>
          <w:sz w:val="20"/>
          <w:szCs w:val="20"/>
        </w:rPr>
        <w:t>4</w:t>
      </w:r>
      <w:r w:rsidRPr="006038A9">
        <w:rPr>
          <w:rStyle w:val="Wyrnieniedelikatne"/>
          <w:rFonts w:ascii="Verdana" w:hAnsi="Verdana"/>
          <w:b/>
          <w:i w:val="0"/>
          <w:sz w:val="20"/>
          <w:szCs w:val="20"/>
        </w:rPr>
        <w:t>.202</w:t>
      </w:r>
      <w:r w:rsidR="00151658">
        <w:rPr>
          <w:rStyle w:val="Wyrnieniedelikatne"/>
          <w:rFonts w:ascii="Verdana" w:hAnsi="Verdana"/>
          <w:b/>
          <w:i w:val="0"/>
          <w:sz w:val="20"/>
          <w:szCs w:val="20"/>
        </w:rPr>
        <w:t>5</w:t>
      </w:r>
      <w:r w:rsidRPr="004176F0">
        <w:rPr>
          <w:rFonts w:ascii="Verdana" w:hAnsi="Verdana" w:cs="Arial"/>
          <w:b/>
          <w:bCs/>
          <w:i/>
          <w:iCs/>
          <w:sz w:val="20"/>
          <w:szCs w:val="20"/>
        </w:rPr>
        <w:t xml:space="preserve">  </w:t>
      </w:r>
    </w:p>
    <w:p w14:paraId="2964EDF2" w14:textId="77777777" w:rsidR="00976FFA" w:rsidRPr="000A115E" w:rsidRDefault="00976FFA" w:rsidP="00976FFA">
      <w:pPr>
        <w:rPr>
          <w:rFonts w:ascii="Verdana" w:hAnsi="Verdana" w:cs="Arial"/>
          <w:bCs/>
          <w:iCs/>
          <w:sz w:val="20"/>
          <w:szCs w:val="20"/>
        </w:rPr>
      </w:pPr>
      <w:r w:rsidRPr="000A115E">
        <w:rPr>
          <w:rFonts w:ascii="Verdana" w:hAnsi="Verdana" w:cs="Arial"/>
          <w:bCs/>
          <w:iCs/>
          <w:sz w:val="20"/>
          <w:szCs w:val="20"/>
        </w:rPr>
        <w:t>Oświadczam/-my, iż:</w:t>
      </w:r>
    </w:p>
    <w:p w14:paraId="200935B5" w14:textId="77777777" w:rsidR="00976FFA" w:rsidRPr="00976FFA" w:rsidRDefault="00976FFA" w:rsidP="00976FFA">
      <w:pPr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</w:rPr>
        <w:t>Wykonawca będzie dysponował zasobami naszego podmiotu w stopniu niezbędnym do należytego wykonania zamówienia na okres korzystania z nich przy realizacji zamówienia.</w:t>
      </w:r>
    </w:p>
    <w:p w14:paraId="1C5E1D99" w14:textId="77777777" w:rsidR="00976FFA" w:rsidRPr="000A115E" w:rsidRDefault="00976FFA" w:rsidP="00976FF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Udostępniam Wykonawcy ww. zasoby, w następującym zakresie::</w:t>
      </w:r>
    </w:p>
    <w:p w14:paraId="61A23CF0" w14:textId="77777777" w:rsidR="00976FFA" w:rsidRPr="000A115E" w:rsidRDefault="00976FFA" w:rsidP="00976FFA">
      <w:pPr>
        <w:ind w:left="720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808B288" w14:textId="77777777" w:rsidR="00976FFA" w:rsidRPr="000A115E" w:rsidRDefault="00976FFA" w:rsidP="00976FF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70B5E218" w14:textId="0B330DF9" w:rsidR="00976FFA" w:rsidRDefault="00976FFA" w:rsidP="00976FFA">
      <w:pPr>
        <w:spacing w:line="240" w:lineRule="auto"/>
        <w:ind w:left="720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……………………………………………………………………………………………………………………………………………………………………………………….…………………………………</w:t>
      </w:r>
      <w:r>
        <w:rPr>
          <w:rFonts w:ascii="Verdana" w:hAnsi="Verdana" w:cs="Arial"/>
          <w:sz w:val="20"/>
          <w:szCs w:val="20"/>
        </w:rPr>
        <w:t>…………………………………………………</w:t>
      </w:r>
      <w:r w:rsidR="000B08A0">
        <w:rPr>
          <w:rFonts w:ascii="Verdana" w:hAnsi="Verdana" w:cs="Arial"/>
          <w:sz w:val="20"/>
          <w:szCs w:val="20"/>
        </w:rPr>
        <w:t>…………………….</w:t>
      </w:r>
    </w:p>
    <w:p w14:paraId="0CAFB8FE" w14:textId="75AA7F3D" w:rsidR="00976FFA" w:rsidRDefault="00976FFA" w:rsidP="00976FF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</w:rPr>
        <w:t>Zrealizuję / nie zrealizuję * w odniesieniu do warunków udziału w postępowaniu dotyczących kwalifikacji zawodowych lub doświadczenia usługi /roboty budowlane, których ww. zasoby (zdolności) dotyczą, w zakresie :………………………………………………… ………………………………………………………………………………………………………………………………………………</w:t>
      </w:r>
      <w:r w:rsidR="000B08A0">
        <w:rPr>
          <w:rFonts w:ascii="Verdana" w:hAnsi="Verdana" w:cs="Arial"/>
          <w:sz w:val="20"/>
          <w:szCs w:val="20"/>
        </w:rPr>
        <w:t>…</w:t>
      </w:r>
    </w:p>
    <w:p w14:paraId="4C58AEEE" w14:textId="77777777" w:rsidR="00976FFA" w:rsidRPr="00976FFA" w:rsidRDefault="00976FFA" w:rsidP="00976FF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  <w:lang w:eastAsia="ar-SA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</w:t>
      </w:r>
    </w:p>
    <w:p w14:paraId="4F315D18" w14:textId="77777777" w:rsidR="006038A9" w:rsidRDefault="006038A9" w:rsidP="006038A9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33CD4500" w14:textId="77777777" w:rsidR="006038A9" w:rsidRDefault="006038A9" w:rsidP="006038A9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p w14:paraId="2242B9E4" w14:textId="77777777" w:rsidR="00976FFA" w:rsidRPr="000A115E" w:rsidRDefault="00976FFA" w:rsidP="00976FFA">
      <w:pPr>
        <w:rPr>
          <w:rFonts w:ascii="Verdana" w:hAnsi="Verdana" w:cs="Arial"/>
          <w:sz w:val="20"/>
          <w:szCs w:val="20"/>
        </w:rPr>
      </w:pPr>
    </w:p>
    <w:p w14:paraId="74E218B2" w14:textId="77777777" w:rsidR="001E265D" w:rsidRPr="00B91FAD" w:rsidRDefault="00976FFA">
      <w:pPr>
        <w:rPr>
          <w:rFonts w:ascii="Verdana" w:hAnsi="Verdana" w:cs="Arial"/>
          <w:b/>
          <w:sz w:val="20"/>
          <w:szCs w:val="20"/>
        </w:rPr>
      </w:pPr>
      <w:r w:rsidRPr="00976FFA">
        <w:rPr>
          <w:rFonts w:ascii="Verdana" w:hAnsi="Verdana" w:cs="Arial"/>
          <w:b/>
          <w:sz w:val="20"/>
          <w:szCs w:val="20"/>
        </w:rPr>
        <w:t>Uwaga: Dokument powinien być podpisany przez udostępniającego swoje zasoby</w:t>
      </w:r>
    </w:p>
    <w:sectPr w:rsidR="001E265D" w:rsidRPr="00B91FAD" w:rsidSect="000B08A0">
      <w:headerReference w:type="default" r:id="rId8"/>
      <w:pgSz w:w="11906" w:h="16838"/>
      <w:pgMar w:top="454" w:right="709" w:bottom="249" w:left="1418" w:header="22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0D880" w14:textId="77777777" w:rsidR="00FF1D77" w:rsidRDefault="00FF1D77" w:rsidP="00FF1D77">
      <w:pPr>
        <w:spacing w:after="0" w:line="240" w:lineRule="auto"/>
      </w:pPr>
      <w:r>
        <w:separator/>
      </w:r>
    </w:p>
  </w:endnote>
  <w:endnote w:type="continuationSeparator" w:id="0">
    <w:p w14:paraId="362C88F8" w14:textId="77777777" w:rsidR="00FF1D77" w:rsidRDefault="00FF1D77" w:rsidP="00FF1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61364" w14:textId="77777777" w:rsidR="00FF1D77" w:rsidRDefault="00FF1D77" w:rsidP="00FF1D77">
      <w:pPr>
        <w:spacing w:after="0" w:line="240" w:lineRule="auto"/>
      </w:pPr>
      <w:r>
        <w:separator/>
      </w:r>
    </w:p>
  </w:footnote>
  <w:footnote w:type="continuationSeparator" w:id="0">
    <w:p w14:paraId="1D33D9E1" w14:textId="77777777" w:rsidR="00FF1D77" w:rsidRDefault="00FF1D77" w:rsidP="00FF1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795CB" w14:textId="643F77C4" w:rsidR="007E0764" w:rsidRDefault="007E0764" w:rsidP="007E0764">
    <w:pPr>
      <w:jc w:val="right"/>
      <w:rPr>
        <w:rStyle w:val="Wyrnieniedelikatne"/>
        <w:rFonts w:ascii="Verdana" w:hAnsi="Verdana"/>
        <w:sz w:val="16"/>
      </w:rPr>
    </w:pPr>
  </w:p>
  <w:p w14:paraId="14AA6382" w14:textId="77777777" w:rsidR="00B978D5" w:rsidRDefault="00B978D5" w:rsidP="00B978D5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„Remont cząstkowy oraz profilowanie nawierzchni gruntowych na terenie miasta Wągrowca”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Sygnatura akt: SZ.271.4.2025</w:t>
    </w:r>
  </w:p>
  <w:p w14:paraId="06C55945" w14:textId="77777777" w:rsidR="00FF1D77" w:rsidRPr="00A74BD6" w:rsidRDefault="00FF1D77" w:rsidP="00A74B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A4374"/>
    <w:multiLevelType w:val="hybridMultilevel"/>
    <w:tmpl w:val="603C766E"/>
    <w:lvl w:ilvl="0" w:tplc="D686742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57AD3F1E"/>
    <w:multiLevelType w:val="hybridMultilevel"/>
    <w:tmpl w:val="41FE0058"/>
    <w:lvl w:ilvl="0" w:tplc="9AD42B48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num w:numId="1" w16cid:durableId="1362246332">
    <w:abstractNumId w:val="2"/>
  </w:num>
  <w:num w:numId="2" w16cid:durableId="346366993">
    <w:abstractNumId w:val="0"/>
  </w:num>
  <w:num w:numId="3" w16cid:durableId="1951467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FA"/>
    <w:rsid w:val="000B08A0"/>
    <w:rsid w:val="00151658"/>
    <w:rsid w:val="001E265D"/>
    <w:rsid w:val="004176F0"/>
    <w:rsid w:val="00486643"/>
    <w:rsid w:val="00600D09"/>
    <w:rsid w:val="006038A9"/>
    <w:rsid w:val="00722D46"/>
    <w:rsid w:val="007E0764"/>
    <w:rsid w:val="007F2DEA"/>
    <w:rsid w:val="00976FFA"/>
    <w:rsid w:val="009A3658"/>
    <w:rsid w:val="009F7AF7"/>
    <w:rsid w:val="00A74BD6"/>
    <w:rsid w:val="00B91FAD"/>
    <w:rsid w:val="00B978D5"/>
    <w:rsid w:val="00C128C8"/>
    <w:rsid w:val="00D10674"/>
    <w:rsid w:val="00FC3720"/>
    <w:rsid w:val="00FE7048"/>
    <w:rsid w:val="00FF1D77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0B127F"/>
  <w15:chartTrackingRefBased/>
  <w15:docId w15:val="{82698A80-034A-44D5-A79D-DB3E52C4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FFA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976FFA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76FFA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character" w:styleId="Wyrnieniedelikatne">
    <w:name w:val="Subtle Emphasis"/>
    <w:uiPriority w:val="19"/>
    <w:qFormat/>
    <w:rsid w:val="00B91FA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FF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D77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F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D77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B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B71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6038A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F1CA5-EBE9-4CF6-91AB-77CB306B5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2</cp:revision>
  <cp:lastPrinted>2024-03-22T07:49:00Z</cp:lastPrinted>
  <dcterms:created xsi:type="dcterms:W3CDTF">2025-03-11T14:08:00Z</dcterms:created>
  <dcterms:modified xsi:type="dcterms:W3CDTF">2025-03-11T14:08:00Z</dcterms:modified>
</cp:coreProperties>
</file>