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7E9A" w:rsidRDefault="00C77E9A" w:rsidP="00C77E9A">
      <w:pPr>
        <w:widowControl w:val="0"/>
        <w:spacing w:after="0" w:line="240" w:lineRule="auto"/>
        <w:jc w:val="right"/>
        <w:rPr>
          <w:rFonts w:ascii="Cambria" w:eastAsia="Cambria" w:hAnsi="Cambria" w:cs="Cambria"/>
          <w:b/>
          <w:color w:val="000000"/>
        </w:rPr>
      </w:pPr>
      <w:r>
        <w:rPr>
          <w:rFonts w:ascii="Cambria" w:eastAsia="Cambria" w:hAnsi="Cambria" w:cs="Cambria"/>
          <w:b/>
          <w:color w:val="000000"/>
        </w:rPr>
        <w:t>Załącznik Nr 1b</w:t>
      </w:r>
    </w:p>
    <w:p w:rsidR="00325566" w:rsidRPr="00325566" w:rsidRDefault="00325566" w:rsidP="00325566">
      <w:pPr>
        <w:spacing w:after="0" w:line="240" w:lineRule="auto"/>
        <w:jc w:val="both"/>
        <w:rPr>
          <w:rFonts w:ascii="Cambria" w:eastAsia="Times New Roman" w:hAnsi="Cambria" w:cs="Times New Roman"/>
          <w:b/>
        </w:rPr>
      </w:pPr>
      <w:r>
        <w:rPr>
          <w:rFonts w:ascii="Cambria" w:eastAsia="Times New Roman" w:hAnsi="Cambria" w:cs="Times New Roman"/>
          <w:b/>
        </w:rPr>
        <w:t xml:space="preserve">I. </w:t>
      </w:r>
      <w:r w:rsidRPr="00325566">
        <w:rPr>
          <w:rFonts w:ascii="Cambria" w:eastAsia="Times New Roman" w:hAnsi="Cambria" w:cs="Times New Roman"/>
          <w:b/>
        </w:rPr>
        <w:t>OPIS PRZEDMIOTU ZAMÓWIENIA I OBOWIĄZKÓW WYKONAWCY</w:t>
      </w:r>
    </w:p>
    <w:p w:rsidR="00325566" w:rsidRPr="00325566" w:rsidRDefault="00325566" w:rsidP="00325566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  <w:color w:val="FF0000"/>
        </w:rPr>
      </w:pPr>
      <w:r w:rsidRPr="00325566">
        <w:rPr>
          <w:rFonts w:ascii="Cambria" w:eastAsia="Times New Roman" w:hAnsi="Cambria" w:cs="Times New Roman"/>
          <w:bCs/>
          <w:color w:val="000000"/>
        </w:rPr>
        <w:t>1.</w:t>
      </w:r>
      <w:r w:rsidRPr="00325566">
        <w:rPr>
          <w:rFonts w:ascii="Cambria" w:eastAsia="Times New Roman" w:hAnsi="Cambria" w:cs="Times New Roman"/>
          <w:b/>
          <w:bCs/>
          <w:color w:val="000000"/>
        </w:rPr>
        <w:t xml:space="preserve"> </w:t>
      </w:r>
      <w:r w:rsidRPr="00325566">
        <w:rPr>
          <w:rFonts w:ascii="Cambria" w:eastAsia="Times New Roman" w:hAnsi="Cambria" w:cs="Times New Roman"/>
          <w:bCs/>
          <w:color w:val="000000"/>
        </w:rPr>
        <w:t>Świadczenie kompleksowych usług pralniczych w zakresie</w:t>
      </w:r>
      <w:r w:rsidR="000742B8">
        <w:rPr>
          <w:rFonts w:ascii="Cambria" w:eastAsia="Times New Roman" w:hAnsi="Cambria" w:cs="Times New Roman"/>
          <w:bCs/>
          <w:color w:val="000000"/>
        </w:rPr>
        <w:t xml:space="preserve"> dzierżawy,</w:t>
      </w:r>
      <w:r w:rsidRPr="00325566">
        <w:rPr>
          <w:rFonts w:ascii="Cambria" w:eastAsia="Times New Roman" w:hAnsi="Cambria" w:cs="Times New Roman"/>
          <w:bCs/>
          <w:color w:val="000000"/>
        </w:rPr>
        <w:t xml:space="preserve"> prania, prasowania i dezynfekcji bielizny szpitalnej, odzieży ochronnej i roboczej, bielizny operacyjnej, poduszek, koców, kołder,  parawanów i innych (zwaną „bielizną s</w:t>
      </w:r>
      <w:r w:rsidR="000742B8">
        <w:rPr>
          <w:rFonts w:ascii="Cambria" w:eastAsia="Times New Roman" w:hAnsi="Cambria" w:cs="Times New Roman"/>
          <w:bCs/>
          <w:color w:val="000000"/>
        </w:rPr>
        <w:t>zpitalną”)</w:t>
      </w:r>
      <w:r w:rsidRPr="00325566">
        <w:rPr>
          <w:rFonts w:ascii="Cambria" w:eastAsia="Times New Roman" w:hAnsi="Cambria" w:cs="Times New Roman"/>
          <w:bCs/>
          <w:color w:val="000000"/>
        </w:rPr>
        <w:t xml:space="preserve">. </w:t>
      </w:r>
      <w:r w:rsidRPr="00325566">
        <w:rPr>
          <w:rFonts w:ascii="Cambria" w:eastAsia="Times New Roman" w:hAnsi="Cambria" w:cs="Times New Roman"/>
          <w:color w:val="000000"/>
        </w:rPr>
        <w:t xml:space="preserve">Przewidywana ilość bielizny szpitalnej z rozróżnieniem na poszczególne rodzaje określona jest w </w:t>
      </w:r>
      <w:r w:rsidR="000742B8">
        <w:rPr>
          <w:rFonts w:ascii="Cambria" w:eastAsia="Times New Roman" w:hAnsi="Cambria" w:cs="Times New Roman"/>
        </w:rPr>
        <w:t>załączniku Nr 1a</w:t>
      </w:r>
      <w:r w:rsidRPr="00325566">
        <w:rPr>
          <w:rFonts w:ascii="Cambria" w:eastAsia="Times New Roman" w:hAnsi="Cambria" w:cs="Times New Roman"/>
        </w:rPr>
        <w:t xml:space="preserve"> do SWZ.</w:t>
      </w:r>
    </w:p>
    <w:p w:rsidR="000742B8" w:rsidRDefault="000742B8" w:rsidP="00325566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  <w:color w:val="000000"/>
        </w:rPr>
      </w:pPr>
    </w:p>
    <w:p w:rsidR="00325566" w:rsidRPr="000742B8" w:rsidRDefault="00325566" w:rsidP="00325566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  <w:color w:val="000000"/>
        </w:rPr>
      </w:pPr>
      <w:r w:rsidRPr="00325566">
        <w:rPr>
          <w:rFonts w:ascii="Cambria" w:eastAsia="Times New Roman" w:hAnsi="Cambria" w:cs="Times New Roman"/>
          <w:color w:val="000000"/>
        </w:rPr>
        <w:t xml:space="preserve">Bielizna będąca własnością Zamawiającego będzie oznakowana przez Wykonawcę w sposób opisowy za pomocą wszywek lub taśm </w:t>
      </w:r>
      <w:proofErr w:type="spellStart"/>
      <w:r w:rsidRPr="00325566">
        <w:rPr>
          <w:rFonts w:ascii="Cambria" w:eastAsia="Times New Roman" w:hAnsi="Cambria" w:cs="Times New Roman"/>
          <w:color w:val="000000"/>
        </w:rPr>
        <w:t>thermopatch</w:t>
      </w:r>
      <w:proofErr w:type="spellEnd"/>
      <w:r w:rsidRPr="00325566">
        <w:rPr>
          <w:rFonts w:ascii="Cambria" w:eastAsia="Times New Roman" w:hAnsi="Cambria" w:cs="Times New Roman"/>
          <w:color w:val="000000"/>
        </w:rPr>
        <w:t xml:space="preserve">. Opis będzie jednoznacznie określał komórkę organizacyjną, z której pochodzi dany asortyment oraz będzie zawierał nazwę Zamawiającego. </w:t>
      </w:r>
    </w:p>
    <w:p w:rsidR="00FF3772" w:rsidRDefault="00FF3772" w:rsidP="00325566">
      <w:pPr>
        <w:spacing w:after="0" w:line="240" w:lineRule="auto"/>
        <w:jc w:val="both"/>
        <w:rPr>
          <w:rFonts w:ascii="Cambria" w:eastAsia="Times New Roman" w:hAnsi="Cambria" w:cs="Times New Roman"/>
          <w:color w:val="000000"/>
        </w:rPr>
      </w:pPr>
    </w:p>
    <w:p w:rsidR="00FF3772" w:rsidRDefault="000742B8" w:rsidP="00325566">
      <w:pPr>
        <w:spacing w:after="0" w:line="240" w:lineRule="auto"/>
        <w:jc w:val="both"/>
        <w:rPr>
          <w:rFonts w:ascii="Cambria" w:eastAsia="Times New Roman" w:hAnsi="Cambria" w:cs="Times New Roman"/>
          <w:color w:val="000000"/>
        </w:rPr>
      </w:pPr>
      <w:r>
        <w:rPr>
          <w:rFonts w:ascii="Cambria" w:eastAsia="Times New Roman" w:hAnsi="Cambria" w:cs="Times New Roman"/>
          <w:color w:val="000000"/>
        </w:rPr>
        <w:t>2</w:t>
      </w:r>
      <w:r w:rsidR="00325566" w:rsidRPr="00325566">
        <w:rPr>
          <w:rFonts w:ascii="Cambria" w:eastAsia="Times New Roman" w:hAnsi="Cambria" w:cs="Times New Roman"/>
          <w:color w:val="000000"/>
        </w:rPr>
        <w:t xml:space="preserve">. W celu zachowania dokładności i precyzji w rozliczaniu i ewidencji znajdującej się w obrocie wynajmowanej bielizny stanowiącej własność Wykonawcy, Wykonawca musi oznakować </w:t>
      </w:r>
      <w:r w:rsidR="00FF3772">
        <w:rPr>
          <w:rFonts w:ascii="Cambria" w:eastAsia="Times New Roman" w:hAnsi="Cambria" w:cs="Times New Roman"/>
          <w:color w:val="000000"/>
        </w:rPr>
        <w:t xml:space="preserve">dzierżawioną </w:t>
      </w:r>
      <w:r w:rsidR="00325566" w:rsidRPr="00325566">
        <w:rPr>
          <w:rFonts w:ascii="Cambria" w:eastAsia="Times New Roman" w:hAnsi="Cambria" w:cs="Times New Roman"/>
          <w:color w:val="000000"/>
        </w:rPr>
        <w:t xml:space="preserve">bieliznę przy pomocy chipów  w systemie RFID (system radiowej identyfikacji towaru), które będą służyły do rozliczania się z Zamawiającym oraz do prowadzenia pełnej identyfikacji dla każdej sztuki bielizny. Zamawiający wymaga, aby chipy były umieszczone w każdej sztuce dzierżawionego asortymentu w sposób trwały, uniemożliwiający ich odczepienie się od bielizny podczas użytkowania, </w:t>
      </w:r>
      <w:r w:rsidR="00FF3772">
        <w:rPr>
          <w:rFonts w:ascii="Cambria" w:eastAsia="Times New Roman" w:hAnsi="Cambria" w:cs="Times New Roman"/>
          <w:color w:val="000000"/>
        </w:rPr>
        <w:t xml:space="preserve">procesu prania i sterylizacji. </w:t>
      </w:r>
    </w:p>
    <w:p w:rsidR="00325566" w:rsidRPr="00325566" w:rsidRDefault="00325566" w:rsidP="00325566">
      <w:pPr>
        <w:spacing w:after="0" w:line="240" w:lineRule="auto"/>
        <w:jc w:val="both"/>
        <w:rPr>
          <w:rFonts w:ascii="Cambria" w:eastAsia="Times New Roman" w:hAnsi="Cambria" w:cs="Times New Roman"/>
          <w:color w:val="000000"/>
        </w:rPr>
      </w:pPr>
      <w:r w:rsidRPr="00325566">
        <w:rPr>
          <w:rFonts w:ascii="Cambria" w:eastAsia="Times New Roman" w:hAnsi="Cambria" w:cs="Times New Roman"/>
          <w:color w:val="000000"/>
        </w:rPr>
        <w:t>Chipy powinny spełniać następujące wymagania:</w:t>
      </w:r>
    </w:p>
    <w:p w:rsidR="00325566" w:rsidRPr="00325566" w:rsidRDefault="00325566" w:rsidP="00325566">
      <w:pPr>
        <w:spacing w:after="0" w:line="240" w:lineRule="auto"/>
        <w:jc w:val="both"/>
        <w:rPr>
          <w:rFonts w:ascii="Cambria" w:eastAsia="Times New Roman" w:hAnsi="Cambria" w:cs="Times New Roman"/>
          <w:color w:val="000000"/>
        </w:rPr>
      </w:pPr>
      <w:r w:rsidRPr="00325566">
        <w:rPr>
          <w:rFonts w:ascii="Cambria" w:eastAsia="Times New Roman" w:hAnsi="Cambria" w:cs="Times New Roman"/>
          <w:color w:val="000000"/>
        </w:rPr>
        <w:t xml:space="preserve">- pasywne (nie posiadające własnego źródła zasilania), </w:t>
      </w:r>
    </w:p>
    <w:p w:rsidR="00325566" w:rsidRPr="00325566" w:rsidRDefault="00325566" w:rsidP="00325566">
      <w:pPr>
        <w:spacing w:after="0" w:line="240" w:lineRule="auto"/>
        <w:jc w:val="both"/>
        <w:rPr>
          <w:rFonts w:ascii="Cambria" w:eastAsia="Times New Roman" w:hAnsi="Cambria" w:cs="Times New Roman"/>
          <w:color w:val="000000"/>
        </w:rPr>
      </w:pPr>
      <w:r w:rsidRPr="00325566">
        <w:rPr>
          <w:rFonts w:ascii="Cambria" w:eastAsia="Times New Roman" w:hAnsi="Cambria" w:cs="Times New Roman"/>
          <w:color w:val="000000"/>
        </w:rPr>
        <w:t>- zgodne z normami ISO 90001, 140001 i ISO 18000-6C,</w:t>
      </w:r>
    </w:p>
    <w:p w:rsidR="00325566" w:rsidRPr="00325566" w:rsidRDefault="00325566" w:rsidP="00325566">
      <w:pPr>
        <w:spacing w:after="0" w:line="240" w:lineRule="auto"/>
        <w:jc w:val="both"/>
        <w:rPr>
          <w:rFonts w:ascii="Cambria" w:eastAsia="Times New Roman" w:hAnsi="Cambria" w:cs="Times New Roman"/>
          <w:color w:val="000000"/>
        </w:rPr>
      </w:pPr>
      <w:r w:rsidRPr="00325566">
        <w:rPr>
          <w:rFonts w:ascii="Cambria" w:eastAsia="Times New Roman" w:hAnsi="Cambria" w:cs="Times New Roman"/>
          <w:color w:val="000000"/>
        </w:rPr>
        <w:t xml:space="preserve">- gwarantujące bezpieczeństwo dla ludzi jak i dla sprzętu np. rozrusznik serca, defibrylatory itp., </w:t>
      </w:r>
    </w:p>
    <w:p w:rsidR="00325566" w:rsidRPr="00325566" w:rsidRDefault="00325566" w:rsidP="00325566">
      <w:pPr>
        <w:spacing w:after="0" w:line="240" w:lineRule="auto"/>
        <w:jc w:val="both"/>
        <w:rPr>
          <w:rFonts w:ascii="Cambria" w:eastAsia="Times New Roman" w:hAnsi="Cambria" w:cs="Times New Roman"/>
          <w:color w:val="000000"/>
        </w:rPr>
      </w:pPr>
      <w:r w:rsidRPr="00325566">
        <w:rPr>
          <w:rFonts w:ascii="Cambria" w:eastAsia="Times New Roman" w:hAnsi="Cambria" w:cs="Times New Roman"/>
          <w:color w:val="000000"/>
        </w:rPr>
        <w:t xml:space="preserve">- działające w paśmie UHF (865-928 MHz), </w:t>
      </w:r>
    </w:p>
    <w:p w:rsidR="00325566" w:rsidRPr="00325566" w:rsidRDefault="00325566" w:rsidP="00325566">
      <w:pPr>
        <w:spacing w:after="0" w:line="240" w:lineRule="auto"/>
        <w:jc w:val="both"/>
        <w:rPr>
          <w:rFonts w:ascii="Cambria" w:eastAsia="Times New Roman" w:hAnsi="Cambria" w:cs="Times New Roman"/>
          <w:color w:val="FF0000"/>
        </w:rPr>
      </w:pPr>
      <w:r w:rsidRPr="00325566">
        <w:rPr>
          <w:rFonts w:ascii="Cambria" w:eastAsia="Times New Roman" w:hAnsi="Cambria" w:cs="Times New Roman"/>
          <w:color w:val="000000"/>
        </w:rPr>
        <w:t>- brak wpływu chipów na rezonans magnetyczny, jak i rezonansu magnetycznego na chipy.</w:t>
      </w:r>
    </w:p>
    <w:p w:rsidR="00325566" w:rsidRPr="00325566" w:rsidRDefault="00325566" w:rsidP="00325566">
      <w:pPr>
        <w:spacing w:after="0" w:line="240" w:lineRule="auto"/>
        <w:jc w:val="both"/>
        <w:rPr>
          <w:rFonts w:ascii="Cambria" w:eastAsia="Times New Roman" w:hAnsi="Cambria" w:cs="Tahoma"/>
          <w:b/>
        </w:rPr>
      </w:pPr>
      <w:r w:rsidRPr="00325566">
        <w:rPr>
          <w:rFonts w:ascii="Cambria" w:eastAsia="Times New Roman" w:hAnsi="Cambria" w:cs="Tahoma"/>
          <w:b/>
        </w:rPr>
        <w:t>Wykaz wraz z opisem dzierżawionego aso</w:t>
      </w:r>
      <w:r w:rsidR="000742B8">
        <w:rPr>
          <w:rFonts w:ascii="Cambria" w:eastAsia="Times New Roman" w:hAnsi="Cambria" w:cs="Tahoma"/>
          <w:b/>
        </w:rPr>
        <w:t>rtymentu określa załącznik nr 1</w:t>
      </w:r>
      <w:r w:rsidR="00FF3772">
        <w:rPr>
          <w:rFonts w:ascii="Cambria" w:eastAsia="Times New Roman" w:hAnsi="Cambria" w:cs="Tahoma"/>
          <w:b/>
        </w:rPr>
        <w:t>c</w:t>
      </w:r>
      <w:r w:rsidRPr="00325566">
        <w:rPr>
          <w:rFonts w:ascii="Cambria" w:eastAsia="Times New Roman" w:hAnsi="Cambria" w:cs="Tahoma"/>
          <w:b/>
        </w:rPr>
        <w:t>.</w:t>
      </w:r>
    </w:p>
    <w:p w:rsidR="00325566" w:rsidRPr="00325566" w:rsidRDefault="00325566" w:rsidP="00325566">
      <w:pPr>
        <w:spacing w:after="0" w:line="240" w:lineRule="auto"/>
        <w:jc w:val="both"/>
        <w:rPr>
          <w:rFonts w:ascii="Cambria" w:eastAsia="Times New Roman" w:hAnsi="Cambria" w:cs="Tahoma"/>
          <w:b/>
        </w:rPr>
      </w:pPr>
      <w:r w:rsidRPr="00325566">
        <w:rPr>
          <w:rFonts w:ascii="Cambria" w:eastAsia="Times New Roman" w:hAnsi="Cambria" w:cs="Tahoma"/>
          <w:b/>
        </w:rPr>
        <w:t>Pościel dzierżawiona musi być nowa, nie może być używana w innej jednostce szpitalnej lub poza szpitalnej.</w:t>
      </w:r>
    </w:p>
    <w:p w:rsidR="00FF3772" w:rsidRDefault="00FF3772" w:rsidP="00325566">
      <w:pPr>
        <w:spacing w:after="0" w:line="240" w:lineRule="auto"/>
        <w:rPr>
          <w:rFonts w:ascii="Cambria" w:eastAsia="Times New Roman" w:hAnsi="Cambria" w:cs="Tahoma"/>
        </w:rPr>
      </w:pPr>
    </w:p>
    <w:p w:rsidR="00325566" w:rsidRPr="00325566" w:rsidRDefault="000742B8" w:rsidP="00325566">
      <w:pPr>
        <w:spacing w:after="0" w:line="240" w:lineRule="auto"/>
        <w:rPr>
          <w:rFonts w:ascii="Cambria" w:eastAsia="Times New Roman" w:hAnsi="Cambria" w:cs="Times New Roman"/>
        </w:rPr>
      </w:pPr>
      <w:r>
        <w:rPr>
          <w:rFonts w:ascii="Cambria" w:eastAsia="Times New Roman" w:hAnsi="Cambria" w:cs="Tahoma"/>
        </w:rPr>
        <w:t>3</w:t>
      </w:r>
      <w:r w:rsidR="00325566" w:rsidRPr="00325566">
        <w:rPr>
          <w:rFonts w:ascii="Cambria" w:eastAsia="Times New Roman" w:hAnsi="Cambria" w:cs="Tahoma"/>
          <w:b/>
        </w:rPr>
        <w:t xml:space="preserve">. </w:t>
      </w:r>
      <w:r w:rsidR="00325566" w:rsidRPr="00325566">
        <w:rPr>
          <w:rFonts w:ascii="Cambria" w:eastAsia="Times New Roman" w:hAnsi="Cambria" w:cs="Times New Roman"/>
        </w:rPr>
        <w:t>Środki piorąco – dezynfekujące używane przez Wykonawcę  jako środki o przydatności do prania bielizny szpitalnej muszą działać na wirusy, bakterie, prątki, grzyby i spory.</w:t>
      </w:r>
    </w:p>
    <w:p w:rsidR="00325566" w:rsidRPr="00325566" w:rsidRDefault="00325566" w:rsidP="00325566">
      <w:pPr>
        <w:suppressAutoHyphens/>
        <w:autoSpaceDN w:val="0"/>
        <w:spacing w:line="256" w:lineRule="auto"/>
        <w:textAlignment w:val="baseline"/>
        <w:rPr>
          <w:rFonts w:ascii="Cambria" w:eastAsia="Times New Roman" w:hAnsi="Cambria" w:cs="Times New Roman"/>
        </w:rPr>
      </w:pPr>
      <w:r w:rsidRPr="00325566">
        <w:rPr>
          <w:rFonts w:ascii="Cambria" w:eastAsia="Times New Roman" w:hAnsi="Cambria" w:cs="Times New Roman"/>
        </w:rPr>
        <w:t>Należy stosować środki piorąco – dezynfekujące, które zapewniają wypranie bielizny szpitalnej nie zostawiając widocznych śladów zabrudzenia,  oraz nie powodują szybkiego jej zużycia.</w:t>
      </w:r>
    </w:p>
    <w:p w:rsidR="00325566" w:rsidRPr="00325566" w:rsidRDefault="000742B8" w:rsidP="00325566">
      <w:pPr>
        <w:spacing w:after="0" w:line="240" w:lineRule="auto"/>
        <w:jc w:val="both"/>
        <w:rPr>
          <w:rFonts w:ascii="Cambria" w:eastAsia="Times New Roman" w:hAnsi="Cambria" w:cs="Tahoma"/>
        </w:rPr>
      </w:pPr>
      <w:r>
        <w:rPr>
          <w:rFonts w:ascii="Cambria" w:eastAsia="Times New Roman" w:hAnsi="Cambria" w:cs="Tahoma"/>
        </w:rPr>
        <w:t>4</w:t>
      </w:r>
      <w:r w:rsidR="00325566" w:rsidRPr="00325566">
        <w:rPr>
          <w:rFonts w:ascii="Cambria" w:eastAsia="Times New Roman" w:hAnsi="Cambria" w:cs="Tahoma"/>
        </w:rPr>
        <w:t>. Zamawiający wymaga, aby bielizna wykazana w załączniku nr 1</w:t>
      </w:r>
      <w:r w:rsidR="00FF3772">
        <w:rPr>
          <w:rFonts w:ascii="Cambria" w:eastAsia="Times New Roman" w:hAnsi="Cambria" w:cs="Tahoma"/>
        </w:rPr>
        <w:t>b</w:t>
      </w:r>
      <w:r w:rsidR="00325566" w:rsidRPr="00325566">
        <w:rPr>
          <w:rFonts w:ascii="Cambria" w:eastAsia="Times New Roman" w:hAnsi="Cambria" w:cs="Tahoma"/>
        </w:rPr>
        <w:t xml:space="preserve"> została dostarczona w pierwszym dniu świadczenia usługi do godziny 8.00.</w:t>
      </w:r>
    </w:p>
    <w:p w:rsidR="00FF3772" w:rsidRDefault="00FF3772" w:rsidP="00325566">
      <w:pPr>
        <w:spacing w:after="0" w:line="240" w:lineRule="auto"/>
        <w:jc w:val="both"/>
        <w:rPr>
          <w:rFonts w:ascii="Cambria" w:eastAsia="Times New Roman" w:hAnsi="Cambria" w:cs="Times New Roman"/>
          <w:bCs/>
        </w:rPr>
      </w:pPr>
    </w:p>
    <w:p w:rsidR="00325566" w:rsidRPr="00325566" w:rsidRDefault="000742B8" w:rsidP="00325566">
      <w:pPr>
        <w:spacing w:after="0" w:line="240" w:lineRule="auto"/>
        <w:jc w:val="both"/>
        <w:rPr>
          <w:rFonts w:ascii="Cambria" w:eastAsia="Times New Roman" w:hAnsi="Cambria" w:cs="Times New Roman"/>
          <w:bCs/>
        </w:rPr>
      </w:pPr>
      <w:r>
        <w:rPr>
          <w:rFonts w:ascii="Cambria" w:eastAsia="Times New Roman" w:hAnsi="Cambria" w:cs="Times New Roman"/>
          <w:bCs/>
        </w:rPr>
        <w:t>5</w:t>
      </w:r>
      <w:r w:rsidR="00325566" w:rsidRPr="00325566">
        <w:rPr>
          <w:rFonts w:ascii="Cambria" w:eastAsia="Times New Roman" w:hAnsi="Cambria" w:cs="Times New Roman"/>
          <w:bCs/>
        </w:rPr>
        <w:t>. Wymagania dotyczące transportu i realizacji usługi:</w:t>
      </w:r>
    </w:p>
    <w:p w:rsidR="00325566" w:rsidRPr="00325566" w:rsidRDefault="00325566" w:rsidP="00325566">
      <w:pPr>
        <w:spacing w:after="0" w:line="240" w:lineRule="auto"/>
        <w:jc w:val="both"/>
        <w:rPr>
          <w:rFonts w:ascii="Cambria" w:eastAsia="Times New Roman" w:hAnsi="Cambria" w:cs="Times New Roman"/>
        </w:rPr>
      </w:pPr>
      <w:r w:rsidRPr="00325566">
        <w:rPr>
          <w:rFonts w:ascii="Cambria" w:eastAsia="Times New Roman" w:hAnsi="Cambria" w:cs="Tahoma"/>
        </w:rPr>
        <w:t>1) Obowiązkiem Wykonawcy będzie wyposażenie, zgodnie z  wymogami sanitarno-epidemiologicznymi, magazynu bielizny brudnej i czystej  w bezpłatnie użyczonych przez Zamawiającego pomieszczeniach.</w:t>
      </w:r>
    </w:p>
    <w:p w:rsidR="00325566" w:rsidRPr="00325566" w:rsidRDefault="00325566" w:rsidP="00325566">
      <w:pPr>
        <w:spacing w:after="0" w:line="240" w:lineRule="auto"/>
        <w:jc w:val="both"/>
        <w:rPr>
          <w:rFonts w:ascii="Cambria" w:eastAsia="Times New Roman" w:hAnsi="Cambria" w:cs="Times New Roman"/>
        </w:rPr>
      </w:pPr>
      <w:r w:rsidRPr="00325566">
        <w:rPr>
          <w:rFonts w:ascii="Cambria" w:eastAsia="Times New Roman" w:hAnsi="Cambria" w:cs="Times New Roman"/>
        </w:rPr>
        <w:t xml:space="preserve">2) Dostawy i odbiory asortymentu będą realizowane przez pracownika Wykonawcy, z i do oddziałów z magazynu pościeli czystej i brudnej. </w:t>
      </w:r>
    </w:p>
    <w:p w:rsidR="00325566" w:rsidRPr="00085AB4" w:rsidRDefault="00325566" w:rsidP="00325566">
      <w:pPr>
        <w:spacing w:after="0" w:line="240" w:lineRule="auto"/>
        <w:jc w:val="both"/>
        <w:rPr>
          <w:rFonts w:ascii="Cambria" w:eastAsia="Times New Roman" w:hAnsi="Cambria" w:cs="Times New Roman"/>
        </w:rPr>
      </w:pPr>
      <w:r w:rsidRPr="00325566">
        <w:rPr>
          <w:rFonts w:ascii="Cambria" w:eastAsia="Times New Roman" w:hAnsi="Cambria" w:cs="Times New Roman"/>
        </w:rPr>
        <w:t xml:space="preserve">3) Bielizna transportowana będzie w wózkach Wykonawcy, zgodnie z przepisami sanitarnymi (zabezpieczonych pokrowcami). Wszystkie wózki do transportu bielizny muszą podlegać </w:t>
      </w:r>
      <w:r w:rsidRPr="00085AB4">
        <w:rPr>
          <w:rFonts w:ascii="Cambria" w:eastAsia="Times New Roman" w:hAnsi="Cambria" w:cs="Times New Roman"/>
        </w:rPr>
        <w:t xml:space="preserve">codziennemu myciu i dezynfekcji. </w:t>
      </w:r>
    </w:p>
    <w:p w:rsidR="00325566" w:rsidRPr="00085AB4" w:rsidRDefault="00325566" w:rsidP="00325566">
      <w:pPr>
        <w:spacing w:after="0" w:line="240" w:lineRule="auto"/>
        <w:jc w:val="both"/>
        <w:rPr>
          <w:rFonts w:ascii="Cambria" w:eastAsia="Times New Roman" w:hAnsi="Cambria" w:cs="Times New Roman"/>
          <w:b/>
          <w:bCs/>
        </w:rPr>
      </w:pPr>
      <w:r w:rsidRPr="00085AB4">
        <w:rPr>
          <w:rFonts w:ascii="Cambria" w:eastAsia="Times New Roman" w:hAnsi="Cambria" w:cs="Times New Roman"/>
        </w:rPr>
        <w:t>4) Pracownik Wykonawcy odbierać będzie brudna bieliznę z oddziałów, przygotowaną w workach - dostarczonych przez Wykonawcę, potwierdzając np. „specyfikację bielizny zdanej z oddziału”  i ilość odebranych worków. Odbiór bielizny brudnej odbywać się będzie  od poniedziałku do soboty do godziny 9.00</w:t>
      </w:r>
    </w:p>
    <w:p w:rsidR="00325566" w:rsidRPr="00325566" w:rsidRDefault="00325566" w:rsidP="00325566">
      <w:pPr>
        <w:spacing w:after="0" w:line="240" w:lineRule="auto"/>
        <w:jc w:val="both"/>
        <w:rPr>
          <w:rFonts w:ascii="Cambria" w:eastAsia="Times New Roman" w:hAnsi="Cambria" w:cs="Times New Roman"/>
        </w:rPr>
      </w:pPr>
      <w:r w:rsidRPr="00325566">
        <w:rPr>
          <w:rFonts w:ascii="Cambria" w:eastAsia="Times New Roman" w:hAnsi="Cambria" w:cs="Times New Roman"/>
          <w:bCs/>
        </w:rPr>
        <w:t>5)</w:t>
      </w:r>
      <w:r w:rsidRPr="00325566">
        <w:rPr>
          <w:rFonts w:ascii="Cambria" w:eastAsia="Times New Roman" w:hAnsi="Cambria" w:cs="Times New Roman"/>
          <w:b/>
          <w:bCs/>
        </w:rPr>
        <w:t xml:space="preserve"> </w:t>
      </w:r>
      <w:r w:rsidRPr="00325566">
        <w:rPr>
          <w:rFonts w:ascii="Cambria" w:eastAsia="Times New Roman" w:hAnsi="Cambria" w:cs="Times New Roman"/>
        </w:rPr>
        <w:t>Pracownik Wykonawcy będzie dostarczać czystą bieliznę do oddziałów Zamawiającego , np. na podstawie dokumentu „WZ” potwierdzającego odbiór asortymentu,  podpisanego imieniem i nazwiskiem osoby odpowiedzialnej za bieliznę.</w:t>
      </w:r>
    </w:p>
    <w:p w:rsidR="003C374E" w:rsidRDefault="003C374E" w:rsidP="00325566">
      <w:pPr>
        <w:spacing w:after="0" w:line="240" w:lineRule="auto"/>
        <w:jc w:val="both"/>
        <w:rPr>
          <w:rFonts w:ascii="Cambria" w:eastAsia="Times New Roman" w:hAnsi="Cambria" w:cs="Times New Roman"/>
        </w:rPr>
      </w:pPr>
    </w:p>
    <w:p w:rsidR="00325566" w:rsidRPr="00325566" w:rsidRDefault="00325566" w:rsidP="00325566">
      <w:pPr>
        <w:spacing w:after="0" w:line="240" w:lineRule="auto"/>
        <w:jc w:val="both"/>
        <w:rPr>
          <w:rFonts w:ascii="Cambria" w:eastAsia="Times New Roman" w:hAnsi="Cambria" w:cs="Times New Roman"/>
        </w:rPr>
      </w:pPr>
      <w:r w:rsidRPr="00325566">
        <w:rPr>
          <w:rFonts w:ascii="Cambria" w:eastAsia="Times New Roman" w:hAnsi="Cambria" w:cs="Times New Roman"/>
        </w:rPr>
        <w:t>6) Odebrana brudna bielizna musi być transportowana w workach</w:t>
      </w:r>
    </w:p>
    <w:p w:rsidR="00325566" w:rsidRPr="00325566" w:rsidRDefault="00325566" w:rsidP="00325566">
      <w:pPr>
        <w:spacing w:after="0" w:line="240" w:lineRule="auto"/>
        <w:jc w:val="both"/>
        <w:rPr>
          <w:rFonts w:ascii="Cambria" w:eastAsia="Times New Roman" w:hAnsi="Cambria" w:cs="Times New Roman"/>
          <w:color w:val="000000"/>
        </w:rPr>
      </w:pPr>
      <w:r w:rsidRPr="00325566">
        <w:rPr>
          <w:rFonts w:ascii="Cambria" w:eastAsia="Times New Roman" w:hAnsi="Cambria" w:cs="Times New Roman"/>
          <w:color w:val="000000"/>
        </w:rPr>
        <w:lastRenderedPageBreak/>
        <w:t>a) bielizna pościelowa dzierżawiona worki oznaczone chipem, oznakowanym indywidualnym numerem, z przypisaną nazwą Wykonawcy.</w:t>
      </w:r>
    </w:p>
    <w:p w:rsidR="00325566" w:rsidRPr="00325566" w:rsidRDefault="00325566" w:rsidP="00325566">
      <w:pPr>
        <w:spacing w:after="0" w:line="240" w:lineRule="auto"/>
        <w:jc w:val="both"/>
        <w:rPr>
          <w:rFonts w:ascii="Cambria" w:eastAsia="Times New Roman" w:hAnsi="Cambria" w:cs="Times New Roman"/>
        </w:rPr>
      </w:pPr>
      <w:r w:rsidRPr="00325566">
        <w:rPr>
          <w:rFonts w:ascii="Cambria" w:eastAsia="Times New Roman" w:hAnsi="Cambria" w:cs="Times New Roman"/>
        </w:rPr>
        <w:t>b) bielizna pościelowa dzierżawiona skażona worki oznaczone  chipem (oznakowanym indywidualnym numerem, z przypisaną nazwą Wykonawcy oraz z możliwością przypisania go do wybranego oddziału/komórki organizacyjnej).</w:t>
      </w:r>
    </w:p>
    <w:p w:rsidR="00325566" w:rsidRPr="00325566" w:rsidRDefault="00325566" w:rsidP="00325566">
      <w:pPr>
        <w:spacing w:after="0" w:line="240" w:lineRule="auto"/>
        <w:jc w:val="both"/>
        <w:rPr>
          <w:rFonts w:ascii="Cambria" w:eastAsia="Times New Roman" w:hAnsi="Cambria" w:cs="Times New Roman"/>
        </w:rPr>
      </w:pPr>
      <w:r w:rsidRPr="00325566">
        <w:rPr>
          <w:rFonts w:ascii="Cambria" w:eastAsia="Times New Roman" w:hAnsi="Cambria" w:cs="Times New Roman"/>
        </w:rPr>
        <w:t>c)</w:t>
      </w:r>
      <w:r w:rsidRPr="00325566">
        <w:rPr>
          <w:rFonts w:ascii="Cambria" w:eastAsia="Times New Roman" w:hAnsi="Cambria" w:cs="Times New Roman"/>
          <w:b/>
        </w:rPr>
        <w:t xml:space="preserve"> </w:t>
      </w:r>
      <w:r w:rsidRPr="00325566">
        <w:rPr>
          <w:rFonts w:ascii="Cambria" w:eastAsia="Times New Roman" w:hAnsi="Cambria" w:cs="Times New Roman"/>
        </w:rPr>
        <w:t>bielizna pościelowa dzierżawiona skażona (świerzb, wszawica, zgorzel gazowa itp.), zapakowana zostanie w worek rozpuszczalny (dostarczony przez Wykonawcę w ramach umowy w ilości określonej przez Zamawiającego), a następnie umieszczony w worku z tkaniny poliestrowej, zielonej z czerwonym lampasem o masie powierzchniowej min. 150g/m2  oznaczone  chipem (oznakowanym indywidualnym numerem, z przypisaną nazwą Wykonawcy oraz z możliwością przypisania go do wybranego oddziału/komórki organizacyjnej) z czytelną informacją o zawartości.</w:t>
      </w:r>
    </w:p>
    <w:p w:rsidR="00325566" w:rsidRPr="00325566" w:rsidRDefault="00325566" w:rsidP="00325566">
      <w:pPr>
        <w:spacing w:after="0" w:line="240" w:lineRule="auto"/>
        <w:jc w:val="both"/>
        <w:rPr>
          <w:rFonts w:ascii="Cambria" w:eastAsia="Times New Roman" w:hAnsi="Cambria" w:cs="Times New Roman"/>
          <w:color w:val="000000"/>
        </w:rPr>
      </w:pPr>
      <w:r w:rsidRPr="00325566">
        <w:rPr>
          <w:rFonts w:ascii="Cambria" w:eastAsia="Times New Roman" w:hAnsi="Cambria" w:cs="Times New Roman"/>
          <w:color w:val="000000"/>
        </w:rPr>
        <w:t>d) bielizna i asortyment będący własnością Zamawiającego: worki dostarczane przez Wykonawcę.</w:t>
      </w:r>
    </w:p>
    <w:p w:rsidR="003C374E" w:rsidRDefault="003C374E" w:rsidP="00325566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  <w:color w:val="000000"/>
        </w:rPr>
      </w:pPr>
    </w:p>
    <w:p w:rsidR="00FF3772" w:rsidRDefault="00325566" w:rsidP="00325566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  <w:color w:val="000000"/>
        </w:rPr>
      </w:pPr>
      <w:r w:rsidRPr="00325566">
        <w:rPr>
          <w:rFonts w:ascii="Cambria" w:eastAsia="Times New Roman" w:hAnsi="Cambria" w:cs="Times New Roman"/>
          <w:color w:val="000000"/>
        </w:rPr>
        <w:t>7) Czysta bielizna powinna być transportowana w wózkach</w:t>
      </w:r>
      <w:r w:rsidR="00C33CCC">
        <w:rPr>
          <w:rFonts w:ascii="Cambria" w:eastAsia="Times New Roman" w:hAnsi="Cambria" w:cs="Times New Roman"/>
          <w:color w:val="000000"/>
        </w:rPr>
        <w:t xml:space="preserve"> zamkniętych lub siatkowych z pokrowcem</w:t>
      </w:r>
      <w:r w:rsidRPr="00325566">
        <w:rPr>
          <w:rFonts w:ascii="Cambria" w:eastAsia="Times New Roman" w:hAnsi="Cambria" w:cs="Times New Roman"/>
          <w:color w:val="000000"/>
        </w:rPr>
        <w:t>, ułożona zgodnie z rodzajem asortymentu zamówionego lub uprzednio oddanej do prania, przez dany oddział/komórkę organizacyjną Zamawiającego. Odzież fasonowa będzie transportowana w wózkach na wieszakach, odzież operacyjna złożona transportowana na wózkach. Wózki do transportu bielizny czystej winny być zgodne z przepisami sanitarnymi.</w:t>
      </w:r>
      <w:r w:rsidR="00B178A4">
        <w:rPr>
          <w:rFonts w:ascii="Cambria" w:eastAsia="Times New Roman" w:hAnsi="Cambria" w:cs="Times New Roman"/>
          <w:color w:val="000000"/>
        </w:rPr>
        <w:t xml:space="preserve"> </w:t>
      </w:r>
    </w:p>
    <w:p w:rsidR="00FF3772" w:rsidRDefault="00FF3772" w:rsidP="00325566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  <w:color w:val="000000"/>
        </w:rPr>
      </w:pPr>
      <w:r>
        <w:rPr>
          <w:rFonts w:ascii="Cambria" w:eastAsia="Times New Roman" w:hAnsi="Cambria" w:cs="Times New Roman"/>
          <w:color w:val="000000"/>
        </w:rPr>
        <w:t xml:space="preserve">Asortyment powinien być zafoliowany w pojedyncze paczki aby zabezpieczyć bieliznę przed zabrudzeniem w trakcie transportu( poszwy po 5 </w:t>
      </w:r>
      <w:proofErr w:type="spellStart"/>
      <w:r>
        <w:rPr>
          <w:rFonts w:ascii="Cambria" w:eastAsia="Times New Roman" w:hAnsi="Cambria" w:cs="Times New Roman"/>
          <w:color w:val="000000"/>
        </w:rPr>
        <w:t>szt</w:t>
      </w:r>
      <w:proofErr w:type="spellEnd"/>
      <w:r>
        <w:rPr>
          <w:rFonts w:ascii="Cambria" w:eastAsia="Times New Roman" w:hAnsi="Cambria" w:cs="Times New Roman"/>
          <w:color w:val="000000"/>
        </w:rPr>
        <w:t>, poszewki, prześcieradła, podkłady po 10 sztuk) i transportowany wózkami posiadającymi atest PZH lub inny równoważny , dopuszczający do transportu bielizny szpitalnej.</w:t>
      </w:r>
    </w:p>
    <w:p w:rsidR="003C374E" w:rsidRDefault="003C374E" w:rsidP="00325566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  <w:color w:val="000000"/>
        </w:rPr>
      </w:pPr>
    </w:p>
    <w:p w:rsidR="00325566" w:rsidRPr="00325566" w:rsidRDefault="00B178A4" w:rsidP="00325566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  <w:color w:val="000000"/>
        </w:rPr>
      </w:pPr>
      <w:r>
        <w:rPr>
          <w:rFonts w:ascii="Cambria" w:eastAsia="Times New Roman" w:hAnsi="Cambria" w:cs="Times New Roman"/>
          <w:color w:val="000000"/>
        </w:rPr>
        <w:t>8</w:t>
      </w:r>
      <w:r w:rsidR="00325566" w:rsidRPr="00325566">
        <w:rPr>
          <w:rFonts w:ascii="Cambria" w:eastAsia="Times New Roman" w:hAnsi="Cambria" w:cs="Times New Roman"/>
          <w:color w:val="000000"/>
        </w:rPr>
        <w:t>) Dostawa czystej posegregowanej asortymentowo bielizny następować będzie bezpośrednio do komórek organizacyjnych Zamawiającego w ilości zgodnej z zamówieniem składanym do pracownika Wykonawcy do godziny 14.00 dnia poprzedniego lub w ilości jaka została odebrana dnia poprzedniego. Program komputerowy musi umożliwiać generowanie formularza przekazanego asortymentu, będącego własnością Zamawiającego.</w:t>
      </w:r>
    </w:p>
    <w:p w:rsidR="003C374E" w:rsidRDefault="003C374E" w:rsidP="00325566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  <w:color w:val="000000"/>
        </w:rPr>
      </w:pPr>
    </w:p>
    <w:p w:rsidR="00325566" w:rsidRPr="00325566" w:rsidRDefault="00B178A4" w:rsidP="00325566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  <w:color w:val="000000"/>
        </w:rPr>
      </w:pPr>
      <w:r>
        <w:rPr>
          <w:rFonts w:ascii="Cambria" w:eastAsia="Times New Roman" w:hAnsi="Cambria" w:cs="Times New Roman"/>
          <w:color w:val="000000"/>
        </w:rPr>
        <w:t>9</w:t>
      </w:r>
      <w:r w:rsidR="00325566" w:rsidRPr="00325566">
        <w:rPr>
          <w:rFonts w:ascii="Cambria" w:eastAsia="Times New Roman" w:hAnsi="Cambria" w:cs="Times New Roman"/>
          <w:color w:val="000000"/>
        </w:rPr>
        <w:t>) Wykonawca ponosi odpowiedzialność za rzeczy uszkodzone podczas transportu.</w:t>
      </w:r>
    </w:p>
    <w:p w:rsidR="003C374E" w:rsidRDefault="003C374E" w:rsidP="00325566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  <w:color w:val="000000"/>
        </w:rPr>
      </w:pPr>
    </w:p>
    <w:p w:rsidR="00325566" w:rsidRPr="00325566" w:rsidRDefault="00325566" w:rsidP="00325566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  <w:color w:val="000000"/>
        </w:rPr>
      </w:pPr>
      <w:r w:rsidRPr="00325566">
        <w:rPr>
          <w:rFonts w:ascii="Cambria" w:eastAsia="Times New Roman" w:hAnsi="Cambria" w:cs="Times New Roman"/>
          <w:color w:val="000000"/>
        </w:rPr>
        <w:t>1</w:t>
      </w:r>
      <w:r w:rsidR="00B178A4">
        <w:rPr>
          <w:rFonts w:ascii="Cambria" w:eastAsia="Times New Roman" w:hAnsi="Cambria" w:cs="Times New Roman"/>
          <w:color w:val="000000"/>
        </w:rPr>
        <w:t>0</w:t>
      </w:r>
      <w:r w:rsidRPr="00325566">
        <w:rPr>
          <w:rFonts w:ascii="Cambria" w:eastAsia="Times New Roman" w:hAnsi="Cambria" w:cs="Times New Roman"/>
          <w:color w:val="000000"/>
        </w:rPr>
        <w:t>) Czas wykonywania usługi w zakresie prania i dostarczania do Zamawiającego bielizny objętej przedmiotem zamówienia:</w:t>
      </w:r>
    </w:p>
    <w:p w:rsidR="00325566" w:rsidRPr="00325566" w:rsidRDefault="00325566" w:rsidP="00325566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  <w:color w:val="000000"/>
        </w:rPr>
      </w:pPr>
      <w:r w:rsidRPr="00325566">
        <w:rPr>
          <w:rFonts w:ascii="Cambria" w:eastAsia="Times New Roman" w:hAnsi="Cambria" w:cs="Times New Roman"/>
          <w:color w:val="000000"/>
        </w:rPr>
        <w:t>- w przypadku kołder, koców, poduszek nie może przekroczyć 48 godzin,</w:t>
      </w:r>
    </w:p>
    <w:p w:rsidR="00325566" w:rsidRPr="00325566" w:rsidRDefault="00325566" w:rsidP="00325566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  <w:color w:val="000000"/>
        </w:rPr>
      </w:pPr>
      <w:r w:rsidRPr="00325566">
        <w:rPr>
          <w:rFonts w:ascii="Cambria" w:eastAsia="Times New Roman" w:hAnsi="Cambria" w:cs="Times New Roman"/>
          <w:color w:val="000000"/>
        </w:rPr>
        <w:t>- bielizny fasonowej i materacy nie może przekroczyć 72 godzin,</w:t>
      </w:r>
    </w:p>
    <w:p w:rsidR="00325566" w:rsidRPr="00325566" w:rsidRDefault="00325566" w:rsidP="00325566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  <w:color w:val="000000"/>
        </w:rPr>
      </w:pPr>
      <w:r w:rsidRPr="00325566">
        <w:rPr>
          <w:rFonts w:ascii="Cambria" w:eastAsia="Times New Roman" w:hAnsi="Cambria" w:cs="Times New Roman"/>
          <w:color w:val="000000"/>
        </w:rPr>
        <w:t>- w przypadku pozostałego asortymentu</w:t>
      </w:r>
      <w:r w:rsidR="00B178A4">
        <w:rPr>
          <w:rFonts w:ascii="Cambria" w:eastAsia="Times New Roman" w:hAnsi="Cambria" w:cs="Times New Roman"/>
          <w:color w:val="000000"/>
        </w:rPr>
        <w:t xml:space="preserve"> nie może przekroczyć 24 godzin,</w:t>
      </w:r>
    </w:p>
    <w:p w:rsidR="00B178A4" w:rsidRDefault="00325566" w:rsidP="00325566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  <w:color w:val="000000"/>
        </w:rPr>
      </w:pPr>
      <w:r w:rsidRPr="00325566">
        <w:rPr>
          <w:rFonts w:ascii="Cambria" w:eastAsia="Times New Roman" w:hAnsi="Cambria" w:cs="Times New Roman"/>
          <w:color w:val="000000"/>
        </w:rPr>
        <w:t>- naprawy krawieckie w systemie 72 godziny</w:t>
      </w:r>
      <w:r w:rsidR="00B178A4" w:rsidRPr="00B178A4">
        <w:rPr>
          <w:rFonts w:ascii="Cambria" w:eastAsia="Times New Roman" w:hAnsi="Cambria" w:cs="Times New Roman"/>
          <w:color w:val="000000"/>
        </w:rPr>
        <w:t xml:space="preserve"> </w:t>
      </w:r>
      <w:r w:rsidR="00B178A4">
        <w:rPr>
          <w:rFonts w:ascii="Cambria" w:eastAsia="Times New Roman" w:hAnsi="Cambria" w:cs="Times New Roman"/>
          <w:color w:val="000000"/>
        </w:rPr>
        <w:t>,</w:t>
      </w:r>
    </w:p>
    <w:p w:rsidR="00B178A4" w:rsidRPr="00C33CCC" w:rsidRDefault="00B178A4" w:rsidP="00B178A4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</w:rPr>
      </w:pPr>
      <w:r w:rsidRPr="00C33CCC">
        <w:rPr>
          <w:rFonts w:ascii="Cambria" w:eastAsia="Times New Roman" w:hAnsi="Cambria" w:cs="Times New Roman"/>
        </w:rPr>
        <w:t>- fartuchy jałowe i odzież operacyjna nie może przekroczyć 24 godzin.</w:t>
      </w:r>
    </w:p>
    <w:p w:rsidR="003C374E" w:rsidRDefault="003C374E" w:rsidP="00325566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  <w:color w:val="000000"/>
        </w:rPr>
      </w:pPr>
    </w:p>
    <w:p w:rsidR="00325566" w:rsidRPr="00325566" w:rsidRDefault="00325566" w:rsidP="00325566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  <w:color w:val="000000"/>
        </w:rPr>
      </w:pPr>
      <w:r w:rsidRPr="00325566">
        <w:rPr>
          <w:rFonts w:ascii="Cambria" w:eastAsia="Times New Roman" w:hAnsi="Cambria" w:cs="Times New Roman"/>
          <w:color w:val="000000"/>
        </w:rPr>
        <w:t>1</w:t>
      </w:r>
      <w:r w:rsidR="00B178A4">
        <w:rPr>
          <w:rFonts w:ascii="Cambria" w:eastAsia="Times New Roman" w:hAnsi="Cambria" w:cs="Times New Roman"/>
          <w:color w:val="000000"/>
        </w:rPr>
        <w:t>1</w:t>
      </w:r>
      <w:r w:rsidRPr="00325566">
        <w:rPr>
          <w:rFonts w:ascii="Cambria" w:eastAsia="Times New Roman" w:hAnsi="Cambria" w:cs="Times New Roman"/>
          <w:color w:val="000000"/>
        </w:rPr>
        <w:t>) Dostawa bielizny czystej odbywać się będzie 5 razy w tygodniu od poniedziałku do piątku do magazynu bielizny czystej, a następnie do poszczególnych komórek organizacyjnych Zamawiającego do godziny 10.00</w:t>
      </w:r>
    </w:p>
    <w:p w:rsidR="003C374E" w:rsidRDefault="003C374E" w:rsidP="00325566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  <w:color w:val="000000"/>
        </w:rPr>
      </w:pPr>
    </w:p>
    <w:p w:rsidR="00325566" w:rsidRPr="00325566" w:rsidRDefault="00325566" w:rsidP="00325566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  <w:color w:val="000000"/>
        </w:rPr>
      </w:pPr>
      <w:r w:rsidRPr="00325566">
        <w:rPr>
          <w:rFonts w:ascii="Cambria" w:eastAsia="Times New Roman" w:hAnsi="Cambria" w:cs="Times New Roman"/>
          <w:color w:val="000000"/>
        </w:rPr>
        <w:t>1</w:t>
      </w:r>
      <w:r w:rsidR="00B178A4">
        <w:rPr>
          <w:rFonts w:ascii="Cambria" w:eastAsia="Times New Roman" w:hAnsi="Cambria" w:cs="Times New Roman"/>
          <w:color w:val="000000"/>
        </w:rPr>
        <w:t>2</w:t>
      </w:r>
      <w:r w:rsidRPr="00325566">
        <w:rPr>
          <w:rFonts w:ascii="Cambria" w:eastAsia="Times New Roman" w:hAnsi="Cambria" w:cs="Times New Roman"/>
          <w:color w:val="000000"/>
        </w:rPr>
        <w:t>) W przypadku awarii Wykonawca zapewni wykonanie zobowiązania przez drugi obiekt wykonawczy ( posiadający odpowiednie świadectwa) dla zapewnienia ciągłości świadczenia usług.</w:t>
      </w:r>
    </w:p>
    <w:p w:rsidR="003C374E" w:rsidRDefault="003C374E" w:rsidP="00325566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  <w:color w:val="000000"/>
        </w:rPr>
      </w:pPr>
    </w:p>
    <w:p w:rsidR="00325566" w:rsidRPr="00325566" w:rsidRDefault="00325566" w:rsidP="00325566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  <w:color w:val="000000"/>
        </w:rPr>
      </w:pPr>
      <w:r w:rsidRPr="00325566">
        <w:rPr>
          <w:rFonts w:ascii="Cambria" w:eastAsia="Times New Roman" w:hAnsi="Cambria" w:cs="Times New Roman"/>
          <w:color w:val="000000"/>
        </w:rPr>
        <w:t>1</w:t>
      </w:r>
      <w:r w:rsidR="00B178A4">
        <w:rPr>
          <w:rFonts w:ascii="Cambria" w:eastAsia="Times New Roman" w:hAnsi="Cambria" w:cs="Times New Roman"/>
          <w:color w:val="000000"/>
        </w:rPr>
        <w:t>3</w:t>
      </w:r>
      <w:r w:rsidRPr="00325566">
        <w:rPr>
          <w:rFonts w:ascii="Cambria" w:eastAsia="Times New Roman" w:hAnsi="Cambria" w:cs="Times New Roman"/>
          <w:color w:val="000000"/>
        </w:rPr>
        <w:t>) Po upraniu bielizna powinna być przeglądana i kwalifikowana do usług szwalniczo-naprawczych. W przypadku nie kwalifikowania się do tych usług powinna być zapakowana w oddzielne worki opisane „kasacja”.</w:t>
      </w:r>
    </w:p>
    <w:p w:rsidR="00325566" w:rsidRPr="00325566" w:rsidRDefault="00325566" w:rsidP="00325566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  <w:color w:val="000000"/>
        </w:rPr>
      </w:pPr>
      <w:r w:rsidRPr="00325566">
        <w:rPr>
          <w:rFonts w:ascii="Cambria" w:eastAsia="Times New Roman" w:hAnsi="Cambria" w:cs="Times New Roman"/>
          <w:color w:val="000000"/>
        </w:rPr>
        <w:t>a) po stronie Wykonawcy – kasacja i bieżące uzupełnianie asortymentu dzierżawionego,</w:t>
      </w:r>
    </w:p>
    <w:p w:rsidR="00325566" w:rsidRPr="00325566" w:rsidRDefault="00325566" w:rsidP="00325566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  <w:color w:val="000000"/>
        </w:rPr>
      </w:pPr>
      <w:r w:rsidRPr="00325566">
        <w:rPr>
          <w:rFonts w:ascii="Cambria" w:eastAsia="Times New Roman" w:hAnsi="Cambria" w:cs="Times New Roman"/>
          <w:color w:val="000000"/>
        </w:rPr>
        <w:lastRenderedPageBreak/>
        <w:t>b) po stronie Zamawiającego kasacja bielizny, należącej do Zamawiającego, pakowana wraz z opisem zawartości.</w:t>
      </w:r>
    </w:p>
    <w:p w:rsidR="00325566" w:rsidRPr="00325566" w:rsidRDefault="00325566" w:rsidP="00325566">
      <w:pPr>
        <w:spacing w:after="0" w:line="240" w:lineRule="auto"/>
        <w:jc w:val="both"/>
        <w:rPr>
          <w:rFonts w:ascii="Cambria" w:eastAsia="Times New Roman" w:hAnsi="Cambria" w:cs="Times New Roman"/>
          <w:b/>
          <w:color w:val="000000"/>
        </w:rPr>
      </w:pPr>
      <w:r w:rsidRPr="00325566">
        <w:rPr>
          <w:rFonts w:ascii="Cambria" w:eastAsia="Times New Roman" w:hAnsi="Cambria" w:cs="Times New Roman"/>
          <w:b/>
          <w:color w:val="000000"/>
        </w:rPr>
        <w:t xml:space="preserve">Czysta bielizna (sucha)  będąca własnością Zamawiającego będzie ważona w pralni Wykonawcy i monitorowana na kwitach. Wykonawca zobowiązany będzie do ewidencji bielizny czystej z podziałem na komórki organizacyjne </w:t>
      </w:r>
      <w:r w:rsidR="00EF54D9">
        <w:rPr>
          <w:rFonts w:ascii="Cambria" w:eastAsia="Times New Roman" w:hAnsi="Cambria" w:cs="Times New Roman"/>
          <w:b/>
          <w:color w:val="000000"/>
        </w:rPr>
        <w:t>Z</w:t>
      </w:r>
      <w:r w:rsidRPr="00325566">
        <w:rPr>
          <w:rFonts w:ascii="Cambria" w:eastAsia="Times New Roman" w:hAnsi="Cambria" w:cs="Times New Roman"/>
          <w:b/>
          <w:color w:val="000000"/>
        </w:rPr>
        <w:t>amawiającego.</w:t>
      </w:r>
    </w:p>
    <w:p w:rsidR="00325566" w:rsidRPr="00325566" w:rsidRDefault="00325566" w:rsidP="00325566">
      <w:pPr>
        <w:spacing w:after="0" w:line="240" w:lineRule="auto"/>
        <w:jc w:val="both"/>
        <w:rPr>
          <w:rFonts w:ascii="Cambria" w:eastAsia="Times New Roman" w:hAnsi="Cambria" w:cs="Times New Roman"/>
          <w:b/>
          <w:bCs/>
        </w:rPr>
      </w:pPr>
      <w:r w:rsidRPr="00325566">
        <w:rPr>
          <w:rFonts w:ascii="Cambria" w:eastAsia="Times New Roman" w:hAnsi="Cambria" w:cs="Times New Roman"/>
          <w:b/>
          <w:bCs/>
        </w:rPr>
        <w:t>Zamawiający nie dopuszcza dostarczania asortymentu, który był używany w innych jednostkach.</w:t>
      </w:r>
    </w:p>
    <w:p w:rsidR="00325566" w:rsidRPr="00325566" w:rsidRDefault="003C374E" w:rsidP="00325566">
      <w:pPr>
        <w:spacing w:after="0" w:line="240" w:lineRule="auto"/>
        <w:jc w:val="both"/>
        <w:rPr>
          <w:rFonts w:ascii="Cambria" w:eastAsia="Times New Roman" w:hAnsi="Cambria" w:cs="Times New Roman"/>
          <w:bCs/>
          <w:color w:val="000000"/>
        </w:rPr>
      </w:pPr>
      <w:r>
        <w:rPr>
          <w:rFonts w:ascii="Cambria" w:eastAsia="Times New Roman" w:hAnsi="Cambria" w:cs="Times New Roman"/>
          <w:bCs/>
          <w:color w:val="000000"/>
        </w:rPr>
        <w:t>14</w:t>
      </w:r>
      <w:r w:rsidR="00325566" w:rsidRPr="00325566">
        <w:rPr>
          <w:rFonts w:ascii="Cambria" w:eastAsia="Times New Roman" w:hAnsi="Cambria" w:cs="Times New Roman"/>
          <w:bCs/>
          <w:color w:val="000000"/>
        </w:rPr>
        <w:t>. Pozostałe istotne warunki i wymagania dotyczące świadczenia usługi.</w:t>
      </w:r>
    </w:p>
    <w:p w:rsidR="00592A13" w:rsidRPr="007F7915" w:rsidRDefault="00592A13" w:rsidP="00592A13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Cambria" w:hAnsi="Cambria"/>
        </w:rPr>
      </w:pPr>
      <w:r w:rsidRPr="00592A13">
        <w:rPr>
          <w:rFonts w:ascii="Cambria" w:hAnsi="Cambria"/>
          <w:bCs/>
        </w:rPr>
        <w:t>Wykonawca zobowiązany jest d</w:t>
      </w:r>
      <w:bookmarkStart w:id="0" w:name="_GoBack"/>
      <w:bookmarkEnd w:id="0"/>
      <w:r w:rsidRPr="00592A13">
        <w:rPr>
          <w:rFonts w:ascii="Cambria" w:hAnsi="Cambria"/>
          <w:bCs/>
        </w:rPr>
        <w:t xml:space="preserve">o </w:t>
      </w:r>
      <w:r w:rsidRPr="00592A13">
        <w:rPr>
          <w:rFonts w:ascii="Cambria" w:hAnsi="Cambria"/>
        </w:rPr>
        <w:t>wykonywania przedmiotu umowy z zachowaniem zasad sanitarno-epidemiologicznych określonych w Wyty</w:t>
      </w:r>
      <w:r w:rsidR="00ED1698">
        <w:rPr>
          <w:rFonts w:ascii="Cambria" w:hAnsi="Cambria"/>
        </w:rPr>
        <w:t>cznych Ministra Zdrowia z dnia 9</w:t>
      </w:r>
      <w:r w:rsidRPr="00592A13">
        <w:rPr>
          <w:rFonts w:ascii="Cambria" w:hAnsi="Cambria"/>
        </w:rPr>
        <w:t xml:space="preserve"> </w:t>
      </w:r>
      <w:r w:rsidRPr="007F7915">
        <w:rPr>
          <w:rFonts w:ascii="Cambria" w:hAnsi="Cambria"/>
        </w:rPr>
        <w:t>listopada 2022 r., w tym do stosowania barier higienicznych w procesie prania i sortowania bielizny, rejestracja temperatury oraz czasu prania w ramach dezynfekcji termicznej (min. 60°C przez 10 min), dokumentowanie użycia detergentów i środków dezynfekcyjnych oraz parametrów prania, transport brudnej i czystej bielizny w sposób zapo</w:t>
      </w:r>
      <w:r w:rsidR="007F7915" w:rsidRPr="007F7915">
        <w:rPr>
          <w:rFonts w:ascii="Cambria" w:hAnsi="Cambria"/>
        </w:rPr>
        <w:t>biegający krzyżowaniu się dróg.</w:t>
      </w:r>
    </w:p>
    <w:p w:rsidR="00325566" w:rsidRPr="007F7915" w:rsidRDefault="00325566" w:rsidP="00325566">
      <w:pPr>
        <w:numPr>
          <w:ilvl w:val="0"/>
          <w:numId w:val="1"/>
        </w:numPr>
        <w:spacing w:after="0" w:line="240" w:lineRule="auto"/>
        <w:jc w:val="both"/>
        <w:rPr>
          <w:rFonts w:ascii="Cambria" w:eastAsia="Times New Roman" w:hAnsi="Cambria" w:cs="Times New Roman"/>
          <w:bCs/>
        </w:rPr>
      </w:pPr>
      <w:r w:rsidRPr="007F7915">
        <w:rPr>
          <w:rFonts w:ascii="Cambria" w:eastAsia="Times New Roman" w:hAnsi="Cambria" w:cs="Times New Roman"/>
          <w:bCs/>
        </w:rPr>
        <w:t xml:space="preserve">Wykonawca stosuje preparaty posiadające deklarację zgodności CE i wpis do Rejestru wyrobów medycznych zgodnie z ustawą z dnia </w:t>
      </w:r>
      <w:r w:rsidR="00592A13" w:rsidRPr="007F7915">
        <w:rPr>
          <w:rFonts w:ascii="Cambria" w:hAnsi="Cambria"/>
        </w:rPr>
        <w:t>z dnia 07.04.2022</w:t>
      </w:r>
      <w:r w:rsidR="00ED1698" w:rsidRPr="007F7915">
        <w:rPr>
          <w:rFonts w:ascii="Cambria" w:hAnsi="Cambria"/>
        </w:rPr>
        <w:t xml:space="preserve"> </w:t>
      </w:r>
      <w:r w:rsidR="00592A13" w:rsidRPr="007F7915">
        <w:rPr>
          <w:rFonts w:ascii="Cambria" w:hAnsi="Cambria"/>
        </w:rPr>
        <w:t>r. o wyrobach medycznych</w:t>
      </w:r>
      <w:r w:rsidR="007F7915" w:rsidRPr="007F7915">
        <w:rPr>
          <w:rFonts w:ascii="Cambria" w:hAnsi="Cambria"/>
        </w:rPr>
        <w:t xml:space="preserve"> (Dz.U. 2024 poz. 1620 ze zm.)</w:t>
      </w:r>
      <w:r w:rsidRPr="007F7915">
        <w:rPr>
          <w:rFonts w:ascii="Cambria" w:eastAsia="Times New Roman" w:hAnsi="Cambria" w:cs="Times New Roman"/>
          <w:bCs/>
        </w:rPr>
        <w:t xml:space="preserve">, na produkty  przeznaczone do dezynfekcji bielizny lub dopuszczone do obrotu zgodnie z ustawą z dnia </w:t>
      </w:r>
      <w:r w:rsidR="007F7915" w:rsidRPr="007F7915">
        <w:rPr>
          <w:rFonts w:ascii="Cambria" w:eastAsia="Times New Roman" w:hAnsi="Cambria" w:cs="Times New Roman"/>
          <w:bCs/>
        </w:rPr>
        <w:t>09.10.2015 r.</w:t>
      </w:r>
      <w:r w:rsidRPr="007F7915">
        <w:rPr>
          <w:rFonts w:ascii="Cambria" w:eastAsia="Times New Roman" w:hAnsi="Cambria" w:cs="Times New Roman"/>
          <w:bCs/>
        </w:rPr>
        <w:t xml:space="preserve">  o produktach biobójczych ( Dz. U. </w:t>
      </w:r>
      <w:r w:rsidR="007F7915" w:rsidRPr="007F7915">
        <w:rPr>
          <w:rFonts w:ascii="Cambria" w:eastAsia="Times New Roman" w:hAnsi="Cambria" w:cs="Times New Roman"/>
          <w:bCs/>
        </w:rPr>
        <w:t>2021 poz. 24</w:t>
      </w:r>
      <w:r w:rsidRPr="007F7915">
        <w:rPr>
          <w:rFonts w:ascii="Cambria" w:eastAsia="Times New Roman" w:hAnsi="Cambria" w:cs="Times New Roman"/>
          <w:bCs/>
        </w:rPr>
        <w:t xml:space="preserve"> z</w:t>
      </w:r>
      <w:r w:rsidR="007F7915" w:rsidRPr="007F7915">
        <w:rPr>
          <w:rFonts w:ascii="Cambria" w:eastAsia="Times New Roman" w:hAnsi="Cambria" w:cs="Times New Roman"/>
          <w:bCs/>
        </w:rPr>
        <w:t>e zm</w:t>
      </w:r>
      <w:r w:rsidRPr="007F7915">
        <w:rPr>
          <w:rFonts w:ascii="Cambria" w:eastAsia="Times New Roman" w:hAnsi="Cambria" w:cs="Times New Roman"/>
          <w:bCs/>
        </w:rPr>
        <w:t>.) dla pozostałych środków dezynfekcyjnych.</w:t>
      </w:r>
    </w:p>
    <w:p w:rsidR="00325566" w:rsidRPr="00325566" w:rsidRDefault="00325566" w:rsidP="00325566">
      <w:pPr>
        <w:numPr>
          <w:ilvl w:val="0"/>
          <w:numId w:val="1"/>
        </w:numPr>
        <w:spacing w:after="0" w:line="240" w:lineRule="auto"/>
        <w:jc w:val="both"/>
        <w:rPr>
          <w:rFonts w:ascii="Cambria" w:eastAsia="Times New Roman" w:hAnsi="Cambria" w:cs="Times New Roman"/>
          <w:bCs/>
        </w:rPr>
      </w:pPr>
      <w:r w:rsidRPr="007F7915">
        <w:rPr>
          <w:rFonts w:ascii="Cambria" w:eastAsia="Times New Roman" w:hAnsi="Cambria" w:cs="Times New Roman"/>
        </w:rPr>
        <w:t xml:space="preserve">Wykonawca zobowiązuje się do prowadzenia ewidencji wykonywanych usług w </w:t>
      </w:r>
      <w:r w:rsidRPr="00325566">
        <w:rPr>
          <w:rFonts w:ascii="Cambria" w:eastAsia="Times New Roman" w:hAnsi="Cambria" w:cs="Times New Roman"/>
          <w:color w:val="000000"/>
        </w:rPr>
        <w:t xml:space="preserve">celu ilościowego jej rozliczania z Zamawiającym. Ewidencja ta winna się odbywać w programie komputerowym dostępnym poprzez witrynę internetową dla wszystkich komórek/oddziałów Zamawiającego. Dodatkowo Wykonawca udostępni w trybie online Zamawiającemu, możliwość monitorowania własnego stanu magazynowego oraz składania zamówień do Wykonawcy. Wykonawca zobowiązany jest utworzyć magazyny online dla każdej komórki organizacyjnej i przekazywać bieliznę na stan tych magazynów zgodnie z zamówieniami generowanymi online do godziny 14.00 lub w ilości odpowiadającej ilości bielizny zdanej do Wykonawcy w dniu poprzednim. </w:t>
      </w:r>
      <w:r w:rsidRPr="00325566">
        <w:rPr>
          <w:rFonts w:ascii="Cambria" w:eastAsia="Times New Roman" w:hAnsi="Cambria" w:cs="Times New Roman"/>
        </w:rPr>
        <w:t>Zamawiający udostępni Wykonawcy łącze internetowe.</w:t>
      </w:r>
    </w:p>
    <w:p w:rsidR="00325566" w:rsidRPr="00325566" w:rsidRDefault="00325566" w:rsidP="00325566">
      <w:pPr>
        <w:numPr>
          <w:ilvl w:val="0"/>
          <w:numId w:val="1"/>
        </w:numPr>
        <w:spacing w:after="0" w:line="240" w:lineRule="auto"/>
        <w:jc w:val="both"/>
        <w:rPr>
          <w:rFonts w:ascii="Cambria" w:eastAsia="Times New Roman" w:hAnsi="Cambria" w:cs="Times New Roman"/>
          <w:bCs/>
          <w:color w:val="000000"/>
        </w:rPr>
      </w:pPr>
      <w:r w:rsidRPr="00325566">
        <w:rPr>
          <w:rFonts w:ascii="Cambria" w:eastAsia="Times New Roman" w:hAnsi="Cambria" w:cs="Times New Roman"/>
          <w:color w:val="000000"/>
        </w:rPr>
        <w:t xml:space="preserve">Wykonawca zobowiązuje się do zainstalowania programu w wyznaczonych oddziałach/komórkach Zamawiającego i przeszkolenia wyznaczonego personelu z działania programu w </w:t>
      </w:r>
      <w:r w:rsidR="00B178A4">
        <w:rPr>
          <w:rFonts w:ascii="Cambria" w:eastAsia="Times New Roman" w:hAnsi="Cambria" w:cs="Times New Roman"/>
          <w:color w:val="000000"/>
        </w:rPr>
        <w:t>dniu rozpoczęcia umowy</w:t>
      </w:r>
      <w:r w:rsidRPr="00325566">
        <w:rPr>
          <w:rFonts w:ascii="Cambria" w:eastAsia="Times New Roman" w:hAnsi="Cambria" w:cs="Times New Roman"/>
          <w:color w:val="000000"/>
        </w:rPr>
        <w:t>, w ilości szkoleń wskazanych przez Zamawiającego. Program musi posiadać możliwość kontroli prania asortymentu powierzonego przez Zamawiającego.</w:t>
      </w:r>
    </w:p>
    <w:p w:rsidR="00325566" w:rsidRPr="00325566" w:rsidRDefault="00325566" w:rsidP="00325566">
      <w:pPr>
        <w:numPr>
          <w:ilvl w:val="0"/>
          <w:numId w:val="1"/>
        </w:numPr>
        <w:spacing w:after="0" w:line="240" w:lineRule="auto"/>
        <w:jc w:val="both"/>
        <w:rPr>
          <w:rFonts w:ascii="Cambria" w:eastAsia="Times New Roman" w:hAnsi="Cambria" w:cs="Times New Roman"/>
          <w:bCs/>
          <w:color w:val="000000"/>
        </w:rPr>
      </w:pPr>
      <w:r w:rsidRPr="00325566">
        <w:rPr>
          <w:rFonts w:ascii="Cambria" w:eastAsia="Times New Roman" w:hAnsi="Cambria" w:cs="Times New Roman"/>
        </w:rPr>
        <w:t>Niewłaściwie wyprana oraz uszkodzona bielizna będzie zwracana do ponownego prania i naprawy na koszt Wykonawcy.</w:t>
      </w:r>
    </w:p>
    <w:p w:rsidR="00325566" w:rsidRPr="00325566" w:rsidRDefault="00325566" w:rsidP="00325566">
      <w:pPr>
        <w:numPr>
          <w:ilvl w:val="0"/>
          <w:numId w:val="1"/>
        </w:numPr>
        <w:spacing w:after="0" w:line="240" w:lineRule="auto"/>
        <w:jc w:val="both"/>
        <w:rPr>
          <w:rFonts w:ascii="Cambria" w:eastAsia="Times New Roman" w:hAnsi="Cambria" w:cs="Times New Roman"/>
          <w:bCs/>
          <w:color w:val="000000"/>
        </w:rPr>
      </w:pPr>
      <w:r w:rsidRPr="00325566">
        <w:rPr>
          <w:rFonts w:ascii="Cambria" w:eastAsia="Times New Roman" w:hAnsi="Cambria" w:cs="Times New Roman"/>
        </w:rPr>
        <w:t>W przypadku niezgodności ilościowej lub jakościowej pranego asortymentu przedstawiciel Zamawiającego zgłasza ten fakt niezwłocznie w formie reklamacji.</w:t>
      </w:r>
    </w:p>
    <w:p w:rsidR="00325566" w:rsidRPr="00325566" w:rsidRDefault="00325566" w:rsidP="00325566">
      <w:pPr>
        <w:numPr>
          <w:ilvl w:val="0"/>
          <w:numId w:val="1"/>
        </w:numPr>
        <w:spacing w:after="0" w:line="240" w:lineRule="auto"/>
        <w:jc w:val="both"/>
        <w:rPr>
          <w:rFonts w:ascii="Cambria" w:eastAsia="Times New Roman" w:hAnsi="Cambria" w:cs="Times New Roman"/>
          <w:bCs/>
          <w:color w:val="000000"/>
        </w:rPr>
      </w:pPr>
      <w:r w:rsidRPr="00325566">
        <w:rPr>
          <w:rFonts w:ascii="Cambria" w:eastAsia="Times New Roman" w:hAnsi="Cambria" w:cs="Times New Roman"/>
        </w:rPr>
        <w:t xml:space="preserve">Zamawiający zastrzega sobie prawo do dokonania audytu w pralni Wykonawcy, w której będzie wykonywana usługa, celem potwierdzenia zgodności oferowanych usług. </w:t>
      </w:r>
    </w:p>
    <w:p w:rsidR="00325566" w:rsidRPr="00325566" w:rsidRDefault="00325566" w:rsidP="00325566">
      <w:pPr>
        <w:numPr>
          <w:ilvl w:val="0"/>
          <w:numId w:val="1"/>
        </w:numPr>
        <w:spacing w:after="0" w:line="240" w:lineRule="auto"/>
        <w:jc w:val="both"/>
        <w:rPr>
          <w:rFonts w:ascii="Cambria" w:eastAsia="Times New Roman" w:hAnsi="Cambria" w:cs="Times New Roman"/>
          <w:bCs/>
          <w:color w:val="000000"/>
        </w:rPr>
      </w:pPr>
      <w:r w:rsidRPr="00325566">
        <w:rPr>
          <w:rFonts w:ascii="Cambria" w:eastAsia="Times New Roman" w:hAnsi="Cambria" w:cs="Times New Roman"/>
        </w:rPr>
        <w:t>Wykonawca posiada park maszynowy z automatycznym systemem dozującym środki piorące i dezynfekujące w zależności od wagi pranej bielizny, posiadający system rejestracji i archiwizacji danych na każdym etapie prania.</w:t>
      </w:r>
    </w:p>
    <w:p w:rsidR="00325566" w:rsidRPr="00325566" w:rsidRDefault="00325566" w:rsidP="00325566">
      <w:pPr>
        <w:numPr>
          <w:ilvl w:val="0"/>
          <w:numId w:val="1"/>
        </w:numPr>
        <w:spacing w:after="0" w:line="240" w:lineRule="auto"/>
        <w:jc w:val="both"/>
        <w:rPr>
          <w:rFonts w:ascii="Cambria" w:eastAsia="Times New Roman" w:hAnsi="Cambria" w:cs="Times New Roman"/>
          <w:bCs/>
          <w:color w:val="000000"/>
        </w:rPr>
      </w:pPr>
      <w:r w:rsidRPr="00325566">
        <w:rPr>
          <w:rFonts w:ascii="Cambria" w:eastAsia="Times New Roman" w:hAnsi="Cambria" w:cs="Times New Roman"/>
        </w:rPr>
        <w:t>W przypadku bielizny skażonej lub zakażonej oznakowanej według zaleceń Zamawiającego, Wykonawca zobowiązany jest przestrzegać szczególnego reżimu sanitarnego w postaci oddzielnego prania.</w:t>
      </w:r>
    </w:p>
    <w:p w:rsidR="00325566" w:rsidRPr="00325566" w:rsidRDefault="00325566" w:rsidP="00325566">
      <w:pPr>
        <w:numPr>
          <w:ilvl w:val="0"/>
          <w:numId w:val="1"/>
        </w:numPr>
        <w:spacing w:after="0" w:line="240" w:lineRule="auto"/>
        <w:jc w:val="both"/>
        <w:rPr>
          <w:rFonts w:ascii="Cambria" w:eastAsia="Times New Roman" w:hAnsi="Cambria" w:cs="Times New Roman"/>
          <w:bCs/>
          <w:color w:val="000000"/>
        </w:rPr>
      </w:pPr>
      <w:r w:rsidRPr="00325566">
        <w:rPr>
          <w:rFonts w:ascii="Cambria" w:eastAsia="Times New Roman" w:hAnsi="Cambria" w:cs="Times New Roman"/>
        </w:rPr>
        <w:t xml:space="preserve"> Wykonawca gwarantuje nie mieszanie bielizny szpitalnej z bielizną z innych placówek opieki zdrowotnej oraz oddzielne pranie odzieży fasonowej i bielizny operacyjnej.</w:t>
      </w:r>
    </w:p>
    <w:p w:rsidR="00FF3772" w:rsidRDefault="00325566" w:rsidP="00FF3772">
      <w:pPr>
        <w:numPr>
          <w:ilvl w:val="0"/>
          <w:numId w:val="1"/>
        </w:numPr>
        <w:spacing w:after="0" w:line="240" w:lineRule="auto"/>
        <w:jc w:val="both"/>
        <w:rPr>
          <w:rFonts w:ascii="Cambria" w:eastAsia="Times New Roman" w:hAnsi="Cambria" w:cs="Times New Roman"/>
          <w:bCs/>
          <w:color w:val="000000"/>
        </w:rPr>
      </w:pPr>
      <w:r w:rsidRPr="00325566">
        <w:rPr>
          <w:rFonts w:ascii="Cambria" w:eastAsia="Times New Roman" w:hAnsi="Cambria" w:cs="Times New Roman"/>
        </w:rPr>
        <w:t xml:space="preserve">Wykonawca na koszt własny będzie przeprowadzał kontrolę mikrobiologiczną czystej wysuszonej, przygotowanej do pakowania bielizny 1 x na kwartał w ilości minimum 4 badania. Kopie wyników należy przesłać do Zespołu Zakażeń Szpitalnych Zamawiającego </w:t>
      </w:r>
      <w:r w:rsidRPr="00325566">
        <w:rPr>
          <w:rFonts w:ascii="Cambria" w:eastAsia="Times New Roman" w:hAnsi="Cambria" w:cs="Times New Roman"/>
        </w:rPr>
        <w:lastRenderedPageBreak/>
        <w:t>do 10 dnia następnego kwartału. W przypadku wyników mikrobiologicznych ( szczep alarmowy). Wykonawca zobowiązany jest niezwłocznie do przeprowadzenia ponownych badań  na koszt Wykonawcy, i powiadomienia o uzyskanych wynikach Zespół Zakażeń Szpitalnych Zamawia</w:t>
      </w:r>
      <w:r w:rsidR="00434D6D">
        <w:rPr>
          <w:rFonts w:ascii="Cambria" w:eastAsia="Times New Roman" w:hAnsi="Cambria" w:cs="Times New Roman"/>
        </w:rPr>
        <w:t>jącego</w:t>
      </w:r>
      <w:r w:rsidRPr="00325566">
        <w:rPr>
          <w:rFonts w:ascii="Cambria" w:eastAsia="Times New Roman" w:hAnsi="Cambria" w:cs="Times New Roman"/>
        </w:rPr>
        <w:t>.</w:t>
      </w:r>
      <w:r w:rsidR="00434D6D">
        <w:rPr>
          <w:rFonts w:ascii="Cambria" w:eastAsia="Times New Roman" w:hAnsi="Cambria" w:cs="Times New Roman"/>
        </w:rPr>
        <w:t xml:space="preserve"> </w:t>
      </w:r>
      <w:r w:rsidRPr="00325566">
        <w:rPr>
          <w:rFonts w:ascii="Cambria" w:eastAsia="Times New Roman" w:hAnsi="Cambria" w:cs="Times New Roman"/>
        </w:rPr>
        <w:t>Zamawiający zastrzega sobie prawo do przeprowadzenia okresowej kontroli mikrobiologicznej bez zapowiedzi. .Zamawiający zastrzega sobie prawo do wglądu do protokołów kontroli przeprowadzanych przez Inspekcję Sanitarno-Epidemiologiczną w pomieszczeniach pralniczych Wykonawcy.</w:t>
      </w:r>
    </w:p>
    <w:p w:rsidR="00FF3772" w:rsidRPr="00FF3772" w:rsidRDefault="00FF3772" w:rsidP="00FF3772">
      <w:pPr>
        <w:numPr>
          <w:ilvl w:val="0"/>
          <w:numId w:val="1"/>
        </w:numPr>
        <w:spacing w:after="0" w:line="240" w:lineRule="auto"/>
        <w:jc w:val="both"/>
        <w:rPr>
          <w:rFonts w:ascii="Cambria" w:eastAsia="Times New Roman" w:hAnsi="Cambria" w:cs="Times New Roman"/>
          <w:bCs/>
          <w:color w:val="000000"/>
        </w:rPr>
      </w:pPr>
      <w:r w:rsidRPr="00FF3772">
        <w:rPr>
          <w:rFonts w:ascii="Cambria" w:eastAsia="Times New Roman" w:hAnsi="Cambria" w:cs="Times New Roman"/>
          <w:bCs/>
          <w:color w:val="000000"/>
        </w:rPr>
        <w:t>Wykonawca na koszt własny będzie przeprowadzał kontrolę mikrobiologiczną z powierzchni magla, regałów do czystej bielizny, z rąk personelu i przedstawi 1 x na kwartał w ilości minimum 4 badania. Kopie wyników należy przesłać do Zespołu Zakażeń Szpitalnych Zamawiającego do 10 dnia następnego kwartału.</w:t>
      </w:r>
    </w:p>
    <w:p w:rsidR="00325566" w:rsidRPr="00325566" w:rsidRDefault="00325566" w:rsidP="00325566">
      <w:pPr>
        <w:numPr>
          <w:ilvl w:val="0"/>
          <w:numId w:val="1"/>
        </w:numPr>
        <w:spacing w:after="0" w:line="240" w:lineRule="auto"/>
        <w:jc w:val="both"/>
        <w:rPr>
          <w:rFonts w:ascii="Cambria" w:eastAsia="Times New Roman" w:hAnsi="Cambria" w:cs="Times New Roman"/>
          <w:bCs/>
          <w:color w:val="000000"/>
        </w:rPr>
      </w:pPr>
      <w:r w:rsidRPr="00325566">
        <w:rPr>
          <w:rFonts w:ascii="Cambria" w:eastAsia="Times New Roman" w:hAnsi="Cambria" w:cs="Times New Roman"/>
        </w:rPr>
        <w:t>Wykonawca ponosi odpowiedzialność prawną i materialną za wykonanie usługi w zakresie jakości i zgodności z wymogami sanitarnymi wobec organów kontroli ( Państwowa Stacja Sanitarno- Epidemiologiczna, PIP, BHP, Zespół Zakażeń Szpitalnych.</w:t>
      </w:r>
    </w:p>
    <w:p w:rsidR="00325566" w:rsidRPr="00325566" w:rsidRDefault="00325566" w:rsidP="00325566">
      <w:pPr>
        <w:numPr>
          <w:ilvl w:val="0"/>
          <w:numId w:val="1"/>
        </w:numPr>
        <w:spacing w:after="0" w:line="240" w:lineRule="auto"/>
        <w:jc w:val="both"/>
        <w:rPr>
          <w:rFonts w:ascii="Cambria" w:eastAsia="Times New Roman" w:hAnsi="Cambria" w:cs="Times New Roman"/>
          <w:bCs/>
          <w:color w:val="000000"/>
        </w:rPr>
      </w:pPr>
      <w:r w:rsidRPr="00325566">
        <w:rPr>
          <w:rFonts w:ascii="Cambria" w:eastAsia="Times New Roman" w:hAnsi="Cambria" w:cs="Times New Roman"/>
        </w:rPr>
        <w:t xml:space="preserve">Wykonawca stosuje środki dezynfekcyjne w procesie prania o szerokim zakresie działania biobójczego na drobnoustroje, w tym na bakterie łącznie z prątkami gruźlicy, grzyby, wirusy, spory bakterii, Clostridium </w:t>
      </w:r>
      <w:proofErr w:type="spellStart"/>
      <w:r w:rsidRPr="00325566">
        <w:rPr>
          <w:rFonts w:ascii="Cambria" w:eastAsia="Times New Roman" w:hAnsi="Cambria" w:cs="Times New Roman"/>
        </w:rPr>
        <w:t>difficile</w:t>
      </w:r>
      <w:proofErr w:type="spellEnd"/>
      <w:r w:rsidRPr="00325566">
        <w:rPr>
          <w:rFonts w:ascii="Cambria" w:eastAsia="Times New Roman" w:hAnsi="Cambria" w:cs="Times New Roman"/>
        </w:rPr>
        <w:t>.</w:t>
      </w:r>
    </w:p>
    <w:p w:rsidR="00325566" w:rsidRPr="00325566" w:rsidRDefault="00325566" w:rsidP="00325566">
      <w:pPr>
        <w:numPr>
          <w:ilvl w:val="0"/>
          <w:numId w:val="1"/>
        </w:numPr>
        <w:spacing w:after="0" w:line="240" w:lineRule="auto"/>
        <w:jc w:val="both"/>
        <w:rPr>
          <w:rFonts w:ascii="Cambria" w:eastAsia="Times New Roman" w:hAnsi="Cambria" w:cs="Times New Roman"/>
          <w:bCs/>
          <w:color w:val="000000"/>
        </w:rPr>
      </w:pPr>
      <w:r w:rsidRPr="00325566">
        <w:rPr>
          <w:rFonts w:ascii="Cambria" w:eastAsia="Times New Roman" w:hAnsi="Cambria" w:cs="Times New Roman"/>
        </w:rPr>
        <w:t xml:space="preserve"> Zamawiający zastrzega sobie prawo do ograniczenia zamówienia w zakresie rzeczowym i ilościowym  bez zmiany ogólnej wartości umowy, co nie jest również odstąpieniem od umowy, nawet w części.</w:t>
      </w:r>
    </w:p>
    <w:p w:rsidR="00325566" w:rsidRPr="00325566" w:rsidRDefault="00325566" w:rsidP="00325566">
      <w:pPr>
        <w:spacing w:after="0" w:line="240" w:lineRule="auto"/>
        <w:jc w:val="both"/>
        <w:rPr>
          <w:rFonts w:ascii="Cambria" w:eastAsia="Times New Roman" w:hAnsi="Cambria" w:cs="Tahoma"/>
          <w:b/>
        </w:rPr>
      </w:pPr>
    </w:p>
    <w:p w:rsidR="00325566" w:rsidRPr="00325566" w:rsidRDefault="003C374E" w:rsidP="00325566">
      <w:pPr>
        <w:spacing w:after="0" w:line="240" w:lineRule="auto"/>
        <w:jc w:val="both"/>
        <w:rPr>
          <w:rFonts w:ascii="Cambria" w:eastAsia="Times New Roman" w:hAnsi="Cambria" w:cs="Tahoma"/>
        </w:rPr>
      </w:pPr>
      <w:r>
        <w:rPr>
          <w:rFonts w:ascii="Cambria" w:eastAsia="Times New Roman" w:hAnsi="Cambria" w:cs="Tahoma"/>
        </w:rPr>
        <w:t>15</w:t>
      </w:r>
      <w:r w:rsidR="00325566" w:rsidRPr="00325566">
        <w:rPr>
          <w:rFonts w:ascii="Cambria" w:eastAsia="Times New Roman" w:hAnsi="Cambria" w:cs="Tahoma"/>
        </w:rPr>
        <w:t xml:space="preserve"> Miejsce wykonywania usługi</w:t>
      </w:r>
    </w:p>
    <w:p w:rsidR="00325566" w:rsidRPr="00325566" w:rsidRDefault="00325566" w:rsidP="00325566">
      <w:pPr>
        <w:spacing w:after="0" w:line="240" w:lineRule="auto"/>
        <w:jc w:val="both"/>
        <w:rPr>
          <w:rFonts w:ascii="Cambria" w:eastAsia="Times New Roman" w:hAnsi="Cambria" w:cs="Tahoma"/>
        </w:rPr>
      </w:pPr>
      <w:r w:rsidRPr="00325566">
        <w:rPr>
          <w:rFonts w:ascii="Cambria" w:eastAsia="Times New Roman" w:hAnsi="Cambria" w:cs="Tahoma"/>
        </w:rPr>
        <w:t>Usługa ma być wykonywana w pralni Wykonawcy.</w:t>
      </w:r>
    </w:p>
    <w:p w:rsidR="00325566" w:rsidRPr="00325566" w:rsidRDefault="00325566" w:rsidP="00325566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NewRomanPSMT"/>
          <w:bCs/>
        </w:rPr>
      </w:pPr>
    </w:p>
    <w:p w:rsidR="00325566" w:rsidRPr="00325566" w:rsidRDefault="003C374E" w:rsidP="00325566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NewRomanPSMT"/>
          <w:bCs/>
        </w:rPr>
      </w:pPr>
      <w:r>
        <w:rPr>
          <w:rFonts w:ascii="Cambria" w:eastAsia="Times New Roman" w:hAnsi="Cambria" w:cs="TimesNewRomanPSMT"/>
          <w:bCs/>
        </w:rPr>
        <w:t>16</w:t>
      </w:r>
      <w:r w:rsidR="00325566" w:rsidRPr="00325566">
        <w:rPr>
          <w:rFonts w:ascii="Cambria" w:eastAsia="Times New Roman" w:hAnsi="Cambria" w:cs="TimesNewRomanPSMT"/>
          <w:bCs/>
        </w:rPr>
        <w:t>. Oferowana przez Wykonawcę cena oferty to cena brutto oferty, obejmująca wszystkie rabaty upusty  i traktowana jako ostateczna do zapłaty przez Zamawiającego, określona do dwóch miejsc po przecinku, zawierająca między innymi:</w:t>
      </w:r>
    </w:p>
    <w:p w:rsidR="00325566" w:rsidRPr="00325566" w:rsidRDefault="00325566" w:rsidP="00325566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NewRomanPSMT"/>
          <w:bCs/>
        </w:rPr>
      </w:pPr>
      <w:r w:rsidRPr="00325566">
        <w:rPr>
          <w:rFonts w:ascii="Cambria" w:eastAsia="Times New Roman" w:hAnsi="Cambria" w:cs="TimesNewRomanPSMT"/>
          <w:bCs/>
        </w:rPr>
        <w:t>- wartość netto przedmiotu zamówienia,</w:t>
      </w:r>
    </w:p>
    <w:p w:rsidR="00325566" w:rsidRPr="00325566" w:rsidRDefault="00325566" w:rsidP="00325566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NewRomanPSMT"/>
          <w:bCs/>
        </w:rPr>
      </w:pPr>
      <w:r w:rsidRPr="00325566">
        <w:rPr>
          <w:rFonts w:ascii="Cambria" w:eastAsia="Times New Roman" w:hAnsi="Cambria" w:cs="TimesNewRomanPSMT"/>
          <w:bCs/>
        </w:rPr>
        <w:t>- podatek VAT,</w:t>
      </w:r>
    </w:p>
    <w:p w:rsidR="00325566" w:rsidRPr="00325566" w:rsidRDefault="00325566" w:rsidP="00325566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NewRomanPSMT"/>
          <w:bCs/>
        </w:rPr>
      </w:pPr>
      <w:r w:rsidRPr="00325566">
        <w:rPr>
          <w:rFonts w:ascii="Cambria" w:eastAsia="Times New Roman" w:hAnsi="Cambria" w:cs="TimesNewRomanPSMT"/>
          <w:bCs/>
        </w:rPr>
        <w:t>- koszty ubezpieczenia,</w:t>
      </w:r>
    </w:p>
    <w:p w:rsidR="00325566" w:rsidRPr="00325566" w:rsidRDefault="00325566" w:rsidP="00325566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NewRomanPSMT"/>
          <w:bCs/>
        </w:rPr>
      </w:pPr>
      <w:r w:rsidRPr="00325566">
        <w:rPr>
          <w:rFonts w:ascii="Cambria" w:eastAsia="Times New Roman" w:hAnsi="Cambria" w:cs="TimesNewRomanPSMT"/>
          <w:bCs/>
        </w:rPr>
        <w:t>- koszty transportu do siedziby Zamawiającego,</w:t>
      </w:r>
    </w:p>
    <w:p w:rsidR="00325566" w:rsidRPr="00325566" w:rsidRDefault="00325566" w:rsidP="00325566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NewRomanPSMT"/>
          <w:bCs/>
        </w:rPr>
      </w:pPr>
      <w:r w:rsidRPr="00325566">
        <w:rPr>
          <w:rFonts w:ascii="Cambria" w:eastAsia="Times New Roman" w:hAnsi="Cambria" w:cs="TimesNewRomanPSMT"/>
          <w:bCs/>
        </w:rPr>
        <w:t>- koszty worków foliowych jednorazowych i wielorazowych na czysta i brudną bieliznę,</w:t>
      </w:r>
    </w:p>
    <w:p w:rsidR="00325566" w:rsidRPr="00325566" w:rsidRDefault="00325566" w:rsidP="00325566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NewRomanPSMT"/>
          <w:bCs/>
        </w:rPr>
      </w:pPr>
      <w:r w:rsidRPr="00325566">
        <w:rPr>
          <w:rFonts w:ascii="Cambria" w:eastAsia="Times New Roman" w:hAnsi="Cambria" w:cs="TimesNewRomanPSMT"/>
          <w:bCs/>
        </w:rPr>
        <w:t>- koszt wyposażenia magazynu czystej i brudnej bielizny ( regały, system komputerowy</w:t>
      </w:r>
    </w:p>
    <w:p w:rsidR="00325566" w:rsidRPr="00325566" w:rsidRDefault="00325566" w:rsidP="00325566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NewRomanPSMT"/>
          <w:bCs/>
        </w:rPr>
      </w:pPr>
      <w:r w:rsidRPr="00325566">
        <w:rPr>
          <w:rFonts w:ascii="Cambria" w:eastAsia="Times New Roman" w:hAnsi="Cambria" w:cs="TimesNewRomanPSMT"/>
          <w:bCs/>
        </w:rPr>
        <w:t xml:space="preserve">  itp.),</w:t>
      </w:r>
    </w:p>
    <w:p w:rsidR="00325566" w:rsidRPr="00325566" w:rsidRDefault="00325566" w:rsidP="00325566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NewRomanPSMT"/>
          <w:bCs/>
        </w:rPr>
      </w:pPr>
      <w:r w:rsidRPr="00325566">
        <w:rPr>
          <w:rFonts w:ascii="Cambria" w:eastAsia="Times New Roman" w:hAnsi="Cambria" w:cs="TimesNewRomanPSMT"/>
          <w:bCs/>
        </w:rPr>
        <w:t>-koszty obsługi magazynu bielizny oraz transportu bielizny czystej i brudnej na i z komórek</w:t>
      </w:r>
    </w:p>
    <w:p w:rsidR="00B178A4" w:rsidRDefault="00325566" w:rsidP="00325566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NewRomanPSMT"/>
          <w:bCs/>
        </w:rPr>
      </w:pPr>
      <w:r w:rsidRPr="00325566">
        <w:rPr>
          <w:rFonts w:ascii="Cambria" w:eastAsia="Times New Roman" w:hAnsi="Cambria" w:cs="TimesNewRomanPSMT"/>
          <w:bCs/>
        </w:rPr>
        <w:t xml:space="preserve"> organizacyjnych Zamawiającego ora</w:t>
      </w:r>
      <w:r w:rsidR="00434D6D">
        <w:rPr>
          <w:rFonts w:ascii="Cambria" w:eastAsia="Times New Roman" w:hAnsi="Cambria" w:cs="TimesNewRomanPSMT"/>
          <w:bCs/>
        </w:rPr>
        <w:t>z obsługi systemu komputerowego.</w:t>
      </w:r>
    </w:p>
    <w:p w:rsidR="00434D6D" w:rsidRPr="00434D6D" w:rsidRDefault="00434D6D" w:rsidP="00325566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NewRomanPSMT"/>
          <w:bCs/>
        </w:rPr>
      </w:pPr>
    </w:p>
    <w:p w:rsidR="00325566" w:rsidRPr="00325566" w:rsidRDefault="003C374E" w:rsidP="00325566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NewRomanPSMT"/>
          <w:bCs/>
        </w:rPr>
      </w:pPr>
      <w:r>
        <w:rPr>
          <w:rFonts w:ascii="Cambria" w:eastAsia="Times New Roman" w:hAnsi="Cambria" w:cs="TimesNewRomanPS-BoldMT"/>
          <w:bCs/>
        </w:rPr>
        <w:t>17</w:t>
      </w:r>
      <w:r w:rsidR="00325566" w:rsidRPr="00325566">
        <w:rPr>
          <w:rFonts w:ascii="Cambria" w:eastAsia="Times New Roman" w:hAnsi="Cambria" w:cs="TimesNewRomanPS-BoldMT"/>
          <w:bCs/>
        </w:rPr>
        <w:t xml:space="preserve">. </w:t>
      </w:r>
      <w:r w:rsidR="00325566" w:rsidRPr="00325566">
        <w:rPr>
          <w:rFonts w:ascii="Cambria" w:eastAsia="Times New Roman" w:hAnsi="Cambria" w:cs="TimesNewRomanPSMT"/>
          <w:bCs/>
        </w:rPr>
        <w:t>Cenę oferty należy podać zgodnie z formularzem cenowym</w:t>
      </w:r>
      <w:r>
        <w:rPr>
          <w:rFonts w:ascii="Cambria" w:eastAsia="Times New Roman" w:hAnsi="Cambria" w:cs="TimesNewRomanPSMT"/>
          <w:bCs/>
        </w:rPr>
        <w:t xml:space="preserve"> ( załącznik nr 1 i 1a do SWZ)</w:t>
      </w:r>
      <w:r w:rsidR="00325566" w:rsidRPr="00325566">
        <w:rPr>
          <w:rFonts w:ascii="Cambria" w:eastAsia="Times New Roman" w:hAnsi="Cambria" w:cs="TimesNewRomanPSMT"/>
          <w:bCs/>
        </w:rPr>
        <w:t>.</w:t>
      </w:r>
    </w:p>
    <w:p w:rsidR="00325566" w:rsidRDefault="00325566" w:rsidP="00C77E9A">
      <w:pPr>
        <w:widowControl w:val="0"/>
        <w:spacing w:after="0" w:line="240" w:lineRule="auto"/>
        <w:jc w:val="right"/>
        <w:rPr>
          <w:rFonts w:ascii="Cambria" w:eastAsia="Cambria" w:hAnsi="Cambria" w:cs="Cambria"/>
          <w:b/>
          <w:color w:val="000000"/>
        </w:rPr>
      </w:pPr>
    </w:p>
    <w:p w:rsidR="000D0A93" w:rsidRDefault="000D0A93" w:rsidP="00C77E9A">
      <w:pPr>
        <w:widowControl w:val="0"/>
        <w:spacing w:after="0" w:line="240" w:lineRule="auto"/>
        <w:jc w:val="right"/>
        <w:rPr>
          <w:rFonts w:ascii="Cambria" w:eastAsia="Cambria" w:hAnsi="Cambria" w:cs="Cambria"/>
          <w:b/>
          <w:color w:val="000000"/>
        </w:rPr>
      </w:pPr>
    </w:p>
    <w:p w:rsidR="000D0A93" w:rsidRDefault="000D0A93" w:rsidP="00C77E9A">
      <w:pPr>
        <w:widowControl w:val="0"/>
        <w:spacing w:after="0" w:line="240" w:lineRule="auto"/>
        <w:jc w:val="right"/>
        <w:rPr>
          <w:rFonts w:ascii="Cambria" w:eastAsia="Cambria" w:hAnsi="Cambria" w:cs="Cambria"/>
          <w:b/>
          <w:color w:val="000000"/>
        </w:rPr>
      </w:pPr>
    </w:p>
    <w:p w:rsidR="00C77E9A" w:rsidRPr="003C374E" w:rsidRDefault="00325566" w:rsidP="00325566">
      <w:pPr>
        <w:spacing w:after="0" w:line="240" w:lineRule="auto"/>
        <w:rPr>
          <w:rFonts w:ascii="Cambria" w:eastAsia="Cambria" w:hAnsi="Cambria" w:cs="Cambria"/>
        </w:rPr>
      </w:pPr>
      <w:r w:rsidRPr="003C374E">
        <w:rPr>
          <w:rFonts w:ascii="Cambria" w:eastAsia="Cambria" w:hAnsi="Cambria" w:cs="Cambria"/>
          <w:b/>
        </w:rPr>
        <w:t xml:space="preserve">II. </w:t>
      </w:r>
      <w:r w:rsidR="00C77E9A" w:rsidRPr="003C374E">
        <w:rPr>
          <w:rFonts w:ascii="Cambria" w:eastAsia="Cambria" w:hAnsi="Cambria" w:cs="Cambria"/>
        </w:rPr>
        <w:t xml:space="preserve">ZAPOTRZEBOWANIE NA PIERWSZY DZIEŃ REALIZACJI UMOWY </w:t>
      </w:r>
    </w:p>
    <w:tbl>
      <w:tblPr>
        <w:tblW w:w="11474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1020"/>
        <w:gridCol w:w="815"/>
        <w:gridCol w:w="1020"/>
        <w:gridCol w:w="1020"/>
        <w:gridCol w:w="1020"/>
        <w:gridCol w:w="1020"/>
        <w:gridCol w:w="1020"/>
        <w:gridCol w:w="763"/>
        <w:gridCol w:w="850"/>
        <w:gridCol w:w="658"/>
        <w:gridCol w:w="1020"/>
        <w:gridCol w:w="823"/>
      </w:tblGrid>
      <w:tr w:rsidR="00C77E9A" w:rsidTr="00325566">
        <w:trPr>
          <w:trHeight w:val="2447"/>
          <w:jc w:val="center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77E9A" w:rsidRPr="00325566" w:rsidRDefault="00C77E9A" w:rsidP="00713B34">
            <w:pPr>
              <w:spacing w:after="0" w:line="240" w:lineRule="auto"/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</w:pPr>
            <w:proofErr w:type="spellStart"/>
            <w:r w:rsidRPr="00325566"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77E9A" w:rsidRPr="00325566" w:rsidRDefault="00C77E9A" w:rsidP="00713B34">
            <w:pPr>
              <w:spacing w:after="0" w:line="240" w:lineRule="auto"/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</w:pPr>
            <w:r w:rsidRPr="00325566"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Oddział</w:t>
            </w: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325566" w:rsidRDefault="00C77E9A" w:rsidP="00713B34">
            <w:pPr>
              <w:spacing w:after="0" w:line="240" w:lineRule="auto"/>
              <w:rPr>
                <w:rFonts w:ascii="Cambria" w:eastAsia="Cambria" w:hAnsi="Cambria" w:cs="Cambria"/>
                <w:b/>
                <w:sz w:val="16"/>
                <w:szCs w:val="16"/>
              </w:rPr>
            </w:pPr>
            <w:r w:rsidRPr="00325566">
              <w:rPr>
                <w:rFonts w:ascii="Cambria" w:eastAsia="Cambria" w:hAnsi="Cambria" w:cs="Cambria"/>
                <w:b/>
                <w:sz w:val="16"/>
                <w:szCs w:val="16"/>
              </w:rPr>
              <w:t>Liczba łóżek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E9A" w:rsidRPr="00325566" w:rsidRDefault="00C77E9A" w:rsidP="00713B34">
            <w:pPr>
              <w:spacing w:after="0" w:line="240" w:lineRule="auto"/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</w:pPr>
            <w:r w:rsidRPr="00325566">
              <w:rPr>
                <w:rFonts w:ascii="Cambria" w:eastAsia="Cambria" w:hAnsi="Cambria" w:cs="Cambria"/>
                <w:b/>
                <w:sz w:val="16"/>
                <w:szCs w:val="16"/>
              </w:rPr>
              <w:t>Poszwa medyczna 160cm x 210cm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E9A" w:rsidRPr="00325566" w:rsidRDefault="00C77E9A" w:rsidP="00713B34">
            <w:pPr>
              <w:spacing w:after="0" w:line="240" w:lineRule="auto"/>
              <w:rPr>
                <w:rFonts w:ascii="Cambria" w:eastAsia="Cambria" w:hAnsi="Cambria" w:cs="Cambria"/>
                <w:b/>
                <w:sz w:val="16"/>
                <w:szCs w:val="16"/>
              </w:rPr>
            </w:pPr>
            <w:r w:rsidRPr="00325566">
              <w:rPr>
                <w:rFonts w:ascii="Cambria" w:eastAsia="Cambria" w:hAnsi="Cambria" w:cs="Cambria"/>
                <w:b/>
                <w:sz w:val="16"/>
                <w:szCs w:val="16"/>
              </w:rPr>
              <w:t xml:space="preserve">Prześcieradło medyczne </w:t>
            </w:r>
          </w:p>
          <w:p w:rsidR="00C77E9A" w:rsidRPr="00325566" w:rsidRDefault="00C77E9A" w:rsidP="00713B34">
            <w:pPr>
              <w:spacing w:after="0" w:line="240" w:lineRule="auto"/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</w:pPr>
            <w:r w:rsidRPr="00325566">
              <w:rPr>
                <w:rFonts w:ascii="Cambria" w:eastAsia="Cambria" w:hAnsi="Cambria" w:cs="Cambria"/>
                <w:b/>
                <w:sz w:val="16"/>
                <w:szCs w:val="16"/>
              </w:rPr>
              <w:t>160cm x 280cm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E9A" w:rsidRPr="00325566" w:rsidRDefault="00C77E9A" w:rsidP="00713B34">
            <w:pPr>
              <w:spacing w:after="0" w:line="240" w:lineRule="auto"/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</w:pPr>
            <w:r w:rsidRPr="00325566">
              <w:rPr>
                <w:rFonts w:ascii="Cambria" w:eastAsia="Cambria" w:hAnsi="Cambria" w:cs="Cambria"/>
                <w:b/>
                <w:sz w:val="16"/>
                <w:szCs w:val="16"/>
              </w:rPr>
              <w:t>Powłoczka medyczne 70cm x 80cm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E9A" w:rsidRPr="00325566" w:rsidRDefault="00C77E9A" w:rsidP="00713B34">
            <w:pPr>
              <w:spacing w:after="0" w:line="240" w:lineRule="auto"/>
              <w:rPr>
                <w:rFonts w:ascii="Cambria" w:eastAsia="Cambria" w:hAnsi="Cambria" w:cs="Cambria"/>
                <w:b/>
                <w:sz w:val="16"/>
                <w:szCs w:val="16"/>
              </w:rPr>
            </w:pPr>
            <w:r w:rsidRPr="00325566">
              <w:rPr>
                <w:rFonts w:ascii="Cambria" w:eastAsia="Cambria" w:hAnsi="Cambria" w:cs="Cambria"/>
                <w:b/>
                <w:sz w:val="16"/>
                <w:szCs w:val="16"/>
              </w:rPr>
              <w:t>Podkład medyczny</w:t>
            </w:r>
          </w:p>
          <w:p w:rsidR="00C77E9A" w:rsidRPr="00325566" w:rsidRDefault="00C77E9A" w:rsidP="00713B34">
            <w:pPr>
              <w:spacing w:after="0" w:line="240" w:lineRule="auto"/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</w:pPr>
            <w:r w:rsidRPr="00325566">
              <w:rPr>
                <w:rFonts w:ascii="Cambria" w:eastAsia="Cambria" w:hAnsi="Cambria" w:cs="Cambria"/>
                <w:b/>
                <w:sz w:val="16"/>
                <w:szCs w:val="16"/>
              </w:rPr>
              <w:t>90cm x 140cm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Default="00C77E9A" w:rsidP="00713B34">
            <w:pPr>
              <w:spacing w:after="0" w:line="240" w:lineRule="auto"/>
              <w:rPr>
                <w:rFonts w:ascii="Cambria" w:eastAsia="Cambria" w:hAnsi="Cambria" w:cs="Cambria"/>
                <w:b/>
                <w:sz w:val="16"/>
                <w:szCs w:val="16"/>
              </w:rPr>
            </w:pPr>
            <w:r w:rsidRPr="00325566">
              <w:rPr>
                <w:rFonts w:ascii="Cambria" w:eastAsia="Cambria" w:hAnsi="Cambria" w:cs="Cambria"/>
                <w:b/>
                <w:sz w:val="16"/>
                <w:szCs w:val="16"/>
              </w:rPr>
              <w:t>Podkład nieprzemakalny 75x90 cm</w:t>
            </w:r>
            <w:r w:rsidR="003C374E">
              <w:rPr>
                <w:rFonts w:ascii="Cambria" w:eastAsia="Cambria" w:hAnsi="Cambria" w:cs="Cambria"/>
                <w:b/>
                <w:sz w:val="16"/>
                <w:szCs w:val="16"/>
              </w:rPr>
              <w:t>/</w:t>
            </w:r>
          </w:p>
          <w:p w:rsidR="003C374E" w:rsidRPr="00325566" w:rsidRDefault="003C374E" w:rsidP="00713B34">
            <w:pPr>
              <w:spacing w:after="0" w:line="240" w:lineRule="auto"/>
              <w:rPr>
                <w:rFonts w:ascii="Cambria" w:eastAsia="Cambria" w:hAnsi="Cambria" w:cs="Cambria"/>
                <w:b/>
                <w:sz w:val="16"/>
                <w:szCs w:val="16"/>
              </w:rPr>
            </w:pPr>
            <w:r>
              <w:rPr>
                <w:rFonts w:ascii="Cambria" w:eastAsia="Cambria" w:hAnsi="Cambria" w:cs="Cambria"/>
                <w:b/>
                <w:sz w:val="16"/>
                <w:szCs w:val="16"/>
              </w:rPr>
              <w:t>kaftanik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Default="00C77E9A" w:rsidP="00713B34">
            <w:pPr>
              <w:spacing w:after="0" w:line="240" w:lineRule="auto"/>
              <w:rPr>
                <w:rFonts w:ascii="Cambria" w:eastAsia="Cambria" w:hAnsi="Cambria" w:cs="Cambria"/>
                <w:b/>
                <w:sz w:val="16"/>
                <w:szCs w:val="16"/>
              </w:rPr>
            </w:pPr>
            <w:r w:rsidRPr="00325566">
              <w:rPr>
                <w:rFonts w:ascii="Cambria" w:eastAsia="Cambria" w:hAnsi="Cambria" w:cs="Cambria"/>
                <w:b/>
                <w:sz w:val="16"/>
                <w:szCs w:val="16"/>
              </w:rPr>
              <w:t>Koc kolorowy   noworodkowy 75x90</w:t>
            </w:r>
            <w:r w:rsidR="003C374E">
              <w:rPr>
                <w:rFonts w:ascii="Cambria" w:eastAsia="Cambria" w:hAnsi="Cambria" w:cs="Cambria"/>
                <w:b/>
                <w:sz w:val="16"/>
                <w:szCs w:val="16"/>
              </w:rPr>
              <w:t>/</w:t>
            </w:r>
            <w:proofErr w:type="spellStart"/>
            <w:r w:rsidR="00264401">
              <w:rPr>
                <w:rFonts w:ascii="Cambria" w:eastAsia="Cambria" w:hAnsi="Cambria" w:cs="Cambria"/>
                <w:b/>
                <w:sz w:val="16"/>
                <w:szCs w:val="16"/>
              </w:rPr>
              <w:t>kaftani</w:t>
            </w:r>
            <w:proofErr w:type="spellEnd"/>
            <w:r w:rsidR="00264401">
              <w:rPr>
                <w:rFonts w:ascii="Cambria" w:eastAsia="Cambria" w:hAnsi="Cambria" w:cs="Cambria"/>
                <w:b/>
                <w:sz w:val="16"/>
                <w:szCs w:val="16"/>
              </w:rPr>
              <w:t>/</w:t>
            </w:r>
          </w:p>
          <w:p w:rsidR="003C374E" w:rsidRPr="00325566" w:rsidRDefault="003C374E" w:rsidP="00713B34">
            <w:pPr>
              <w:spacing w:after="0" w:line="240" w:lineRule="auto"/>
              <w:rPr>
                <w:rFonts w:ascii="Cambria" w:eastAsia="Cambria" w:hAnsi="Cambria" w:cs="Cambria"/>
                <w:b/>
                <w:sz w:val="16"/>
                <w:szCs w:val="16"/>
              </w:rPr>
            </w:pPr>
            <w:r>
              <w:rPr>
                <w:rFonts w:ascii="Cambria" w:eastAsia="Cambria" w:hAnsi="Cambria" w:cs="Cambria"/>
                <w:b/>
                <w:sz w:val="16"/>
                <w:szCs w:val="16"/>
              </w:rPr>
              <w:t>Zestawy noworodkowe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592A13" w:rsidRDefault="00C77E9A" w:rsidP="00713B34">
            <w:pPr>
              <w:spacing w:after="0" w:line="240" w:lineRule="auto"/>
              <w:rPr>
                <w:rFonts w:ascii="Cambria" w:eastAsia="Cambria" w:hAnsi="Cambria" w:cs="Cambria"/>
                <w:b/>
                <w:sz w:val="16"/>
                <w:szCs w:val="16"/>
              </w:rPr>
            </w:pPr>
            <w:r w:rsidRPr="00592A13">
              <w:rPr>
                <w:rFonts w:ascii="Cambria" w:eastAsia="Cambria" w:hAnsi="Cambria" w:cs="Cambria"/>
                <w:b/>
                <w:sz w:val="16"/>
                <w:szCs w:val="16"/>
              </w:rPr>
              <w:t>Kołdra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592A13" w:rsidRDefault="00C77E9A" w:rsidP="00713B34">
            <w:pPr>
              <w:spacing w:after="0" w:line="240" w:lineRule="auto"/>
              <w:rPr>
                <w:rFonts w:ascii="Cambria" w:eastAsia="Cambria" w:hAnsi="Cambria" w:cs="Cambria"/>
                <w:b/>
                <w:sz w:val="16"/>
                <w:szCs w:val="16"/>
              </w:rPr>
            </w:pPr>
            <w:r w:rsidRPr="00592A13">
              <w:rPr>
                <w:rFonts w:ascii="Cambria" w:eastAsia="Cambria" w:hAnsi="Cambria" w:cs="Cambria"/>
                <w:b/>
                <w:sz w:val="16"/>
                <w:szCs w:val="16"/>
              </w:rPr>
              <w:t xml:space="preserve">Poduszka 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592A13" w:rsidRDefault="00C77E9A" w:rsidP="00713B34">
            <w:pPr>
              <w:spacing w:after="0" w:line="240" w:lineRule="auto"/>
              <w:rPr>
                <w:rFonts w:ascii="Cambria" w:eastAsia="Cambria" w:hAnsi="Cambria" w:cs="Cambria"/>
                <w:b/>
                <w:sz w:val="16"/>
                <w:szCs w:val="16"/>
              </w:rPr>
            </w:pPr>
            <w:r w:rsidRPr="00592A13">
              <w:rPr>
                <w:rFonts w:ascii="Cambria" w:eastAsia="Cambria" w:hAnsi="Cambria" w:cs="Cambria"/>
                <w:b/>
                <w:sz w:val="16"/>
                <w:szCs w:val="16"/>
              </w:rPr>
              <w:t xml:space="preserve">Worek zielony 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592A13" w:rsidRDefault="00C77E9A" w:rsidP="004023CA">
            <w:pPr>
              <w:spacing w:after="0" w:line="240" w:lineRule="auto"/>
              <w:rPr>
                <w:rFonts w:ascii="Cambria" w:eastAsia="Cambria" w:hAnsi="Cambria" w:cs="Cambria"/>
                <w:b/>
                <w:sz w:val="16"/>
                <w:szCs w:val="16"/>
              </w:rPr>
            </w:pPr>
            <w:r w:rsidRPr="00592A13">
              <w:rPr>
                <w:rFonts w:ascii="Cambria" w:eastAsia="Cambria" w:hAnsi="Cambria" w:cs="Cambria"/>
                <w:b/>
                <w:sz w:val="16"/>
                <w:szCs w:val="16"/>
              </w:rPr>
              <w:t xml:space="preserve">Worek </w:t>
            </w:r>
            <w:r w:rsidR="004023CA" w:rsidRPr="00592A13">
              <w:rPr>
                <w:rFonts w:ascii="Cambria" w:eastAsia="Cambria" w:hAnsi="Cambria" w:cs="Cambria"/>
                <w:b/>
                <w:sz w:val="16"/>
                <w:szCs w:val="16"/>
              </w:rPr>
              <w:t xml:space="preserve">czerwony </w:t>
            </w:r>
            <w:r w:rsidRPr="00592A13">
              <w:rPr>
                <w:rFonts w:ascii="Cambria" w:eastAsia="Cambria" w:hAnsi="Cambria" w:cs="Cambria"/>
                <w:b/>
                <w:sz w:val="16"/>
                <w:szCs w:val="16"/>
              </w:rPr>
              <w:t xml:space="preserve"> </w:t>
            </w:r>
          </w:p>
        </w:tc>
      </w:tr>
      <w:tr w:rsidR="00C77E9A" w:rsidTr="00325566">
        <w:trPr>
          <w:trHeight w:val="257"/>
          <w:jc w:val="center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77E9A" w:rsidRPr="00325566" w:rsidRDefault="00C77E9A" w:rsidP="00713B34">
            <w:pPr>
              <w:spacing w:after="0" w:line="240" w:lineRule="auto"/>
              <w:rPr>
                <w:rFonts w:ascii="Cambria" w:eastAsia="Cambria" w:hAnsi="Cambria" w:cs="Cambria"/>
                <w:color w:val="000000"/>
                <w:sz w:val="18"/>
                <w:szCs w:val="18"/>
              </w:rPr>
            </w:pPr>
            <w:bookmarkStart w:id="1" w:name="_heading=h.gjdgxs" w:colFirst="0" w:colLast="0"/>
            <w:bookmarkEnd w:id="1"/>
            <w:r w:rsidRPr="00325566">
              <w:rPr>
                <w:rFonts w:ascii="Cambria" w:eastAsia="Cambria" w:hAnsi="Cambria" w:cs="Cambria"/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77E9A" w:rsidRPr="00CB3149" w:rsidRDefault="00C77E9A" w:rsidP="00713B34">
            <w:pPr>
              <w:spacing w:after="0" w:line="240" w:lineRule="auto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CB3149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Oddział Chirurgiczny</w:t>
            </w: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325566" w:rsidRDefault="00434D6D" w:rsidP="00713B34">
            <w:pPr>
              <w:spacing w:after="0" w:line="240" w:lineRule="auto"/>
              <w:rPr>
                <w:rFonts w:ascii="Cambria" w:eastAsia="Cambria" w:hAnsi="Cambria" w:cs="Cambria"/>
                <w:sz w:val="18"/>
                <w:szCs w:val="18"/>
              </w:rPr>
            </w:pPr>
            <w:r>
              <w:rPr>
                <w:rFonts w:ascii="Cambria" w:eastAsia="Cambria" w:hAnsi="Cambria" w:cs="Cambria"/>
                <w:sz w:val="18"/>
                <w:szCs w:val="18"/>
              </w:rPr>
              <w:t>24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E9A" w:rsidRPr="00773651" w:rsidRDefault="00070359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773651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94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E9A" w:rsidRPr="00773651" w:rsidRDefault="00070359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773651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94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E9A" w:rsidRPr="00773651" w:rsidRDefault="00070359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773651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94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E9A" w:rsidRPr="00773651" w:rsidRDefault="00C77E9A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773651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773651" w:rsidRDefault="00C77E9A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773651" w:rsidRDefault="00C77E9A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23CA" w:rsidRPr="00773651" w:rsidRDefault="004023CA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</w:p>
          <w:p w:rsidR="00C77E9A" w:rsidRPr="00773651" w:rsidRDefault="004023CA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773651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32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773651" w:rsidRDefault="00C77E9A" w:rsidP="00713B34">
            <w:pPr>
              <w:spacing w:after="0" w:line="240" w:lineRule="auto"/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23CA" w:rsidRPr="00773651" w:rsidRDefault="004023CA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</w:p>
          <w:p w:rsidR="00C77E9A" w:rsidRPr="00773651" w:rsidRDefault="004023CA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773651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23CA" w:rsidRPr="00773651" w:rsidRDefault="004023CA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</w:p>
          <w:p w:rsidR="00C77E9A" w:rsidRPr="00773651" w:rsidRDefault="004023CA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773651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10</w:t>
            </w:r>
          </w:p>
        </w:tc>
      </w:tr>
      <w:tr w:rsidR="00C77E9A" w:rsidTr="00325566">
        <w:trPr>
          <w:trHeight w:val="300"/>
          <w:jc w:val="center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77E9A" w:rsidRPr="00325566" w:rsidRDefault="00C77E9A" w:rsidP="00713B34">
            <w:pPr>
              <w:spacing w:after="0" w:line="240" w:lineRule="auto"/>
              <w:rPr>
                <w:rFonts w:ascii="Cambria" w:eastAsia="Cambria" w:hAnsi="Cambria" w:cs="Cambria"/>
                <w:color w:val="000000"/>
                <w:sz w:val="18"/>
                <w:szCs w:val="18"/>
              </w:rPr>
            </w:pPr>
            <w:r w:rsidRPr="00325566">
              <w:rPr>
                <w:rFonts w:ascii="Cambria" w:eastAsia="Cambria" w:hAnsi="Cambria" w:cs="Cambr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77E9A" w:rsidRPr="00CB3149" w:rsidRDefault="00C77E9A" w:rsidP="00713B34">
            <w:pPr>
              <w:spacing w:after="0" w:line="240" w:lineRule="auto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CB3149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 xml:space="preserve">Oddział </w:t>
            </w:r>
            <w:proofErr w:type="spellStart"/>
            <w:r w:rsidRPr="00CB3149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Ortopedyczno</w:t>
            </w:r>
            <w:proofErr w:type="spellEnd"/>
            <w:r w:rsidRPr="00CB3149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 xml:space="preserve"> -Urazowy</w:t>
            </w: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325566" w:rsidRDefault="00C77E9A" w:rsidP="00713B34">
            <w:pPr>
              <w:spacing w:after="0" w:line="240" w:lineRule="auto"/>
              <w:rPr>
                <w:rFonts w:ascii="Cambria" w:eastAsia="Cambria" w:hAnsi="Cambria" w:cs="Cambria"/>
                <w:sz w:val="18"/>
                <w:szCs w:val="18"/>
              </w:rPr>
            </w:pPr>
            <w:r w:rsidRPr="00325566">
              <w:rPr>
                <w:rFonts w:ascii="Cambria" w:eastAsia="Cambria" w:hAnsi="Cambria" w:cs="Cambria"/>
                <w:sz w:val="18"/>
                <w:szCs w:val="18"/>
              </w:rPr>
              <w:t>27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E9A" w:rsidRPr="009F3C72" w:rsidRDefault="001B2472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9F3C72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99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E9A" w:rsidRPr="009F3C72" w:rsidRDefault="001B2472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9F3C72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99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E9A" w:rsidRPr="009F3C72" w:rsidRDefault="001B2472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9F3C72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99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E9A" w:rsidRPr="009F3C72" w:rsidRDefault="00C77E9A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9F3C72" w:rsidRDefault="00C77E9A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9F3C72" w:rsidRDefault="00C77E9A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9F3C72" w:rsidRDefault="00C77E9A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</w:p>
          <w:p w:rsidR="00060ADD" w:rsidRPr="009F3C72" w:rsidRDefault="00060ADD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9F3C72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31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9F3C72" w:rsidRDefault="00C77E9A" w:rsidP="00713B34">
            <w:pPr>
              <w:spacing w:after="0" w:line="240" w:lineRule="auto"/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9F3C72" w:rsidRDefault="00C77E9A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</w:p>
          <w:p w:rsidR="00060ADD" w:rsidRPr="009F3C72" w:rsidRDefault="00060ADD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9F3C72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9F3C72" w:rsidRDefault="00C77E9A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</w:p>
          <w:p w:rsidR="00060ADD" w:rsidRPr="009F3C72" w:rsidRDefault="00060ADD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9F3C72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10</w:t>
            </w:r>
          </w:p>
        </w:tc>
      </w:tr>
      <w:tr w:rsidR="00C77E9A" w:rsidTr="00325566">
        <w:trPr>
          <w:trHeight w:val="285"/>
          <w:jc w:val="center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77E9A" w:rsidRPr="00325566" w:rsidRDefault="00C77E9A" w:rsidP="00713B34">
            <w:pPr>
              <w:spacing w:after="0" w:line="240" w:lineRule="auto"/>
              <w:rPr>
                <w:rFonts w:ascii="Cambria" w:eastAsia="Cambria" w:hAnsi="Cambria" w:cs="Cambria"/>
                <w:color w:val="000000"/>
                <w:sz w:val="18"/>
                <w:szCs w:val="18"/>
              </w:rPr>
            </w:pPr>
            <w:r w:rsidRPr="00325566">
              <w:rPr>
                <w:rFonts w:ascii="Cambria" w:eastAsia="Cambria" w:hAnsi="Cambria" w:cs="Cambr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77E9A" w:rsidRPr="00CB3149" w:rsidRDefault="00C77E9A" w:rsidP="00713B34">
            <w:pPr>
              <w:spacing w:after="0" w:line="240" w:lineRule="auto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CB3149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Oddział Ginekologiczny</w:t>
            </w: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325566" w:rsidRDefault="00C77E9A" w:rsidP="00713B34">
            <w:pPr>
              <w:spacing w:after="0" w:line="240" w:lineRule="auto"/>
              <w:rPr>
                <w:rFonts w:ascii="Cambria" w:eastAsia="Cambria" w:hAnsi="Cambria" w:cs="Cambria"/>
                <w:sz w:val="18"/>
                <w:szCs w:val="18"/>
              </w:rPr>
            </w:pPr>
            <w:r w:rsidRPr="00325566">
              <w:rPr>
                <w:rFonts w:ascii="Cambria" w:eastAsia="Cambria" w:hAnsi="Cambria" w:cs="Cambria"/>
                <w:sz w:val="18"/>
                <w:szCs w:val="18"/>
              </w:rPr>
              <w:t>25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E9A" w:rsidRPr="00773651" w:rsidRDefault="00070359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773651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94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E9A" w:rsidRPr="00773651" w:rsidRDefault="00070359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773651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104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E9A" w:rsidRPr="00773651" w:rsidRDefault="00070359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773651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104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E9A" w:rsidRPr="00773651" w:rsidRDefault="00C77E9A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773651" w:rsidRDefault="00C77E9A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773651" w:rsidRDefault="00C77E9A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773651" w:rsidRDefault="00C77E9A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</w:p>
          <w:p w:rsidR="004023CA" w:rsidRPr="00773651" w:rsidRDefault="004023CA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773651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32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773651" w:rsidRDefault="00C77E9A" w:rsidP="00713B34">
            <w:pPr>
              <w:spacing w:after="0" w:line="240" w:lineRule="auto"/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773651" w:rsidRDefault="00C77E9A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</w:p>
          <w:p w:rsidR="004023CA" w:rsidRPr="00773651" w:rsidRDefault="004023CA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773651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773651" w:rsidRDefault="00C77E9A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</w:p>
          <w:p w:rsidR="004023CA" w:rsidRPr="00773651" w:rsidRDefault="004023CA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773651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2</w:t>
            </w:r>
          </w:p>
        </w:tc>
      </w:tr>
      <w:tr w:rsidR="00C77E9A" w:rsidTr="00325566">
        <w:trPr>
          <w:trHeight w:val="300"/>
          <w:jc w:val="center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77E9A" w:rsidRPr="00325566" w:rsidRDefault="00C77E9A" w:rsidP="00713B34">
            <w:pPr>
              <w:spacing w:after="0" w:line="240" w:lineRule="auto"/>
              <w:rPr>
                <w:rFonts w:ascii="Cambria" w:eastAsia="Cambria" w:hAnsi="Cambria" w:cs="Cambria"/>
                <w:color w:val="000000"/>
                <w:sz w:val="18"/>
                <w:szCs w:val="18"/>
              </w:rPr>
            </w:pPr>
            <w:r w:rsidRPr="00325566">
              <w:rPr>
                <w:rFonts w:ascii="Cambria" w:eastAsia="Cambria" w:hAnsi="Cambria" w:cs="Cambr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77E9A" w:rsidRPr="00CB3149" w:rsidRDefault="00C77E9A" w:rsidP="00713B34">
            <w:pPr>
              <w:spacing w:after="0" w:line="240" w:lineRule="auto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CB3149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 xml:space="preserve">Oddział Neonatologiczny </w:t>
            </w: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325566" w:rsidRDefault="00434D6D" w:rsidP="00713B34">
            <w:pPr>
              <w:spacing w:after="0" w:line="240" w:lineRule="auto"/>
              <w:rPr>
                <w:rFonts w:ascii="Cambria" w:eastAsia="Cambria" w:hAnsi="Cambria" w:cs="Cambria"/>
                <w:sz w:val="18"/>
                <w:szCs w:val="18"/>
              </w:rPr>
            </w:pPr>
            <w:r>
              <w:rPr>
                <w:rFonts w:ascii="Cambria" w:eastAsia="Cambria" w:hAnsi="Cambria" w:cs="Cambria"/>
                <w:sz w:val="18"/>
                <w:szCs w:val="18"/>
              </w:rPr>
              <w:t>25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E9A" w:rsidRPr="00325566" w:rsidRDefault="00C77E9A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E9A" w:rsidRPr="00325566" w:rsidRDefault="00C77E9A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E9A" w:rsidRPr="00325566" w:rsidRDefault="00C77E9A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E9A" w:rsidRPr="00325566" w:rsidRDefault="00C77E9A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374E" w:rsidRPr="00325566" w:rsidRDefault="003C374E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401" w:rsidRPr="00264401" w:rsidRDefault="00264401" w:rsidP="00264401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  <w:szCs w:val="18"/>
              </w:rPr>
            </w:pPr>
            <w:r w:rsidRPr="00264401">
              <w:rPr>
                <w:rFonts w:ascii="Cambria" w:eastAsia="Cambria" w:hAnsi="Cambria" w:cs="Cambria"/>
                <w:sz w:val="18"/>
                <w:szCs w:val="18"/>
              </w:rPr>
              <w:t>50/</w:t>
            </w:r>
          </w:p>
          <w:p w:rsidR="00264401" w:rsidRPr="00264401" w:rsidRDefault="00264401" w:rsidP="00264401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  <w:szCs w:val="18"/>
              </w:rPr>
            </w:pPr>
            <w:r w:rsidRPr="00264401">
              <w:rPr>
                <w:rFonts w:ascii="Cambria" w:eastAsia="Cambria" w:hAnsi="Cambria" w:cs="Cambria"/>
                <w:sz w:val="18"/>
                <w:szCs w:val="18"/>
              </w:rPr>
              <w:t>100/</w:t>
            </w:r>
          </w:p>
          <w:p w:rsidR="00264401" w:rsidRPr="00264401" w:rsidRDefault="00264401" w:rsidP="00264401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  <w:szCs w:val="18"/>
              </w:rPr>
            </w:pPr>
            <w:r w:rsidRPr="00264401">
              <w:rPr>
                <w:rFonts w:ascii="Cambria" w:eastAsia="Cambria" w:hAnsi="Cambria" w:cs="Cambria"/>
                <w:sz w:val="18"/>
                <w:szCs w:val="18"/>
              </w:rPr>
              <w:t>50/</w:t>
            </w:r>
          </w:p>
          <w:p w:rsidR="00C77E9A" w:rsidRPr="00325566" w:rsidRDefault="00264401" w:rsidP="00264401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  <w:szCs w:val="18"/>
              </w:rPr>
            </w:pPr>
            <w:r w:rsidRPr="00264401">
              <w:rPr>
                <w:rFonts w:ascii="Cambria" w:eastAsia="Cambria" w:hAnsi="Cambria" w:cs="Cambria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325566" w:rsidRDefault="00C77E9A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325566" w:rsidRDefault="00C77E9A" w:rsidP="00713B3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Default="00C77E9A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color w:val="000000"/>
                <w:sz w:val="18"/>
                <w:szCs w:val="18"/>
              </w:rPr>
            </w:pPr>
          </w:p>
          <w:p w:rsidR="00060ADD" w:rsidRPr="00773651" w:rsidRDefault="00060ADD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 w:rsidRPr="00773651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325566" w:rsidRDefault="00C77E9A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color w:val="000000"/>
                <w:sz w:val="18"/>
                <w:szCs w:val="18"/>
              </w:rPr>
            </w:pPr>
          </w:p>
        </w:tc>
      </w:tr>
      <w:tr w:rsidR="00C77E9A" w:rsidTr="00325566">
        <w:trPr>
          <w:trHeight w:val="300"/>
          <w:jc w:val="center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77E9A" w:rsidRPr="00325566" w:rsidRDefault="00C77E9A" w:rsidP="00713B34">
            <w:pPr>
              <w:spacing w:after="0" w:line="240" w:lineRule="auto"/>
              <w:rPr>
                <w:rFonts w:ascii="Cambria" w:eastAsia="Cambria" w:hAnsi="Cambria" w:cs="Cambria"/>
                <w:color w:val="000000"/>
                <w:sz w:val="18"/>
                <w:szCs w:val="18"/>
              </w:rPr>
            </w:pPr>
            <w:r w:rsidRPr="00325566">
              <w:rPr>
                <w:rFonts w:ascii="Cambria" w:eastAsia="Cambria" w:hAnsi="Cambria" w:cs="Cambr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77E9A" w:rsidRPr="00CB3149" w:rsidRDefault="00C77E9A" w:rsidP="00713B34">
            <w:pPr>
              <w:spacing w:after="0" w:line="240" w:lineRule="auto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CB3149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Oddział Położniczy</w:t>
            </w: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325566" w:rsidRDefault="00C77E9A" w:rsidP="00713B34">
            <w:pPr>
              <w:spacing w:after="0" w:line="240" w:lineRule="auto"/>
              <w:rPr>
                <w:rFonts w:ascii="Cambria" w:eastAsia="Cambria" w:hAnsi="Cambria" w:cs="Cambria"/>
                <w:sz w:val="18"/>
                <w:szCs w:val="18"/>
              </w:rPr>
            </w:pPr>
            <w:r w:rsidRPr="00325566">
              <w:rPr>
                <w:rFonts w:ascii="Cambria" w:eastAsia="Cambria" w:hAnsi="Cambria" w:cs="Cambria"/>
                <w:sz w:val="18"/>
                <w:szCs w:val="18"/>
              </w:rPr>
              <w:t>19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E9A" w:rsidRPr="009F3C72" w:rsidRDefault="001B2472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9F3C72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76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E9A" w:rsidRPr="009F3C72" w:rsidRDefault="001B2472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9F3C72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76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E9A" w:rsidRPr="009F3C72" w:rsidRDefault="001B2472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9F3C72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76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E9A" w:rsidRPr="009F3C72" w:rsidRDefault="001B2472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9F3C72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9F3C72" w:rsidRDefault="00C77E9A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9F3C72" w:rsidRDefault="00C77E9A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9F3C72" w:rsidRDefault="00C77E9A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</w:p>
          <w:p w:rsidR="00060ADD" w:rsidRPr="009F3C72" w:rsidRDefault="00060ADD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9F3C72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9F3C72" w:rsidRDefault="00C77E9A" w:rsidP="00713B34">
            <w:pPr>
              <w:spacing w:after="0" w:line="240" w:lineRule="auto"/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9F3C72" w:rsidRDefault="00C77E9A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</w:p>
          <w:p w:rsidR="00060ADD" w:rsidRPr="009F3C72" w:rsidRDefault="00060ADD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9F3C72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325566" w:rsidRDefault="00C77E9A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color w:val="000000"/>
                <w:sz w:val="18"/>
                <w:szCs w:val="18"/>
              </w:rPr>
            </w:pPr>
          </w:p>
        </w:tc>
      </w:tr>
      <w:tr w:rsidR="00C77E9A" w:rsidTr="00325566">
        <w:trPr>
          <w:trHeight w:val="300"/>
          <w:jc w:val="center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77E9A" w:rsidRPr="00325566" w:rsidRDefault="00C77E9A" w:rsidP="00713B34">
            <w:pPr>
              <w:spacing w:after="0" w:line="240" w:lineRule="auto"/>
              <w:rPr>
                <w:rFonts w:ascii="Cambria" w:eastAsia="Cambria" w:hAnsi="Cambria" w:cs="Cambria"/>
                <w:color w:val="000000"/>
                <w:sz w:val="18"/>
                <w:szCs w:val="18"/>
              </w:rPr>
            </w:pPr>
            <w:r w:rsidRPr="00325566">
              <w:rPr>
                <w:rFonts w:ascii="Cambria" w:eastAsia="Cambria" w:hAnsi="Cambria" w:cs="Cambr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77E9A" w:rsidRPr="00CB3149" w:rsidRDefault="00C77E9A" w:rsidP="00713B34">
            <w:pPr>
              <w:spacing w:after="0" w:line="240" w:lineRule="auto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CB3149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Blok Porodowy</w:t>
            </w: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325566" w:rsidRDefault="00C77E9A" w:rsidP="00713B34">
            <w:pPr>
              <w:spacing w:after="0" w:line="240" w:lineRule="auto"/>
              <w:rPr>
                <w:rFonts w:ascii="Cambria" w:eastAsia="Cambria" w:hAnsi="Cambria" w:cs="Cambria"/>
                <w:sz w:val="18"/>
                <w:szCs w:val="18"/>
              </w:rPr>
            </w:pPr>
            <w:r w:rsidRPr="00325566">
              <w:rPr>
                <w:rFonts w:ascii="Cambria" w:eastAsia="Cambria" w:hAnsi="Cambria" w:cs="Cambria"/>
                <w:sz w:val="18"/>
                <w:szCs w:val="18"/>
              </w:rPr>
              <w:t>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E9A" w:rsidRPr="00773651" w:rsidRDefault="00070359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773651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69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E9A" w:rsidRPr="00773651" w:rsidRDefault="00070359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773651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59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E9A" w:rsidRPr="00773651" w:rsidRDefault="00070359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773651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59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E9A" w:rsidRPr="00773651" w:rsidRDefault="00070359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773651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44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773651" w:rsidRDefault="00C77E9A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773651" w:rsidRDefault="00C77E9A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731" w:rsidRPr="00773651" w:rsidRDefault="00633731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</w:p>
          <w:p w:rsidR="00C77E9A" w:rsidRPr="00773651" w:rsidRDefault="000D0A93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773651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731" w:rsidRPr="00773651" w:rsidRDefault="00633731" w:rsidP="00713B34">
            <w:pPr>
              <w:spacing w:after="0" w:line="240" w:lineRule="auto"/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</w:pPr>
          </w:p>
          <w:p w:rsidR="00C77E9A" w:rsidRPr="00773651" w:rsidRDefault="00633731" w:rsidP="00713B34">
            <w:pPr>
              <w:spacing w:after="0" w:line="240" w:lineRule="auto"/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</w:pPr>
            <w:r w:rsidRPr="00773651"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  <w:t xml:space="preserve">     </w:t>
            </w:r>
            <w:r w:rsidR="000D0A93" w:rsidRPr="00773651"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773651" w:rsidRDefault="00C77E9A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731" w:rsidRPr="00773651" w:rsidRDefault="00633731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</w:p>
          <w:p w:rsidR="00C77E9A" w:rsidRPr="00773651" w:rsidRDefault="004023CA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773651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12</w:t>
            </w:r>
          </w:p>
        </w:tc>
      </w:tr>
      <w:tr w:rsidR="00C77E9A" w:rsidTr="00325566">
        <w:trPr>
          <w:trHeight w:val="300"/>
          <w:jc w:val="center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77E9A" w:rsidRPr="00325566" w:rsidRDefault="00C77E9A" w:rsidP="00713B34">
            <w:pPr>
              <w:spacing w:after="0" w:line="240" w:lineRule="auto"/>
              <w:rPr>
                <w:rFonts w:ascii="Cambria" w:eastAsia="Cambria" w:hAnsi="Cambria" w:cs="Cambria"/>
                <w:color w:val="000000"/>
                <w:sz w:val="18"/>
                <w:szCs w:val="18"/>
              </w:rPr>
            </w:pPr>
            <w:r w:rsidRPr="00325566">
              <w:rPr>
                <w:rFonts w:ascii="Cambria" w:eastAsia="Cambria" w:hAnsi="Cambria" w:cs="Cambr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77E9A" w:rsidRPr="00CB3149" w:rsidRDefault="00C77E9A" w:rsidP="00713B34">
            <w:pPr>
              <w:spacing w:after="0" w:line="240" w:lineRule="auto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CB3149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Oddział Neurologiczny z pododdziałem udarowym</w:t>
            </w: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325566" w:rsidRDefault="00C77E9A" w:rsidP="00713B34">
            <w:pPr>
              <w:spacing w:after="0" w:line="240" w:lineRule="auto"/>
              <w:rPr>
                <w:rFonts w:ascii="Cambria" w:eastAsia="Cambria" w:hAnsi="Cambria" w:cs="Cambria"/>
                <w:sz w:val="18"/>
                <w:szCs w:val="18"/>
              </w:rPr>
            </w:pPr>
            <w:r w:rsidRPr="00325566">
              <w:rPr>
                <w:rFonts w:ascii="Cambria" w:eastAsia="Cambria" w:hAnsi="Cambria" w:cs="Cambria"/>
                <w:sz w:val="18"/>
                <w:szCs w:val="18"/>
              </w:rPr>
              <w:t>30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E9A" w:rsidRPr="009F3C72" w:rsidRDefault="001B2472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9F3C72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120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E9A" w:rsidRPr="009F3C72" w:rsidRDefault="001B2472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9F3C72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180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E9A" w:rsidRPr="009F3C72" w:rsidRDefault="001B2472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9F3C72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120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E9A" w:rsidRPr="009F3C72" w:rsidRDefault="00C77E9A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9F3C72" w:rsidRDefault="00C77E9A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9F3C72" w:rsidRDefault="00C77E9A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9F3C72" w:rsidRDefault="00C77E9A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</w:p>
          <w:p w:rsidR="00060ADD" w:rsidRPr="009F3C72" w:rsidRDefault="00060ADD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</w:p>
          <w:p w:rsidR="00060ADD" w:rsidRPr="009F3C72" w:rsidRDefault="00060ADD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9F3C72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34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9F3C72" w:rsidRDefault="00C77E9A" w:rsidP="00713B34">
            <w:pPr>
              <w:spacing w:after="0" w:line="240" w:lineRule="auto"/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9F3C72" w:rsidRDefault="00C77E9A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</w:p>
          <w:p w:rsidR="00060ADD" w:rsidRPr="009F3C72" w:rsidRDefault="00060ADD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</w:p>
          <w:p w:rsidR="00060ADD" w:rsidRPr="009F3C72" w:rsidRDefault="00060ADD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9F3C72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9F3C72" w:rsidRDefault="00C77E9A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</w:p>
          <w:p w:rsidR="00060ADD" w:rsidRPr="009F3C72" w:rsidRDefault="00060ADD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</w:p>
          <w:p w:rsidR="00060ADD" w:rsidRPr="009F3C72" w:rsidRDefault="00060ADD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9F3C72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15</w:t>
            </w:r>
          </w:p>
        </w:tc>
      </w:tr>
      <w:tr w:rsidR="00C77E9A" w:rsidTr="00325566">
        <w:trPr>
          <w:trHeight w:val="285"/>
          <w:jc w:val="center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77E9A" w:rsidRPr="00325566" w:rsidRDefault="00C77E9A" w:rsidP="00713B34">
            <w:pPr>
              <w:spacing w:after="0" w:line="240" w:lineRule="auto"/>
              <w:rPr>
                <w:rFonts w:ascii="Cambria" w:eastAsia="Cambria" w:hAnsi="Cambria" w:cs="Cambria"/>
                <w:color w:val="000000"/>
                <w:sz w:val="18"/>
                <w:szCs w:val="18"/>
              </w:rPr>
            </w:pPr>
            <w:r w:rsidRPr="00325566">
              <w:rPr>
                <w:rFonts w:ascii="Cambria" w:eastAsia="Cambria" w:hAnsi="Cambria" w:cs="Cambria"/>
                <w:color w:val="000000"/>
                <w:sz w:val="18"/>
                <w:szCs w:val="18"/>
              </w:rPr>
              <w:t>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77E9A" w:rsidRPr="00CB3149" w:rsidRDefault="00C77E9A" w:rsidP="00713B34">
            <w:pPr>
              <w:spacing w:after="0" w:line="240" w:lineRule="auto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CB3149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 xml:space="preserve">Oddział Urologiczny z pododdziałem nefrologicznym </w:t>
            </w: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325566" w:rsidRDefault="00C77E9A" w:rsidP="00713B34">
            <w:pPr>
              <w:spacing w:after="0" w:line="240" w:lineRule="auto"/>
              <w:rPr>
                <w:rFonts w:ascii="Cambria" w:eastAsia="Cambria" w:hAnsi="Cambria" w:cs="Cambria"/>
                <w:sz w:val="18"/>
                <w:szCs w:val="18"/>
              </w:rPr>
            </w:pPr>
            <w:r w:rsidRPr="00325566">
              <w:rPr>
                <w:rFonts w:ascii="Cambria" w:eastAsia="Cambria" w:hAnsi="Cambria" w:cs="Cambria"/>
                <w:sz w:val="18"/>
                <w:szCs w:val="18"/>
              </w:rPr>
              <w:t>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E9A" w:rsidRPr="00773651" w:rsidRDefault="001B2472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773651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80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E9A" w:rsidRPr="00773651" w:rsidRDefault="001B2472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773651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80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E9A" w:rsidRPr="00773651" w:rsidRDefault="001B2472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773651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80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E9A" w:rsidRPr="00773651" w:rsidRDefault="00C77E9A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773651" w:rsidRDefault="00C77E9A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773651" w:rsidRDefault="00C77E9A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773651" w:rsidRDefault="00C77E9A" w:rsidP="00060ADD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</w:p>
          <w:p w:rsidR="00060ADD" w:rsidRPr="00773651" w:rsidRDefault="00060ADD" w:rsidP="00060ADD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</w:p>
          <w:p w:rsidR="00060ADD" w:rsidRPr="00773651" w:rsidRDefault="00060ADD" w:rsidP="00060ADD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</w:p>
          <w:p w:rsidR="00060ADD" w:rsidRPr="00773651" w:rsidRDefault="00060ADD" w:rsidP="00060ADD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773651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43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773651" w:rsidRDefault="00C77E9A" w:rsidP="00060ADD">
            <w:pPr>
              <w:spacing w:after="0" w:line="240" w:lineRule="auto"/>
              <w:jc w:val="center"/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</w:pPr>
          </w:p>
          <w:p w:rsidR="00060ADD" w:rsidRPr="00773651" w:rsidRDefault="00060ADD" w:rsidP="00060ADD">
            <w:pPr>
              <w:spacing w:after="0" w:line="240" w:lineRule="auto"/>
              <w:jc w:val="center"/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</w:pPr>
          </w:p>
          <w:p w:rsidR="00060ADD" w:rsidRPr="00773651" w:rsidRDefault="00060ADD" w:rsidP="00060ADD">
            <w:pPr>
              <w:spacing w:after="0" w:line="240" w:lineRule="auto"/>
              <w:jc w:val="center"/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</w:pPr>
          </w:p>
          <w:p w:rsidR="00060ADD" w:rsidRPr="00773651" w:rsidRDefault="00060ADD" w:rsidP="00060ADD">
            <w:pPr>
              <w:spacing w:after="0" w:line="240" w:lineRule="auto"/>
              <w:jc w:val="center"/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</w:pPr>
            <w:r w:rsidRPr="00773651"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773651" w:rsidRDefault="00C77E9A" w:rsidP="00060ADD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</w:p>
          <w:p w:rsidR="00060ADD" w:rsidRPr="00773651" w:rsidRDefault="00060ADD" w:rsidP="00060ADD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</w:p>
          <w:p w:rsidR="00060ADD" w:rsidRPr="00773651" w:rsidRDefault="00060ADD" w:rsidP="00060ADD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</w:p>
          <w:p w:rsidR="00060ADD" w:rsidRPr="00773651" w:rsidRDefault="00060ADD" w:rsidP="00060ADD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773651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773651" w:rsidRDefault="00C77E9A" w:rsidP="00060ADD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</w:p>
          <w:p w:rsidR="00060ADD" w:rsidRPr="00773651" w:rsidRDefault="00060ADD" w:rsidP="00060ADD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</w:p>
          <w:p w:rsidR="00060ADD" w:rsidRPr="00773651" w:rsidRDefault="00060ADD" w:rsidP="00060ADD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</w:p>
          <w:p w:rsidR="00060ADD" w:rsidRPr="00773651" w:rsidRDefault="00060ADD" w:rsidP="00060ADD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773651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3</w:t>
            </w:r>
          </w:p>
        </w:tc>
      </w:tr>
      <w:tr w:rsidR="00C77E9A" w:rsidTr="00325566">
        <w:trPr>
          <w:trHeight w:val="241"/>
          <w:jc w:val="center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77E9A" w:rsidRPr="00325566" w:rsidRDefault="00C77E9A" w:rsidP="00713B34">
            <w:pPr>
              <w:spacing w:after="0" w:line="240" w:lineRule="auto"/>
              <w:rPr>
                <w:rFonts w:ascii="Cambria" w:eastAsia="Cambria" w:hAnsi="Cambria" w:cs="Cambria"/>
                <w:color w:val="000000"/>
                <w:sz w:val="18"/>
                <w:szCs w:val="18"/>
              </w:rPr>
            </w:pPr>
            <w:r w:rsidRPr="00325566">
              <w:rPr>
                <w:rFonts w:ascii="Cambria" w:eastAsia="Cambria" w:hAnsi="Cambria" w:cs="Cambr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77E9A" w:rsidRPr="00CB3149" w:rsidRDefault="00C77E9A" w:rsidP="00713B34">
            <w:pPr>
              <w:spacing w:after="0" w:line="240" w:lineRule="auto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CB3149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Oddział Kardiologiczny</w:t>
            </w: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325566" w:rsidRDefault="00C77E9A" w:rsidP="00713B34">
            <w:pPr>
              <w:spacing w:after="0" w:line="240" w:lineRule="auto"/>
              <w:rPr>
                <w:rFonts w:ascii="Cambria" w:eastAsia="Cambria" w:hAnsi="Cambria" w:cs="Cambria"/>
                <w:sz w:val="18"/>
                <w:szCs w:val="18"/>
              </w:rPr>
            </w:pPr>
            <w:r w:rsidRPr="00325566">
              <w:rPr>
                <w:rFonts w:ascii="Cambria" w:eastAsia="Cambria" w:hAnsi="Cambria" w:cs="Cambria"/>
                <w:sz w:val="18"/>
                <w:szCs w:val="18"/>
              </w:rPr>
              <w:t>30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E9A" w:rsidRPr="00773651" w:rsidRDefault="00070359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773651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82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E9A" w:rsidRPr="00773651" w:rsidRDefault="00070359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773651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128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E9A" w:rsidRPr="00773651" w:rsidRDefault="00070359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773651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82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E9A" w:rsidRPr="00773651" w:rsidRDefault="00070359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773651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773651" w:rsidRDefault="00C77E9A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773651" w:rsidRDefault="00C77E9A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23CA" w:rsidRPr="00773651" w:rsidRDefault="004023CA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</w:p>
          <w:p w:rsidR="00C77E9A" w:rsidRPr="00773651" w:rsidRDefault="004023CA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773651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36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773651" w:rsidRDefault="00C77E9A" w:rsidP="00713B34">
            <w:pPr>
              <w:spacing w:after="0" w:line="240" w:lineRule="auto"/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773651" w:rsidRDefault="00C77E9A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</w:p>
          <w:p w:rsidR="004023CA" w:rsidRPr="00773651" w:rsidRDefault="004023CA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773651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325566" w:rsidRDefault="00C77E9A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color w:val="000000"/>
                <w:sz w:val="18"/>
                <w:szCs w:val="18"/>
              </w:rPr>
            </w:pPr>
          </w:p>
        </w:tc>
      </w:tr>
      <w:tr w:rsidR="00C77E9A" w:rsidTr="00325566">
        <w:trPr>
          <w:trHeight w:val="285"/>
          <w:jc w:val="center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77E9A" w:rsidRPr="00325566" w:rsidRDefault="00C77E9A" w:rsidP="00713B34">
            <w:pPr>
              <w:spacing w:after="0" w:line="240" w:lineRule="auto"/>
              <w:rPr>
                <w:rFonts w:ascii="Cambria" w:eastAsia="Cambria" w:hAnsi="Cambria" w:cs="Cambria"/>
                <w:color w:val="000000"/>
                <w:sz w:val="18"/>
                <w:szCs w:val="18"/>
              </w:rPr>
            </w:pPr>
            <w:r w:rsidRPr="00325566">
              <w:rPr>
                <w:rFonts w:ascii="Cambria" w:eastAsia="Cambria" w:hAnsi="Cambria" w:cs="Cambria"/>
                <w:color w:val="000000"/>
                <w:sz w:val="18"/>
                <w:szCs w:val="18"/>
              </w:rPr>
              <w:t>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77E9A" w:rsidRPr="00CB3149" w:rsidRDefault="00C77E9A" w:rsidP="00713B34">
            <w:pPr>
              <w:spacing w:after="0" w:line="240" w:lineRule="auto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CB3149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Oddział Wewnętrzny</w:t>
            </w: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325566" w:rsidRDefault="00434D6D" w:rsidP="00713B34">
            <w:pPr>
              <w:spacing w:after="0" w:line="240" w:lineRule="auto"/>
              <w:rPr>
                <w:rFonts w:ascii="Cambria" w:eastAsia="Cambria" w:hAnsi="Cambria" w:cs="Cambria"/>
                <w:sz w:val="18"/>
                <w:szCs w:val="18"/>
              </w:rPr>
            </w:pPr>
            <w:r>
              <w:rPr>
                <w:rFonts w:ascii="Cambria" w:eastAsia="Cambria" w:hAnsi="Cambria" w:cs="Cambria"/>
                <w:sz w:val="18"/>
                <w:szCs w:val="18"/>
              </w:rPr>
              <w:t>45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E9A" w:rsidRPr="009F3C72" w:rsidRDefault="001B2472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9F3C72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153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E9A" w:rsidRPr="009F3C72" w:rsidRDefault="001B2472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9F3C72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153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E9A" w:rsidRPr="009F3C72" w:rsidRDefault="001B2472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9F3C72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153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E9A" w:rsidRPr="009F3C72" w:rsidRDefault="001B2472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9F3C72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472" w:rsidRPr="009F3C72" w:rsidRDefault="001B2472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</w:p>
          <w:p w:rsidR="00C77E9A" w:rsidRPr="009F3C72" w:rsidRDefault="001B2472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9F3C72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9F3C72" w:rsidRDefault="00C77E9A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9F3C72" w:rsidRDefault="00C77E9A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</w:p>
          <w:p w:rsidR="00060ADD" w:rsidRPr="009F3C72" w:rsidRDefault="00060ADD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9F3C72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48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9F3C72" w:rsidRDefault="00C77E9A" w:rsidP="00713B34">
            <w:pPr>
              <w:spacing w:after="0" w:line="240" w:lineRule="auto"/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9F3C72" w:rsidRDefault="00C77E9A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</w:p>
          <w:p w:rsidR="00060ADD" w:rsidRPr="009F3C72" w:rsidRDefault="00060ADD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9F3C72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325566" w:rsidRDefault="00C77E9A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color w:val="000000"/>
                <w:sz w:val="18"/>
                <w:szCs w:val="18"/>
              </w:rPr>
            </w:pPr>
          </w:p>
        </w:tc>
      </w:tr>
      <w:tr w:rsidR="00C77E9A" w:rsidTr="00325566">
        <w:trPr>
          <w:trHeight w:val="285"/>
          <w:jc w:val="center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77E9A" w:rsidRPr="00325566" w:rsidRDefault="00C77E9A" w:rsidP="00713B34">
            <w:pPr>
              <w:spacing w:after="0" w:line="240" w:lineRule="auto"/>
              <w:rPr>
                <w:rFonts w:ascii="Cambria" w:eastAsia="Cambria" w:hAnsi="Cambria" w:cs="Cambria"/>
                <w:color w:val="000000"/>
                <w:sz w:val="18"/>
                <w:szCs w:val="18"/>
              </w:rPr>
            </w:pPr>
            <w:r w:rsidRPr="00325566">
              <w:rPr>
                <w:rFonts w:ascii="Cambria" w:eastAsia="Cambria" w:hAnsi="Cambria" w:cs="Cambr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77E9A" w:rsidRPr="00CB3149" w:rsidRDefault="00C77E9A" w:rsidP="00713B34">
            <w:pPr>
              <w:spacing w:after="0" w:line="240" w:lineRule="auto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CB3149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Oddział Pediatryczny</w:t>
            </w: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325566" w:rsidRDefault="00D80F20" w:rsidP="00713B34">
            <w:pPr>
              <w:spacing w:after="0" w:line="240" w:lineRule="auto"/>
              <w:rPr>
                <w:rFonts w:ascii="Cambria" w:eastAsia="Cambria" w:hAnsi="Cambria" w:cs="Cambria"/>
                <w:sz w:val="18"/>
                <w:szCs w:val="18"/>
              </w:rPr>
            </w:pPr>
            <w:r>
              <w:rPr>
                <w:rFonts w:ascii="Cambria" w:eastAsia="Cambria" w:hAnsi="Cambria" w:cs="Cambria"/>
                <w:sz w:val="18"/>
                <w:szCs w:val="18"/>
              </w:rPr>
              <w:t>30 +10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E9A" w:rsidRPr="009F3C72" w:rsidRDefault="001B2472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9F3C72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110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E9A" w:rsidRPr="009F3C72" w:rsidRDefault="001B2472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9F3C72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110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E9A" w:rsidRPr="009F3C72" w:rsidRDefault="001B2472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9F3C72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110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E9A" w:rsidRPr="009F3C72" w:rsidRDefault="00C77E9A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9F3C72" w:rsidRDefault="00C77E9A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9F3C72" w:rsidRDefault="00C77E9A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9F3C72" w:rsidRDefault="00C77E9A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</w:p>
          <w:p w:rsidR="00060ADD" w:rsidRPr="009F3C72" w:rsidRDefault="00060ADD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9F3C72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59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9F3C72" w:rsidRDefault="00C77E9A" w:rsidP="00713B34">
            <w:pPr>
              <w:spacing w:after="0" w:line="240" w:lineRule="auto"/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9F3C72" w:rsidRDefault="00C77E9A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</w:p>
          <w:p w:rsidR="00060ADD" w:rsidRPr="009F3C72" w:rsidRDefault="00060ADD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9F3C72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9F3C72" w:rsidRDefault="00C77E9A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</w:p>
          <w:p w:rsidR="00060ADD" w:rsidRPr="009F3C72" w:rsidRDefault="00060ADD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9F3C72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4</w:t>
            </w:r>
          </w:p>
        </w:tc>
      </w:tr>
      <w:tr w:rsidR="00C77E9A" w:rsidTr="00325566">
        <w:trPr>
          <w:trHeight w:val="285"/>
          <w:jc w:val="center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77E9A" w:rsidRPr="00325566" w:rsidRDefault="00C77E9A" w:rsidP="00713B34">
            <w:pPr>
              <w:spacing w:after="0" w:line="240" w:lineRule="auto"/>
              <w:rPr>
                <w:rFonts w:ascii="Cambria" w:eastAsia="Cambria" w:hAnsi="Cambria" w:cs="Cambria"/>
                <w:color w:val="000000"/>
                <w:sz w:val="18"/>
                <w:szCs w:val="18"/>
              </w:rPr>
            </w:pPr>
            <w:r w:rsidRPr="00325566">
              <w:rPr>
                <w:rFonts w:ascii="Cambria" w:eastAsia="Cambria" w:hAnsi="Cambria" w:cs="Cambri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77E9A" w:rsidRPr="00CB3149" w:rsidRDefault="00C77E9A" w:rsidP="00713B34">
            <w:pPr>
              <w:spacing w:after="0" w:line="240" w:lineRule="auto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CB3149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Oddział Reumatologiczny</w:t>
            </w: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325566" w:rsidRDefault="00434D6D" w:rsidP="00713B34">
            <w:pPr>
              <w:spacing w:after="0" w:line="240" w:lineRule="auto"/>
              <w:rPr>
                <w:rFonts w:ascii="Cambria" w:eastAsia="Cambria" w:hAnsi="Cambria" w:cs="Cambria"/>
                <w:sz w:val="18"/>
                <w:szCs w:val="18"/>
              </w:rPr>
            </w:pPr>
            <w:r>
              <w:rPr>
                <w:rFonts w:ascii="Cambria" w:eastAsia="Cambria" w:hAnsi="Cambria" w:cs="Cambria"/>
                <w:sz w:val="18"/>
                <w:szCs w:val="18"/>
              </w:rPr>
              <w:t>19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E9A" w:rsidRPr="009F3C72" w:rsidRDefault="001B2472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9F3C72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40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E9A" w:rsidRPr="009F3C72" w:rsidRDefault="001B2472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9F3C72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55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E9A" w:rsidRPr="009F3C72" w:rsidRDefault="001B2472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9F3C72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40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E9A" w:rsidRPr="009F3C72" w:rsidRDefault="00C77E9A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9F3C72" w:rsidRDefault="00C77E9A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9F3C72" w:rsidRDefault="00C77E9A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9F3C72" w:rsidRDefault="00C77E9A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</w:p>
          <w:p w:rsidR="00060ADD" w:rsidRPr="009F3C72" w:rsidRDefault="00060ADD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9F3C72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9F3C72" w:rsidRDefault="00C77E9A" w:rsidP="00713B34">
            <w:pPr>
              <w:spacing w:after="0" w:line="240" w:lineRule="auto"/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</w:pPr>
          </w:p>
          <w:p w:rsidR="00060ADD" w:rsidRPr="009F3C72" w:rsidRDefault="00060ADD" w:rsidP="00713B34">
            <w:pPr>
              <w:spacing w:after="0" w:line="240" w:lineRule="auto"/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</w:pPr>
            <w:r w:rsidRPr="009F3C72"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  <w:t xml:space="preserve">    4</w:t>
            </w:r>
          </w:p>
          <w:p w:rsidR="00060ADD" w:rsidRPr="009F3C72" w:rsidRDefault="00060ADD" w:rsidP="00713B34">
            <w:pPr>
              <w:spacing w:after="0" w:line="240" w:lineRule="auto"/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0ADD" w:rsidRPr="009F3C72" w:rsidRDefault="00060ADD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</w:p>
          <w:p w:rsidR="00C77E9A" w:rsidRPr="009F3C72" w:rsidRDefault="00060ADD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9F3C72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325566" w:rsidRDefault="00C77E9A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color w:val="000000"/>
                <w:sz w:val="18"/>
                <w:szCs w:val="18"/>
              </w:rPr>
            </w:pPr>
          </w:p>
        </w:tc>
      </w:tr>
      <w:tr w:rsidR="00CB3149" w:rsidRPr="00CB3149" w:rsidTr="00325566">
        <w:trPr>
          <w:trHeight w:val="338"/>
          <w:jc w:val="center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77E9A" w:rsidRPr="00325566" w:rsidRDefault="00C77E9A" w:rsidP="00713B34">
            <w:pPr>
              <w:spacing w:after="0" w:line="240" w:lineRule="auto"/>
              <w:rPr>
                <w:rFonts w:ascii="Cambria" w:eastAsia="Cambria" w:hAnsi="Cambria" w:cs="Cambria"/>
                <w:color w:val="000000"/>
                <w:sz w:val="18"/>
                <w:szCs w:val="18"/>
              </w:rPr>
            </w:pPr>
            <w:r w:rsidRPr="00325566">
              <w:rPr>
                <w:rFonts w:ascii="Cambria" w:eastAsia="Cambria" w:hAnsi="Cambria" w:cs="Cambri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77E9A" w:rsidRPr="00CB3149" w:rsidRDefault="00C77E9A" w:rsidP="00713B34">
            <w:pPr>
              <w:spacing w:after="0" w:line="240" w:lineRule="auto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CB3149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OIOM</w:t>
            </w: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325566" w:rsidRDefault="00C77E9A" w:rsidP="00713B34">
            <w:pPr>
              <w:spacing w:after="0" w:line="240" w:lineRule="auto"/>
              <w:rPr>
                <w:rFonts w:ascii="Cambria" w:eastAsia="Cambria" w:hAnsi="Cambria" w:cs="Cambria"/>
                <w:sz w:val="18"/>
                <w:szCs w:val="18"/>
              </w:rPr>
            </w:pPr>
            <w:r w:rsidRPr="00325566">
              <w:rPr>
                <w:rFonts w:ascii="Cambria" w:eastAsia="Cambria" w:hAnsi="Cambria" w:cs="Cambria"/>
                <w:sz w:val="18"/>
                <w:szCs w:val="18"/>
              </w:rPr>
              <w:t>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E9A" w:rsidRPr="009F3C72" w:rsidRDefault="001B2472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9F3C72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101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E9A" w:rsidRPr="009F3C72" w:rsidRDefault="001B2472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9F3C72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121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E9A" w:rsidRPr="009F3C72" w:rsidRDefault="001B2472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9F3C72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101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E9A" w:rsidRPr="009F3C72" w:rsidRDefault="001B2472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9F3C72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9F3C72" w:rsidRDefault="001B2472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9F3C72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9F3C72" w:rsidRDefault="00C77E9A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9F3C72" w:rsidRDefault="00060ADD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9F3C72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9F3C72" w:rsidRDefault="00C77E9A" w:rsidP="00713B34">
            <w:pPr>
              <w:spacing w:after="0" w:line="240" w:lineRule="auto"/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9F3C72" w:rsidRDefault="00060ADD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9F3C72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9F3C72" w:rsidRDefault="00060ADD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9F3C72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5</w:t>
            </w:r>
          </w:p>
        </w:tc>
      </w:tr>
      <w:tr w:rsidR="00C77E9A" w:rsidTr="00325566">
        <w:trPr>
          <w:trHeight w:val="359"/>
          <w:jc w:val="center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77E9A" w:rsidRPr="00325566" w:rsidRDefault="00C77E9A" w:rsidP="00713B34">
            <w:pPr>
              <w:spacing w:after="0" w:line="240" w:lineRule="auto"/>
              <w:rPr>
                <w:rFonts w:ascii="Cambria" w:eastAsia="Cambria" w:hAnsi="Cambria" w:cs="Cambria"/>
                <w:color w:val="000000"/>
                <w:sz w:val="18"/>
                <w:szCs w:val="18"/>
              </w:rPr>
            </w:pPr>
            <w:r w:rsidRPr="00325566">
              <w:rPr>
                <w:rFonts w:ascii="Cambria" w:eastAsia="Cambria" w:hAnsi="Cambria" w:cs="Cambri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77E9A" w:rsidRPr="00CB3149" w:rsidRDefault="00C77E9A" w:rsidP="00713B34">
            <w:pPr>
              <w:spacing w:after="0" w:line="240" w:lineRule="auto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CB3149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Szpitalny Oddział Ratunkowy</w:t>
            </w: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325566" w:rsidRDefault="00C77E9A" w:rsidP="00713B34">
            <w:pPr>
              <w:spacing w:after="0" w:line="240" w:lineRule="auto"/>
              <w:rPr>
                <w:rFonts w:ascii="Cambria" w:eastAsia="Cambria" w:hAnsi="Cambria" w:cs="Cambria"/>
                <w:sz w:val="18"/>
                <w:szCs w:val="18"/>
              </w:rPr>
            </w:pPr>
            <w:r w:rsidRPr="00325566">
              <w:rPr>
                <w:rFonts w:ascii="Cambria" w:eastAsia="Cambria" w:hAnsi="Cambria" w:cs="Cambria"/>
                <w:sz w:val="18"/>
                <w:szCs w:val="18"/>
              </w:rPr>
              <w:t>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E9A" w:rsidRPr="00325566" w:rsidRDefault="00C77E9A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E9A" w:rsidRPr="00325566" w:rsidRDefault="00C77E9A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E9A" w:rsidRPr="00325566" w:rsidRDefault="00C77E9A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E9A" w:rsidRPr="00325566" w:rsidRDefault="00C77E9A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325566" w:rsidRDefault="00C77E9A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325566" w:rsidRDefault="00C77E9A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325566" w:rsidRDefault="00C77E9A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325566" w:rsidRDefault="00C77E9A" w:rsidP="00713B3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325566" w:rsidRDefault="00C77E9A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color w:val="000000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325566" w:rsidRDefault="00C77E9A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color w:val="000000"/>
                <w:sz w:val="18"/>
                <w:szCs w:val="18"/>
              </w:rPr>
            </w:pPr>
          </w:p>
        </w:tc>
      </w:tr>
      <w:tr w:rsidR="00C77E9A" w:rsidTr="00325566">
        <w:trPr>
          <w:trHeight w:val="285"/>
          <w:jc w:val="center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77E9A" w:rsidRPr="00325566" w:rsidRDefault="00C77E9A" w:rsidP="00713B34">
            <w:pPr>
              <w:spacing w:after="0" w:line="240" w:lineRule="auto"/>
              <w:rPr>
                <w:rFonts w:ascii="Cambria" w:eastAsia="Cambria" w:hAnsi="Cambria" w:cs="Cambria"/>
                <w:color w:val="000000"/>
                <w:sz w:val="18"/>
                <w:szCs w:val="18"/>
              </w:rPr>
            </w:pPr>
            <w:r w:rsidRPr="00325566">
              <w:rPr>
                <w:rFonts w:ascii="Cambria" w:eastAsia="Cambria" w:hAnsi="Cambria" w:cs="Cambria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77E9A" w:rsidRPr="00CB3149" w:rsidRDefault="00C77E9A" w:rsidP="00713B34">
            <w:pPr>
              <w:spacing w:after="0" w:line="240" w:lineRule="auto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CB3149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Oddział Medycyny Paliatywnej</w:t>
            </w: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325566" w:rsidRDefault="00434D6D" w:rsidP="00713B34">
            <w:pPr>
              <w:spacing w:after="0" w:line="240" w:lineRule="auto"/>
              <w:rPr>
                <w:rFonts w:ascii="Cambria" w:eastAsia="Cambria" w:hAnsi="Cambria" w:cs="Cambria"/>
                <w:sz w:val="18"/>
                <w:szCs w:val="18"/>
              </w:rPr>
            </w:pPr>
            <w:r>
              <w:rPr>
                <w:rFonts w:ascii="Cambria" w:eastAsia="Cambria" w:hAnsi="Cambria" w:cs="Cambria"/>
                <w:sz w:val="18"/>
                <w:szCs w:val="18"/>
              </w:rPr>
              <w:t>37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E9A" w:rsidRPr="009F3C72" w:rsidRDefault="00442D7B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9F3C72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120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E9A" w:rsidRPr="009F3C72" w:rsidRDefault="00442D7B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9F3C72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140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E9A" w:rsidRPr="009F3C72" w:rsidRDefault="00442D7B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9F3C72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120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E9A" w:rsidRPr="009F3C72" w:rsidRDefault="00442D7B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9F3C72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35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9F3C72" w:rsidRDefault="00C77E9A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9F3C72" w:rsidRDefault="00C77E9A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7BD3" w:rsidRPr="009F3C72" w:rsidRDefault="00207BD3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  <w:szCs w:val="18"/>
              </w:rPr>
            </w:pPr>
          </w:p>
          <w:p w:rsidR="00207BD3" w:rsidRPr="009F3C72" w:rsidRDefault="00207BD3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  <w:szCs w:val="18"/>
              </w:rPr>
            </w:pPr>
          </w:p>
          <w:p w:rsidR="00C77E9A" w:rsidRPr="009F3C72" w:rsidRDefault="00207BD3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  <w:szCs w:val="18"/>
              </w:rPr>
            </w:pPr>
            <w:r w:rsidRPr="009F3C72">
              <w:rPr>
                <w:rFonts w:ascii="Cambria" w:eastAsia="Cambria" w:hAnsi="Cambria" w:cs="Cambria"/>
                <w:b/>
                <w:sz w:val="18"/>
                <w:szCs w:val="18"/>
              </w:rPr>
              <w:t>42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9F3C72" w:rsidRDefault="00C77E9A" w:rsidP="00713B34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7BD3" w:rsidRPr="009F3C72" w:rsidRDefault="00207BD3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</w:p>
          <w:p w:rsidR="00207BD3" w:rsidRPr="009F3C72" w:rsidRDefault="00207BD3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</w:p>
          <w:p w:rsidR="00C77E9A" w:rsidRPr="009F3C72" w:rsidRDefault="00207BD3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 w:rsidRPr="009F3C72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70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325566" w:rsidRDefault="00C77E9A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color w:val="000000"/>
                <w:sz w:val="18"/>
                <w:szCs w:val="18"/>
              </w:rPr>
            </w:pPr>
          </w:p>
        </w:tc>
      </w:tr>
      <w:tr w:rsidR="000D0A93" w:rsidTr="00325566">
        <w:trPr>
          <w:trHeight w:val="285"/>
          <w:jc w:val="center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D0A93" w:rsidRPr="00325566" w:rsidRDefault="000D0A93" w:rsidP="00713B34">
            <w:pPr>
              <w:spacing w:after="0" w:line="240" w:lineRule="auto"/>
              <w:rPr>
                <w:rFonts w:ascii="Cambria" w:eastAsia="Cambria" w:hAnsi="Cambria" w:cs="Cambria"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D0A93" w:rsidRPr="00CB3149" w:rsidRDefault="000D0A93" w:rsidP="00713B34">
            <w:pPr>
              <w:spacing w:after="0" w:line="240" w:lineRule="auto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CB3149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 xml:space="preserve">Blok Operacyjny </w:t>
            </w: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A93" w:rsidRDefault="000D0A93" w:rsidP="00713B34">
            <w:pPr>
              <w:spacing w:after="0" w:line="240" w:lineRule="auto"/>
              <w:rPr>
                <w:rFonts w:ascii="Cambria" w:eastAsia="Cambria" w:hAnsi="Cambria" w:cs="Cambria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0A93" w:rsidRPr="003E74D8" w:rsidRDefault="000D0A93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color w:val="000000" w:themeColor="text1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0A93" w:rsidRPr="003E74D8" w:rsidRDefault="000D0A93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color w:val="000000" w:themeColor="text1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0A93" w:rsidRPr="003E74D8" w:rsidRDefault="000D0A93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color w:val="000000" w:themeColor="text1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0A93" w:rsidRPr="003E74D8" w:rsidRDefault="000D0A93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color w:val="000000" w:themeColor="text1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A93" w:rsidRPr="00325566" w:rsidRDefault="000D0A93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A93" w:rsidRPr="00325566" w:rsidRDefault="000D0A93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A93" w:rsidRPr="00325566" w:rsidRDefault="000D0A93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A93" w:rsidRPr="00325566" w:rsidRDefault="000D0A93" w:rsidP="00713B3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A93" w:rsidRPr="00325566" w:rsidRDefault="000D0A93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color w:val="000000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A93" w:rsidRPr="00CB12E4" w:rsidRDefault="004023CA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 w:rsidRPr="00CB12E4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10</w:t>
            </w:r>
          </w:p>
        </w:tc>
      </w:tr>
      <w:tr w:rsidR="000D0A93" w:rsidTr="00325566">
        <w:trPr>
          <w:trHeight w:val="285"/>
          <w:jc w:val="center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D0A93" w:rsidRPr="00325566" w:rsidRDefault="000D0A93" w:rsidP="00713B34">
            <w:pPr>
              <w:spacing w:after="0" w:line="240" w:lineRule="auto"/>
              <w:rPr>
                <w:rFonts w:ascii="Cambria" w:eastAsia="Cambria" w:hAnsi="Cambria" w:cs="Cambria"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D0A93" w:rsidRPr="00CB3149" w:rsidRDefault="000D0A93" w:rsidP="00713B34">
            <w:pPr>
              <w:spacing w:after="0" w:line="240" w:lineRule="auto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</w:pPr>
            <w:r w:rsidRPr="00CB3149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 xml:space="preserve">Centralna Sterylizacja </w:t>
            </w: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A93" w:rsidRDefault="000D0A93" w:rsidP="00713B34">
            <w:pPr>
              <w:spacing w:after="0" w:line="240" w:lineRule="auto"/>
              <w:rPr>
                <w:rFonts w:ascii="Cambria" w:eastAsia="Cambria" w:hAnsi="Cambria" w:cs="Cambria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0A93" w:rsidRPr="003E74D8" w:rsidRDefault="000D0A93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color w:val="000000" w:themeColor="text1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0A93" w:rsidRPr="003E74D8" w:rsidRDefault="000D0A93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color w:val="000000" w:themeColor="text1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0A93" w:rsidRPr="003E74D8" w:rsidRDefault="000D0A93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color w:val="000000" w:themeColor="text1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0A93" w:rsidRPr="003E74D8" w:rsidRDefault="000D0A93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color w:val="000000" w:themeColor="text1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A93" w:rsidRPr="00325566" w:rsidRDefault="000D0A93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A93" w:rsidRPr="00325566" w:rsidRDefault="000D0A93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A93" w:rsidRPr="00325566" w:rsidRDefault="000D0A93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A93" w:rsidRPr="00325566" w:rsidRDefault="000D0A93" w:rsidP="00713B3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A93" w:rsidRPr="00325566" w:rsidRDefault="000D0A93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color w:val="000000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A93" w:rsidRPr="00CB12E4" w:rsidRDefault="004023CA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 w:rsidRPr="00CB12E4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>6</w:t>
            </w:r>
          </w:p>
        </w:tc>
      </w:tr>
      <w:tr w:rsidR="00C77E9A" w:rsidTr="00325566">
        <w:trPr>
          <w:trHeight w:val="285"/>
          <w:jc w:val="center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77E9A" w:rsidRPr="00325566" w:rsidRDefault="00C77E9A" w:rsidP="00713B34">
            <w:pPr>
              <w:spacing w:after="0" w:line="240" w:lineRule="auto"/>
              <w:rPr>
                <w:rFonts w:ascii="Cambria" w:eastAsia="Cambria" w:hAnsi="Cambria" w:cs="Cambria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77E9A" w:rsidRPr="00325566" w:rsidRDefault="00C77E9A" w:rsidP="00713B34">
            <w:pPr>
              <w:spacing w:after="0" w:line="240" w:lineRule="auto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 w:rsidRPr="00325566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Suma</w:t>
            </w: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523835" w:rsidRDefault="00523835" w:rsidP="00713B34">
            <w:pPr>
              <w:spacing w:after="0" w:line="240" w:lineRule="auto"/>
              <w:rPr>
                <w:rFonts w:ascii="Cambria" w:eastAsia="Cambria" w:hAnsi="Cambria" w:cs="Cambria"/>
                <w:b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sz w:val="18"/>
                <w:szCs w:val="18"/>
              </w:rPr>
              <w:t xml:space="preserve">  </w:t>
            </w:r>
            <w:r w:rsidR="00C77E9A" w:rsidRPr="00523835">
              <w:rPr>
                <w:rFonts w:ascii="Cambria" w:eastAsia="Cambria" w:hAnsi="Cambria" w:cs="Cambria"/>
                <w:b/>
                <w:sz w:val="18"/>
                <w:szCs w:val="18"/>
              </w:rPr>
              <w:t>347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E9A" w:rsidRPr="00523835" w:rsidRDefault="00442D7B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  <w:szCs w:val="18"/>
              </w:rPr>
            </w:pPr>
            <w:r w:rsidRPr="00523835">
              <w:rPr>
                <w:rFonts w:ascii="Cambria" w:eastAsia="Cambria" w:hAnsi="Cambria" w:cs="Cambria"/>
                <w:b/>
                <w:sz w:val="18"/>
                <w:szCs w:val="18"/>
              </w:rPr>
              <w:t>1238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E9A" w:rsidRPr="00523835" w:rsidRDefault="00442D7B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  <w:szCs w:val="18"/>
              </w:rPr>
            </w:pPr>
            <w:r w:rsidRPr="00523835">
              <w:rPr>
                <w:rFonts w:ascii="Cambria" w:eastAsia="Cambria" w:hAnsi="Cambria" w:cs="Cambria"/>
                <w:b/>
                <w:sz w:val="18"/>
                <w:szCs w:val="18"/>
              </w:rPr>
              <w:t>1399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E9A" w:rsidRPr="00523835" w:rsidRDefault="00442D7B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  <w:szCs w:val="18"/>
              </w:rPr>
            </w:pPr>
            <w:r w:rsidRPr="00523835">
              <w:rPr>
                <w:rFonts w:ascii="Cambria" w:eastAsia="Cambria" w:hAnsi="Cambria" w:cs="Cambria"/>
                <w:b/>
                <w:sz w:val="18"/>
                <w:szCs w:val="18"/>
              </w:rPr>
              <w:t>1238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E9A" w:rsidRPr="00523835" w:rsidRDefault="00442D7B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  <w:szCs w:val="18"/>
              </w:rPr>
            </w:pPr>
            <w:r w:rsidRPr="00523835">
              <w:rPr>
                <w:rFonts w:ascii="Cambria" w:eastAsia="Cambria" w:hAnsi="Cambria" w:cs="Cambria"/>
                <w:b/>
                <w:sz w:val="18"/>
                <w:szCs w:val="18"/>
              </w:rPr>
              <w:t>209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523835" w:rsidRDefault="00442D7B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  <w:szCs w:val="18"/>
              </w:rPr>
            </w:pPr>
            <w:r w:rsidRPr="00523835">
              <w:rPr>
                <w:rFonts w:ascii="Cambria" w:eastAsia="Cambria" w:hAnsi="Cambria" w:cs="Cambria"/>
                <w:b/>
                <w:sz w:val="18"/>
                <w:szCs w:val="18"/>
              </w:rPr>
              <w:t>40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523835" w:rsidRDefault="00C77E9A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523835" w:rsidRDefault="00523835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  <w:szCs w:val="18"/>
              </w:rPr>
            </w:pPr>
            <w:r w:rsidRPr="00523835">
              <w:rPr>
                <w:rFonts w:ascii="Cambria" w:eastAsia="Cambria" w:hAnsi="Cambria" w:cs="Cambria"/>
                <w:b/>
                <w:sz w:val="18"/>
                <w:szCs w:val="18"/>
              </w:rPr>
              <w:t>396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523835" w:rsidRDefault="00523835" w:rsidP="00713B34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523835">
              <w:rPr>
                <w:rFonts w:ascii="Cambria" w:hAnsi="Cambria"/>
                <w:b/>
                <w:sz w:val="18"/>
                <w:szCs w:val="18"/>
              </w:rPr>
              <w:t xml:space="preserve">  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523835" w:rsidRDefault="00523835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 w:rsidRPr="00523835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243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E9A" w:rsidRPr="00523835" w:rsidRDefault="00523835" w:rsidP="00713B3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 w:rsidRPr="00523835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61</w:t>
            </w:r>
          </w:p>
        </w:tc>
      </w:tr>
    </w:tbl>
    <w:p w:rsidR="00C77E9A" w:rsidRDefault="00C77E9A" w:rsidP="00C77E9A">
      <w:pPr>
        <w:spacing w:after="0" w:line="240" w:lineRule="auto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lastRenderedPageBreak/>
        <w:t xml:space="preserve">                                                                                                                                       </w:t>
      </w:r>
    </w:p>
    <w:p w:rsidR="00C77E9A" w:rsidRDefault="00C77E9A" w:rsidP="00C77E9A">
      <w:pPr>
        <w:widowControl w:val="0"/>
        <w:spacing w:after="0" w:line="240" w:lineRule="auto"/>
        <w:rPr>
          <w:rFonts w:ascii="Cambria" w:eastAsia="Cambria" w:hAnsi="Cambria" w:cs="Cambria"/>
        </w:rPr>
      </w:pPr>
    </w:p>
    <w:p w:rsidR="00C77E9A" w:rsidRDefault="00C77E9A" w:rsidP="00C77E9A">
      <w:pPr>
        <w:widowControl w:val="0"/>
        <w:spacing w:after="0" w:line="240" w:lineRule="auto"/>
        <w:rPr>
          <w:rFonts w:ascii="Cambria" w:eastAsia="Cambria" w:hAnsi="Cambria" w:cs="Cambria"/>
        </w:rPr>
      </w:pPr>
    </w:p>
    <w:p w:rsidR="00C77E9A" w:rsidRDefault="00C77E9A" w:rsidP="00C77E9A">
      <w:pPr>
        <w:widowControl w:val="0"/>
        <w:spacing w:after="0" w:line="240" w:lineRule="auto"/>
        <w:rPr>
          <w:rFonts w:ascii="Cambria" w:eastAsia="Cambria" w:hAnsi="Cambria" w:cs="Cambria"/>
        </w:rPr>
      </w:pPr>
    </w:p>
    <w:p w:rsidR="00C77E9A" w:rsidRDefault="00C77E9A" w:rsidP="00C77E9A">
      <w:pPr>
        <w:widowControl w:val="0"/>
        <w:spacing w:after="0" w:line="240" w:lineRule="auto"/>
        <w:rPr>
          <w:rFonts w:ascii="Cambria" w:eastAsia="Cambria" w:hAnsi="Cambria" w:cs="Cambria"/>
        </w:rPr>
      </w:pPr>
    </w:p>
    <w:p w:rsidR="00D019CD" w:rsidRDefault="00D019CD"/>
    <w:sectPr w:rsidR="00D019CD" w:rsidSect="00325566">
      <w:pgSz w:w="11906" w:h="16838"/>
      <w:pgMar w:top="1417" w:right="1417" w:bottom="1417" w:left="1417" w:header="708" w:footer="708" w:gutter="0"/>
      <w:pgNumType w:start="1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PS-BoldMT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singleLevel"/>
    <w:tmpl w:val="0000000E"/>
    <w:name w:val="WW8Num4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03E34643"/>
    <w:multiLevelType w:val="hybridMultilevel"/>
    <w:tmpl w:val="405EA50C"/>
    <w:lvl w:ilvl="0" w:tplc="289E86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CBA"/>
    <w:rsid w:val="00060ADD"/>
    <w:rsid w:val="00070359"/>
    <w:rsid w:val="000742B8"/>
    <w:rsid w:val="00085AB4"/>
    <w:rsid w:val="000D0A93"/>
    <w:rsid w:val="001B2472"/>
    <w:rsid w:val="00207BD3"/>
    <w:rsid w:val="00264401"/>
    <w:rsid w:val="002C5CBA"/>
    <w:rsid w:val="00325566"/>
    <w:rsid w:val="003C374E"/>
    <w:rsid w:val="003E74D8"/>
    <w:rsid w:val="004023CA"/>
    <w:rsid w:val="00434D6D"/>
    <w:rsid w:val="00442D7B"/>
    <w:rsid w:val="004B7587"/>
    <w:rsid w:val="00523835"/>
    <w:rsid w:val="00592A13"/>
    <w:rsid w:val="00633731"/>
    <w:rsid w:val="00773651"/>
    <w:rsid w:val="007B527F"/>
    <w:rsid w:val="007F7915"/>
    <w:rsid w:val="009F3C72"/>
    <w:rsid w:val="00B178A4"/>
    <w:rsid w:val="00C33CCC"/>
    <w:rsid w:val="00C77E9A"/>
    <w:rsid w:val="00CB12E4"/>
    <w:rsid w:val="00CB3149"/>
    <w:rsid w:val="00D019CD"/>
    <w:rsid w:val="00D80F20"/>
    <w:rsid w:val="00ED1698"/>
    <w:rsid w:val="00EF54D9"/>
    <w:rsid w:val="00FD4A19"/>
    <w:rsid w:val="00FF3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7911A"/>
  <w15:chartTrackingRefBased/>
  <w15:docId w15:val="{1E5F7771-7036-4572-A005-5B0747699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7E9A"/>
    <w:rPr>
      <w:rFonts w:ascii="Calibri" w:eastAsia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742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7E17E1-AEF6-44CE-AAE2-8690CFC19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6</Pages>
  <Words>2066</Words>
  <Characters>12399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DZP</dc:creator>
  <cp:keywords/>
  <dc:description/>
  <cp:lastModifiedBy>User</cp:lastModifiedBy>
  <cp:revision>21</cp:revision>
  <dcterms:created xsi:type="dcterms:W3CDTF">2025-03-17T08:34:00Z</dcterms:created>
  <dcterms:modified xsi:type="dcterms:W3CDTF">2025-04-23T05:53:00Z</dcterms:modified>
</cp:coreProperties>
</file>