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895E75">
        <w:rPr>
          <w:sz w:val="20"/>
          <w:szCs w:val="20"/>
        </w:rPr>
        <w:t>1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895E75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9D7C29" w:rsidRPr="007E3A74" w:rsidRDefault="009D7C29" w:rsidP="009D7C29">
      <w:pPr>
        <w:autoSpaceDE w:val="0"/>
        <w:autoSpaceDN w:val="0"/>
        <w:adjustRightInd w:val="0"/>
        <w:spacing w:before="60"/>
        <w:ind w:left="7080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D04D1D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>
        <w:rPr>
          <w:rFonts w:ascii="Times New Roman" w:hAnsi="Times New Roman" w:cs="Times New Roman"/>
          <w:sz w:val="20"/>
          <w:szCs w:val="20"/>
        </w:rPr>
        <w:t>OŚ</w:t>
      </w:r>
      <w:r w:rsidR="009D7C29" w:rsidRPr="00720DF5">
        <w:rPr>
          <w:rFonts w:ascii="Times New Roman" w:hAnsi="Times New Roman" w:cs="Times New Roman"/>
          <w:sz w:val="20"/>
          <w:szCs w:val="20"/>
        </w:rPr>
        <w:t>WIADCZENIE DOTYCZĄCE PRZYNALE</w:t>
      </w:r>
      <w:r>
        <w:rPr>
          <w:rFonts w:ascii="Times New Roman" w:hAnsi="Times New Roman" w:cs="Times New Roman"/>
          <w:sz w:val="20"/>
          <w:szCs w:val="20"/>
        </w:rPr>
        <w:t>Ż</w:t>
      </w:r>
      <w:r w:rsidR="009D7C29" w:rsidRPr="00720DF5">
        <w:rPr>
          <w:rFonts w:ascii="Times New Roman" w:hAnsi="Times New Roman" w:cs="Times New Roman"/>
          <w:sz w:val="20"/>
          <w:szCs w:val="20"/>
        </w:rPr>
        <w:t>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04C08" w:rsidRPr="00D04C08" w:rsidRDefault="00C94FBB" w:rsidP="00D04C0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“</w:t>
      </w:r>
      <w:r w:rsidR="00E366DF" w:rsidRPr="00E366DF">
        <w:rPr>
          <w:rFonts w:ascii="Calibri" w:hAnsi="Calibri" w:cs="Calibri"/>
          <w:b/>
          <w:sz w:val="18"/>
          <w:szCs w:val="18"/>
        </w:rPr>
        <w:t xml:space="preserve"> </w:t>
      </w:r>
      <w:r w:rsidR="008E6133" w:rsidRPr="008E6133">
        <w:rPr>
          <w:b/>
          <w:sz w:val="20"/>
          <w:szCs w:val="20"/>
        </w:rPr>
        <w:t>Wykonanie dokumentacji projektowej “Rozbudowa drogi wojewódzkiej nr 544 polegająca na budowie ścieżki rowerowo-pieszej</w:t>
      </w:r>
      <w:r w:rsidR="00D04C08" w:rsidRPr="00D04C08">
        <w:rPr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7B36AC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C94FBB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r. poz. </w:t>
      </w:r>
      <w:r w:rsidR="00C94FBB">
        <w:rPr>
          <w:spacing w:val="-4"/>
          <w:sz w:val="20"/>
          <w:szCs w:val="20"/>
        </w:rPr>
        <w:t>594</w:t>
      </w:r>
      <w:r w:rsidR="00214CA2">
        <w:rPr>
          <w:spacing w:val="-4"/>
          <w:sz w:val="20"/>
          <w:szCs w:val="20"/>
        </w:rPr>
        <w:t xml:space="preserve">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proofErr w:type="spellStart"/>
      <w:r w:rsidRPr="00A60176">
        <w:rPr>
          <w:rFonts w:ascii="Times New Roman" w:hAnsi="Times New Roman" w:cs="Times New Roman"/>
          <w:color w:val="FF0000"/>
          <w:sz w:val="20"/>
          <w:szCs w:val="20"/>
        </w:rPr>
        <w:t>.pd</w:t>
      </w:r>
      <w:proofErr w:type="spellEnd"/>
      <w:r w:rsidRPr="00A60176">
        <w:rPr>
          <w:rFonts w:ascii="Times New Roman" w:hAnsi="Times New Roman" w:cs="Times New Roman"/>
          <w:color w:val="FF0000"/>
          <w:sz w:val="20"/>
          <w:szCs w:val="20"/>
        </w:rPr>
        <w:t>f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0BB" w:rsidRDefault="006910BB" w:rsidP="00383196">
      <w:r>
        <w:separator/>
      </w:r>
    </w:p>
  </w:endnote>
  <w:endnote w:type="continuationSeparator" w:id="0">
    <w:p w:rsidR="006910BB" w:rsidRDefault="006910BB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Pr="00B773B4" w:rsidRDefault="00B45CE1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0BB" w:rsidRDefault="006910BB" w:rsidP="00383196">
      <w:r>
        <w:separator/>
      </w:r>
    </w:p>
  </w:footnote>
  <w:footnote w:type="continuationSeparator" w:id="0">
    <w:p w:rsidR="006910BB" w:rsidRDefault="006910BB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37EDA"/>
    <w:rsid w:val="00124F3F"/>
    <w:rsid w:val="00132B35"/>
    <w:rsid w:val="00176D3E"/>
    <w:rsid w:val="00177807"/>
    <w:rsid w:val="002118C3"/>
    <w:rsid w:val="00214CA2"/>
    <w:rsid w:val="00231449"/>
    <w:rsid w:val="002755A3"/>
    <w:rsid w:val="002B4BCA"/>
    <w:rsid w:val="002C1112"/>
    <w:rsid w:val="00383196"/>
    <w:rsid w:val="00393BC3"/>
    <w:rsid w:val="004208DB"/>
    <w:rsid w:val="00460913"/>
    <w:rsid w:val="00541CC1"/>
    <w:rsid w:val="00545DD3"/>
    <w:rsid w:val="00562022"/>
    <w:rsid w:val="00580782"/>
    <w:rsid w:val="00586DB6"/>
    <w:rsid w:val="005F2C35"/>
    <w:rsid w:val="005F4C53"/>
    <w:rsid w:val="00655ABD"/>
    <w:rsid w:val="0066352B"/>
    <w:rsid w:val="006910BB"/>
    <w:rsid w:val="006C605E"/>
    <w:rsid w:val="006E04A8"/>
    <w:rsid w:val="007B36AC"/>
    <w:rsid w:val="007D57F8"/>
    <w:rsid w:val="00852249"/>
    <w:rsid w:val="00862747"/>
    <w:rsid w:val="008923C8"/>
    <w:rsid w:val="00895E75"/>
    <w:rsid w:val="008A7CC4"/>
    <w:rsid w:val="008E6133"/>
    <w:rsid w:val="0093119B"/>
    <w:rsid w:val="009445A2"/>
    <w:rsid w:val="00984206"/>
    <w:rsid w:val="009D71DE"/>
    <w:rsid w:val="009D7C29"/>
    <w:rsid w:val="009F2E99"/>
    <w:rsid w:val="009F68BB"/>
    <w:rsid w:val="009F7FAE"/>
    <w:rsid w:val="00AC7ED5"/>
    <w:rsid w:val="00B11675"/>
    <w:rsid w:val="00B422F5"/>
    <w:rsid w:val="00B45CE1"/>
    <w:rsid w:val="00B5016F"/>
    <w:rsid w:val="00B728A0"/>
    <w:rsid w:val="00C63648"/>
    <w:rsid w:val="00C94FBB"/>
    <w:rsid w:val="00CA1E0E"/>
    <w:rsid w:val="00D04C08"/>
    <w:rsid w:val="00D04D1D"/>
    <w:rsid w:val="00D14233"/>
    <w:rsid w:val="00D4747A"/>
    <w:rsid w:val="00DB75B9"/>
    <w:rsid w:val="00DC6BBF"/>
    <w:rsid w:val="00E305E9"/>
    <w:rsid w:val="00E366DF"/>
    <w:rsid w:val="00EF2B82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D04C0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13</cp:revision>
  <cp:lastPrinted>2024-08-23T11:06:00Z</cp:lastPrinted>
  <dcterms:created xsi:type="dcterms:W3CDTF">2023-08-08T16:48:00Z</dcterms:created>
  <dcterms:modified xsi:type="dcterms:W3CDTF">2025-01-23T12:24:00Z</dcterms:modified>
</cp:coreProperties>
</file>