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5CB" w:rsidRPr="007D45CB" w:rsidRDefault="007D45CB" w:rsidP="007D45C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D45CB">
        <w:rPr>
          <w:rFonts w:ascii="Times New Roman" w:hAnsi="Times New Roman" w:cs="Times New Roman"/>
          <w:sz w:val="28"/>
          <w:szCs w:val="28"/>
        </w:rPr>
        <w:t>Zał. Nr 3</w:t>
      </w:r>
    </w:p>
    <w:p w:rsidR="00644438" w:rsidRDefault="00644438" w:rsidP="0064443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4275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</w:p>
    <w:p w:rsidR="00A00EB1" w:rsidRPr="00E552D9" w:rsidRDefault="00A00EB1" w:rsidP="009642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0EB1">
        <w:rPr>
          <w:rFonts w:ascii="Times New Roman" w:hAnsi="Times New Roman" w:cs="Times New Roman"/>
          <w:b/>
          <w:sz w:val="28"/>
          <w:szCs w:val="28"/>
        </w:rPr>
        <w:t>PROTOKÓŁ ODBIORU  USŁUGI</w:t>
      </w:r>
    </w:p>
    <w:p w:rsidR="00A00EB1" w:rsidRDefault="00A00EB1">
      <w:pPr>
        <w:rPr>
          <w:rFonts w:ascii="Times New Roman" w:hAnsi="Times New Roman" w:cs="Times New Roman"/>
          <w:b/>
          <w:sz w:val="28"/>
          <w:szCs w:val="28"/>
        </w:rPr>
      </w:pPr>
    </w:p>
    <w:p w:rsidR="00A00EB1" w:rsidRPr="009C05C0" w:rsidRDefault="00A00EB1" w:rsidP="009C05C0">
      <w:pPr>
        <w:tabs>
          <w:tab w:val="num" w:pos="502"/>
        </w:tabs>
        <w:spacing w:after="0" w:line="360" w:lineRule="auto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00EB1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dniu </w:t>
      </w:r>
      <w:r w:rsidR="00FA1B31">
        <w:rPr>
          <w:rFonts w:ascii="Times New Roman" w:hAnsi="Times New Roman" w:cs="Times New Roman"/>
          <w:sz w:val="24"/>
          <w:szCs w:val="24"/>
        </w:rPr>
        <w:t>……………</w:t>
      </w:r>
      <w:r w:rsidR="002C2D23">
        <w:rPr>
          <w:rFonts w:ascii="Times New Roman" w:hAnsi="Times New Roman" w:cs="Times New Roman"/>
          <w:sz w:val="24"/>
          <w:szCs w:val="24"/>
        </w:rPr>
        <w:t xml:space="preserve"> dokonano odbioru usługi 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9C05C0" w:rsidRPr="009C05C0">
        <w:rPr>
          <w:rFonts w:ascii="Times New Roman" w:hAnsi="Times New Roman" w:cs="Times New Roman"/>
          <w:b/>
          <w:sz w:val="26"/>
          <w:szCs w:val="26"/>
        </w:rPr>
        <w:t>Wymiana urządzeń do kompensacji mocy biernej w</w:t>
      </w:r>
      <w:r w:rsidR="009C05C0">
        <w:rPr>
          <w:rFonts w:ascii="Times New Roman" w:hAnsi="Times New Roman" w:cs="Times New Roman"/>
          <w:b/>
          <w:sz w:val="26"/>
          <w:szCs w:val="26"/>
        </w:rPr>
        <w:t xml:space="preserve"> stacji transformatorowej ST 93 </w:t>
      </w:r>
      <w:r w:rsidR="009C05C0" w:rsidRPr="009C05C0">
        <w:rPr>
          <w:rFonts w:ascii="Times New Roman" w:hAnsi="Times New Roman" w:cs="Times New Roman"/>
          <w:b/>
          <w:sz w:val="26"/>
          <w:szCs w:val="26"/>
        </w:rPr>
        <w:t>w  K-2245  Głogów</w:t>
      </w:r>
      <w:r w:rsidR="0085586F">
        <w:rPr>
          <w:rFonts w:ascii="Times New Roman" w:hAnsi="Times New Roman" w:cs="Times New Roman"/>
          <w:b/>
          <w:sz w:val="26"/>
          <w:szCs w:val="26"/>
        </w:rPr>
        <w:t xml:space="preserve">” </w:t>
      </w:r>
      <w:r w:rsidRPr="001D1E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wykonanej zgodnie z </w:t>
      </w:r>
      <w:r w:rsidR="00964275">
        <w:rPr>
          <w:rFonts w:ascii="Times New Roman" w:eastAsia="Times New Roman" w:hAnsi="Times New Roman" w:cs="Times New Roman"/>
          <w:sz w:val="24"/>
          <w:szCs w:val="24"/>
          <w:lang w:eastAsia="pl-PL"/>
        </w:rPr>
        <w:t>umową</w:t>
      </w:r>
      <w:r w:rsidR="00713F8D" w:rsidRPr="001D1E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D1E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</w:t>
      </w:r>
      <w:r w:rsidR="0076486F" w:rsidRPr="0076486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…………………..</w:t>
      </w:r>
      <w:r w:rsidR="001669A5" w:rsidRPr="001D1E72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1D1E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 </w:t>
      </w:r>
      <w:r w:rsidR="0076486F" w:rsidRPr="0076486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…………………..</w:t>
      </w:r>
    </w:p>
    <w:p w:rsidR="00A00EB1" w:rsidRDefault="00A00EB1" w:rsidP="00A00EB1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Komisja w składzie:</w:t>
      </w:r>
    </w:p>
    <w:p w:rsidR="00311F8F" w:rsidRDefault="00964275" w:rsidP="00FA1B31">
      <w:pPr>
        <w:pStyle w:val="Akapitzlist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Kierownik </w:t>
      </w:r>
      <w:r w:rsidR="001D1E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SOI </w:t>
      </w:r>
      <w:r w:rsidR="000B5C50"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łogów</w:t>
      </w:r>
      <w:r w:rsidR="00FA1B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</w:t>
      </w:r>
      <w:r w:rsidR="00FA1B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11F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 </w:t>
      </w:r>
      <w:r w:rsidR="00FA1B3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</w:t>
      </w:r>
    </w:p>
    <w:p w:rsidR="00A00EB1" w:rsidRPr="00311F8F" w:rsidRDefault="000B5C50" w:rsidP="00FA1B31">
      <w:pPr>
        <w:pStyle w:val="Akapitzlist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Mistrz</w:t>
      </w:r>
      <w:r w:rsidR="00103D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648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SOI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 w:rsidR="009642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łogów </w:t>
      </w:r>
      <w:r w:rsidR="007648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F62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- </w:t>
      </w:r>
      <w:r w:rsidR="00A00EB1" w:rsidRPr="00311F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A1B3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</w:t>
      </w:r>
      <w:r w:rsidR="001D1E7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A00EB1" w:rsidRDefault="00311F8F" w:rsidP="00FA1B31">
      <w:pPr>
        <w:pStyle w:val="Akapitzlist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</w:t>
      </w:r>
      <w:r w:rsidR="008607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FA1B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 w:rsidR="009642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</w:t>
      </w:r>
      <w:r w:rsidR="001D1E72">
        <w:rPr>
          <w:rFonts w:ascii="Times New Roman" w:eastAsia="Times New Roman" w:hAnsi="Times New Roman" w:cs="Times New Roman"/>
          <w:sz w:val="24"/>
          <w:szCs w:val="24"/>
          <w:lang w:eastAsia="pl-PL"/>
        </w:rPr>
        <w:t>-  ……………………….</w:t>
      </w:r>
    </w:p>
    <w:p w:rsidR="00A00EB1" w:rsidRDefault="00A00EB1" w:rsidP="00FA1B3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Stwierdza co następuje:</w:t>
      </w:r>
    </w:p>
    <w:p w:rsidR="00964275" w:rsidRDefault="00964275" w:rsidP="0085586F">
      <w:pPr>
        <w:pStyle w:val="Akapitzlist"/>
        <w:numPr>
          <w:ilvl w:val="0"/>
          <w:numId w:val="2"/>
        </w:numPr>
        <w:spacing w:line="36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wykonanej usługi wynosi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…………… </w:t>
      </w:r>
      <w:r w:rsidRPr="00B545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zł  brutto</w:t>
      </w:r>
      <w:r w:rsidR="008558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964275" w:rsidRDefault="00964275" w:rsidP="0085586F">
      <w:pPr>
        <w:pStyle w:val="Akapitzlist"/>
        <w:numPr>
          <w:ilvl w:val="0"/>
          <w:numId w:val="2"/>
        </w:numPr>
        <w:spacing w:line="36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Usługa wykonana zgodnie </w:t>
      </w:r>
      <w:r w:rsidRPr="00223859">
        <w:rPr>
          <w:rFonts w:ascii="Times New Roman" w:eastAsia="Times New Roman" w:hAnsi="Times New Roman" w:cs="Times New Roman"/>
          <w:sz w:val="24"/>
          <w:szCs w:val="24"/>
          <w:lang w:eastAsia="pl-PL"/>
        </w:rPr>
        <w:t>/ nie zgodnie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umową nr …../26/2025 z dnia …….2025r.</w:t>
      </w:r>
    </w:p>
    <w:p w:rsidR="00964275" w:rsidRDefault="00964275" w:rsidP="0085586F">
      <w:pPr>
        <w:pStyle w:val="Akapitzlist"/>
        <w:numPr>
          <w:ilvl w:val="0"/>
          <w:numId w:val="2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wykonanej usługi jest zgodny  z umową.</w:t>
      </w:r>
    </w:p>
    <w:p w:rsidR="00964275" w:rsidRPr="003664F5" w:rsidRDefault="00964275" w:rsidP="0085586F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14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wykonania usługi: ……….2025r. –</w:t>
      </w:r>
      <w:r w:rsidRPr="00ED14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664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został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22385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 nie został dotrzymany</w:t>
      </w:r>
      <w:r w:rsidR="008558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964275" w:rsidRPr="003664F5" w:rsidRDefault="00964275" w:rsidP="0085586F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64F5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pod względem technicznym zostały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664F5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wykonane należycie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/ nienależycie</w:t>
      </w:r>
      <w:r w:rsidR="0085586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964275" w:rsidRPr="00ED14C5" w:rsidRDefault="00964275" w:rsidP="0085586F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14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przekazuje certyfikaty 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zamontowane</w:t>
      </w:r>
      <w:r w:rsidRPr="00ED14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urządzenia</w:t>
      </w:r>
      <w:r w:rsidR="0085586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ED14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64275" w:rsidRPr="009B6531" w:rsidRDefault="00964275" w:rsidP="0085586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udziela ….. miesięcznej gwarancji oraz zapewnia na swój koszt usunięcie stwierdzonych wad, uszkodzeń, niedoróbek</w:t>
      </w:r>
    </w:p>
    <w:p w:rsidR="00964275" w:rsidRDefault="00964275" w:rsidP="0085586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Inn uwagi komisji:</w:t>
      </w:r>
    </w:p>
    <w:p w:rsidR="00964275" w:rsidRDefault="00964275" w:rsidP="00964275">
      <w:pPr>
        <w:pStyle w:val="Akapitzlist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64275" w:rsidRDefault="00964275" w:rsidP="00964275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tym protokół zakończono i podpisano:</w:t>
      </w:r>
    </w:p>
    <w:p w:rsidR="00964275" w:rsidRDefault="00964275" w:rsidP="00964275">
      <w:pPr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  ……………………………</w:t>
      </w:r>
    </w:p>
    <w:p w:rsidR="00964275" w:rsidRDefault="00964275" w:rsidP="00964275">
      <w:pPr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  ……………………………</w:t>
      </w:r>
    </w:p>
    <w:p w:rsidR="00964275" w:rsidRDefault="00964275" w:rsidP="00964275">
      <w:pPr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…………………………….   </w:t>
      </w:r>
    </w:p>
    <w:p w:rsidR="00964275" w:rsidRDefault="00964275" w:rsidP="00964275">
      <w:pPr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10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964275" w:rsidRDefault="00964275" w:rsidP="00964275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Kierownik STUN…………………………………..</w:t>
      </w:r>
    </w:p>
    <w:p w:rsidR="00A00EB1" w:rsidRPr="002C2D23" w:rsidRDefault="00174460" w:rsidP="002C2D23">
      <w:pPr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A00EB1" w:rsidRPr="00FE10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</w:t>
      </w:r>
    </w:p>
    <w:sectPr w:rsidR="00A00EB1" w:rsidRPr="002C2D23" w:rsidSect="007D45CB">
      <w:head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0E54" w:rsidRDefault="00B10E54" w:rsidP="00FA1B31">
      <w:pPr>
        <w:spacing w:after="0" w:line="240" w:lineRule="auto"/>
      </w:pPr>
      <w:r>
        <w:separator/>
      </w:r>
    </w:p>
  </w:endnote>
  <w:endnote w:type="continuationSeparator" w:id="0">
    <w:p w:rsidR="00B10E54" w:rsidRDefault="00B10E54" w:rsidP="00FA1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0E54" w:rsidRDefault="00B10E54" w:rsidP="00FA1B31">
      <w:pPr>
        <w:spacing w:after="0" w:line="240" w:lineRule="auto"/>
      </w:pPr>
      <w:r>
        <w:separator/>
      </w:r>
    </w:p>
  </w:footnote>
  <w:footnote w:type="continuationSeparator" w:id="0">
    <w:p w:rsidR="00B10E54" w:rsidRDefault="00B10E54" w:rsidP="00FA1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B31" w:rsidRDefault="00FA1B31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73A2"/>
    <w:multiLevelType w:val="hybridMultilevel"/>
    <w:tmpl w:val="74CACA16"/>
    <w:lvl w:ilvl="0" w:tplc="570004E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EE029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263256"/>
    <w:multiLevelType w:val="hybridMultilevel"/>
    <w:tmpl w:val="10169164"/>
    <w:lvl w:ilvl="0" w:tplc="62409EF2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A3075"/>
    <w:multiLevelType w:val="hybridMultilevel"/>
    <w:tmpl w:val="56BE3696"/>
    <w:lvl w:ilvl="0" w:tplc="32A2FBA4">
      <w:start w:val="1"/>
      <w:numFmt w:val="decimal"/>
      <w:lvlText w:val="%1."/>
      <w:lvlJc w:val="left"/>
      <w:pPr>
        <w:ind w:left="6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" w15:restartNumberingAfterBreak="0">
    <w:nsid w:val="4C4C3235"/>
    <w:multiLevelType w:val="hybridMultilevel"/>
    <w:tmpl w:val="C1F21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4C3465"/>
    <w:multiLevelType w:val="hybridMultilevel"/>
    <w:tmpl w:val="3AAC4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967"/>
    <w:rsid w:val="000007A2"/>
    <w:rsid w:val="00072350"/>
    <w:rsid w:val="000A2967"/>
    <w:rsid w:val="000B5C50"/>
    <w:rsid w:val="000D0123"/>
    <w:rsid w:val="00103D7E"/>
    <w:rsid w:val="001170B6"/>
    <w:rsid w:val="001669A5"/>
    <w:rsid w:val="001707F8"/>
    <w:rsid w:val="00174460"/>
    <w:rsid w:val="001C1A74"/>
    <w:rsid w:val="001D1E72"/>
    <w:rsid w:val="00200638"/>
    <w:rsid w:val="00224109"/>
    <w:rsid w:val="00260707"/>
    <w:rsid w:val="00274B72"/>
    <w:rsid w:val="002C2D23"/>
    <w:rsid w:val="002F5240"/>
    <w:rsid w:val="00311F8F"/>
    <w:rsid w:val="00336CA2"/>
    <w:rsid w:val="00350F40"/>
    <w:rsid w:val="003676EF"/>
    <w:rsid w:val="00385567"/>
    <w:rsid w:val="003867B0"/>
    <w:rsid w:val="00452B86"/>
    <w:rsid w:val="00467242"/>
    <w:rsid w:val="004D4AE3"/>
    <w:rsid w:val="004F7175"/>
    <w:rsid w:val="00501E36"/>
    <w:rsid w:val="00553867"/>
    <w:rsid w:val="005A098C"/>
    <w:rsid w:val="005F25E0"/>
    <w:rsid w:val="006333E7"/>
    <w:rsid w:val="00644438"/>
    <w:rsid w:val="00644FE1"/>
    <w:rsid w:val="00713F8D"/>
    <w:rsid w:val="0076486F"/>
    <w:rsid w:val="007D45CB"/>
    <w:rsid w:val="0085586F"/>
    <w:rsid w:val="00860783"/>
    <w:rsid w:val="0089739E"/>
    <w:rsid w:val="00964275"/>
    <w:rsid w:val="009C05C0"/>
    <w:rsid w:val="009F6859"/>
    <w:rsid w:val="00A00EB1"/>
    <w:rsid w:val="00A04A50"/>
    <w:rsid w:val="00A147D9"/>
    <w:rsid w:val="00A15D1C"/>
    <w:rsid w:val="00A75C41"/>
    <w:rsid w:val="00B05184"/>
    <w:rsid w:val="00B10E54"/>
    <w:rsid w:val="00BF626D"/>
    <w:rsid w:val="00C1227F"/>
    <w:rsid w:val="00C246C3"/>
    <w:rsid w:val="00CB5777"/>
    <w:rsid w:val="00CF40FA"/>
    <w:rsid w:val="00D164DB"/>
    <w:rsid w:val="00D73F74"/>
    <w:rsid w:val="00E552D9"/>
    <w:rsid w:val="00EA41F9"/>
    <w:rsid w:val="00ED1EBF"/>
    <w:rsid w:val="00ED6C60"/>
    <w:rsid w:val="00EE3043"/>
    <w:rsid w:val="00F21775"/>
    <w:rsid w:val="00FA1B31"/>
    <w:rsid w:val="00FC6F39"/>
    <w:rsid w:val="00FD2438"/>
    <w:rsid w:val="00FE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719707"/>
  <w15:docId w15:val="{840EB140-74A2-4AFC-9739-97298C4E1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0EB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4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B7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A1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B31"/>
  </w:style>
  <w:style w:type="paragraph" w:styleId="Stopka">
    <w:name w:val="footer"/>
    <w:basedOn w:val="Normalny"/>
    <w:link w:val="StopkaZnak"/>
    <w:uiPriority w:val="99"/>
    <w:unhideWhenUsed/>
    <w:rsid w:val="00FA1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B31"/>
  </w:style>
  <w:style w:type="paragraph" w:styleId="Tekstpodstawowy">
    <w:name w:val="Body Text"/>
    <w:basedOn w:val="Normalny"/>
    <w:link w:val="TekstpodstawowyZnak"/>
    <w:rsid w:val="000B5C50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B5C50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8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8E7573D-28E6-424A-ACE8-8EDAF29819F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Nadrzycka Maria</dc:creator>
  <cp:keywords/>
  <dc:description/>
  <cp:lastModifiedBy>Sobania Ewelina</cp:lastModifiedBy>
  <cp:revision>7</cp:revision>
  <cp:lastPrinted>2023-05-31T12:19:00Z</cp:lastPrinted>
  <dcterms:created xsi:type="dcterms:W3CDTF">2025-02-21T08:52:00Z</dcterms:created>
  <dcterms:modified xsi:type="dcterms:W3CDTF">2025-04-10T05:09:00Z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b9a8ba2d-b3f3-45e6-98f8-ecf2be0ff998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DDdEO3x47WyOXhOFo0TN1MxMO1ANxhUW</vt:lpwstr>
  </property>
  <property fmtid="{D5CDD505-2E9C-101B-9397-08002B2CF9AE}" pid="8" name="s5636:Creator type=author">
    <vt:lpwstr>Nadrzycka Maria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10.68.115.189</vt:lpwstr>
  </property>
  <property fmtid="{D5CDD505-2E9C-101B-9397-08002B2CF9AE}" pid="11" name="bjPortionMark">
    <vt:lpwstr>[]</vt:lpwstr>
  </property>
</Properties>
</file>