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43CB" w14:textId="77777777" w:rsidR="00135355" w:rsidRDefault="00135355" w:rsidP="005F35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11BF1156" w:rsidR="00A4206B" w:rsidRPr="00685EDD" w:rsidRDefault="00A4206B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Znak sprawy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>2024 STBU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E540E2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0.202</w:t>
      </w:r>
      <w:r w:rsidR="00E540E2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80180CB" w14:textId="01672855" w:rsidR="00C87403" w:rsidRPr="005A428A" w:rsidRDefault="00F22AE0" w:rsidP="005A428A">
      <w:pPr>
        <w:spacing w:after="0" w:line="240" w:lineRule="auto"/>
        <w:rPr>
          <w:rFonts w:cs="Segoe UI"/>
          <w:bCs/>
          <w:color w:val="000000"/>
          <w:sz w:val="24"/>
          <w:szCs w:val="24"/>
          <w:shd w:val="clear" w:color="auto" w:fill="FFFFFF"/>
        </w:rPr>
      </w:pPr>
      <w:r w:rsidRP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5A42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5A428A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5A42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5A428A" w:rsidRPr="005A428A">
        <w:rPr>
          <w:rFonts w:eastAsia="Times New Roman" w:cstheme="minorHAnsi"/>
          <w:color w:val="000000"/>
          <w:sz w:val="24"/>
          <w:szCs w:val="24"/>
          <w:lang w:eastAsia="pl-PL"/>
        </w:rPr>
        <w:t>pn.</w:t>
      </w:r>
      <w:r w:rsidR="00825786" w:rsidRP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5A428A" w:rsidRPr="005A428A">
        <w:rPr>
          <w:rFonts w:cs="Segoe UI"/>
          <w:b/>
          <w:sz w:val="24"/>
          <w:szCs w:val="24"/>
        </w:rPr>
        <w:t>Usługa ubezpieczenia Gminy Skołyszyn - 2 zadania</w:t>
      </w:r>
      <w:r w:rsidR="00730C3C" w:rsidRPr="005A428A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35A50346" w14:textId="77777777" w:rsidR="00120A50" w:rsidRPr="00120A50" w:rsidRDefault="00120A50" w:rsidP="00A4206B">
      <w:pPr>
        <w:spacing w:after="0" w:line="240" w:lineRule="auto"/>
        <w:jc w:val="both"/>
        <w:rPr>
          <w:rFonts w:ascii="Ubuntu" w:hAnsi="Ubuntu" w:cs="Arial"/>
          <w:bCs/>
          <w:color w:val="000000"/>
          <w:sz w:val="26"/>
          <w:szCs w:val="26"/>
          <w:shd w:val="clear" w:color="auto" w:fill="FFFFFF"/>
        </w:rPr>
      </w:pPr>
    </w:p>
    <w:p w14:paraId="7A42424B" w14:textId="0BE0F2BC" w:rsidR="00F56EB7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Zadanie 1 </w:t>
      </w:r>
      <w:r w:rsidR="005A42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272.000zł </w:t>
      </w:r>
      <w:r w:rsidR="000D77F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>brutto (mienie)</w:t>
      </w:r>
    </w:p>
    <w:p w14:paraId="5F98E407" w14:textId="3CE871D5" w:rsidR="00CD563B" w:rsidRDefault="00F56EB7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2 –</w:t>
      </w:r>
      <w:r w:rsidR="000D77F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5A42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50.000zł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brutto</w:t>
      </w:r>
      <w:r w:rsidR="00CD563B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(OC)</w:t>
      </w:r>
    </w:p>
    <w:p w14:paraId="1FCCBA10" w14:textId="77777777" w:rsidR="00F56EB7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0B38962" w14:textId="58B3E603" w:rsidR="00C87403" w:rsidRPr="00685EDD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1  ubezpieczenie mienia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09"/>
        <w:gridCol w:w="3014"/>
        <w:gridCol w:w="2126"/>
        <w:gridCol w:w="3969"/>
      </w:tblGrid>
      <w:tr w:rsidR="00C87403" w:rsidRPr="00685EDD" w14:paraId="7EFD7C38" w14:textId="77777777" w:rsidTr="00001EF9">
        <w:tc>
          <w:tcPr>
            <w:tcW w:w="809" w:type="dxa"/>
          </w:tcPr>
          <w:p w14:paraId="52AA1F63" w14:textId="7A46861F" w:rsidR="00C87403" w:rsidRPr="00685EDD" w:rsidRDefault="00202036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6382E7F0" w14:textId="77777777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126" w:type="dxa"/>
          </w:tcPr>
          <w:p w14:paraId="3008CD43" w14:textId="41297BAD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3969" w:type="dxa"/>
          </w:tcPr>
          <w:p w14:paraId="5CB74C78" w14:textId="4915A632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C87403" w:rsidRPr="00685EDD" w14:paraId="27CC83FF" w14:textId="77777777" w:rsidTr="00001EF9">
        <w:tc>
          <w:tcPr>
            <w:tcW w:w="809" w:type="dxa"/>
          </w:tcPr>
          <w:p w14:paraId="5D936E5F" w14:textId="16B8351A" w:rsidR="00C87403" w:rsidRPr="00685EDD" w:rsidRDefault="00596E4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5F2F07B5" w14:textId="754E4C66" w:rsidR="00F56EB7" w:rsidRPr="00685EDD" w:rsidRDefault="005A428A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TUW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Raabego 13, 02-793 Warszawa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5261033426</w:t>
            </w:r>
          </w:p>
        </w:tc>
        <w:tc>
          <w:tcPr>
            <w:tcW w:w="2126" w:type="dxa"/>
          </w:tcPr>
          <w:p w14:paraId="2A478C63" w14:textId="6BF25613" w:rsidR="00C87403" w:rsidRPr="00685EDD" w:rsidRDefault="005A428A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</w:t>
            </w:r>
            <w:r w:rsid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3969" w:type="dxa"/>
          </w:tcPr>
          <w:p w14:paraId="195D27A7" w14:textId="77777777" w:rsidR="005A428A" w:rsidRPr="005A428A" w:rsidRDefault="005A428A" w:rsidP="005A428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Katastrofa budowlana ( 6 pkt) </w:t>
            </w:r>
            <w:r w:rsidRPr="005A428A">
              <w:rPr>
                <w:rFonts w:cstheme="minorHAnsi"/>
              </w:rPr>
              <w:t>nie</w:t>
            </w:r>
          </w:p>
          <w:p w14:paraId="25C700A5" w14:textId="77777777" w:rsidR="005A428A" w:rsidRPr="005A428A" w:rsidRDefault="005A428A" w:rsidP="005A428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Błędy i przeoczenia ( 6 pkt) </w:t>
            </w:r>
            <w:r w:rsidRPr="005A428A">
              <w:rPr>
                <w:rFonts w:cstheme="minorHAnsi"/>
              </w:rPr>
              <w:t>tak</w:t>
            </w:r>
          </w:p>
          <w:p w14:paraId="5E707EA6" w14:textId="77777777" w:rsidR="005A428A" w:rsidRPr="005A428A" w:rsidRDefault="005A428A" w:rsidP="005A428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Niedopełnienie obowiązków ( 4 pkt) </w:t>
            </w:r>
            <w:r w:rsidRPr="005A428A">
              <w:rPr>
                <w:rFonts w:cstheme="minorHAnsi"/>
              </w:rPr>
              <w:t>tak</w:t>
            </w:r>
          </w:p>
          <w:p w14:paraId="3B68352B" w14:textId="1CB795CD" w:rsidR="00685EDD" w:rsidRPr="00685EDD" w:rsidRDefault="005A428A" w:rsidP="005A428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428A">
              <w:rPr>
                <w:rFonts w:cstheme="minorHAnsi"/>
                <w:bCs/>
              </w:rPr>
              <w:t xml:space="preserve">Obowiązek zgłaszania zmian ( 4 pkt) </w:t>
            </w:r>
            <w:r w:rsidRPr="005A428A">
              <w:rPr>
                <w:rFonts w:cstheme="minorHAnsi"/>
              </w:rPr>
              <w:t>nie</w:t>
            </w:r>
          </w:p>
        </w:tc>
      </w:tr>
      <w:tr w:rsidR="00001EF9" w:rsidRPr="00685EDD" w14:paraId="17685383" w14:textId="77777777" w:rsidTr="00001EF9">
        <w:tc>
          <w:tcPr>
            <w:tcW w:w="809" w:type="dxa"/>
          </w:tcPr>
          <w:p w14:paraId="05465834" w14:textId="1AA1C877" w:rsidR="00001EF9" w:rsidRPr="00685EDD" w:rsidRDefault="00001EF9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bookmarkStart w:id="1" w:name="_GoBack"/>
            <w:bookmarkEnd w:id="1"/>
          </w:p>
        </w:tc>
        <w:tc>
          <w:tcPr>
            <w:tcW w:w="3014" w:type="dxa"/>
          </w:tcPr>
          <w:p w14:paraId="76B27F5B" w14:textId="3A2B5F3A" w:rsidR="00001EF9" w:rsidRPr="005A428A" w:rsidRDefault="00001EF9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S.A.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81-731 Sopot, ul. Hestii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585-000-16-90</w:t>
            </w:r>
          </w:p>
        </w:tc>
        <w:tc>
          <w:tcPr>
            <w:tcW w:w="2126" w:type="dxa"/>
          </w:tcPr>
          <w:p w14:paraId="38CCB64D" w14:textId="0C2ED2D7" w:rsidR="00001EF9" w:rsidRDefault="00001EF9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185 047,32</w:t>
            </w:r>
          </w:p>
        </w:tc>
        <w:tc>
          <w:tcPr>
            <w:tcW w:w="3969" w:type="dxa"/>
          </w:tcPr>
          <w:p w14:paraId="207A85B6" w14:textId="0390FACE" w:rsidR="00001EF9" w:rsidRPr="005A428A" w:rsidRDefault="00001EF9" w:rsidP="005A428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Brak akceptacji klauzul </w:t>
            </w:r>
          </w:p>
        </w:tc>
      </w:tr>
    </w:tbl>
    <w:p w14:paraId="7D7E9C17" w14:textId="5620EAE2" w:rsidR="00C87403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3928E0" w14:textId="5582D649" w:rsidR="005A428A" w:rsidRDefault="005A428A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2E66DE0" w14:textId="2D760776" w:rsidR="005A428A" w:rsidRPr="00685EDD" w:rsidRDefault="005A428A" w:rsidP="005A428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ubezpieczenie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OC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09"/>
        <w:gridCol w:w="3014"/>
        <w:gridCol w:w="2409"/>
        <w:gridCol w:w="3686"/>
      </w:tblGrid>
      <w:tr w:rsidR="005A428A" w:rsidRPr="00685EDD" w14:paraId="209505BD" w14:textId="77777777" w:rsidTr="00001EF9">
        <w:tc>
          <w:tcPr>
            <w:tcW w:w="809" w:type="dxa"/>
          </w:tcPr>
          <w:p w14:paraId="1D120F02" w14:textId="77777777" w:rsidR="005A428A" w:rsidRPr="00685EDD" w:rsidRDefault="005A428A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58D67107" w14:textId="77777777" w:rsidR="005A428A" w:rsidRPr="00685EDD" w:rsidRDefault="005A428A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409" w:type="dxa"/>
          </w:tcPr>
          <w:p w14:paraId="35BB0750" w14:textId="77777777" w:rsidR="005A428A" w:rsidRPr="00685EDD" w:rsidRDefault="005A428A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3686" w:type="dxa"/>
          </w:tcPr>
          <w:p w14:paraId="631465DF" w14:textId="77777777" w:rsidR="005A428A" w:rsidRPr="00685EDD" w:rsidRDefault="005A428A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5A428A" w:rsidRPr="00685EDD" w14:paraId="54AB1010" w14:textId="77777777" w:rsidTr="00001EF9">
        <w:tc>
          <w:tcPr>
            <w:tcW w:w="809" w:type="dxa"/>
          </w:tcPr>
          <w:p w14:paraId="1009E274" w14:textId="77777777" w:rsidR="005A428A" w:rsidRPr="00685EDD" w:rsidRDefault="005A428A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664137DB" w14:textId="3F04F08B" w:rsidR="005A428A" w:rsidRPr="00685EDD" w:rsidRDefault="00001EF9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TUW ul. Raabego 13, 02-793 Warszawa NIP 5261033426</w:t>
            </w:r>
          </w:p>
        </w:tc>
        <w:tc>
          <w:tcPr>
            <w:tcW w:w="2409" w:type="dxa"/>
          </w:tcPr>
          <w:p w14:paraId="6F08C3D8" w14:textId="4ADCFB4E" w:rsidR="005A428A" w:rsidRPr="00685EDD" w:rsidRDefault="00001EF9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56 000</w:t>
            </w:r>
          </w:p>
        </w:tc>
        <w:tc>
          <w:tcPr>
            <w:tcW w:w="3686" w:type="dxa"/>
          </w:tcPr>
          <w:p w14:paraId="3E4E15E7" w14:textId="2423438A" w:rsidR="005A428A" w:rsidRPr="00685EDD" w:rsidRDefault="00001EF9" w:rsidP="0037571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  <w:bookmarkEnd w:id="0"/>
    </w:tbl>
    <w:p w14:paraId="17637FAB" w14:textId="77777777" w:rsidR="005A428A" w:rsidRPr="00685EDD" w:rsidRDefault="005A428A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5A428A" w:rsidRPr="00685EDD" w:rsidSect="00120A50">
      <w:head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EA93" w14:textId="77777777" w:rsidR="002450FC" w:rsidRDefault="002450FC" w:rsidP="00135355">
      <w:pPr>
        <w:spacing w:after="0" w:line="240" w:lineRule="auto"/>
      </w:pPr>
      <w:r>
        <w:separator/>
      </w:r>
    </w:p>
  </w:endnote>
  <w:endnote w:type="continuationSeparator" w:id="0">
    <w:p w14:paraId="534D5E81" w14:textId="77777777" w:rsidR="002450FC" w:rsidRDefault="002450FC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0D6A" w14:textId="77777777" w:rsidR="002450FC" w:rsidRDefault="002450FC" w:rsidP="00135355">
      <w:pPr>
        <w:spacing w:after="0" w:line="240" w:lineRule="auto"/>
      </w:pPr>
      <w:r>
        <w:separator/>
      </w:r>
    </w:p>
  </w:footnote>
  <w:footnote w:type="continuationSeparator" w:id="0">
    <w:p w14:paraId="23DE68A2" w14:textId="77777777" w:rsidR="002450FC" w:rsidRDefault="002450FC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D6EC" w14:textId="65333FF9" w:rsidR="00135355" w:rsidRDefault="00210C59">
    <w:pPr>
      <w:pStyle w:val="Nagwek"/>
    </w:pPr>
    <w:r>
      <w:rPr>
        <w:noProof/>
      </w:rPr>
      <w:drawing>
        <wp:inline distT="0" distB="0" distL="0" distR="0" wp14:anchorId="44FF948D" wp14:editId="690E5080">
          <wp:extent cx="1152525" cy="530225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1EF9"/>
    <w:rsid w:val="00007167"/>
    <w:rsid w:val="000355B4"/>
    <w:rsid w:val="00077BC8"/>
    <w:rsid w:val="0009289B"/>
    <w:rsid w:val="000D536D"/>
    <w:rsid w:val="000D691C"/>
    <w:rsid w:val="000D77F0"/>
    <w:rsid w:val="00120A50"/>
    <w:rsid w:val="00135355"/>
    <w:rsid w:val="00181DA0"/>
    <w:rsid w:val="00202036"/>
    <w:rsid w:val="00210C59"/>
    <w:rsid w:val="002450FC"/>
    <w:rsid w:val="0026278C"/>
    <w:rsid w:val="002850C4"/>
    <w:rsid w:val="002F1E1B"/>
    <w:rsid w:val="00335887"/>
    <w:rsid w:val="00375789"/>
    <w:rsid w:val="00596E42"/>
    <w:rsid w:val="005A428A"/>
    <w:rsid w:val="005F358B"/>
    <w:rsid w:val="00685EDD"/>
    <w:rsid w:val="006C43CB"/>
    <w:rsid w:val="006D41C7"/>
    <w:rsid w:val="006F307D"/>
    <w:rsid w:val="00730C3C"/>
    <w:rsid w:val="00781780"/>
    <w:rsid w:val="007D59A1"/>
    <w:rsid w:val="0081218E"/>
    <w:rsid w:val="00825786"/>
    <w:rsid w:val="0084205C"/>
    <w:rsid w:val="00862F2D"/>
    <w:rsid w:val="00884522"/>
    <w:rsid w:val="008D6F98"/>
    <w:rsid w:val="00985D5F"/>
    <w:rsid w:val="009C6FDE"/>
    <w:rsid w:val="009E03EB"/>
    <w:rsid w:val="009F0539"/>
    <w:rsid w:val="00A4206B"/>
    <w:rsid w:val="00AE2011"/>
    <w:rsid w:val="00B31A7A"/>
    <w:rsid w:val="00C0241D"/>
    <w:rsid w:val="00C768EF"/>
    <w:rsid w:val="00C87403"/>
    <w:rsid w:val="00C979E0"/>
    <w:rsid w:val="00CD563B"/>
    <w:rsid w:val="00D143D4"/>
    <w:rsid w:val="00D5027B"/>
    <w:rsid w:val="00E22643"/>
    <w:rsid w:val="00E540E2"/>
    <w:rsid w:val="00E91434"/>
    <w:rsid w:val="00EC75DF"/>
    <w:rsid w:val="00EE0F16"/>
    <w:rsid w:val="00F22AE0"/>
    <w:rsid w:val="00F3735E"/>
    <w:rsid w:val="00F56EB7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40</cp:revision>
  <cp:lastPrinted>2023-04-05T09:11:00Z</cp:lastPrinted>
  <dcterms:created xsi:type="dcterms:W3CDTF">2022-01-27T08:53:00Z</dcterms:created>
  <dcterms:modified xsi:type="dcterms:W3CDTF">2024-10-04T08:34:00Z</dcterms:modified>
</cp:coreProperties>
</file>