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>
      <w:pPr>
        <w:jc w:val="center"/>
      </w:pPr>
    </w:p>
    <w:p w:rsidR="009C232D" w:rsidRDefault="009C232D" w:rsidP="00BB5FEB">
      <w:pPr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50D76AA" wp14:editId="5A82099B">
                <wp:extent cx="300355" cy="300355"/>
                <wp:effectExtent l="0" t="0" r="0" b="0"/>
                <wp:docPr id="2" name="AutoShape 7" descr="Sensoryczne klepsydry - 3 sz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F757E" id="AutoShape 7" o:spid="_x0000_s1026" alt="Sensoryczne klepsydry - 3 szt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9F47CC" w:rsidRPr="009F47CC">
        <w:t>Transparentne sensoryczne muszelki</w:t>
      </w:r>
      <w:r w:rsidR="009F47CC">
        <w:t>- 1 kpl</w:t>
      </w:r>
      <w:bookmarkStart w:id="0" w:name="_GoBack"/>
      <w:bookmarkEnd w:id="0"/>
    </w:p>
    <w:p w:rsidR="009F47CC" w:rsidRDefault="009F47CC" w:rsidP="00BB5FEB">
      <w:pPr>
        <w:jc w:val="both"/>
      </w:pPr>
    </w:p>
    <w:p w:rsidR="009F47CC" w:rsidRDefault="009F47CC" w:rsidP="00BB5FEB">
      <w:pPr>
        <w:jc w:val="both"/>
      </w:pPr>
      <w:r w:rsidRPr="009F47CC">
        <w:drawing>
          <wp:inline distT="0" distB="0" distL="0" distR="0">
            <wp:extent cx="3147238" cy="3138325"/>
            <wp:effectExtent l="0" t="0" r="0" b="5080"/>
            <wp:docPr id="11" name="Obraz 11" descr="Transparentne sensoryczne musze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ansparentne sensoryczne muszel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22" cy="315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CC" w:rsidRDefault="009F47CC" w:rsidP="00BB5FEB">
      <w:pPr>
        <w:jc w:val="both"/>
      </w:pPr>
    </w:p>
    <w:p w:rsidR="009F47CC" w:rsidRDefault="009F47CC" w:rsidP="00BB5FEB">
      <w:pPr>
        <w:jc w:val="both"/>
      </w:pPr>
      <w:r w:rsidRPr="009F47CC">
        <w:t>Transparentne sensoryczne muszelki to zabawka wykorzystywana do nauki i ćwiczeń sensorycznych. Zestaw sensorycznych muszelek może być doskonałym prezentem dla kilkulatka, który świetnie rozwija motorykę małą. Jest to jeden z większych zestawów, ponieważ zawiera, ponad 100 elementów. Doskonale nadaje się do używania w domowym zaciszu jak i na zewnątrz w większym gronie. Zestaw został przystosowany do zabaw z wykorzystaniem paneli świetlnych.</w:t>
      </w:r>
    </w:p>
    <w:sectPr w:rsidR="009F47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44780E"/>
    <w:rsid w:val="00504C3A"/>
    <w:rsid w:val="008E58E8"/>
    <w:rsid w:val="009C232D"/>
    <w:rsid w:val="009D1A99"/>
    <w:rsid w:val="009F47CC"/>
    <w:rsid w:val="00BB5FEB"/>
    <w:rsid w:val="00BE519A"/>
    <w:rsid w:val="00E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042496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styleId="NormalnyWeb">
    <w:name w:val="Normal (Web)"/>
    <w:basedOn w:val="Normalny"/>
    <w:uiPriority w:val="99"/>
    <w:semiHidden/>
    <w:unhideWhenUsed/>
    <w:rsid w:val="009C23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2025-04-18T08:42:00Z</dcterms:created>
  <dcterms:modified xsi:type="dcterms:W3CDTF">2025-04-18T08:42:00Z</dcterms:modified>
</cp:coreProperties>
</file>