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BEDB9B9" w14:textId="05301154" w:rsidR="004C35C7" w:rsidRPr="001D44EB" w:rsidRDefault="004C35C7" w:rsidP="00D9172C">
      <w:pPr>
        <w:autoSpaceDE w:val="0"/>
        <w:spacing w:line="360" w:lineRule="auto"/>
        <w:rPr>
          <w:rFonts w:asciiTheme="minorHAnsi" w:hAnsiTheme="minorHAnsi" w:cstheme="minorHAnsi"/>
          <w:b/>
        </w:rPr>
      </w:pPr>
      <w:r w:rsidRPr="001D44EB">
        <w:rPr>
          <w:rFonts w:asciiTheme="minorHAnsi" w:hAnsiTheme="minorHAnsi" w:cstheme="minorHAnsi"/>
          <w:b/>
        </w:rPr>
        <w:t xml:space="preserve">Załącznik Nr 1 </w:t>
      </w:r>
      <w:r w:rsidR="009D1129" w:rsidRPr="001D44EB">
        <w:rPr>
          <w:rFonts w:asciiTheme="minorHAnsi" w:hAnsiTheme="minorHAnsi" w:cstheme="minorHAnsi"/>
          <w:b/>
        </w:rPr>
        <w:t>do SWZ</w:t>
      </w:r>
    </w:p>
    <w:p w14:paraId="69FAEEEE" w14:textId="485FE7E3" w:rsidR="004C35C7" w:rsidRPr="001D44EB" w:rsidRDefault="004C35C7" w:rsidP="00D9172C">
      <w:pPr>
        <w:autoSpaceDE w:val="0"/>
        <w:spacing w:line="360" w:lineRule="auto"/>
        <w:rPr>
          <w:rFonts w:asciiTheme="minorHAnsi" w:hAnsiTheme="minorHAnsi" w:cstheme="minorHAnsi"/>
          <w:b/>
        </w:rPr>
      </w:pPr>
      <w:r w:rsidRPr="001D44EB">
        <w:rPr>
          <w:rFonts w:asciiTheme="minorHAnsi" w:hAnsiTheme="minorHAnsi" w:cstheme="minorHAnsi"/>
          <w:b/>
        </w:rPr>
        <w:t>Nr zamówienia: DZiK-DZP.</w:t>
      </w:r>
      <w:r w:rsidR="00060089">
        <w:rPr>
          <w:rFonts w:asciiTheme="minorHAnsi" w:hAnsiTheme="minorHAnsi" w:cstheme="minorHAnsi"/>
          <w:b/>
        </w:rPr>
        <w:t>2920.</w:t>
      </w:r>
      <w:r w:rsidR="00EB3665">
        <w:rPr>
          <w:rFonts w:asciiTheme="minorHAnsi" w:hAnsiTheme="minorHAnsi" w:cstheme="minorHAnsi"/>
          <w:b/>
        </w:rPr>
        <w:t>1</w:t>
      </w:r>
      <w:r w:rsidR="00CA4D69">
        <w:rPr>
          <w:rFonts w:asciiTheme="minorHAnsi" w:hAnsiTheme="minorHAnsi" w:cstheme="minorHAnsi"/>
          <w:b/>
        </w:rPr>
        <w:t>3</w:t>
      </w:r>
      <w:r w:rsidRPr="001D44EB">
        <w:rPr>
          <w:rFonts w:asciiTheme="minorHAnsi" w:hAnsiTheme="minorHAnsi" w:cstheme="minorHAnsi"/>
          <w:b/>
        </w:rPr>
        <w:t>.202</w:t>
      </w:r>
      <w:r w:rsidR="00060089">
        <w:rPr>
          <w:rFonts w:asciiTheme="minorHAnsi" w:hAnsiTheme="minorHAnsi" w:cstheme="minorHAnsi"/>
          <w:b/>
        </w:rPr>
        <w:t>5</w:t>
      </w:r>
    </w:p>
    <w:p w14:paraId="2ABBB569" w14:textId="77777777" w:rsidR="004C35C7" w:rsidRPr="004C35C7" w:rsidRDefault="004C35C7" w:rsidP="004C35C7">
      <w:pPr>
        <w:autoSpaceDE w:val="0"/>
        <w:spacing w:line="360" w:lineRule="auto"/>
        <w:rPr>
          <w:rFonts w:asciiTheme="minorHAnsi" w:hAnsiTheme="minorHAnsi" w:cstheme="minorHAnsi"/>
          <w:b/>
          <w:sz w:val="28"/>
          <w:szCs w:val="28"/>
        </w:rPr>
      </w:pPr>
    </w:p>
    <w:p w14:paraId="60C1BA95" w14:textId="1D509F1E" w:rsidR="00A47F89" w:rsidRDefault="004C35C7" w:rsidP="004C35C7">
      <w:pPr>
        <w:autoSpaceDE w:val="0"/>
        <w:spacing w:line="360" w:lineRule="auto"/>
        <w:rPr>
          <w:rFonts w:asciiTheme="minorHAnsi" w:hAnsiTheme="minorHAnsi" w:cstheme="minorHAnsi"/>
          <w:bCs/>
          <w:i/>
        </w:rPr>
      </w:pPr>
      <w:r w:rsidRPr="004C35C7">
        <w:rPr>
          <w:rFonts w:asciiTheme="minorHAnsi" w:hAnsiTheme="minorHAnsi" w:cstheme="minorHAnsi"/>
          <w:b/>
          <w:sz w:val="28"/>
          <w:szCs w:val="28"/>
        </w:rPr>
        <w:t>Formularz ofertowy Wykonawcy</w:t>
      </w:r>
      <w:r w:rsidR="00A47F89" w:rsidRPr="00CB7FE9">
        <w:rPr>
          <w:rFonts w:asciiTheme="minorHAnsi" w:hAnsiTheme="minorHAnsi" w:cstheme="minorHAnsi"/>
          <w:b/>
          <w:bCs/>
        </w:rPr>
        <w:t xml:space="preserve">       </w:t>
      </w:r>
      <w:r w:rsidR="00A47F89" w:rsidRPr="00CB7FE9">
        <w:rPr>
          <w:rFonts w:asciiTheme="minorHAnsi" w:hAnsiTheme="minorHAnsi" w:cstheme="minorHAnsi"/>
          <w:bCs/>
          <w:i/>
        </w:rPr>
        <w:tab/>
      </w:r>
      <w:r w:rsidR="00A47F89" w:rsidRPr="00CB7FE9">
        <w:rPr>
          <w:rFonts w:asciiTheme="minorHAnsi" w:hAnsiTheme="minorHAnsi" w:cstheme="minorHAnsi"/>
          <w:bCs/>
          <w:i/>
        </w:rPr>
        <w:tab/>
      </w:r>
      <w:r w:rsidR="00A47F89" w:rsidRPr="00CB7FE9">
        <w:rPr>
          <w:rFonts w:asciiTheme="minorHAnsi" w:hAnsiTheme="minorHAnsi" w:cstheme="minorHAnsi"/>
          <w:bCs/>
          <w:i/>
        </w:rPr>
        <w:tab/>
      </w: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0"/>
        <w:gridCol w:w="4768"/>
      </w:tblGrid>
      <w:tr w:rsidR="002D7B7A" w:rsidRPr="002D7B7A" w14:paraId="203DAB9D" w14:textId="77777777" w:rsidTr="002D7B7A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09BD9A9" w14:textId="77777777" w:rsidR="002D7B7A" w:rsidRPr="002D7B7A" w:rsidRDefault="002D7B7A" w:rsidP="001D44EB">
            <w:pPr>
              <w:spacing w:line="200" w:lineRule="atLeast"/>
              <w:rPr>
                <w:rFonts w:ascii="Calibri" w:hAnsi="Calibri" w:cs="Calibri"/>
                <w:b/>
                <w:kern w:val="2"/>
              </w:rPr>
            </w:pPr>
            <w:r w:rsidRPr="002D7B7A">
              <w:rPr>
                <w:rFonts w:ascii="Calibri" w:hAnsi="Calibri" w:cs="Calibri"/>
                <w:b/>
              </w:rPr>
              <w:t>Pełna nazwa wykonawcy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F9EE74" w14:textId="77777777" w:rsidR="002D7B7A" w:rsidRPr="002D7B7A" w:rsidRDefault="002D7B7A" w:rsidP="001D44EB">
            <w:pPr>
              <w:spacing w:line="200" w:lineRule="atLeast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Dokładny adres wykonawcy</w:t>
            </w:r>
          </w:p>
        </w:tc>
      </w:tr>
      <w:tr w:rsidR="002D7B7A" w:rsidRPr="002D7B7A" w14:paraId="0FF88CA2" w14:textId="77777777" w:rsidTr="002D7B7A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D66D8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468F713E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……………………………………………………..…………………………………………………………............</w:t>
            </w:r>
          </w:p>
          <w:p w14:paraId="07F82C45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1740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2ED3D754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2D7B7A" w:rsidRPr="002D7B7A" w14:paraId="2AF95FD3" w14:textId="77777777" w:rsidTr="002D7B7A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D37D188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NIP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16E2E76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REGON</w:t>
            </w:r>
          </w:p>
        </w:tc>
      </w:tr>
      <w:tr w:rsidR="002D7B7A" w:rsidRPr="002D7B7A" w14:paraId="4B5E4A96" w14:textId="77777777" w:rsidTr="002D7B7A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FE57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4E731D88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C0A6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1C2B7CC5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2D7B7A" w:rsidRPr="002D7B7A" w14:paraId="55155BE5" w14:textId="77777777" w:rsidTr="002D7B7A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B603F18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Telefon kontaktowy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617D6C" w14:textId="156CD898" w:rsidR="002D7B7A" w:rsidRPr="002D7B7A" w:rsidRDefault="001D44EB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Strona internetowa </w:t>
            </w:r>
            <w:r w:rsidR="00B6511D">
              <w:rPr>
                <w:rFonts w:ascii="Calibri" w:hAnsi="Calibri" w:cs="Calibri"/>
                <w:b/>
              </w:rPr>
              <w:t>Wykonawcy</w:t>
            </w:r>
          </w:p>
        </w:tc>
      </w:tr>
      <w:tr w:rsidR="002D7B7A" w:rsidRPr="002D7B7A" w14:paraId="07A9284B" w14:textId="77777777" w:rsidTr="002D7B7A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3ADB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72A5B527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91F3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21A30FFD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2D7B7A" w:rsidRPr="002D7B7A" w14:paraId="52F8D637" w14:textId="77777777" w:rsidTr="002D7B7A">
        <w:trPr>
          <w:trHeight w:val="9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7F7B6E61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Województwo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D4674BA" w14:textId="6684DEA5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Mikro/Małe/Średnie/Duże Przedsiębiorstwo/ Inne</w:t>
            </w:r>
            <w:r>
              <w:rPr>
                <w:rFonts w:ascii="Calibri" w:hAnsi="Calibri" w:cs="Calibri"/>
                <w:b/>
              </w:rPr>
              <w:t>**</w:t>
            </w:r>
          </w:p>
        </w:tc>
      </w:tr>
      <w:tr w:rsidR="002D7B7A" w:rsidRPr="002D7B7A" w14:paraId="05CAE8AD" w14:textId="77777777" w:rsidTr="002D7B7A">
        <w:trPr>
          <w:trHeight w:val="9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EE33C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1AA033D0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……………………………………………………………………………………………………………………………………..</w:t>
            </w:r>
          </w:p>
          <w:p w14:paraId="0EF08330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58CFF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 xml:space="preserve">      ……………………………………………………………………………………………………………………………….</w:t>
            </w:r>
          </w:p>
          <w:p w14:paraId="705EF431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161AC996" w14:textId="77777777" w:rsidR="000A7524" w:rsidRDefault="000A7524" w:rsidP="0096653D">
      <w:pPr>
        <w:spacing w:line="360" w:lineRule="auto"/>
        <w:rPr>
          <w:rFonts w:ascii="Calibri" w:eastAsia="Times New Roman" w:hAnsi="Calibri" w:cs="Calibri"/>
          <w:bCs/>
          <w:kern w:val="0"/>
          <w:lang w:eastAsia="pl-PL" w:bidi="ar-SA"/>
        </w:rPr>
      </w:pPr>
    </w:p>
    <w:p w14:paraId="7E325188" w14:textId="6C310248" w:rsidR="004C35C7" w:rsidRPr="00EB3665" w:rsidRDefault="004C35C7" w:rsidP="00EB3665">
      <w:pPr>
        <w:spacing w:line="360" w:lineRule="auto"/>
        <w:rPr>
          <w:rFonts w:ascii="Calibri" w:eastAsia="Times New Roman" w:hAnsi="Calibri" w:cs="Calibri"/>
          <w:b/>
          <w:bCs/>
          <w:kern w:val="0"/>
          <w:lang w:eastAsia="pl-PL" w:bidi="ar-SA"/>
        </w:rPr>
      </w:pPr>
      <w:r w:rsidRPr="004C35C7">
        <w:rPr>
          <w:rFonts w:ascii="Calibri" w:eastAsia="Times New Roman" w:hAnsi="Calibri" w:cs="Calibri"/>
          <w:bCs/>
          <w:kern w:val="0"/>
          <w:lang w:eastAsia="pl-PL" w:bidi="ar-SA"/>
        </w:rPr>
        <w:t xml:space="preserve">Nawiązując do ogłoszenia w sprawie postępowania o udzielenie zamówienia publicznego prowadzonego w trybie </w:t>
      </w:r>
      <w:r w:rsidR="0096653D">
        <w:rPr>
          <w:rFonts w:ascii="Calibri" w:eastAsia="Times New Roman" w:hAnsi="Calibri" w:cs="Calibri"/>
          <w:bCs/>
          <w:kern w:val="0"/>
          <w:lang w:eastAsia="pl-PL" w:bidi="ar-SA"/>
        </w:rPr>
        <w:t>przetargu nieograniczonego w oparciu o art. 132 ustawy Pzp</w:t>
      </w:r>
      <w:r w:rsidRPr="004C35C7">
        <w:rPr>
          <w:rFonts w:ascii="Calibri" w:eastAsia="Times New Roman" w:hAnsi="Calibri" w:cs="Calibri"/>
          <w:bCs/>
          <w:kern w:val="0"/>
          <w:lang w:eastAsia="pl-PL" w:bidi="ar-SA"/>
        </w:rPr>
        <w:t xml:space="preserve"> na</w:t>
      </w:r>
      <w:bookmarkStart w:id="0" w:name="_Hlk169069905"/>
      <w:r w:rsidR="0096653D" w:rsidRPr="0096653D">
        <w:rPr>
          <w:rFonts w:ascii="Calibri" w:eastAsia="Times New Roman" w:hAnsi="Calibri" w:cs="Calibri"/>
          <w:b/>
          <w:bCs/>
          <w:kern w:val="36"/>
          <w:sz w:val="28"/>
          <w:szCs w:val="28"/>
          <w:lang w:eastAsia="pl-PL" w:bidi="ar-SA"/>
        </w:rPr>
        <w:t xml:space="preserve"> </w:t>
      </w:r>
      <w:bookmarkEnd w:id="0"/>
      <w:r w:rsidR="00D0454B" w:rsidRPr="00D0454B">
        <w:rPr>
          <w:rFonts w:ascii="Calibri" w:eastAsia="Times New Roman" w:hAnsi="Calibri" w:cs="Calibri"/>
          <w:b/>
          <w:bCs/>
          <w:kern w:val="0"/>
          <w:lang w:eastAsia="pl-PL" w:bidi="ar-SA"/>
        </w:rPr>
        <w:t>Zakup i dostawa aparatury badawczej i laboratoryjnej dla jednostek organizacyjnych Uniwersytetu Rolniczego im. Hugona Kołłątaja w Krakowie</w:t>
      </w:r>
      <w:r w:rsidR="00D0454B">
        <w:rPr>
          <w:rFonts w:ascii="Calibri" w:eastAsia="Times New Roman" w:hAnsi="Calibri" w:cs="Calibri"/>
          <w:b/>
          <w:bCs/>
          <w:kern w:val="0"/>
          <w:lang w:eastAsia="pl-PL" w:bidi="ar-SA"/>
        </w:rPr>
        <w:t>,</w:t>
      </w:r>
      <w:r w:rsidRPr="004C35C7">
        <w:rPr>
          <w:rFonts w:ascii="Calibri" w:eastAsia="Calibri" w:hAnsi="Calibri" w:cs="Calibri"/>
          <w:b/>
          <w:kern w:val="0"/>
          <w:lang w:eastAsia="pl-PL" w:bidi="ar-SA"/>
        </w:rPr>
        <w:t xml:space="preserve"> </w:t>
      </w:r>
      <w:r w:rsidRPr="004C35C7">
        <w:rPr>
          <w:rFonts w:ascii="Calibri" w:eastAsia="Times New Roman" w:hAnsi="Calibri" w:cs="Calibri"/>
          <w:bCs/>
          <w:color w:val="000000"/>
          <w:kern w:val="0"/>
          <w:lang w:eastAsia="pl-PL" w:bidi="ar-SA"/>
        </w:rPr>
        <w:t xml:space="preserve">nr postępowania </w:t>
      </w:r>
      <w:r w:rsidRPr="004C35C7">
        <w:rPr>
          <w:rFonts w:ascii="Calibri" w:eastAsia="Times New Roman" w:hAnsi="Calibri" w:cs="Calibri"/>
          <w:b/>
          <w:bCs/>
          <w:color w:val="000000"/>
          <w:kern w:val="0"/>
          <w:lang w:eastAsia="pl-PL" w:bidi="ar-SA"/>
        </w:rPr>
        <w:t>DZiK-DZP.</w:t>
      </w:r>
      <w:r w:rsidR="0096653D">
        <w:rPr>
          <w:rFonts w:ascii="Calibri" w:eastAsia="Times New Roman" w:hAnsi="Calibri" w:cs="Calibri"/>
          <w:b/>
          <w:bCs/>
          <w:color w:val="000000"/>
          <w:kern w:val="0"/>
          <w:lang w:eastAsia="pl-PL" w:bidi="ar-SA"/>
        </w:rPr>
        <w:t>2920.</w:t>
      </w:r>
      <w:r w:rsidR="00EB3665">
        <w:rPr>
          <w:rFonts w:ascii="Calibri" w:eastAsia="Times New Roman" w:hAnsi="Calibri" w:cs="Calibri"/>
          <w:b/>
          <w:bCs/>
          <w:color w:val="000000"/>
          <w:kern w:val="0"/>
          <w:lang w:eastAsia="pl-PL" w:bidi="ar-SA"/>
        </w:rPr>
        <w:t>1</w:t>
      </w:r>
      <w:r w:rsidR="00D0454B">
        <w:rPr>
          <w:rFonts w:ascii="Calibri" w:eastAsia="Times New Roman" w:hAnsi="Calibri" w:cs="Calibri"/>
          <w:b/>
          <w:bCs/>
          <w:color w:val="000000"/>
          <w:kern w:val="0"/>
          <w:lang w:eastAsia="pl-PL" w:bidi="ar-SA"/>
        </w:rPr>
        <w:t>3</w:t>
      </w:r>
      <w:r w:rsidR="0096653D">
        <w:rPr>
          <w:rFonts w:ascii="Calibri" w:eastAsia="Times New Roman" w:hAnsi="Calibri" w:cs="Calibri"/>
          <w:b/>
          <w:bCs/>
          <w:color w:val="000000"/>
          <w:kern w:val="0"/>
          <w:lang w:eastAsia="pl-PL" w:bidi="ar-SA"/>
        </w:rPr>
        <w:t>.2025</w:t>
      </w:r>
      <w:r w:rsidRPr="004C35C7">
        <w:rPr>
          <w:rFonts w:ascii="Calibri" w:eastAsia="Times New Roman" w:hAnsi="Calibri" w:cs="Calibri"/>
          <w:b/>
          <w:bCs/>
          <w:color w:val="000000"/>
          <w:kern w:val="0"/>
          <w:lang w:eastAsia="pl-PL" w:bidi="ar-SA"/>
        </w:rPr>
        <w:t xml:space="preserve"> </w:t>
      </w:r>
      <w:r w:rsidRPr="004C35C7">
        <w:rPr>
          <w:rFonts w:ascii="Calibri" w:eastAsia="Calibri" w:hAnsi="Calibri" w:cs="Calibri"/>
          <w:kern w:val="0"/>
          <w:lang w:eastAsia="pl-PL" w:bidi="ar-SA"/>
        </w:rPr>
        <w:t xml:space="preserve">prowadzonego przez Uniwersytet Rolniczy w Krakowie: </w:t>
      </w:r>
    </w:p>
    <w:p w14:paraId="24B1B981" w14:textId="589356A3" w:rsidR="00981F22" w:rsidRDefault="00981F22" w:rsidP="00B74BC0">
      <w:pPr>
        <w:spacing w:line="360" w:lineRule="auto"/>
        <w:rPr>
          <w:rFonts w:asciiTheme="minorHAnsi" w:hAnsiTheme="minorHAnsi" w:cstheme="minorHAnsi"/>
        </w:rPr>
      </w:pPr>
    </w:p>
    <w:p w14:paraId="276F874E" w14:textId="77777777" w:rsidR="00EB3665" w:rsidRDefault="00EB3665" w:rsidP="00B74BC0">
      <w:pPr>
        <w:spacing w:line="360" w:lineRule="auto"/>
        <w:rPr>
          <w:rFonts w:asciiTheme="minorHAnsi" w:hAnsiTheme="minorHAnsi" w:cstheme="minorHAnsi"/>
        </w:rPr>
      </w:pPr>
    </w:p>
    <w:p w14:paraId="57140959" w14:textId="3B60AF38" w:rsidR="002D7B7A" w:rsidRDefault="00D61A97" w:rsidP="00B74BC0">
      <w:pPr>
        <w:spacing w:line="360" w:lineRule="auto"/>
        <w:rPr>
          <w:rFonts w:ascii="Calibri" w:hAnsi="Calibri" w:cs="Calibri"/>
        </w:rPr>
      </w:pPr>
      <w:r w:rsidRPr="00B74BC0">
        <w:rPr>
          <w:rFonts w:ascii="Calibri" w:hAnsi="Calibri" w:cs="Calibri"/>
        </w:rPr>
        <w:lastRenderedPageBreak/>
        <w:t>Oferuję/Oferujemy wykonanie przedmiotu zamówienia w pełnym zakresie rzeczowym określonym w Specyfikacji Warunków Zamówienia (SWZ), opisie przedmiotu zamówienia zawierającym się w Parametrach Technicznych Przedmiotu Zamówienia (Załącznik nr 1</w:t>
      </w:r>
      <w:r w:rsidR="00206985" w:rsidRPr="00B74BC0">
        <w:rPr>
          <w:rFonts w:ascii="Calibri" w:hAnsi="Calibri" w:cs="Calibri"/>
        </w:rPr>
        <w:t>.1</w:t>
      </w:r>
      <w:r w:rsidRPr="00B74BC0">
        <w:rPr>
          <w:rFonts w:ascii="Calibri" w:hAnsi="Calibri" w:cs="Calibri"/>
        </w:rPr>
        <w:t xml:space="preserve"> do SWZ) oraz Projektowanych postanowieniach </w:t>
      </w:r>
      <w:r w:rsidRPr="00156B47">
        <w:rPr>
          <w:rFonts w:ascii="Calibri" w:hAnsi="Calibri" w:cs="Calibri"/>
        </w:rPr>
        <w:t>umowy (Załącznik nr 4</w:t>
      </w:r>
      <w:r w:rsidR="00156B47" w:rsidRPr="00156B47">
        <w:rPr>
          <w:rFonts w:ascii="Calibri" w:hAnsi="Calibri" w:cs="Calibri"/>
        </w:rPr>
        <w:t xml:space="preserve">a, </w:t>
      </w:r>
      <w:r w:rsidR="003E0F5B" w:rsidRPr="00156B47">
        <w:rPr>
          <w:rFonts w:ascii="Calibri" w:hAnsi="Calibri" w:cs="Calibri"/>
        </w:rPr>
        <w:t>4</w:t>
      </w:r>
      <w:r w:rsidR="00156B47" w:rsidRPr="00156B47">
        <w:rPr>
          <w:rFonts w:ascii="Calibri" w:hAnsi="Calibri" w:cs="Calibri"/>
        </w:rPr>
        <w:t>b i 4c</w:t>
      </w:r>
      <w:r w:rsidRPr="00156B47">
        <w:rPr>
          <w:rFonts w:ascii="Calibri" w:hAnsi="Calibri" w:cs="Calibri"/>
        </w:rPr>
        <w:t xml:space="preserve"> do SWZ)</w:t>
      </w:r>
      <w:r w:rsidRPr="003E0F5B">
        <w:rPr>
          <w:rFonts w:ascii="Calibri" w:hAnsi="Calibri" w:cs="Calibri"/>
        </w:rPr>
        <w:t xml:space="preserve"> na</w:t>
      </w:r>
      <w:r w:rsidRPr="00B74BC0">
        <w:rPr>
          <w:rFonts w:ascii="Calibri" w:hAnsi="Calibri" w:cs="Calibri"/>
        </w:rPr>
        <w:t xml:space="preserve"> zasadach określonych w ustawie z dnia 11 września 2019 r. Prawo zamówień publicznych (tekst jedn. Dz. U. z 202</w:t>
      </w:r>
      <w:r w:rsidR="00925189">
        <w:rPr>
          <w:rFonts w:ascii="Calibri" w:hAnsi="Calibri" w:cs="Calibri"/>
        </w:rPr>
        <w:t>4</w:t>
      </w:r>
      <w:r w:rsidRPr="00B74BC0">
        <w:rPr>
          <w:rFonts w:ascii="Calibri" w:hAnsi="Calibri" w:cs="Calibri"/>
        </w:rPr>
        <w:t xml:space="preserve"> r., poz. 1</w:t>
      </w:r>
      <w:r w:rsidR="00925189">
        <w:rPr>
          <w:rFonts w:ascii="Calibri" w:hAnsi="Calibri" w:cs="Calibri"/>
        </w:rPr>
        <w:t>320</w:t>
      </w:r>
      <w:r w:rsidRPr="00B74BC0">
        <w:rPr>
          <w:rFonts w:ascii="Calibri" w:hAnsi="Calibri" w:cs="Calibri"/>
        </w:rPr>
        <w:t>) oraz zgodnie z poniższymi warunkami:</w:t>
      </w:r>
    </w:p>
    <w:p w14:paraId="5B7C01C5" w14:textId="77777777" w:rsidR="00EB3665" w:rsidRPr="00B74BC0" w:rsidRDefault="00EB3665" w:rsidP="00B74BC0">
      <w:pPr>
        <w:spacing w:line="360" w:lineRule="auto"/>
        <w:rPr>
          <w:rFonts w:ascii="Calibri" w:hAnsi="Calibri" w:cs="Calibri"/>
        </w:rPr>
      </w:pPr>
    </w:p>
    <w:tbl>
      <w:tblPr>
        <w:tblW w:w="1016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"/>
        <w:gridCol w:w="2348"/>
        <w:gridCol w:w="1479"/>
        <w:gridCol w:w="1073"/>
        <w:gridCol w:w="1701"/>
        <w:gridCol w:w="1134"/>
        <w:gridCol w:w="1803"/>
      </w:tblGrid>
      <w:tr w:rsidR="00292A7F" w:rsidRPr="00292A7F" w14:paraId="7B001752" w14:textId="77777777" w:rsidTr="00EB3665">
        <w:trPr>
          <w:trHeight w:val="62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949F3" w14:textId="77777777" w:rsidR="00292A7F" w:rsidRPr="003E0F5B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6B58F" w14:textId="22171B7D" w:rsidR="00292A7F" w:rsidRPr="00D0454B" w:rsidRDefault="00D0454B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</w:pPr>
            <w:r w:rsidRPr="00D0454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Zadanie nr 1 – Dostawa i instalacja </w:t>
            </w:r>
            <w:bookmarkStart w:id="1" w:name="_Hlk195259795"/>
            <w:r w:rsidRPr="00D0454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mikroskopu biologicznego/edukacyjnego w konfiguracji do obserwacji w polu jasnym </w:t>
            </w:r>
            <w:bookmarkEnd w:id="1"/>
          </w:p>
        </w:tc>
      </w:tr>
      <w:tr w:rsidR="00292A7F" w:rsidRPr="00292A7F" w14:paraId="37653452" w14:textId="77777777" w:rsidTr="007B0997">
        <w:trPr>
          <w:trHeight w:val="1386"/>
          <w:jc w:val="center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A5F7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Lp.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D445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Nazwa sprzętu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FEE1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0307F734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63A32F79" w14:textId="0AB31BB3" w:rsidR="00292A7F" w:rsidRPr="00292A7F" w:rsidRDefault="00EB3665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(</w:t>
            </w:r>
            <w:r w:rsidR="00292A7F"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PLN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)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12DE6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 sztuk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1E7F8" w14:textId="3AD83FA9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Łączna wartość netto</w:t>
            </w:r>
            <w:r w:rsidR="007B0997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 </w:t>
            </w:r>
            <w:r w:rsidR="00EB3665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(</w:t>
            </w: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PLN</w:t>
            </w:r>
            <w:r w:rsidR="00EB3665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CE62B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46C7A0" w14:textId="150F03E0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Łączna wartość brutto </w:t>
            </w:r>
            <w:r w:rsidR="00EB3665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(</w:t>
            </w: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PLN</w:t>
            </w:r>
            <w:r w:rsidR="00EB3665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)</w:t>
            </w:r>
          </w:p>
        </w:tc>
      </w:tr>
      <w:tr w:rsidR="00292A7F" w:rsidRPr="00292A7F" w14:paraId="5154E409" w14:textId="77777777" w:rsidTr="007B0997">
        <w:trPr>
          <w:trHeight w:val="228"/>
          <w:jc w:val="center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4F68B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31AA6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1837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7BB83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18002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48AA77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6.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C053A0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7.</w:t>
            </w:r>
          </w:p>
        </w:tc>
      </w:tr>
      <w:tr w:rsidR="00292A7F" w:rsidRPr="00292A7F" w14:paraId="289A4B0B" w14:textId="77777777" w:rsidTr="007B0997">
        <w:trPr>
          <w:trHeight w:val="1593"/>
          <w:jc w:val="center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0EFA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1.1.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46144" w14:textId="28279AA0" w:rsidR="00292A7F" w:rsidRPr="00292A7F" w:rsidRDefault="00D0454B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D0454B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Mikroskop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 </w:t>
            </w:r>
            <w:r w:rsidRPr="00D0454B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biologicznego/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br/>
            </w:r>
            <w:r w:rsidRPr="00D0454B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edukacyjnego w konfiguracji do obserwacji w polu jasnym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3C61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2470" w14:textId="686BA554" w:rsidR="00292A7F" w:rsidRPr="00292A7F" w:rsidRDefault="00156B47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B64D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408D8B1A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111E4A33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521153A1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21DCD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E4B45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292A7F" w:rsidRPr="00292A7F" w14:paraId="5D52198F" w14:textId="77777777" w:rsidTr="007B0997">
        <w:trPr>
          <w:trHeight w:val="1282"/>
          <w:jc w:val="center"/>
        </w:trPr>
        <w:tc>
          <w:tcPr>
            <w:tcW w:w="72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A895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zadania</w:t>
            </w:r>
          </w:p>
        </w:tc>
        <w:tc>
          <w:tcPr>
            <w:tcW w:w="29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92FD3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0E2C8760" w14:textId="72A86B49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słownie: </w:t>
            </w:r>
          </w:p>
        </w:tc>
      </w:tr>
      <w:tr w:rsidR="00292A7F" w:rsidRPr="00292A7F" w14:paraId="72B540CC" w14:textId="77777777" w:rsidTr="007B0997">
        <w:trPr>
          <w:trHeight w:val="559"/>
          <w:jc w:val="center"/>
        </w:trPr>
        <w:tc>
          <w:tcPr>
            <w:tcW w:w="72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B58D1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29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B29E9" w14:textId="0CF5F6D3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31039D45" w14:textId="24DE278B" w:rsidR="00CC0BF4" w:rsidRPr="00A92872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9F0E45">
              <w:rPr>
                <w:rFonts w:ascii="Calibri" w:eastAsia="Calibri" w:hAnsi="Calibri" w:cs="Calibri"/>
                <w:kern w:val="0"/>
                <w:lang w:eastAsia="pl-PL" w:bidi="ar-SA"/>
              </w:rPr>
              <w:t>(min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. 24 m</w:t>
            </w:r>
            <w:r w:rsidR="00C870DF"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, max. 30 m</w:t>
            </w:r>
            <w:r w:rsidR="00C870DF"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  <w:tr w:rsidR="00CC0BF4" w:rsidRPr="00292A7F" w14:paraId="2D8F37FB" w14:textId="77777777" w:rsidTr="007B0997">
        <w:trPr>
          <w:trHeight w:val="559"/>
          <w:jc w:val="center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FBB3E" w14:textId="77777777" w:rsidR="00CC0BF4" w:rsidRPr="003E0A4B" w:rsidRDefault="00CC0BF4" w:rsidP="00CC0BF4">
            <w:pPr>
              <w:spacing w:line="276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0F8872E8" w14:textId="5641DB7A" w:rsidR="002A4EA0" w:rsidRPr="003E0A4B" w:rsidRDefault="002A4EA0" w:rsidP="00CC0BF4">
            <w:pPr>
              <w:spacing w:line="276" w:lineRule="auto"/>
              <w:rPr>
                <w:rFonts w:asciiTheme="minorHAnsi" w:hAnsiTheme="minorHAnsi" w:cstheme="minorHAnsi"/>
                <w:b/>
                <w:lang w:eastAsia="en-US"/>
              </w:rPr>
            </w:pPr>
            <w:r w:rsidRPr="003E0A4B">
              <w:rPr>
                <w:rFonts w:asciiTheme="minorHAnsi" w:hAnsiTheme="minorHAnsi" w:cstheme="minorHAnsi"/>
                <w:b/>
                <w:lang w:eastAsia="en-US"/>
              </w:rPr>
              <w:t xml:space="preserve">Producent (firma) oraz typ/model/marka zaoferowanego sprzętu </w:t>
            </w:r>
          </w:p>
          <w:p w14:paraId="355FDC70" w14:textId="77777777" w:rsidR="00CC0BF4" w:rsidRPr="003E0A4B" w:rsidRDefault="00CC0BF4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3D225" w14:textId="226E6063" w:rsidR="00CC0BF4" w:rsidRPr="003E0A4B" w:rsidRDefault="00EB3665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</w:t>
            </w:r>
            <w:r w:rsidR="002A4EA0" w:rsidRP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rod</w:t>
            </w:r>
            <w:r w:rsid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ucent</w:t>
            </w:r>
            <w:r w:rsidR="002A4EA0" w:rsidRP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 </w:t>
            </w:r>
            <w:r w:rsidR="00CC0BF4" w:rsidRP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</w:t>
            </w:r>
            <w:r w:rsidR="002A4EA0" w:rsidRP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…..</w:t>
            </w:r>
            <w:r w:rsidR="00CC0BF4" w:rsidRP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</w:t>
            </w:r>
            <w:r w:rsidR="002A4EA0" w:rsidRP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</w:t>
            </w:r>
            <w:r w:rsidR="00CC0BF4" w:rsidRP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…..</w:t>
            </w:r>
          </w:p>
          <w:p w14:paraId="399894BF" w14:textId="75D86FB4" w:rsidR="002A4EA0" w:rsidRPr="003E0A4B" w:rsidRDefault="002A4EA0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3E0A4B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 ……..……….</w:t>
            </w:r>
          </w:p>
        </w:tc>
      </w:tr>
    </w:tbl>
    <w:p w14:paraId="3F2CEFAC" w14:textId="28C65600" w:rsidR="006E7E6C" w:rsidRDefault="006E7E6C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4AFB6F6" w14:textId="7F748430" w:rsidR="00443F10" w:rsidRDefault="00443F10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3400178E" w14:textId="02946EA4" w:rsidR="00EB3665" w:rsidRDefault="00EB3665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CD9187E" w14:textId="77777777" w:rsidR="00443F10" w:rsidRDefault="00443F10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W w:w="1006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9"/>
        <w:gridCol w:w="2353"/>
        <w:gridCol w:w="1474"/>
        <w:gridCol w:w="1078"/>
        <w:gridCol w:w="1559"/>
        <w:gridCol w:w="1417"/>
        <w:gridCol w:w="1569"/>
      </w:tblGrid>
      <w:tr w:rsidR="00724D22" w:rsidRPr="00724D22" w14:paraId="0F19005F" w14:textId="77777777" w:rsidTr="000A7524">
        <w:trPr>
          <w:trHeight w:val="625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0DFA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bookmarkStart w:id="2" w:name="_Hlk195262050"/>
          </w:p>
        </w:tc>
        <w:tc>
          <w:tcPr>
            <w:tcW w:w="9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A0F47" w14:textId="2EA45B48" w:rsidR="00724D22" w:rsidRPr="003E0F5B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</w:pPr>
            <w:r w:rsidRPr="003E0F5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Zadanie nr </w:t>
            </w:r>
            <w:r w:rsidR="00DD0BCC" w:rsidRPr="003E0F5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2 – </w:t>
            </w:r>
            <w:r w:rsidR="00EB3665" w:rsidRPr="00EB3665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Dostawa i instalacja </w:t>
            </w:r>
            <w:r w:rsidR="00BC20A2" w:rsidRPr="00BC20A2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spektrofotometru UV/VIS</w:t>
            </w:r>
          </w:p>
        </w:tc>
      </w:tr>
      <w:tr w:rsidR="00724D22" w:rsidRPr="00724D22" w14:paraId="797B4BDF" w14:textId="77777777" w:rsidTr="007B0997">
        <w:trPr>
          <w:trHeight w:val="1386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ED5D" w14:textId="77777777" w:rsidR="00724D22" w:rsidRP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Lp.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F31C" w14:textId="77777777" w:rsidR="00724D22" w:rsidRP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Nazwa sprzętu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4958" w14:textId="77777777" w:rsidR="00724D22" w:rsidRP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01B29C73" w14:textId="77777777" w:rsidR="00724D22" w:rsidRP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3C289556" w14:textId="597D31EB" w:rsidR="00724D22" w:rsidRPr="00724D22" w:rsidRDefault="00EB3665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(</w:t>
            </w:r>
            <w:r w:rsidR="00724D22"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PLN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1EE7D" w14:textId="7D47F11A" w:rsid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</w:t>
            </w:r>
            <w:r w:rsidR="00EB3665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/</w:t>
            </w:r>
          </w:p>
          <w:p w14:paraId="7BF5C880" w14:textId="76522020" w:rsidR="00EB3665" w:rsidRPr="00724D22" w:rsidRDefault="00EB3665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zestaw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9D98D" w14:textId="77777777" w:rsidR="00724D22" w:rsidRP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Łączna wartość netto</w:t>
            </w:r>
          </w:p>
          <w:p w14:paraId="3DBBC439" w14:textId="6C2FF2C4" w:rsidR="00724D22" w:rsidRPr="00724D22" w:rsidRDefault="00156B47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(</w:t>
            </w:r>
            <w:r w:rsidR="00724D22"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PLN</w:t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39BEA" w14:textId="77777777" w:rsidR="00724D22" w:rsidRP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615EB5" w14:textId="162E6EAC" w:rsidR="00724D22" w:rsidRP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Łączna wartość brutto </w:t>
            </w:r>
            <w:r w:rsidR="00156B47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(</w:t>
            </w: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PLN</w:t>
            </w:r>
            <w:r w:rsidR="00156B47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0</w:t>
            </w:r>
          </w:p>
        </w:tc>
      </w:tr>
      <w:tr w:rsidR="00724D22" w:rsidRPr="00724D22" w14:paraId="6AA47F88" w14:textId="77777777" w:rsidTr="007B0997">
        <w:trPr>
          <w:trHeight w:val="228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AAF9D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FC86B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8750F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F7F2B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E4960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D1968E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6.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89A5A4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7.</w:t>
            </w:r>
          </w:p>
        </w:tc>
      </w:tr>
      <w:tr w:rsidR="00724D22" w:rsidRPr="00724D22" w14:paraId="1C7DF90F" w14:textId="77777777" w:rsidTr="007B0997">
        <w:trPr>
          <w:trHeight w:val="1593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D8775" w14:textId="6C4ED26E" w:rsidR="00724D22" w:rsidRPr="00724D22" w:rsidRDefault="007D5C7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</w:t>
            </w:r>
            <w:r w:rsidR="00724D22"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.1.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616E" w14:textId="4B749B75" w:rsidR="00724D22" w:rsidRPr="00724D22" w:rsidRDefault="00156B47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Spektrofotometr UV/VIS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8F34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9A5A" w14:textId="14CA6CE8" w:rsidR="00724D22" w:rsidRPr="00724D22" w:rsidRDefault="001A5370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84E15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3E6837DF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3F34415A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52BBDD48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4E6DB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90EE9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646EA4" w:rsidRPr="00724D22" w14:paraId="0F0B51EA" w14:textId="77777777" w:rsidTr="007B0997">
        <w:trPr>
          <w:trHeight w:val="1266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0C65B" w14:textId="25004040" w:rsidR="00646EA4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2.2.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6679B" w14:textId="21599090" w:rsidR="00646EA4" w:rsidRPr="00EB3665" w:rsidRDefault="00986F19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Oprogramowanie komputerowe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150EB" w14:textId="3C386C45" w:rsidR="00646EA4" w:rsidRPr="00724D22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A1646" w14:textId="5B9E5800" w:rsidR="00646EA4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2D608" w14:textId="77777777" w:rsidR="00646EA4" w:rsidRPr="00724D22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55F9EF89" w14:textId="77777777" w:rsidR="00646EA4" w:rsidRPr="00724D22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5FD5392B" w14:textId="77777777" w:rsidR="00646EA4" w:rsidRPr="00724D22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F1A3D" w14:textId="4231D828" w:rsidR="00646EA4" w:rsidRPr="00724D22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E540E" w14:textId="0D3E3CE4" w:rsidR="00646EA4" w:rsidRPr="00724D22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646EA4" w:rsidRPr="00724D22" w14:paraId="471F20AF" w14:textId="77777777" w:rsidTr="007B0997">
        <w:trPr>
          <w:trHeight w:val="1491"/>
          <w:jc w:val="center"/>
        </w:trPr>
        <w:tc>
          <w:tcPr>
            <w:tcW w:w="70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86408" w14:textId="201DA4AE" w:rsidR="00646EA4" w:rsidRPr="00724D22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Całkowita </w:t>
            </w: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wartość brutto zadania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 (2.1</w:t>
            </w:r>
            <w:r w:rsidR="007B0997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.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 +</w:t>
            </w:r>
            <w:r w:rsidR="007B0997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2.2)</w:t>
            </w:r>
          </w:p>
        </w:tc>
        <w:tc>
          <w:tcPr>
            <w:tcW w:w="2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D9CA4" w14:textId="5E8B1594" w:rsidR="00646EA4" w:rsidRPr="00724D22" w:rsidRDefault="00240148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……………</w:t>
            </w:r>
            <w:r w:rsidR="00646EA4"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. PLN</w:t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br/>
            </w:r>
            <w:r w:rsidR="00646EA4"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słownie: </w:t>
            </w:r>
          </w:p>
        </w:tc>
      </w:tr>
      <w:tr w:rsidR="00646EA4" w:rsidRPr="00724D22" w14:paraId="21C3B6EC" w14:textId="77777777" w:rsidTr="007B0997">
        <w:trPr>
          <w:trHeight w:val="1282"/>
          <w:jc w:val="center"/>
        </w:trPr>
        <w:tc>
          <w:tcPr>
            <w:tcW w:w="7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5C300" w14:textId="77777777" w:rsidR="00646EA4" w:rsidRPr="00724D22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6A047" w14:textId="77777777" w:rsidR="00646EA4" w:rsidRPr="00724D22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3CBFB65C" w14:textId="5F1F75FD" w:rsidR="00646EA4" w:rsidRPr="005838FE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(min. </w:t>
            </w:r>
            <w:r w:rsidR="009C27F5">
              <w:rPr>
                <w:rFonts w:ascii="Calibri" w:eastAsia="Calibri" w:hAnsi="Calibri" w:cs="Calibri"/>
                <w:kern w:val="0"/>
                <w:lang w:eastAsia="pl-PL" w:bidi="ar-SA"/>
              </w:rPr>
              <w:t>24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 m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, max.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 </w:t>
            </w:r>
            <w:r w:rsidR="009C27F5">
              <w:rPr>
                <w:rFonts w:ascii="Calibri" w:eastAsia="Calibri" w:hAnsi="Calibri" w:cs="Calibri"/>
                <w:kern w:val="0"/>
                <w:lang w:eastAsia="pl-PL" w:bidi="ar-SA"/>
              </w:rPr>
              <w:t>30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 m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  <w:tr w:rsidR="00646EA4" w:rsidRPr="00724D22" w14:paraId="54327825" w14:textId="77777777" w:rsidTr="007B0997">
        <w:trPr>
          <w:trHeight w:val="1282"/>
          <w:jc w:val="center"/>
        </w:trPr>
        <w:tc>
          <w:tcPr>
            <w:tcW w:w="7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E0A34" w14:textId="77777777" w:rsidR="00646EA4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745A51BE" w14:textId="77777777" w:rsidR="00646EA4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3E0A4B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Producent (firma) oraz typ/model/marka zaoferowanego sprzętu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:</w:t>
            </w:r>
          </w:p>
          <w:p w14:paraId="47FED2BF" w14:textId="5171D467" w:rsidR="00646EA4" w:rsidRDefault="00EA2E7D" w:rsidP="003E3D4D">
            <w:pPr>
              <w:pStyle w:val="Akapitzlist"/>
              <w:widowControl/>
              <w:numPr>
                <w:ilvl w:val="0"/>
                <w:numId w:val="27"/>
              </w:numPr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Spektrofotometr</w:t>
            </w:r>
          </w:p>
          <w:p w14:paraId="74B576B5" w14:textId="28C87338" w:rsidR="00646EA4" w:rsidRPr="00986F19" w:rsidRDefault="00646EA4" w:rsidP="003E3D4D">
            <w:pPr>
              <w:pStyle w:val="Akapitzlist"/>
              <w:widowControl/>
              <w:numPr>
                <w:ilvl w:val="0"/>
                <w:numId w:val="27"/>
              </w:numPr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986F19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Oprogramowanie</w:t>
            </w:r>
            <w:r w:rsidR="00156B47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 komputerowe</w:t>
            </w:r>
          </w:p>
          <w:p w14:paraId="152D041D" w14:textId="77777777" w:rsidR="00646EA4" w:rsidRPr="00724D22" w:rsidRDefault="00646EA4" w:rsidP="00646EA4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12E64" w14:textId="56E498C7" w:rsidR="00646EA4" w:rsidRPr="00646EA4" w:rsidRDefault="00646EA4" w:rsidP="003E3D4D">
            <w:pPr>
              <w:pStyle w:val="Akapitzlist"/>
              <w:widowControl/>
              <w:numPr>
                <w:ilvl w:val="0"/>
                <w:numId w:val="28"/>
              </w:numPr>
              <w:suppressAutoHyphens w:val="0"/>
              <w:spacing w:line="276" w:lineRule="auto"/>
              <w:ind w:left="314" w:hanging="283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</w:t>
            </w:r>
            <w:r w:rsidRPr="00646EA4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roducent…………..……</w:t>
            </w:r>
          </w:p>
          <w:p w14:paraId="699D7456" w14:textId="1AC5E87B" w:rsidR="00646EA4" w:rsidRPr="00646EA4" w:rsidRDefault="00646EA4" w:rsidP="00646EA4">
            <w:pPr>
              <w:widowControl/>
              <w:suppressAutoHyphens w:val="0"/>
              <w:spacing w:line="276" w:lineRule="auto"/>
              <w:ind w:left="31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646EA4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 ………</w:t>
            </w:r>
          </w:p>
          <w:p w14:paraId="5885086B" w14:textId="77777777" w:rsidR="00646EA4" w:rsidRDefault="00646EA4" w:rsidP="003E3D4D">
            <w:pPr>
              <w:pStyle w:val="Akapitzlist"/>
              <w:widowControl/>
              <w:numPr>
                <w:ilvl w:val="0"/>
                <w:numId w:val="28"/>
              </w:numPr>
              <w:suppressAutoHyphens w:val="0"/>
              <w:spacing w:line="360" w:lineRule="auto"/>
              <w:ind w:left="314" w:hanging="283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Producent …………..</w:t>
            </w:r>
          </w:p>
          <w:p w14:paraId="7B0399DC" w14:textId="7CFAA5C0" w:rsidR="00646EA4" w:rsidRPr="00724D22" w:rsidRDefault="00646EA4" w:rsidP="00986F19">
            <w:pPr>
              <w:widowControl/>
              <w:suppressAutoHyphens w:val="0"/>
              <w:spacing w:line="360" w:lineRule="auto"/>
              <w:ind w:left="31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646EA4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 ……..…</w:t>
            </w:r>
          </w:p>
        </w:tc>
      </w:tr>
      <w:bookmarkEnd w:id="2"/>
    </w:tbl>
    <w:p w14:paraId="0C5DEC5E" w14:textId="34F59CF1" w:rsidR="000A7524" w:rsidRDefault="000A7524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D92A437" w14:textId="36B5AEF0" w:rsidR="000A7524" w:rsidRDefault="000A7524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7304EE26" w14:textId="1F311427" w:rsidR="00986F19" w:rsidRDefault="00986F19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38DEE8D2" w14:textId="77777777" w:rsidR="00986F19" w:rsidRDefault="00986F19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54567AA" w14:textId="77777777" w:rsidR="000A7524" w:rsidRDefault="000A7524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W w:w="1025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068"/>
        <w:gridCol w:w="1759"/>
        <w:gridCol w:w="931"/>
        <w:gridCol w:w="1663"/>
        <w:gridCol w:w="1559"/>
        <w:gridCol w:w="1563"/>
      </w:tblGrid>
      <w:tr w:rsidR="00724D22" w:rsidRPr="00724D22" w14:paraId="77A264D3" w14:textId="77777777" w:rsidTr="000A7524">
        <w:trPr>
          <w:trHeight w:val="6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64CB5" w14:textId="77777777" w:rsidR="00724D22" w:rsidRPr="008D3C76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</w:pPr>
            <w:bookmarkStart w:id="3" w:name="_Hlk191369986"/>
          </w:p>
        </w:tc>
        <w:tc>
          <w:tcPr>
            <w:tcW w:w="9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97CB7" w14:textId="18109B98" w:rsidR="00724D22" w:rsidRPr="003E0F5B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</w:pPr>
            <w:r w:rsidRPr="003E0F5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Zadanie nr </w:t>
            </w:r>
            <w:r w:rsidR="00DD0BCC" w:rsidRPr="003E0F5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3</w:t>
            </w:r>
            <w:r w:rsidRPr="003E0F5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 – </w:t>
            </w:r>
            <w:bookmarkStart w:id="4" w:name="_Hlk193955769"/>
            <w:r w:rsidR="007B0997" w:rsidRPr="007B0997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Dostawa </w:t>
            </w:r>
            <w:bookmarkEnd w:id="4"/>
            <w:r w:rsidR="00986F19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pompy próżniowej membranowej</w:t>
            </w:r>
          </w:p>
        </w:tc>
      </w:tr>
      <w:tr w:rsidR="00724D22" w:rsidRPr="00724D22" w14:paraId="5E2F8869" w14:textId="77777777" w:rsidTr="000A7524">
        <w:trPr>
          <w:trHeight w:val="1386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E585" w14:textId="77777777" w:rsidR="00724D22" w:rsidRP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BE454" w14:textId="77777777" w:rsidR="00724D22" w:rsidRP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32927" w14:textId="77777777" w:rsidR="00724D22" w:rsidRP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11AEB7AE" w14:textId="77777777" w:rsidR="00724D22" w:rsidRP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76C94102" w14:textId="15348010" w:rsidR="00724D22" w:rsidRPr="00724D22" w:rsidRDefault="00156B47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(</w:t>
            </w:r>
            <w:r w:rsidR="00724D22"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PLN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EFC7" w14:textId="41268C43" w:rsidR="00724D22" w:rsidRP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 sztuk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571F" w14:textId="77777777" w:rsidR="00724D22" w:rsidRP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Łączna wartość netto</w:t>
            </w:r>
          </w:p>
          <w:p w14:paraId="29D11216" w14:textId="043D995E" w:rsidR="00724D22" w:rsidRPr="00724D22" w:rsidRDefault="00156B47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(</w:t>
            </w:r>
            <w:r w:rsidR="00724D22"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PLN</w:t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F96F4" w14:textId="77777777" w:rsidR="00724D22" w:rsidRP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3EFAFC" w14:textId="79C0FE16" w:rsidR="00724D22" w:rsidRPr="00724D22" w:rsidRDefault="00724D22" w:rsidP="007B0997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Łączna wartość brutto </w:t>
            </w:r>
            <w:r w:rsidR="00156B47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(</w:t>
            </w: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PLN</w:t>
            </w:r>
            <w:r w:rsidR="00156B47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)</w:t>
            </w:r>
          </w:p>
        </w:tc>
      </w:tr>
      <w:tr w:rsidR="00724D22" w:rsidRPr="00724D22" w14:paraId="7A89D715" w14:textId="77777777" w:rsidTr="000A7524">
        <w:trPr>
          <w:trHeight w:val="22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10F84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D1FF5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FCE25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460F9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8E9C7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DD4F6A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3C3A00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7.</w:t>
            </w:r>
          </w:p>
        </w:tc>
      </w:tr>
      <w:tr w:rsidR="00724D22" w:rsidRPr="00724D22" w14:paraId="319583D5" w14:textId="77777777" w:rsidTr="000A7524">
        <w:trPr>
          <w:trHeight w:val="1593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D2C9B" w14:textId="39DC9BF2" w:rsidR="00724D22" w:rsidRPr="00724D22" w:rsidRDefault="007D5C7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</w:t>
            </w:r>
            <w:r w:rsidR="00724D22"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E00B" w14:textId="0AF3F58C" w:rsidR="00724D22" w:rsidRPr="00724D22" w:rsidRDefault="00986F19" w:rsidP="00C870DF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Pompa próżniowa membranowa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3E681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BAE7" w14:textId="64393228" w:rsidR="00724D22" w:rsidRPr="00724D22" w:rsidRDefault="00C870DF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1A2B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66C9ACF9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61FDC5FD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5FA16C93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F324C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960DA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7B0997" w:rsidRPr="00724D22" w14:paraId="5F64CF1B" w14:textId="77777777" w:rsidTr="00CC0BF4">
        <w:trPr>
          <w:trHeight w:val="1282"/>
          <w:jc w:val="center"/>
        </w:trPr>
        <w:tc>
          <w:tcPr>
            <w:tcW w:w="71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46F0" w14:textId="502DD336" w:rsidR="007B0997" w:rsidRPr="00724D22" w:rsidRDefault="007B0997" w:rsidP="007B0997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B0997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Całkowita wartość brutto zadania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146BF" w14:textId="77777777" w:rsidR="007B0997" w:rsidRPr="00724D22" w:rsidRDefault="007B0997" w:rsidP="007B0997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5F83D3E5" w14:textId="3220DE64" w:rsidR="007B0997" w:rsidRPr="00724D22" w:rsidRDefault="007B0997" w:rsidP="007B0997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słownie: </w:t>
            </w:r>
          </w:p>
        </w:tc>
      </w:tr>
      <w:tr w:rsidR="007B0997" w:rsidRPr="00724D22" w14:paraId="14A42FD7" w14:textId="77777777" w:rsidTr="00CC0BF4">
        <w:trPr>
          <w:trHeight w:val="1282"/>
          <w:jc w:val="center"/>
        </w:trPr>
        <w:tc>
          <w:tcPr>
            <w:tcW w:w="7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A339F" w14:textId="77777777" w:rsidR="007B0997" w:rsidRPr="00724D22" w:rsidRDefault="007B0997" w:rsidP="007B0997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B3B6B" w14:textId="77777777" w:rsidR="007B0997" w:rsidRPr="00724D22" w:rsidRDefault="007B0997" w:rsidP="007B0997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73335DD8" w14:textId="56DCC312" w:rsidR="007B0997" w:rsidRPr="005838FE" w:rsidRDefault="007B0997" w:rsidP="007B0997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(min. 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12 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m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, max. 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24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 m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  <w:tr w:rsidR="007B0997" w:rsidRPr="00724D22" w14:paraId="396C29FD" w14:textId="77777777" w:rsidTr="00CC0BF4">
        <w:trPr>
          <w:trHeight w:val="1282"/>
          <w:jc w:val="center"/>
        </w:trPr>
        <w:tc>
          <w:tcPr>
            <w:tcW w:w="7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6FCF7" w14:textId="77777777" w:rsidR="007B0997" w:rsidRDefault="007B0997" w:rsidP="007B0997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400D69AF" w14:textId="08BC2EC8" w:rsidR="007B0997" w:rsidRDefault="007B0997" w:rsidP="007B0997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3E0A4B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Producent (firma) oraz typ/model/marka zaoferowanego sprzętu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:</w:t>
            </w:r>
          </w:p>
          <w:p w14:paraId="0080D1F4" w14:textId="77777777" w:rsidR="007B0997" w:rsidRPr="00724D22" w:rsidRDefault="007B0997" w:rsidP="009C27F5">
            <w:pPr>
              <w:pStyle w:val="Akapitzlist"/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2403B" w14:textId="46EED11B" w:rsidR="007B0997" w:rsidRPr="009C27F5" w:rsidRDefault="007B0997" w:rsidP="009C27F5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9C27F5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Producent  …………..……….</w:t>
            </w:r>
          </w:p>
          <w:p w14:paraId="0E8B08B6" w14:textId="27F19D0E" w:rsidR="007B0997" w:rsidRPr="009C27F5" w:rsidRDefault="007B0997" w:rsidP="009C27F5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9C27F5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 …………</w:t>
            </w:r>
          </w:p>
          <w:p w14:paraId="690329EC" w14:textId="54FE4845" w:rsidR="007B0997" w:rsidRPr="00646EA4" w:rsidRDefault="007B0997" w:rsidP="007B0997">
            <w:pPr>
              <w:pStyle w:val="Akapitzlist"/>
              <w:widowControl/>
              <w:suppressAutoHyphens w:val="0"/>
              <w:spacing w:line="360" w:lineRule="auto"/>
              <w:ind w:left="314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</w:tr>
      <w:bookmarkEnd w:id="3"/>
    </w:tbl>
    <w:p w14:paraId="6AAF9C29" w14:textId="7F5B1CF4" w:rsidR="003E0F5B" w:rsidRDefault="003E0F5B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572BF17" w14:textId="090C92EA" w:rsidR="00CC0BF4" w:rsidRDefault="00CC0BF4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26CDBBF" w14:textId="653705D3" w:rsidR="00986F19" w:rsidRDefault="00986F19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AE76EE2" w14:textId="6B9597E9" w:rsidR="00986F19" w:rsidRDefault="00986F19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4F1AE3E" w14:textId="26B6703E" w:rsidR="00986F19" w:rsidRDefault="00986F19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3FFCCDB2" w14:textId="606BF0F7" w:rsidR="00986F19" w:rsidRDefault="00986F19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280822A0" w14:textId="584DFC41" w:rsidR="00986F19" w:rsidRDefault="00986F19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2D3295F" w14:textId="5EC72926" w:rsidR="009C27F5" w:rsidRDefault="009C27F5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9829297" w14:textId="77777777" w:rsidR="00C50D5F" w:rsidRDefault="00C50D5F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E0EB450" w14:textId="45284CE2" w:rsidR="009C27F5" w:rsidRDefault="009C27F5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361A62A1" w14:textId="77777777" w:rsidR="009C27F5" w:rsidRDefault="009C27F5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3B6439C9" w14:textId="2B3FDA55" w:rsidR="00986F19" w:rsidRDefault="00986F19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BA7B683" w14:textId="7C118BF0" w:rsidR="00C50D5F" w:rsidRDefault="00C50D5F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W w:w="1006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9"/>
        <w:gridCol w:w="2353"/>
        <w:gridCol w:w="1474"/>
        <w:gridCol w:w="1078"/>
        <w:gridCol w:w="1559"/>
        <w:gridCol w:w="1417"/>
        <w:gridCol w:w="1569"/>
      </w:tblGrid>
      <w:tr w:rsidR="00C50D5F" w:rsidRPr="00724D22" w14:paraId="14E7E783" w14:textId="77777777" w:rsidTr="00C50D5F">
        <w:trPr>
          <w:trHeight w:val="625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D830A" w14:textId="7777777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9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8EE38" w14:textId="166F55EB" w:rsidR="00C50D5F" w:rsidRPr="003E0F5B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</w:pPr>
            <w:r w:rsidRPr="003E0F5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Zadanie nr </w:t>
            </w:r>
            <w:r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4</w:t>
            </w:r>
            <w:r w:rsidRPr="003E0F5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 – </w:t>
            </w:r>
            <w:r w:rsidRPr="00EB3665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Dostawa i instalacja </w:t>
            </w:r>
            <w:r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i uruchomienie mikroskopu cyfrowego</w:t>
            </w:r>
          </w:p>
        </w:tc>
      </w:tr>
      <w:tr w:rsidR="00C50D5F" w:rsidRPr="00724D22" w14:paraId="041D4E88" w14:textId="77777777" w:rsidTr="00C50D5F">
        <w:trPr>
          <w:trHeight w:val="1386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94829" w14:textId="77777777" w:rsidR="00C50D5F" w:rsidRPr="00724D22" w:rsidRDefault="00C50D5F" w:rsidP="00C50D5F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Lp.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20FE2" w14:textId="77777777" w:rsidR="00C50D5F" w:rsidRPr="00724D22" w:rsidRDefault="00C50D5F" w:rsidP="00C50D5F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Nazwa sprzętu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136A" w14:textId="77777777" w:rsidR="00C50D5F" w:rsidRPr="00724D22" w:rsidRDefault="00C50D5F" w:rsidP="00C50D5F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2CBD99D5" w14:textId="77777777" w:rsidR="00C50D5F" w:rsidRPr="00724D22" w:rsidRDefault="00C50D5F" w:rsidP="00C50D5F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00C34F6F" w14:textId="77777777" w:rsidR="00C50D5F" w:rsidRPr="00724D22" w:rsidRDefault="00C50D5F" w:rsidP="00C50D5F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(</w:t>
            </w: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PLN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)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AFAA3" w14:textId="77777777" w:rsidR="00C50D5F" w:rsidRDefault="00C50D5F" w:rsidP="00C50D5F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/</w:t>
            </w:r>
          </w:p>
          <w:p w14:paraId="08FE2A98" w14:textId="77777777" w:rsidR="00C50D5F" w:rsidRPr="00724D22" w:rsidRDefault="00C50D5F" w:rsidP="00C50D5F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zestaw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ACF6" w14:textId="77777777" w:rsidR="00C50D5F" w:rsidRPr="00724D22" w:rsidRDefault="00C50D5F" w:rsidP="00C50D5F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Łączna wartość netto</w:t>
            </w:r>
          </w:p>
          <w:p w14:paraId="435C257F" w14:textId="5AF766AE" w:rsidR="00C50D5F" w:rsidRPr="00724D22" w:rsidRDefault="00156B47" w:rsidP="00C50D5F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(</w:t>
            </w:r>
            <w:r w:rsidR="00C50D5F"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PLN</w:t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74198" w14:textId="77777777" w:rsidR="00C50D5F" w:rsidRPr="00724D22" w:rsidRDefault="00C50D5F" w:rsidP="00C50D5F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3C307F" w14:textId="22A507A1" w:rsidR="00C50D5F" w:rsidRPr="00724D22" w:rsidRDefault="00C50D5F" w:rsidP="00C50D5F">
            <w:pPr>
              <w:widowControl/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Łączna wartość brutto </w:t>
            </w:r>
            <w:r w:rsidR="00156B47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(</w:t>
            </w: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PLN</w:t>
            </w:r>
            <w:r w:rsidR="00156B47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)</w:t>
            </w:r>
          </w:p>
        </w:tc>
      </w:tr>
      <w:tr w:rsidR="00C50D5F" w:rsidRPr="00724D22" w14:paraId="75E61239" w14:textId="77777777" w:rsidTr="00C50D5F">
        <w:trPr>
          <w:trHeight w:val="228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A7B70" w14:textId="7777777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E7531" w14:textId="7777777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2BC3C" w14:textId="7777777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BFEC5" w14:textId="7777777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9B584" w14:textId="7777777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055CA7" w14:textId="7777777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6.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C02206" w14:textId="7777777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7.</w:t>
            </w:r>
          </w:p>
        </w:tc>
      </w:tr>
      <w:tr w:rsidR="00C50D5F" w:rsidRPr="00724D22" w14:paraId="63A1D8A2" w14:textId="77777777" w:rsidTr="00A77A95">
        <w:trPr>
          <w:trHeight w:val="1195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10F1" w14:textId="1988391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</w:t>
            </w: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.1.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4A751" w14:textId="483FD823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EB3665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Mikroskop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3D05A" w14:textId="7777777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E556" w14:textId="7777777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6E984" w14:textId="7777777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0E691531" w14:textId="7777777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705EC107" w14:textId="7777777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7E202DA3" w14:textId="7777777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3CF69" w14:textId="7777777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8B919" w14:textId="7777777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C50D5F" w:rsidRPr="00724D22" w14:paraId="2E467C83" w14:textId="77777777" w:rsidTr="00A77A95">
        <w:trPr>
          <w:trHeight w:val="1130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0B5E9" w14:textId="61CDD805" w:rsidR="00C50D5F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4.2.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F9D89" w14:textId="3D8614ED" w:rsidR="00C50D5F" w:rsidRPr="00EB3665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Kamera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B6E34" w14:textId="7777777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FAE24" w14:textId="77777777" w:rsidR="00C50D5F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8481C" w14:textId="7777777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2A233A62" w14:textId="7777777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24837DC5" w14:textId="7777777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CC2EF" w14:textId="7777777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F38E5" w14:textId="7777777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C50D5F" w:rsidRPr="00724D22" w14:paraId="0075184E" w14:textId="77777777" w:rsidTr="00C50D5F">
        <w:trPr>
          <w:trHeight w:val="1266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D46BD" w14:textId="7055172E" w:rsidR="00C50D5F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4.3.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FB39A" w14:textId="1016E4C4" w:rsidR="00C50D5F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Jednostka sterująca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9E6FF" w14:textId="57AD1908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FAC7C" w14:textId="26A6377A" w:rsidR="00C50D5F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907CE" w14:textId="09F45857" w:rsidR="00C50D5F" w:rsidRPr="00A77A95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D6639" w14:textId="071DADA5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739E7" w14:textId="189B41B3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C50D5F" w:rsidRPr="00724D22" w14:paraId="1A7C1D71" w14:textId="77777777" w:rsidTr="00C50D5F">
        <w:trPr>
          <w:trHeight w:val="1266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AE67D" w14:textId="77AB5DBB" w:rsidR="00C50D5F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4.4.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8F698" w14:textId="26DA6424" w:rsidR="00C50D5F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Zewnętrzna konsola do jednostki sterującej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8ED00" w14:textId="173430B1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8F34A" w14:textId="483CC6C6" w:rsidR="00C50D5F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276EA" w14:textId="7777777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19B8D8CF" w14:textId="7777777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196A3301" w14:textId="7777777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36E07" w14:textId="636242F5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0D304" w14:textId="4BAF8EF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C50D5F" w:rsidRPr="00724D22" w14:paraId="0C0ADBAA" w14:textId="77777777" w:rsidTr="00C50D5F">
        <w:trPr>
          <w:trHeight w:val="1266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8F7D8" w14:textId="64E275E2" w:rsidR="00C50D5F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4.5.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8C514" w14:textId="3012ABE5" w:rsidR="00C50D5F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Oprogramowanie sterujące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D5F2B" w14:textId="1D9E7ED4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8B25D" w14:textId="64745FE8" w:rsidR="00C50D5F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F670A" w14:textId="6C838956" w:rsidR="00C50D5F" w:rsidRPr="00A77A95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0A886" w14:textId="53573C23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DF7DD" w14:textId="54AAE7ED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C50D5F" w:rsidRPr="00724D22" w14:paraId="0DD15233" w14:textId="77777777" w:rsidTr="00C50D5F">
        <w:trPr>
          <w:trHeight w:val="1266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21587" w14:textId="4B6D866D" w:rsidR="00C50D5F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4.6.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08AA6" w14:textId="69FAE260" w:rsidR="00C50D5F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Oprogramowanie do obróbki zdjęć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3DB65" w14:textId="3B904770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48A68" w14:textId="29117373" w:rsidR="00C50D5F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6BB80" w14:textId="7777777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54D3E43B" w14:textId="7777777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4A0E9405" w14:textId="7777777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14E4C" w14:textId="5FE79741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58237" w14:textId="52A28110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C50D5F" w:rsidRPr="00724D22" w14:paraId="1494C91E" w14:textId="77777777" w:rsidTr="00C50D5F">
        <w:trPr>
          <w:trHeight w:val="1491"/>
          <w:jc w:val="center"/>
        </w:trPr>
        <w:tc>
          <w:tcPr>
            <w:tcW w:w="70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386D4" w14:textId="7C0BAEBB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Całkowita </w:t>
            </w: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wartość brutto zadania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 (4.1 + 4.2 + 4.3 + 4.4 + 4.5 + 4.6)</w:t>
            </w:r>
          </w:p>
        </w:tc>
        <w:tc>
          <w:tcPr>
            <w:tcW w:w="2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859AB" w14:textId="7777777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……………</w:t>
            </w: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. PLN</w:t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br/>
            </w: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słownie: </w:t>
            </w:r>
          </w:p>
        </w:tc>
      </w:tr>
      <w:tr w:rsidR="00C50D5F" w:rsidRPr="00724D22" w14:paraId="31D4A0E7" w14:textId="77777777" w:rsidTr="00C50D5F">
        <w:trPr>
          <w:trHeight w:val="1282"/>
          <w:jc w:val="center"/>
        </w:trPr>
        <w:tc>
          <w:tcPr>
            <w:tcW w:w="7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44F21" w14:textId="7777777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C668C" w14:textId="7777777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1A470697" w14:textId="77777777" w:rsidR="00C50D5F" w:rsidRPr="005838FE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(min. 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24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 m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, max.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 30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 m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  <w:tr w:rsidR="00C50D5F" w:rsidRPr="00724D22" w14:paraId="79BBCBB4" w14:textId="77777777" w:rsidTr="00C50D5F">
        <w:trPr>
          <w:trHeight w:val="1282"/>
          <w:jc w:val="center"/>
        </w:trPr>
        <w:tc>
          <w:tcPr>
            <w:tcW w:w="7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D93C9" w14:textId="77777777" w:rsidR="00C50D5F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008B6602" w14:textId="77777777" w:rsidR="00C50D5F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3E0A4B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Producent (firma) oraz typ/model/marka zaoferowanego sprzętu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:</w:t>
            </w:r>
          </w:p>
          <w:p w14:paraId="7ED501FC" w14:textId="77777777" w:rsidR="00C50D5F" w:rsidRDefault="00C50D5F" w:rsidP="003E3D4D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Mikroskop</w:t>
            </w:r>
          </w:p>
          <w:p w14:paraId="4CBA27A5" w14:textId="1431EF01" w:rsidR="00C50D5F" w:rsidRDefault="00A77A95" w:rsidP="003E3D4D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Kamera</w:t>
            </w:r>
          </w:p>
          <w:p w14:paraId="5AAAC783" w14:textId="17691187" w:rsidR="00A77A95" w:rsidRDefault="00A77A95" w:rsidP="003E3D4D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Jednostka sterująca</w:t>
            </w:r>
          </w:p>
          <w:p w14:paraId="34D21A52" w14:textId="5859EEA6" w:rsidR="00A77A95" w:rsidRDefault="00A77A95" w:rsidP="003E3D4D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Zewnętrzna konsola do jednostki sterującej</w:t>
            </w:r>
          </w:p>
          <w:p w14:paraId="0D25341E" w14:textId="2353DD24" w:rsidR="00A77A95" w:rsidRDefault="00A77A95" w:rsidP="003E3D4D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Oprogramowanie sterujące</w:t>
            </w:r>
          </w:p>
          <w:p w14:paraId="63578119" w14:textId="7AA58C5C" w:rsidR="00A77A95" w:rsidRPr="00986F19" w:rsidRDefault="00A77A95" w:rsidP="003E3D4D">
            <w:pPr>
              <w:pStyle w:val="Akapitzlist"/>
              <w:widowControl/>
              <w:numPr>
                <w:ilvl w:val="0"/>
                <w:numId w:val="31"/>
              </w:numPr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Oprogramowanie do obróbki zdjęć</w:t>
            </w:r>
          </w:p>
          <w:p w14:paraId="1C8FB724" w14:textId="77777777" w:rsidR="00C50D5F" w:rsidRPr="00724D22" w:rsidRDefault="00C50D5F" w:rsidP="00C50D5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D4DD6" w14:textId="5ED58BF4" w:rsidR="00C50D5F" w:rsidRDefault="00C50D5F" w:rsidP="003E3D4D">
            <w:pPr>
              <w:pStyle w:val="Akapitzlist"/>
              <w:widowControl/>
              <w:numPr>
                <w:ilvl w:val="0"/>
                <w:numId w:val="32"/>
              </w:numPr>
              <w:suppressAutoHyphens w:val="0"/>
              <w:spacing w:line="360" w:lineRule="auto"/>
              <w:ind w:left="314" w:hanging="283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Producent</w:t>
            </w:r>
            <w:r w:rsidR="00A77A95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………………..</w:t>
            </w:r>
            <w:r w:rsidR="00A77A95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br/>
            </w:r>
            <w:r w:rsidRPr="00A77A95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 ……..…</w:t>
            </w:r>
          </w:p>
          <w:p w14:paraId="43A9F85A" w14:textId="15D9C7E0" w:rsidR="00A77A95" w:rsidRPr="00A77A95" w:rsidRDefault="00A77A95" w:rsidP="003E3D4D">
            <w:pPr>
              <w:pStyle w:val="Akapitzlist"/>
              <w:widowControl/>
              <w:numPr>
                <w:ilvl w:val="0"/>
                <w:numId w:val="32"/>
              </w:numPr>
              <w:suppressAutoHyphens w:val="0"/>
              <w:spacing w:line="360" w:lineRule="auto"/>
              <w:ind w:left="314" w:hanging="283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A77A95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Producent……………….</w:t>
            </w:r>
          </w:p>
          <w:p w14:paraId="6AA97EA4" w14:textId="5083105A" w:rsidR="00A77A95" w:rsidRDefault="00A77A95" w:rsidP="00A77A95">
            <w:pPr>
              <w:widowControl/>
              <w:suppressAutoHyphens w:val="0"/>
              <w:spacing w:line="360" w:lineRule="auto"/>
              <w:ind w:left="217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  </w:t>
            </w:r>
            <w:r w:rsidRPr="00A77A95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 ……..…</w:t>
            </w:r>
          </w:p>
          <w:p w14:paraId="647E04CD" w14:textId="77777777" w:rsidR="00A77A95" w:rsidRDefault="00A77A95" w:rsidP="003E3D4D">
            <w:pPr>
              <w:pStyle w:val="Akapitzlist"/>
              <w:widowControl/>
              <w:numPr>
                <w:ilvl w:val="0"/>
                <w:numId w:val="32"/>
              </w:numPr>
              <w:suppressAutoHyphens w:val="0"/>
              <w:spacing w:line="360" w:lineRule="auto"/>
              <w:ind w:left="359" w:hanging="359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Producent…………….</w:t>
            </w:r>
          </w:p>
          <w:p w14:paraId="29D4449B" w14:textId="456210A0" w:rsidR="00A77A95" w:rsidRDefault="00A77A95" w:rsidP="00A77A95">
            <w:pPr>
              <w:pStyle w:val="Akapitzlist"/>
              <w:widowControl/>
              <w:suppressAutoHyphens w:val="0"/>
              <w:spacing w:line="360" w:lineRule="auto"/>
              <w:ind w:left="359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typ/model/marka…..</w:t>
            </w:r>
          </w:p>
          <w:p w14:paraId="2E4549C5" w14:textId="5536AC50" w:rsidR="00A77A95" w:rsidRPr="00A77A95" w:rsidRDefault="00A77A95" w:rsidP="003E3D4D">
            <w:pPr>
              <w:pStyle w:val="Akapitzlist"/>
              <w:widowControl/>
              <w:numPr>
                <w:ilvl w:val="0"/>
                <w:numId w:val="32"/>
              </w:numPr>
              <w:suppressAutoHyphens w:val="0"/>
              <w:spacing w:line="360" w:lineRule="auto"/>
              <w:ind w:left="359" w:hanging="359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A77A95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Producent……………….</w:t>
            </w:r>
          </w:p>
          <w:p w14:paraId="332BCBAE" w14:textId="6B76CBA7" w:rsidR="00A77A95" w:rsidRDefault="00A77A95" w:rsidP="00A77A95">
            <w:pPr>
              <w:pStyle w:val="Akapitzlist"/>
              <w:widowControl/>
              <w:suppressAutoHyphens w:val="0"/>
              <w:spacing w:line="360" w:lineRule="auto"/>
              <w:ind w:left="359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A77A95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 ……..</w:t>
            </w:r>
          </w:p>
          <w:p w14:paraId="3231A622" w14:textId="5C8B96A8" w:rsidR="00A77A95" w:rsidRPr="00A77A95" w:rsidRDefault="00A77A95" w:rsidP="003E3D4D">
            <w:pPr>
              <w:pStyle w:val="Akapitzlist"/>
              <w:widowControl/>
              <w:numPr>
                <w:ilvl w:val="0"/>
                <w:numId w:val="32"/>
              </w:numPr>
              <w:suppressAutoHyphens w:val="0"/>
              <w:spacing w:line="360" w:lineRule="auto"/>
              <w:ind w:left="359" w:hanging="359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A77A95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Producent……………….</w:t>
            </w:r>
          </w:p>
          <w:p w14:paraId="070D6AA2" w14:textId="74D1BC80" w:rsidR="00A77A95" w:rsidRDefault="00A77A95" w:rsidP="00A77A95">
            <w:pPr>
              <w:pStyle w:val="Akapitzlist"/>
              <w:widowControl/>
              <w:suppressAutoHyphens w:val="0"/>
              <w:spacing w:line="360" w:lineRule="auto"/>
              <w:ind w:left="359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A77A95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 ……..</w:t>
            </w:r>
          </w:p>
          <w:p w14:paraId="297C1DF3" w14:textId="77777777" w:rsidR="00A77A95" w:rsidRDefault="00A77A95" w:rsidP="003E3D4D">
            <w:pPr>
              <w:pStyle w:val="Akapitzlist"/>
              <w:widowControl/>
              <w:numPr>
                <w:ilvl w:val="0"/>
                <w:numId w:val="32"/>
              </w:numPr>
              <w:suppressAutoHyphens w:val="0"/>
              <w:spacing w:line="360" w:lineRule="auto"/>
              <w:ind w:left="359" w:hanging="359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Producent…………</w:t>
            </w:r>
          </w:p>
          <w:p w14:paraId="4652AA35" w14:textId="19C02859" w:rsidR="00A77A95" w:rsidRPr="00A77A95" w:rsidRDefault="00A77A95" w:rsidP="00A77A95">
            <w:pPr>
              <w:pStyle w:val="Akapitzlist"/>
              <w:widowControl/>
              <w:suppressAutoHyphens w:val="0"/>
              <w:spacing w:line="360" w:lineRule="auto"/>
              <w:ind w:left="926" w:hanging="644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 t</w:t>
            </w:r>
            <w:r w:rsidRPr="00A77A95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yp/model/marka</w:t>
            </w:r>
          </w:p>
          <w:p w14:paraId="205BB858" w14:textId="3CA0C381" w:rsidR="00A77A95" w:rsidRPr="00A77A95" w:rsidRDefault="00A77A95" w:rsidP="00A77A95">
            <w:pPr>
              <w:pStyle w:val="Akapitzlist"/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</w:tr>
    </w:tbl>
    <w:p w14:paraId="483279E9" w14:textId="0E83A262" w:rsidR="00C50D5F" w:rsidRDefault="00C50D5F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AF93E0D" w14:textId="76CE5841" w:rsidR="00C50D5F" w:rsidRDefault="00C50D5F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51CA63B" w14:textId="1721FF93" w:rsidR="00C50D5F" w:rsidRDefault="00C50D5F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E567196" w14:textId="25505066" w:rsidR="00C50D5F" w:rsidRDefault="00C50D5F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52928C8" w14:textId="670E3E52" w:rsidR="00C50D5F" w:rsidRDefault="00C50D5F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2879BC70" w14:textId="613ED6B3" w:rsidR="00C50D5F" w:rsidRDefault="00C50D5F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D9A86E6" w14:textId="7BD8AF7A" w:rsidR="00C50D5F" w:rsidRDefault="00C50D5F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2D0D0A8" w14:textId="5FE1A841" w:rsidR="00A77A95" w:rsidRDefault="00A77A95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F009CAD" w14:textId="05879B9A" w:rsidR="00A77A95" w:rsidRDefault="00A77A95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3E691513" w14:textId="605A413C" w:rsidR="00A77A95" w:rsidRDefault="00A77A95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18571A5" w14:textId="7765680F" w:rsidR="00A77A95" w:rsidRDefault="00A77A95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855EC3C" w14:textId="63545E49" w:rsidR="00A77A95" w:rsidRDefault="00A77A95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36B201F8" w14:textId="66024CB3" w:rsidR="00A77A95" w:rsidRDefault="00A77A95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145656B" w14:textId="5E506D0C" w:rsidR="00A77A95" w:rsidRDefault="00A77A95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E744186" w14:textId="5D0280A7" w:rsidR="00A77A95" w:rsidRDefault="00A77A95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40E71BE" w14:textId="77777777" w:rsidR="00A77A95" w:rsidRDefault="00A77A95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2093406C" w14:textId="77777777" w:rsidR="00C50D5F" w:rsidRDefault="00C50D5F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W w:w="1027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5"/>
        <w:gridCol w:w="2692"/>
        <w:gridCol w:w="1418"/>
        <w:gridCol w:w="1134"/>
        <w:gridCol w:w="1136"/>
        <w:gridCol w:w="1460"/>
        <w:gridCol w:w="1563"/>
        <w:gridCol w:w="12"/>
        <w:gridCol w:w="12"/>
      </w:tblGrid>
      <w:tr w:rsidR="00716B09" w:rsidRPr="00724D22" w14:paraId="0B007493" w14:textId="77777777" w:rsidTr="000E47F6">
        <w:trPr>
          <w:gridAfter w:val="1"/>
          <w:wAfter w:w="12" w:type="dxa"/>
          <w:trHeight w:val="625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2C592" w14:textId="77777777" w:rsidR="00716B09" w:rsidRPr="003E0F5B" w:rsidRDefault="00716B09" w:rsidP="009075C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</w:pPr>
          </w:p>
        </w:tc>
        <w:tc>
          <w:tcPr>
            <w:tcW w:w="94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2576B" w14:textId="45E4FBEC" w:rsidR="00716B09" w:rsidRPr="003E0F5B" w:rsidRDefault="00716B09" w:rsidP="009075C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</w:pPr>
            <w:r w:rsidRPr="003E0F5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Zadanie nr </w:t>
            </w:r>
            <w:r w:rsidR="00C50D5F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5</w:t>
            </w:r>
            <w:r w:rsidRPr="003E0F5B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 – </w:t>
            </w:r>
            <w:r w:rsidR="00AE31CE" w:rsidRPr="00AE31CE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Dostawa, instalacja i uruchomienie </w:t>
            </w:r>
            <w:r w:rsidR="00826EB6" w:rsidRPr="00826EB6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kwadrupolowego spektrometru mas ICP-MS z systemem do analizy specjacyjnej (chromatograf cieczowy HPLC)</w:t>
            </w:r>
          </w:p>
        </w:tc>
      </w:tr>
      <w:tr w:rsidR="00716B09" w:rsidRPr="00724D22" w14:paraId="159D1C61" w14:textId="77777777" w:rsidTr="000E47F6">
        <w:trPr>
          <w:gridAfter w:val="2"/>
          <w:wAfter w:w="24" w:type="dxa"/>
          <w:trHeight w:val="1386"/>
          <w:jc w:val="center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D091" w14:textId="77777777" w:rsidR="00716B09" w:rsidRPr="00724D22" w:rsidRDefault="00716B09" w:rsidP="009075C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Lp.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2281D" w14:textId="77777777" w:rsidR="00716B09" w:rsidRPr="00724D22" w:rsidRDefault="00716B09" w:rsidP="009075C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Nazwa sprzętu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9A76C" w14:textId="77777777" w:rsidR="00716B09" w:rsidRPr="00724D22" w:rsidRDefault="00716B09" w:rsidP="009075C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47688744" w14:textId="77777777" w:rsidR="00716B09" w:rsidRPr="00724D22" w:rsidRDefault="00716B09" w:rsidP="009075C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101A1BEB" w14:textId="154B56A1" w:rsidR="00716B09" w:rsidRPr="00724D22" w:rsidRDefault="00156B47" w:rsidP="009075C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(</w:t>
            </w:r>
            <w:r w:rsidR="00716B09"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PLN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B32D" w14:textId="77777777" w:rsidR="00716B09" w:rsidRPr="00724D22" w:rsidRDefault="00716B09" w:rsidP="009075C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 sztuk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/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br/>
              <w:t>zestaw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FB704" w14:textId="77777777" w:rsidR="00716B09" w:rsidRPr="00724D22" w:rsidRDefault="00716B09" w:rsidP="009075C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Łączna wartość netto</w:t>
            </w:r>
          </w:p>
          <w:p w14:paraId="23DCDCFC" w14:textId="7E330637" w:rsidR="00716B09" w:rsidRPr="00724D22" w:rsidRDefault="00156B47" w:rsidP="009075C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(</w:t>
            </w:r>
            <w:r w:rsidR="00716B09"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PLN</w:t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682CA" w14:textId="77777777" w:rsidR="00716B09" w:rsidRPr="00724D22" w:rsidRDefault="00716B09" w:rsidP="009075C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A47804" w14:textId="765832D7" w:rsidR="00716B09" w:rsidRPr="00724D22" w:rsidRDefault="00716B09" w:rsidP="009075C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Łączna wartość brutto </w:t>
            </w:r>
            <w:r w:rsidR="00156B47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(</w:t>
            </w: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PLN</w:t>
            </w:r>
            <w:r w:rsidR="00156B47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)</w:t>
            </w:r>
          </w:p>
        </w:tc>
      </w:tr>
      <w:tr w:rsidR="00716B09" w:rsidRPr="00724D22" w14:paraId="18B2A448" w14:textId="77777777" w:rsidTr="000E47F6">
        <w:trPr>
          <w:gridAfter w:val="2"/>
          <w:wAfter w:w="24" w:type="dxa"/>
          <w:trHeight w:val="228"/>
          <w:jc w:val="center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6706E" w14:textId="77777777" w:rsidR="00716B09" w:rsidRPr="00724D22" w:rsidRDefault="00716B09" w:rsidP="009075C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418D5" w14:textId="77777777" w:rsidR="00716B09" w:rsidRPr="00724D22" w:rsidRDefault="00716B09" w:rsidP="009075C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97A4C" w14:textId="77777777" w:rsidR="00716B09" w:rsidRPr="00724D22" w:rsidRDefault="00716B09" w:rsidP="009075C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5840E" w14:textId="77777777" w:rsidR="00716B09" w:rsidRPr="00724D22" w:rsidRDefault="00716B09" w:rsidP="009075C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8141B" w14:textId="77777777" w:rsidR="00716B09" w:rsidRPr="00724D22" w:rsidRDefault="00716B09" w:rsidP="009075C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C835F0" w14:textId="77777777" w:rsidR="00716B09" w:rsidRPr="00724D22" w:rsidRDefault="00716B09" w:rsidP="009075C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A01C5" w14:textId="77777777" w:rsidR="00716B09" w:rsidRPr="00724D22" w:rsidRDefault="00716B09" w:rsidP="009075C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7.</w:t>
            </w:r>
          </w:p>
        </w:tc>
      </w:tr>
      <w:tr w:rsidR="00716B09" w:rsidRPr="00724D22" w14:paraId="46393E60" w14:textId="77777777" w:rsidTr="000E47F6">
        <w:trPr>
          <w:gridAfter w:val="2"/>
          <w:wAfter w:w="24" w:type="dxa"/>
          <w:trHeight w:val="1593"/>
          <w:jc w:val="center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51D19" w14:textId="12011CB1" w:rsidR="00716B09" w:rsidRPr="00724D22" w:rsidRDefault="00826EB6" w:rsidP="009075C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5.1a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A11BD" w14:textId="3E31191F" w:rsidR="00716B09" w:rsidRPr="00724D22" w:rsidRDefault="00826EB6" w:rsidP="009075C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826EB6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Kwadrupolowy spektrometr mas ICP-MS</w:t>
            </w:r>
            <w:r w:rsidR="005C592D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74856" w14:textId="77777777" w:rsidR="00716B09" w:rsidRPr="00724D22" w:rsidRDefault="00716B09" w:rsidP="009075C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12C9" w14:textId="77777777" w:rsidR="00716B09" w:rsidRPr="00724D22" w:rsidRDefault="00716B09" w:rsidP="009075C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0997C" w14:textId="77777777" w:rsidR="00716B09" w:rsidRPr="00724D22" w:rsidRDefault="00716B09" w:rsidP="009075C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404D1C8A" w14:textId="77777777" w:rsidR="00716B09" w:rsidRPr="00724D22" w:rsidRDefault="00716B09" w:rsidP="009075C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694CA296" w14:textId="77777777" w:rsidR="00716B09" w:rsidRPr="00724D22" w:rsidRDefault="00716B09" w:rsidP="009075C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3C064722" w14:textId="77777777" w:rsidR="00716B09" w:rsidRPr="00724D22" w:rsidRDefault="00716B09" w:rsidP="009075C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3B9BE" w14:textId="77777777" w:rsidR="00716B09" w:rsidRPr="00724D22" w:rsidRDefault="00716B09" w:rsidP="009075C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9986C" w14:textId="77777777" w:rsidR="00716B09" w:rsidRPr="00724D22" w:rsidRDefault="00716B09" w:rsidP="009075CB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0E47F6" w:rsidRPr="00724D22" w14:paraId="59E7D671" w14:textId="77777777" w:rsidTr="000E47F6">
        <w:trPr>
          <w:gridAfter w:val="2"/>
          <w:wAfter w:w="24" w:type="dxa"/>
          <w:trHeight w:val="1593"/>
          <w:jc w:val="center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4E101" w14:textId="01B7DA48" w:rsidR="000E47F6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8D4E1" w14:textId="47BC63C2" w:rsidR="000E47F6" w:rsidRPr="00826EB6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5C592D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Oprogramowanie sterujące pracą spektrometru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B9CC4" w14:textId="57755648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A1406" w14:textId="6D9662E8" w:rsidR="000E47F6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D4801" w14:textId="77777777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3EA03398" w14:textId="77777777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22E810E8" w14:textId="77777777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11DEF7BC" w14:textId="77777777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29AB3" w14:textId="3BDD6115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58FBA" w14:textId="36E24370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0E47F6" w:rsidRPr="00724D22" w14:paraId="778C5AFB" w14:textId="77777777" w:rsidTr="000E47F6">
        <w:trPr>
          <w:gridAfter w:val="2"/>
          <w:wAfter w:w="24" w:type="dxa"/>
          <w:trHeight w:val="1593"/>
          <w:jc w:val="center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B5F0A" w14:textId="053DA778" w:rsidR="000E47F6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9F2A6" w14:textId="20A7FC6A" w:rsidR="000E47F6" w:rsidRPr="00826EB6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5C592D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Jednostka sterująca: komputer stacjonarny z systemem operacyjnym i monitorem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EB96C" w14:textId="2FEF3E45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C4C62" w14:textId="67264D4D" w:rsidR="000E47F6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05E76" w14:textId="77777777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48E4A664" w14:textId="77777777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06D015C9" w14:textId="77777777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3A5B3806" w14:textId="77777777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111B9" w14:textId="77E0701F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1D459" w14:textId="783A46A0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0E47F6" w:rsidRPr="00724D22" w14:paraId="2CC14264" w14:textId="562DA47B" w:rsidTr="000E47F6">
        <w:trPr>
          <w:gridAfter w:val="2"/>
          <w:wAfter w:w="24" w:type="dxa"/>
          <w:trHeight w:val="836"/>
          <w:jc w:val="center"/>
        </w:trPr>
        <w:tc>
          <w:tcPr>
            <w:tcW w:w="72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4F7C0" w14:textId="149F7F05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Łączna wartość: Kwadrupolowy spektrometr mas ICP-MS </w:t>
            </w:r>
          </w:p>
        </w:tc>
        <w:tc>
          <w:tcPr>
            <w:tcW w:w="30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77F32" w14:textId="77777777" w:rsidR="000E47F6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6B27CA20" w14:textId="144371F5" w:rsidR="000E47F6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……………………….. PLN</w:t>
            </w:r>
          </w:p>
          <w:p w14:paraId="300BEAFC" w14:textId="59C922A8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słownie:</w:t>
            </w:r>
          </w:p>
        </w:tc>
      </w:tr>
      <w:tr w:rsidR="000E47F6" w:rsidRPr="00724D22" w14:paraId="7D1F7B1C" w14:textId="77777777" w:rsidTr="000E47F6">
        <w:trPr>
          <w:gridAfter w:val="2"/>
          <w:wAfter w:w="24" w:type="dxa"/>
          <w:trHeight w:val="1593"/>
          <w:jc w:val="center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7016B" w14:textId="68A592E0" w:rsidR="000E47F6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5.1b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E16A6" w14:textId="1CC3D1FA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516171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System do analizy specjacyjnej (chromatograf cieczowy HPLC)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7C1A9" w14:textId="19665501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D44D7" w14:textId="05D7D30B" w:rsidR="000E47F6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81201" w14:textId="77777777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3E7F497D" w14:textId="77777777" w:rsidR="000E47F6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6D67955D" w14:textId="79E41825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39DA0B4B" w14:textId="77777777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0EA6BAC9" w14:textId="77777777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859DB" w14:textId="7CF0157B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C002D" w14:textId="21751CB3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0E47F6" w:rsidRPr="00724D22" w14:paraId="749913AE" w14:textId="77777777" w:rsidTr="000E47F6">
        <w:trPr>
          <w:gridAfter w:val="2"/>
          <w:wAfter w:w="24" w:type="dxa"/>
          <w:trHeight w:val="1593"/>
          <w:jc w:val="center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60BE5" w14:textId="5130AF1F" w:rsidR="000E47F6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lastRenderedPageBreak/>
              <w:t>1.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341A2" w14:textId="0DD61D7A" w:rsidR="000E47F6" w:rsidRPr="00516171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Oprogramowanie sterujące jednocześnie pracą systemu specjacji oraz spektrometru ICP-MS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9BDD7" w14:textId="1138C091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4C0B7" w14:textId="3CBBF0E9" w:rsidR="000E47F6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5FAEE" w14:textId="77777777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13483F9A" w14:textId="77777777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55BCA0D4" w14:textId="77777777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4BB1FDA1" w14:textId="77777777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BD877" w14:textId="4072D376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C11F1" w14:textId="102725AB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0E47F6" w:rsidRPr="00724D22" w14:paraId="0BA14CD8" w14:textId="77777777" w:rsidTr="000E47F6">
        <w:trPr>
          <w:gridAfter w:val="2"/>
          <w:wAfter w:w="24" w:type="dxa"/>
          <w:trHeight w:val="942"/>
          <w:jc w:val="center"/>
        </w:trPr>
        <w:tc>
          <w:tcPr>
            <w:tcW w:w="72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C1DE5" w14:textId="10B42A8E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wartość: Systemu do analizy specjacyjnej (chromatograf cieczowy HPLC)</w:t>
            </w:r>
          </w:p>
        </w:tc>
        <w:tc>
          <w:tcPr>
            <w:tcW w:w="3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9E8B6" w14:textId="77777777" w:rsidR="000E47F6" w:rsidRPr="00B573B6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B573B6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……………………….. PLN</w:t>
            </w:r>
          </w:p>
          <w:p w14:paraId="4418EF4E" w14:textId="40117E96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B573B6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słownie:</w:t>
            </w:r>
          </w:p>
        </w:tc>
      </w:tr>
      <w:tr w:rsidR="000E47F6" w:rsidRPr="00724D22" w14:paraId="0382CAEE" w14:textId="77777777" w:rsidTr="000E47F6">
        <w:trPr>
          <w:gridAfter w:val="1"/>
          <w:wAfter w:w="12" w:type="dxa"/>
          <w:trHeight w:val="1282"/>
          <w:jc w:val="center"/>
        </w:trPr>
        <w:tc>
          <w:tcPr>
            <w:tcW w:w="72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CC3B" w14:textId="396D9A9D" w:rsidR="000E47F6" w:rsidRPr="00B573B6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sz w:val="28"/>
                <w:szCs w:val="28"/>
                <w:lang w:eastAsia="pl-PL" w:bidi="ar-SA"/>
              </w:rPr>
            </w:pPr>
            <w:r w:rsidRPr="00B573B6">
              <w:rPr>
                <w:rFonts w:ascii="Calibri" w:eastAsia="Calibri" w:hAnsi="Calibri" w:cs="Calibri"/>
                <w:b/>
                <w:bCs/>
                <w:kern w:val="0"/>
                <w:sz w:val="28"/>
                <w:szCs w:val="28"/>
                <w:lang w:eastAsia="pl-PL" w:bidi="ar-SA"/>
              </w:rPr>
              <w:t>Łączna wartość brutto zadania (5.1a + 5.1b)</w:t>
            </w:r>
          </w:p>
        </w:tc>
        <w:tc>
          <w:tcPr>
            <w:tcW w:w="30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C7BB" w14:textId="77777777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001011AD" w14:textId="56C259A3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słownie: </w:t>
            </w:r>
          </w:p>
        </w:tc>
      </w:tr>
      <w:tr w:rsidR="000E47F6" w:rsidRPr="00724D22" w14:paraId="681F9341" w14:textId="77777777" w:rsidTr="000E47F6">
        <w:trPr>
          <w:gridAfter w:val="1"/>
          <w:wAfter w:w="12" w:type="dxa"/>
          <w:trHeight w:val="1282"/>
          <w:jc w:val="center"/>
        </w:trPr>
        <w:tc>
          <w:tcPr>
            <w:tcW w:w="72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FBEF7" w14:textId="77777777" w:rsidR="000E47F6" w:rsidRPr="00724D22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30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EF025" w14:textId="1BD78018" w:rsidR="000E47F6" w:rsidRPr="00AE31CE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br/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(min. 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24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 m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, max. 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30 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m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  <w:tr w:rsidR="000E47F6" w:rsidRPr="00724D22" w14:paraId="40B01789" w14:textId="77777777" w:rsidTr="000E47F6">
        <w:trPr>
          <w:gridAfter w:val="1"/>
          <w:wAfter w:w="12" w:type="dxa"/>
          <w:trHeight w:val="1282"/>
          <w:jc w:val="center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3C93C" w14:textId="77777777" w:rsidR="000E47F6" w:rsidRDefault="000E47F6" w:rsidP="000E47F6">
            <w:pPr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3171DA57" w14:textId="77D21358" w:rsidR="000E47F6" w:rsidRDefault="000E47F6" w:rsidP="000E47F6">
            <w:pPr>
              <w:spacing w:line="360" w:lineRule="auto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3E0A4B">
              <w:rPr>
                <w:rFonts w:asciiTheme="minorHAnsi" w:hAnsiTheme="minorHAnsi" w:cstheme="minorHAnsi"/>
                <w:b/>
                <w:bCs/>
                <w:lang w:eastAsia="en-US"/>
              </w:rPr>
              <w:t>Producent (firma) oraz typ/model/marka zaoferowanego sprzętu</w:t>
            </w: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:</w:t>
            </w:r>
          </w:p>
          <w:p w14:paraId="33ADF438" w14:textId="7F59A392" w:rsidR="000E47F6" w:rsidRDefault="000E47F6" w:rsidP="000E47F6">
            <w:pPr>
              <w:spacing w:line="360" w:lineRule="auto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5.1a Kwadrupolowy spektrometr mas ICP-MS:</w:t>
            </w:r>
          </w:p>
          <w:p w14:paraId="0E1CDA14" w14:textId="5897CDA7" w:rsidR="000E47F6" w:rsidRDefault="000E47F6" w:rsidP="003E3D4D">
            <w:pPr>
              <w:pStyle w:val="Akapitzlist"/>
              <w:numPr>
                <w:ilvl w:val="0"/>
                <w:numId w:val="42"/>
              </w:numPr>
              <w:spacing w:line="360" w:lineRule="auto"/>
              <w:rPr>
                <w:rFonts w:asciiTheme="minorHAnsi" w:hAnsiTheme="minorHAnsi" w:cstheme="minorHAnsi"/>
                <w:bCs/>
                <w:lang w:eastAsia="en-US"/>
              </w:rPr>
            </w:pPr>
            <w:r w:rsidRPr="000E47F6">
              <w:rPr>
                <w:rFonts w:asciiTheme="minorHAnsi" w:hAnsiTheme="minorHAnsi" w:cstheme="minorHAnsi"/>
                <w:bCs/>
                <w:lang w:eastAsia="en-US"/>
              </w:rPr>
              <w:t>Oprogramowanie sterujące pracą spektrometru</w:t>
            </w:r>
          </w:p>
          <w:p w14:paraId="516ACB6C" w14:textId="09E695AF" w:rsidR="000E47F6" w:rsidRDefault="000E47F6" w:rsidP="003E3D4D">
            <w:pPr>
              <w:pStyle w:val="Akapitzlist"/>
              <w:numPr>
                <w:ilvl w:val="0"/>
                <w:numId w:val="42"/>
              </w:numPr>
              <w:spacing w:line="360" w:lineRule="auto"/>
              <w:rPr>
                <w:rFonts w:asciiTheme="minorHAnsi" w:hAnsiTheme="minorHAnsi" w:cstheme="minorHAnsi"/>
                <w:bCs/>
                <w:lang w:eastAsia="en-US"/>
              </w:rPr>
            </w:pPr>
            <w:r w:rsidRPr="000E47F6">
              <w:rPr>
                <w:rFonts w:asciiTheme="minorHAnsi" w:hAnsiTheme="minorHAnsi" w:cstheme="minorHAnsi"/>
                <w:bCs/>
                <w:lang w:eastAsia="en-US"/>
              </w:rPr>
              <w:t>Jednostka sterująca: komputer stacjonarny z systemem operacyjnym i monitorem</w:t>
            </w:r>
            <w:r>
              <w:rPr>
                <w:rFonts w:asciiTheme="minorHAnsi" w:hAnsiTheme="minorHAnsi" w:cstheme="minorHAnsi"/>
                <w:bCs/>
                <w:lang w:eastAsia="en-US"/>
              </w:rPr>
              <w:t>:</w:t>
            </w:r>
          </w:p>
          <w:p w14:paraId="6E09032F" w14:textId="711CF3F5" w:rsidR="000E47F6" w:rsidRDefault="000E47F6" w:rsidP="003E3D4D">
            <w:pPr>
              <w:pStyle w:val="Akapitzlist"/>
              <w:numPr>
                <w:ilvl w:val="0"/>
                <w:numId w:val="43"/>
              </w:numPr>
              <w:spacing w:line="360" w:lineRule="auto"/>
              <w:rPr>
                <w:rFonts w:asciiTheme="minorHAnsi" w:hAnsiTheme="minorHAnsi" w:cstheme="minorHAnsi"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Cs/>
                <w:lang w:eastAsia="en-US"/>
              </w:rPr>
              <w:t>Komputer stacjonarny</w:t>
            </w:r>
          </w:p>
          <w:p w14:paraId="7EC7ECAB" w14:textId="6CD44167" w:rsidR="000E47F6" w:rsidRDefault="000E47F6" w:rsidP="003E3D4D">
            <w:pPr>
              <w:pStyle w:val="Akapitzlist"/>
              <w:numPr>
                <w:ilvl w:val="0"/>
                <w:numId w:val="43"/>
              </w:numPr>
              <w:spacing w:line="360" w:lineRule="auto"/>
              <w:rPr>
                <w:rFonts w:asciiTheme="minorHAnsi" w:hAnsiTheme="minorHAnsi" w:cstheme="minorHAnsi"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Cs/>
                <w:lang w:eastAsia="en-US"/>
              </w:rPr>
              <w:t>Monitor</w:t>
            </w:r>
          </w:p>
          <w:p w14:paraId="58E06F66" w14:textId="047BA332" w:rsidR="000E47F6" w:rsidRPr="000E47F6" w:rsidRDefault="000E47F6" w:rsidP="003E3D4D">
            <w:pPr>
              <w:pStyle w:val="Akapitzlist"/>
              <w:numPr>
                <w:ilvl w:val="0"/>
                <w:numId w:val="43"/>
              </w:numPr>
              <w:spacing w:line="360" w:lineRule="auto"/>
              <w:rPr>
                <w:rFonts w:asciiTheme="minorHAnsi" w:hAnsiTheme="minorHAnsi" w:cstheme="minorHAnsi"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Cs/>
                <w:lang w:eastAsia="en-US"/>
              </w:rPr>
              <w:t>System operacyjny</w:t>
            </w:r>
          </w:p>
          <w:p w14:paraId="2DF6F898" w14:textId="587396F7" w:rsidR="000E47F6" w:rsidRPr="003E0A4B" w:rsidRDefault="000E47F6" w:rsidP="000E47F6">
            <w:pPr>
              <w:spacing w:line="360" w:lineRule="auto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5.1b </w:t>
            </w:r>
            <w:r w:rsidRPr="005C592D">
              <w:rPr>
                <w:rFonts w:asciiTheme="minorHAnsi" w:hAnsiTheme="minorHAnsi" w:cstheme="minorHAnsi"/>
                <w:b/>
                <w:bCs/>
                <w:lang w:eastAsia="en-US"/>
              </w:rPr>
              <w:t>System do analizy specjacyjnej (chromatograf cieczowy HPLC)</w:t>
            </w: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:</w:t>
            </w:r>
          </w:p>
          <w:p w14:paraId="0C337BCC" w14:textId="2EB8F88A" w:rsidR="000E47F6" w:rsidRPr="000E47F6" w:rsidRDefault="000E47F6" w:rsidP="003E3D4D">
            <w:pPr>
              <w:pStyle w:val="Akapitzlist"/>
              <w:widowControl/>
              <w:numPr>
                <w:ilvl w:val="0"/>
                <w:numId w:val="44"/>
              </w:numPr>
              <w:suppressAutoHyphens w:val="0"/>
              <w:spacing w:line="360" w:lineRule="auto"/>
              <w:rPr>
                <w:rFonts w:asciiTheme="minorHAnsi" w:hAnsiTheme="minorHAnsi" w:cstheme="minorHAnsi"/>
                <w:lang w:eastAsia="en-US"/>
              </w:rPr>
            </w:pPr>
            <w:r w:rsidRPr="000E47F6">
              <w:rPr>
                <w:rFonts w:asciiTheme="minorHAnsi" w:hAnsiTheme="minorHAnsi" w:cstheme="minorHAnsi"/>
                <w:bCs/>
                <w:lang w:eastAsia="en-US"/>
              </w:rPr>
              <w:t>Oprogramowanie sterujące jednocześnie pracą systemu specjacji oraz spektrometru ICP-MS</w:t>
            </w:r>
          </w:p>
        </w:tc>
        <w:tc>
          <w:tcPr>
            <w:tcW w:w="3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CA0E6" w14:textId="205D10C8" w:rsidR="000E47F6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5.1a Producent ……………..</w:t>
            </w:r>
          </w:p>
          <w:p w14:paraId="217155F6" w14:textId="27909CAD" w:rsidR="000E47F6" w:rsidRDefault="000E47F6" w:rsidP="000E47F6">
            <w:pPr>
              <w:widowControl/>
              <w:suppressAutoHyphens w:val="0"/>
              <w:spacing w:line="360" w:lineRule="auto"/>
              <w:ind w:left="499" w:hanging="283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      typ/model/marka …</w:t>
            </w:r>
          </w:p>
          <w:p w14:paraId="219E5697" w14:textId="50A6ACF1" w:rsidR="000E47F6" w:rsidRDefault="000E47F6" w:rsidP="003E3D4D">
            <w:pPr>
              <w:pStyle w:val="Akapitzlist"/>
              <w:widowControl/>
              <w:numPr>
                <w:ilvl w:val="0"/>
                <w:numId w:val="45"/>
              </w:numPr>
              <w:suppressAutoHyphens w:val="0"/>
              <w:spacing w:line="360" w:lineRule="auto"/>
              <w:ind w:left="209" w:firstLine="151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0E47F6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Producent ……………</w:t>
            </w:r>
          </w:p>
          <w:p w14:paraId="7A8F5F22" w14:textId="4C01C5BD" w:rsidR="000E47F6" w:rsidRDefault="000E47F6" w:rsidP="000E47F6">
            <w:pPr>
              <w:widowControl/>
              <w:suppressAutoHyphens w:val="0"/>
              <w:spacing w:line="360" w:lineRule="auto"/>
              <w:ind w:left="929" w:hanging="142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 …</w:t>
            </w:r>
          </w:p>
          <w:p w14:paraId="632D72B8" w14:textId="0B100F44" w:rsidR="000E47F6" w:rsidRPr="000E47F6" w:rsidRDefault="000E47F6" w:rsidP="003E3D4D">
            <w:pPr>
              <w:pStyle w:val="Akapitzlist"/>
              <w:widowControl/>
              <w:numPr>
                <w:ilvl w:val="0"/>
                <w:numId w:val="45"/>
              </w:numPr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0E47F6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Producent …………</w:t>
            </w:r>
          </w:p>
          <w:p w14:paraId="64699123" w14:textId="65735905" w:rsidR="000E47F6" w:rsidRDefault="000E47F6" w:rsidP="000E47F6">
            <w:pPr>
              <w:widowControl/>
              <w:suppressAutoHyphens w:val="0"/>
              <w:spacing w:line="360" w:lineRule="auto"/>
              <w:ind w:left="645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 typ/model/marka ……</w:t>
            </w:r>
          </w:p>
          <w:p w14:paraId="152B061C" w14:textId="05703350" w:rsidR="000E47F6" w:rsidRDefault="000E47F6" w:rsidP="003E3D4D">
            <w:pPr>
              <w:pStyle w:val="Akapitzlist"/>
              <w:widowControl/>
              <w:numPr>
                <w:ilvl w:val="0"/>
                <w:numId w:val="47"/>
              </w:numPr>
              <w:suppressAutoHyphens w:val="0"/>
              <w:spacing w:line="276" w:lineRule="auto"/>
              <w:ind w:left="918" w:hanging="284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0E47F6">
              <w:rPr>
                <w:rFonts w:ascii="Calibri" w:eastAsia="Calibri" w:hAnsi="Calibri" w:cs="Calibri"/>
                <w:kern w:val="0"/>
                <w:lang w:eastAsia="pl-PL" w:bidi="ar-SA"/>
              </w:rPr>
              <w:t>komputer:</w:t>
            </w:r>
          </w:p>
          <w:p w14:paraId="3C6D288E" w14:textId="23F8789C" w:rsidR="000E47F6" w:rsidRDefault="000E47F6" w:rsidP="000E47F6">
            <w:pPr>
              <w:pStyle w:val="Akapitzlist"/>
              <w:widowControl/>
              <w:suppressAutoHyphens w:val="0"/>
              <w:spacing w:line="276" w:lineRule="auto"/>
              <w:ind w:left="918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producent…..</w:t>
            </w:r>
          </w:p>
          <w:p w14:paraId="0E37BDFC" w14:textId="57162524" w:rsidR="000E47F6" w:rsidRPr="000E47F6" w:rsidRDefault="000E47F6" w:rsidP="000E47F6">
            <w:pPr>
              <w:pStyle w:val="Akapitzlist"/>
              <w:widowControl/>
              <w:suppressAutoHyphens w:val="0"/>
              <w:spacing w:line="276" w:lineRule="auto"/>
              <w:ind w:left="918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typ/model/marka…</w:t>
            </w:r>
          </w:p>
          <w:p w14:paraId="513448BB" w14:textId="1E15C269" w:rsidR="000E47F6" w:rsidRDefault="000E47F6" w:rsidP="003E3D4D">
            <w:pPr>
              <w:pStyle w:val="Akapitzlist"/>
              <w:widowControl/>
              <w:numPr>
                <w:ilvl w:val="0"/>
                <w:numId w:val="47"/>
              </w:numPr>
              <w:suppressAutoHyphens w:val="0"/>
              <w:spacing w:line="276" w:lineRule="auto"/>
              <w:ind w:left="918" w:hanging="284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0E47F6">
              <w:rPr>
                <w:rFonts w:ascii="Calibri" w:eastAsia="Calibri" w:hAnsi="Calibri" w:cs="Calibri"/>
                <w:kern w:val="0"/>
                <w:lang w:eastAsia="pl-PL" w:bidi="ar-SA"/>
              </w:rPr>
              <w:t>monitor</w:t>
            </w: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:</w:t>
            </w:r>
          </w:p>
          <w:p w14:paraId="43CFE7AC" w14:textId="6B34B9C0" w:rsidR="000E47F6" w:rsidRDefault="000E47F6" w:rsidP="000E47F6">
            <w:pPr>
              <w:pStyle w:val="Akapitzlist"/>
              <w:widowControl/>
              <w:suppressAutoHyphens w:val="0"/>
              <w:spacing w:line="276" w:lineRule="auto"/>
              <w:ind w:left="918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producent…….</w:t>
            </w:r>
          </w:p>
          <w:p w14:paraId="60C6F2C9" w14:textId="5E0E70F1" w:rsidR="000E47F6" w:rsidRPr="000E47F6" w:rsidRDefault="000E47F6" w:rsidP="000E47F6">
            <w:pPr>
              <w:pStyle w:val="Akapitzlist"/>
              <w:widowControl/>
              <w:suppressAutoHyphens w:val="0"/>
              <w:spacing w:line="276" w:lineRule="auto"/>
              <w:ind w:left="918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Typ/model/marka…</w:t>
            </w:r>
          </w:p>
          <w:p w14:paraId="72A952EC" w14:textId="0BCE081C" w:rsidR="000E47F6" w:rsidRDefault="000E47F6" w:rsidP="003E3D4D">
            <w:pPr>
              <w:pStyle w:val="Akapitzlist"/>
              <w:widowControl/>
              <w:numPr>
                <w:ilvl w:val="0"/>
                <w:numId w:val="47"/>
              </w:numPr>
              <w:suppressAutoHyphens w:val="0"/>
              <w:spacing w:line="276" w:lineRule="auto"/>
              <w:ind w:left="918" w:hanging="284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0E47F6">
              <w:rPr>
                <w:rFonts w:ascii="Calibri" w:eastAsia="Calibri" w:hAnsi="Calibri" w:cs="Calibri"/>
                <w:kern w:val="0"/>
                <w:lang w:eastAsia="pl-PL" w:bidi="ar-SA"/>
              </w:rPr>
              <w:t>system operacyjny</w:t>
            </w:r>
          </w:p>
          <w:p w14:paraId="7A19BF1C" w14:textId="6CD80F49" w:rsidR="000E47F6" w:rsidRDefault="000E47F6" w:rsidP="000E47F6">
            <w:pPr>
              <w:pStyle w:val="Akapitzlist"/>
              <w:widowControl/>
              <w:suppressAutoHyphens w:val="0"/>
              <w:spacing w:line="276" w:lineRule="auto"/>
              <w:ind w:left="918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producent…………….</w:t>
            </w:r>
          </w:p>
          <w:p w14:paraId="37CF5FAD" w14:textId="6B0FC56F" w:rsidR="000E47F6" w:rsidRPr="000E47F6" w:rsidRDefault="000E47F6" w:rsidP="000E47F6">
            <w:pPr>
              <w:pStyle w:val="Akapitzlist"/>
              <w:widowControl/>
              <w:suppressAutoHyphens w:val="0"/>
              <w:spacing w:line="276" w:lineRule="auto"/>
              <w:ind w:left="918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Typ/model/marka…</w:t>
            </w:r>
          </w:p>
          <w:p w14:paraId="6C8D3041" w14:textId="5DDF0BCE" w:rsidR="000E47F6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5.1b Producent …………….</w:t>
            </w:r>
          </w:p>
          <w:p w14:paraId="7D38DE3A" w14:textId="67E6434C" w:rsidR="000E47F6" w:rsidRDefault="000E47F6" w:rsidP="000E47F6">
            <w:pPr>
              <w:widowControl/>
              <w:suppressAutoHyphens w:val="0"/>
              <w:spacing w:line="360" w:lineRule="auto"/>
              <w:ind w:firstLine="216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      typ/model/marka …</w:t>
            </w:r>
          </w:p>
          <w:p w14:paraId="73AB240D" w14:textId="32C3B161" w:rsidR="000E47F6" w:rsidRPr="000E47F6" w:rsidRDefault="000E47F6" w:rsidP="003E3D4D">
            <w:pPr>
              <w:pStyle w:val="Akapitzlist"/>
              <w:widowControl/>
              <w:numPr>
                <w:ilvl w:val="0"/>
                <w:numId w:val="46"/>
              </w:numPr>
              <w:suppressAutoHyphens w:val="0"/>
              <w:spacing w:line="360" w:lineRule="auto"/>
              <w:ind w:left="645" w:hanging="283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0E47F6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Producent ………..</w:t>
            </w:r>
          </w:p>
          <w:p w14:paraId="2E20F051" w14:textId="466A2350" w:rsidR="000E47F6" w:rsidRPr="00724D22" w:rsidRDefault="000E47F6" w:rsidP="000E47F6">
            <w:pPr>
              <w:widowControl/>
              <w:suppressAutoHyphens w:val="0"/>
              <w:spacing w:line="360" w:lineRule="auto"/>
              <w:ind w:left="504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typ/model/marka …….</w:t>
            </w:r>
          </w:p>
        </w:tc>
      </w:tr>
      <w:tr w:rsidR="000E47F6" w:rsidRPr="00724D22" w14:paraId="2CC91329" w14:textId="77777777" w:rsidTr="000E47F6">
        <w:trPr>
          <w:trHeight w:val="525"/>
          <w:jc w:val="center"/>
        </w:trPr>
        <w:tc>
          <w:tcPr>
            <w:tcW w:w="102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135A3" w14:textId="77777777" w:rsidR="000E47F6" w:rsidRDefault="000E47F6" w:rsidP="000E47F6">
            <w:pPr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59FBD28B" w14:textId="48DCD5C1" w:rsidR="000E47F6" w:rsidRDefault="000E47F6" w:rsidP="000E47F6">
            <w:pPr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Parametry punktowane:</w:t>
            </w:r>
          </w:p>
        </w:tc>
      </w:tr>
      <w:tr w:rsidR="000E47F6" w:rsidRPr="00724D22" w14:paraId="5D593F53" w14:textId="77777777" w:rsidTr="000E47F6">
        <w:trPr>
          <w:gridAfter w:val="1"/>
          <w:wAfter w:w="12" w:type="dxa"/>
          <w:trHeight w:val="3430"/>
          <w:jc w:val="center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05D59" w14:textId="77777777" w:rsidR="000E47F6" w:rsidRDefault="000E47F6" w:rsidP="000E47F6">
            <w:pPr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  <w:r w:rsidRPr="00516171">
              <w:rPr>
                <w:rFonts w:asciiTheme="minorHAnsi" w:hAnsiTheme="minorHAnsi" w:cstheme="minorHAnsi"/>
                <w:b/>
                <w:lang w:eastAsia="en-US"/>
              </w:rPr>
              <w:t>Cewka indukcyjna generatora RF spektrometru mas ICP-MS – (chłodzenie)</w:t>
            </w:r>
            <w:r>
              <w:rPr>
                <w:rFonts w:asciiTheme="minorHAnsi" w:hAnsiTheme="minorHAnsi" w:cstheme="minorHAnsi"/>
                <w:b/>
                <w:lang w:eastAsia="en-US"/>
              </w:rPr>
              <w:t>:</w:t>
            </w:r>
          </w:p>
          <w:p w14:paraId="434A0682" w14:textId="77777777" w:rsidR="000E47F6" w:rsidRPr="00516171" w:rsidRDefault="000E47F6" w:rsidP="003E3D4D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Theme="minorHAnsi" w:hAnsiTheme="minorHAnsi" w:cstheme="minorHAnsi"/>
                <w:bCs/>
                <w:lang w:eastAsia="en-US"/>
              </w:rPr>
            </w:pPr>
            <w:r w:rsidRPr="00516171">
              <w:rPr>
                <w:rFonts w:asciiTheme="minorHAnsi" w:hAnsiTheme="minorHAnsi" w:cstheme="minorHAnsi"/>
                <w:bCs/>
                <w:lang w:eastAsia="en-US"/>
              </w:rPr>
              <w:t>wymagająca aktywnego chłodzenia cieczą lub gazem oraz okresowej wymiany – 0 pkt.</w:t>
            </w:r>
          </w:p>
          <w:p w14:paraId="1BD892C2" w14:textId="09E887A4" w:rsidR="000E47F6" w:rsidRDefault="000E47F6" w:rsidP="003E3D4D">
            <w:pPr>
              <w:numPr>
                <w:ilvl w:val="0"/>
                <w:numId w:val="29"/>
              </w:numPr>
              <w:spacing w:line="360" w:lineRule="auto"/>
              <w:rPr>
                <w:rFonts w:asciiTheme="minorHAnsi" w:hAnsiTheme="minorHAnsi" w:cstheme="minorHAnsi"/>
                <w:b/>
                <w:lang w:eastAsia="en-US"/>
              </w:rPr>
            </w:pPr>
            <w:r w:rsidRPr="00516171">
              <w:rPr>
                <w:rFonts w:asciiTheme="minorHAnsi" w:hAnsiTheme="minorHAnsi" w:cstheme="minorHAnsi"/>
                <w:bCs/>
                <w:lang w:eastAsia="en-US"/>
              </w:rPr>
              <w:t>niewymagająca aktywnego chłodzenia cieczą lub gazem, o dożywotniej gwarancji, bez konieczności wymiany w całym okresie użytkowania spektrometru – 10 pkt.</w:t>
            </w:r>
          </w:p>
        </w:tc>
        <w:tc>
          <w:tcPr>
            <w:tcW w:w="3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2DCB0" w14:textId="04CC2AA3" w:rsidR="000E47F6" w:rsidRDefault="000E47F6" w:rsidP="000E47F6">
            <w:pPr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Zaoferowane parametry………</w:t>
            </w:r>
          </w:p>
        </w:tc>
      </w:tr>
      <w:tr w:rsidR="000E47F6" w:rsidRPr="00724D22" w14:paraId="493E9521" w14:textId="77777777" w:rsidTr="000E47F6">
        <w:trPr>
          <w:gridAfter w:val="1"/>
          <w:wAfter w:w="12" w:type="dxa"/>
          <w:trHeight w:val="1282"/>
          <w:jc w:val="center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2B9FA" w14:textId="77777777" w:rsidR="000E47F6" w:rsidRDefault="000E47F6" w:rsidP="000E47F6">
            <w:pPr>
              <w:spacing w:line="360" w:lineRule="auto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516171">
              <w:rPr>
                <w:rFonts w:asciiTheme="minorHAnsi" w:hAnsiTheme="minorHAnsi" w:cstheme="minorHAnsi"/>
                <w:b/>
                <w:bCs/>
                <w:lang w:eastAsia="en-US"/>
              </w:rPr>
              <w:t>Wbudowany automatyczny system rozcieńczania gazem analizowanych próbek systemu wprowadzania próbek spektrometru mas ICP-MS – (krotność rozcieńczania)</w:t>
            </w: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:</w:t>
            </w:r>
          </w:p>
          <w:p w14:paraId="10183AC5" w14:textId="77777777" w:rsidR="000E47F6" w:rsidRPr="00516171" w:rsidRDefault="000E47F6" w:rsidP="003E3D4D">
            <w:pPr>
              <w:pStyle w:val="Akapitzlist"/>
              <w:numPr>
                <w:ilvl w:val="0"/>
                <w:numId w:val="33"/>
              </w:numPr>
              <w:spacing w:line="360" w:lineRule="auto"/>
              <w:rPr>
                <w:rFonts w:asciiTheme="minorHAnsi" w:hAnsiTheme="minorHAnsi" w:cstheme="minorHAnsi"/>
                <w:bCs/>
                <w:lang w:eastAsia="en-US"/>
              </w:rPr>
            </w:pPr>
            <w:r w:rsidRPr="00516171">
              <w:rPr>
                <w:rFonts w:asciiTheme="minorHAnsi" w:hAnsiTheme="minorHAnsi" w:cstheme="minorHAnsi"/>
                <w:bCs/>
                <w:lang w:eastAsia="en-US"/>
              </w:rPr>
              <w:t>100-krotnie – 0 pkt.</w:t>
            </w:r>
          </w:p>
          <w:p w14:paraId="0BB76DE0" w14:textId="0C93638C" w:rsidR="000E47F6" w:rsidRPr="00516171" w:rsidRDefault="000E47F6" w:rsidP="003E3D4D">
            <w:pPr>
              <w:pStyle w:val="Akapitzlist"/>
              <w:numPr>
                <w:ilvl w:val="0"/>
                <w:numId w:val="33"/>
              </w:numPr>
              <w:spacing w:line="360" w:lineRule="auto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516171">
              <w:rPr>
                <w:rFonts w:asciiTheme="minorHAnsi" w:hAnsiTheme="minorHAnsi" w:cstheme="minorHAnsi"/>
                <w:bCs/>
                <w:lang w:eastAsia="en-US"/>
              </w:rPr>
              <w:t xml:space="preserve">200-krotnie i z tolerancją matrycy </w:t>
            </w:r>
            <w:r w:rsidRPr="00516171">
              <w:rPr>
                <w:rFonts w:asciiTheme="minorHAnsi" w:hAnsiTheme="minorHAnsi" w:cstheme="minorHAnsi" w:hint="eastAsia"/>
                <w:bCs/>
                <w:lang w:eastAsia="en-US"/>
              </w:rPr>
              <w:t>≥</w:t>
            </w:r>
            <w:r w:rsidRPr="00516171">
              <w:rPr>
                <w:rFonts w:asciiTheme="minorHAnsi" w:hAnsiTheme="minorHAnsi" w:cstheme="minorHAnsi"/>
                <w:bCs/>
                <w:lang w:eastAsia="en-US"/>
              </w:rPr>
              <w:t xml:space="preserve"> 35% całkowitych substancji rozpuszczonych (TDS) – 10 pkt.</w:t>
            </w:r>
          </w:p>
        </w:tc>
        <w:tc>
          <w:tcPr>
            <w:tcW w:w="3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D503" w14:textId="67BB5F00" w:rsidR="000E47F6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Zaoferowane parametry………</w:t>
            </w:r>
          </w:p>
        </w:tc>
      </w:tr>
      <w:tr w:rsidR="000E47F6" w:rsidRPr="00724D22" w14:paraId="73EDF897" w14:textId="77777777" w:rsidTr="000E47F6">
        <w:trPr>
          <w:gridAfter w:val="1"/>
          <w:wAfter w:w="12" w:type="dxa"/>
          <w:trHeight w:val="1282"/>
          <w:jc w:val="center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0B23E" w14:textId="77777777" w:rsidR="000E47F6" w:rsidRDefault="000E47F6" w:rsidP="000E47F6">
            <w:pPr>
              <w:spacing w:line="360" w:lineRule="auto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516171">
              <w:rPr>
                <w:rFonts w:asciiTheme="minorHAnsi" w:hAnsiTheme="minorHAnsi" w:cstheme="minorHAnsi"/>
                <w:b/>
                <w:bCs/>
                <w:lang w:eastAsia="en-US"/>
              </w:rPr>
              <w:t>Usuwanie cząstek neutralnych i fotonów z wiązki jonów z systemem skupiania jonów spektrometru mas ICP-MS – (rodzaj)</w:t>
            </w: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:</w:t>
            </w:r>
          </w:p>
          <w:p w14:paraId="40D01109" w14:textId="77777777" w:rsidR="000E47F6" w:rsidRPr="00516171" w:rsidRDefault="000E47F6" w:rsidP="003E3D4D">
            <w:pPr>
              <w:pStyle w:val="Akapitzlist"/>
              <w:numPr>
                <w:ilvl w:val="0"/>
                <w:numId w:val="34"/>
              </w:numPr>
              <w:spacing w:line="360" w:lineRule="auto"/>
              <w:rPr>
                <w:rFonts w:asciiTheme="minorHAnsi" w:hAnsiTheme="minorHAnsi" w:cstheme="minorHAnsi"/>
                <w:bCs/>
                <w:lang w:eastAsia="en-US"/>
              </w:rPr>
            </w:pPr>
            <w:r w:rsidRPr="00516171">
              <w:rPr>
                <w:rFonts w:asciiTheme="minorHAnsi" w:hAnsiTheme="minorHAnsi" w:cstheme="minorHAnsi"/>
                <w:bCs/>
                <w:lang w:eastAsia="en-US"/>
              </w:rPr>
              <w:t>układ soczewek jonowych – 0 pkt.</w:t>
            </w:r>
          </w:p>
          <w:p w14:paraId="3C39BD1F" w14:textId="5EB24926" w:rsidR="000E47F6" w:rsidRPr="00516171" w:rsidRDefault="000E47F6" w:rsidP="003E3D4D">
            <w:pPr>
              <w:pStyle w:val="Akapitzlist"/>
              <w:numPr>
                <w:ilvl w:val="0"/>
                <w:numId w:val="34"/>
              </w:numPr>
              <w:spacing w:line="360" w:lineRule="auto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516171">
              <w:rPr>
                <w:rFonts w:asciiTheme="minorHAnsi" w:hAnsiTheme="minorHAnsi" w:cstheme="minorHAnsi"/>
                <w:bCs/>
                <w:lang w:eastAsia="en-US"/>
              </w:rPr>
              <w:t>kwadrupolowy deflektor uginający wiązkę jonów o 900, pełniący jednocześnie rolę wstępnego filtra mas (dyskryminujący masy spoza wskazanego w danej jednostce czasu zakresu mas) – 10 pkt.</w:t>
            </w:r>
          </w:p>
        </w:tc>
        <w:tc>
          <w:tcPr>
            <w:tcW w:w="3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91958" w14:textId="208BE5D9" w:rsidR="000E47F6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Zaoferowane parametry………</w:t>
            </w:r>
          </w:p>
        </w:tc>
      </w:tr>
      <w:tr w:rsidR="000E47F6" w:rsidRPr="00724D22" w14:paraId="536CF419" w14:textId="77777777" w:rsidTr="000E47F6">
        <w:trPr>
          <w:gridAfter w:val="1"/>
          <w:wAfter w:w="12" w:type="dxa"/>
          <w:trHeight w:val="1282"/>
          <w:jc w:val="center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07D3B" w14:textId="77777777" w:rsidR="000E47F6" w:rsidRDefault="000E47F6" w:rsidP="000E47F6">
            <w:pPr>
              <w:spacing w:line="360" w:lineRule="auto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516171">
              <w:rPr>
                <w:rFonts w:asciiTheme="minorHAnsi" w:hAnsiTheme="minorHAnsi" w:cstheme="minorHAnsi"/>
                <w:b/>
                <w:bCs/>
                <w:lang w:eastAsia="en-US"/>
              </w:rPr>
              <w:t>Kwadrupolowy system rozdziału mas o szybkości skanowania analizatora mas spektrometru mas –  ICP MS – (szybkość skanowania)</w:t>
            </w: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:</w:t>
            </w:r>
          </w:p>
          <w:p w14:paraId="14FEB71A" w14:textId="77777777" w:rsidR="000E47F6" w:rsidRPr="00516171" w:rsidRDefault="000E47F6" w:rsidP="003E3D4D">
            <w:pPr>
              <w:pStyle w:val="Akapitzlist"/>
              <w:numPr>
                <w:ilvl w:val="0"/>
                <w:numId w:val="35"/>
              </w:numPr>
              <w:spacing w:line="360" w:lineRule="auto"/>
              <w:rPr>
                <w:rFonts w:asciiTheme="minorHAnsi" w:hAnsiTheme="minorHAnsi" w:cstheme="minorHAnsi"/>
                <w:bCs/>
                <w:lang w:eastAsia="en-US"/>
              </w:rPr>
            </w:pPr>
            <w:r w:rsidRPr="00516171">
              <w:rPr>
                <w:rFonts w:asciiTheme="minorHAnsi" w:hAnsiTheme="minorHAnsi" w:cstheme="minorHAnsi" w:hint="eastAsia"/>
                <w:bCs/>
                <w:lang w:eastAsia="en-US"/>
              </w:rPr>
              <w:t>≤</w:t>
            </w:r>
            <w:r w:rsidRPr="00516171">
              <w:rPr>
                <w:rFonts w:asciiTheme="minorHAnsi" w:hAnsiTheme="minorHAnsi" w:cstheme="minorHAnsi" w:hint="eastAsia"/>
                <w:bCs/>
                <w:lang w:eastAsia="en-US"/>
              </w:rPr>
              <w:t xml:space="preserve"> 3000 </w:t>
            </w:r>
            <w:proofErr w:type="spellStart"/>
            <w:r w:rsidRPr="00516171">
              <w:rPr>
                <w:rFonts w:asciiTheme="minorHAnsi" w:hAnsiTheme="minorHAnsi" w:cstheme="minorHAnsi" w:hint="eastAsia"/>
                <w:bCs/>
                <w:lang w:eastAsia="en-US"/>
              </w:rPr>
              <w:t>amu</w:t>
            </w:r>
            <w:proofErr w:type="spellEnd"/>
            <w:r w:rsidRPr="00516171">
              <w:rPr>
                <w:rFonts w:asciiTheme="minorHAnsi" w:hAnsiTheme="minorHAnsi" w:cstheme="minorHAnsi" w:hint="eastAsia"/>
                <w:bCs/>
                <w:lang w:eastAsia="en-US"/>
              </w:rPr>
              <w:t xml:space="preserve">/s </w:t>
            </w:r>
            <w:r w:rsidRPr="00516171">
              <w:rPr>
                <w:rFonts w:asciiTheme="minorHAnsi" w:hAnsiTheme="minorHAnsi" w:cstheme="minorHAnsi" w:hint="eastAsia"/>
                <w:bCs/>
                <w:lang w:eastAsia="en-US"/>
              </w:rPr>
              <w:t>–</w:t>
            </w:r>
            <w:r w:rsidRPr="00516171">
              <w:rPr>
                <w:rFonts w:asciiTheme="minorHAnsi" w:hAnsiTheme="minorHAnsi" w:cstheme="minorHAnsi" w:hint="eastAsia"/>
                <w:bCs/>
                <w:lang w:eastAsia="en-US"/>
              </w:rPr>
              <w:t xml:space="preserve"> 0 pkt,</w:t>
            </w:r>
          </w:p>
          <w:p w14:paraId="0AC32BC0" w14:textId="77777777" w:rsidR="000E47F6" w:rsidRPr="00516171" w:rsidRDefault="000E47F6" w:rsidP="003E3D4D">
            <w:pPr>
              <w:pStyle w:val="Akapitzlist"/>
              <w:numPr>
                <w:ilvl w:val="0"/>
                <w:numId w:val="35"/>
              </w:numPr>
              <w:spacing w:line="360" w:lineRule="auto"/>
              <w:rPr>
                <w:rFonts w:asciiTheme="minorHAnsi" w:hAnsiTheme="minorHAnsi" w:cstheme="minorHAnsi"/>
                <w:bCs/>
                <w:lang w:eastAsia="en-US"/>
              </w:rPr>
            </w:pPr>
            <w:r w:rsidRPr="00516171">
              <w:rPr>
                <w:rFonts w:asciiTheme="minorHAnsi" w:hAnsiTheme="minorHAnsi" w:cstheme="minorHAnsi"/>
                <w:bCs/>
                <w:lang w:eastAsia="en-US"/>
              </w:rPr>
              <w:t xml:space="preserve">&gt; 3000 </w:t>
            </w:r>
            <w:proofErr w:type="spellStart"/>
            <w:r w:rsidRPr="00516171">
              <w:rPr>
                <w:rFonts w:asciiTheme="minorHAnsi" w:hAnsiTheme="minorHAnsi" w:cstheme="minorHAnsi"/>
                <w:bCs/>
                <w:lang w:eastAsia="en-US"/>
              </w:rPr>
              <w:t>amu</w:t>
            </w:r>
            <w:proofErr w:type="spellEnd"/>
            <w:r w:rsidRPr="00516171">
              <w:rPr>
                <w:rFonts w:asciiTheme="minorHAnsi" w:hAnsiTheme="minorHAnsi" w:cstheme="minorHAnsi"/>
                <w:bCs/>
                <w:lang w:eastAsia="en-US"/>
              </w:rPr>
              <w:t xml:space="preserve">/s i &lt; 5000 </w:t>
            </w:r>
            <w:proofErr w:type="spellStart"/>
            <w:r w:rsidRPr="00516171">
              <w:rPr>
                <w:rFonts w:asciiTheme="minorHAnsi" w:hAnsiTheme="minorHAnsi" w:cstheme="minorHAnsi"/>
                <w:bCs/>
                <w:lang w:eastAsia="en-US"/>
              </w:rPr>
              <w:t>amu</w:t>
            </w:r>
            <w:proofErr w:type="spellEnd"/>
            <w:r w:rsidRPr="00516171">
              <w:rPr>
                <w:rFonts w:asciiTheme="minorHAnsi" w:hAnsiTheme="minorHAnsi" w:cstheme="minorHAnsi"/>
                <w:bCs/>
                <w:lang w:eastAsia="en-US"/>
              </w:rPr>
              <w:t>/s – 2 pkt,</w:t>
            </w:r>
          </w:p>
          <w:p w14:paraId="287AC63C" w14:textId="7C722D47" w:rsidR="000E47F6" w:rsidRPr="00516171" w:rsidRDefault="000E47F6" w:rsidP="003E3D4D">
            <w:pPr>
              <w:pStyle w:val="Akapitzlist"/>
              <w:numPr>
                <w:ilvl w:val="0"/>
                <w:numId w:val="35"/>
              </w:numPr>
              <w:spacing w:line="360" w:lineRule="auto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516171">
              <w:rPr>
                <w:rFonts w:asciiTheme="minorHAnsi" w:hAnsiTheme="minorHAnsi" w:cstheme="minorHAnsi" w:hint="eastAsia"/>
                <w:bCs/>
                <w:lang w:eastAsia="en-US"/>
              </w:rPr>
              <w:t xml:space="preserve"> </w:t>
            </w:r>
            <w:r w:rsidRPr="00516171">
              <w:rPr>
                <w:rFonts w:asciiTheme="minorHAnsi" w:hAnsiTheme="minorHAnsi" w:cstheme="minorHAnsi" w:hint="eastAsia"/>
                <w:bCs/>
                <w:lang w:eastAsia="en-US"/>
              </w:rPr>
              <w:t>≥</w:t>
            </w:r>
            <w:r w:rsidRPr="00516171">
              <w:rPr>
                <w:rFonts w:asciiTheme="minorHAnsi" w:hAnsiTheme="minorHAnsi" w:cstheme="minorHAnsi" w:hint="eastAsia"/>
                <w:bCs/>
                <w:lang w:eastAsia="en-US"/>
              </w:rPr>
              <w:t xml:space="preserve"> 5000 </w:t>
            </w:r>
            <w:proofErr w:type="spellStart"/>
            <w:r w:rsidRPr="00516171">
              <w:rPr>
                <w:rFonts w:asciiTheme="minorHAnsi" w:hAnsiTheme="minorHAnsi" w:cstheme="minorHAnsi" w:hint="eastAsia"/>
                <w:bCs/>
                <w:lang w:eastAsia="en-US"/>
              </w:rPr>
              <w:t>amu</w:t>
            </w:r>
            <w:proofErr w:type="spellEnd"/>
            <w:r w:rsidRPr="00516171">
              <w:rPr>
                <w:rFonts w:asciiTheme="minorHAnsi" w:hAnsiTheme="minorHAnsi" w:cstheme="minorHAnsi" w:hint="eastAsia"/>
                <w:bCs/>
                <w:lang w:eastAsia="en-US"/>
              </w:rPr>
              <w:t xml:space="preserve">/s </w:t>
            </w:r>
            <w:r w:rsidRPr="00516171">
              <w:rPr>
                <w:rFonts w:asciiTheme="minorHAnsi" w:hAnsiTheme="minorHAnsi" w:cstheme="minorHAnsi" w:hint="eastAsia"/>
                <w:bCs/>
                <w:lang w:eastAsia="en-US"/>
              </w:rPr>
              <w:t>–</w:t>
            </w:r>
            <w:r w:rsidRPr="00516171">
              <w:rPr>
                <w:rFonts w:asciiTheme="minorHAnsi" w:hAnsiTheme="minorHAnsi" w:cstheme="minorHAnsi" w:hint="eastAsia"/>
                <w:bCs/>
                <w:lang w:eastAsia="en-US"/>
              </w:rPr>
              <w:t xml:space="preserve"> 5 pkt.</w:t>
            </w:r>
          </w:p>
        </w:tc>
        <w:tc>
          <w:tcPr>
            <w:tcW w:w="3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3B0A9" w14:textId="7D481499" w:rsidR="000E47F6" w:rsidRDefault="000E47F6" w:rsidP="000E47F6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Zaoferowane parametry……….</w:t>
            </w:r>
          </w:p>
        </w:tc>
      </w:tr>
    </w:tbl>
    <w:p w14:paraId="038D74AB" w14:textId="64C16683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712BABB" w14:textId="38055761" w:rsidR="00826EB6" w:rsidRDefault="00826EB6" w:rsidP="009F0E45">
      <w:pPr>
        <w:suppressAutoHyphens w:val="0"/>
        <w:spacing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</w:p>
    <w:p w14:paraId="3FF5E6A0" w14:textId="77777777" w:rsidR="00C14992" w:rsidRDefault="00C14992" w:rsidP="009F0E45">
      <w:pPr>
        <w:suppressAutoHyphens w:val="0"/>
        <w:spacing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</w:p>
    <w:p w14:paraId="012F8D09" w14:textId="54E818F8" w:rsidR="007D5C72" w:rsidRPr="007D5C72" w:rsidRDefault="007D5C72" w:rsidP="009F0E45">
      <w:pPr>
        <w:suppressAutoHyphens w:val="0"/>
        <w:spacing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lastRenderedPageBreak/>
        <w:t>Zamówienie zamierzamy zrealizować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(należy zaznaczyć właściwy kwadrat):</w:t>
      </w:r>
    </w:p>
    <w:p w14:paraId="184250C3" w14:textId="77777777" w:rsidR="007D5C72" w:rsidRPr="007D5C72" w:rsidRDefault="007D5C72" w:rsidP="002D7B7A">
      <w:pPr>
        <w:widowControl/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instrText xml:space="preserve"> FORMCHECKBOX </w:instrText>
      </w:r>
      <w:r w:rsidR="00F4225D">
        <w:rPr>
          <w:rFonts w:ascii="Calibri" w:eastAsia="Calibri" w:hAnsi="Calibri" w:cs="Calibri"/>
          <w:bCs/>
          <w:color w:val="000000"/>
          <w:kern w:val="0"/>
          <w:lang w:eastAsia="pl-PL" w:bidi="ar-SA"/>
        </w:rPr>
      </w:r>
      <w:r w:rsidR="00F4225D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t xml:space="preserve">   </w:t>
      </w: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>Samodzielnie.</w:t>
      </w:r>
    </w:p>
    <w:p w14:paraId="43210F0D" w14:textId="3405E618" w:rsidR="007D5C72" w:rsidRPr="007D5C72" w:rsidRDefault="007D5C72" w:rsidP="002D7B7A">
      <w:pPr>
        <w:widowControl/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instrText xml:space="preserve"> FORMCHECKBOX </w:instrText>
      </w:r>
      <w:r w:rsidR="00F4225D">
        <w:rPr>
          <w:rFonts w:ascii="Calibri" w:eastAsia="Calibri" w:hAnsi="Calibri" w:cs="Calibri"/>
          <w:bCs/>
          <w:color w:val="000000"/>
          <w:kern w:val="0"/>
          <w:lang w:eastAsia="pl-PL" w:bidi="ar-SA"/>
        </w:rPr>
      </w:r>
      <w:r w:rsidR="00F4225D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color w:val="FF0000"/>
          <w:kern w:val="0"/>
          <w:lang w:eastAsia="pl-PL" w:bidi="ar-SA"/>
        </w:rPr>
        <w:t xml:space="preserve">   </w:t>
      </w:r>
      <w:r w:rsidRPr="007D5C72">
        <w:rPr>
          <w:rFonts w:ascii="Calibri" w:eastAsia="Calibri" w:hAnsi="Calibri" w:cs="Calibri"/>
          <w:kern w:val="0"/>
          <w:lang w:eastAsia="pl-PL" w:bidi="ar-SA"/>
        </w:rPr>
        <w:t>W Konsorcjum w skład, którego wchodzi:</w:t>
      </w:r>
    </w:p>
    <w:p w14:paraId="664B2C44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bCs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bCs/>
          <w:kern w:val="0"/>
          <w:lang w:eastAsia="pl-PL" w:bidi="ar-SA"/>
        </w:rPr>
        <w:t>Lider</w:t>
      </w:r>
      <w:r w:rsidRPr="007D5C72">
        <w:rPr>
          <w:rFonts w:ascii="Calibri" w:eastAsia="Calibri" w:hAnsi="Calibri" w:cs="Calibri"/>
          <w:kern w:val="0"/>
          <w:lang w:eastAsia="pl-PL" w:bidi="ar-SA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CEE1A3F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bCs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bCs/>
          <w:kern w:val="0"/>
          <w:lang w:eastAsia="pl-PL" w:bidi="ar-SA"/>
        </w:rPr>
        <w:t>Partner/Partnerzy</w:t>
      </w:r>
      <w:r w:rsidRPr="007D5C72">
        <w:rPr>
          <w:rFonts w:ascii="Calibri" w:eastAsia="Calibri" w:hAnsi="Calibri" w:cs="Calibri"/>
          <w:kern w:val="0"/>
          <w:lang w:eastAsia="pl-PL" w:bidi="ar-SA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D5C72">
        <w:rPr>
          <w:rFonts w:ascii="Calibri" w:eastAsia="Calibri" w:hAnsi="Calibri" w:cs="Calibri"/>
          <w:i/>
          <w:kern w:val="0"/>
          <w:lang w:eastAsia="pl-PL" w:bidi="ar-SA"/>
        </w:rPr>
        <w:t xml:space="preserve">      </w:t>
      </w:r>
    </w:p>
    <w:p w14:paraId="0571D229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color w:val="000000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color w:val="000000"/>
          <w:kern w:val="0"/>
          <w:u w:val="single"/>
          <w:lang w:eastAsia="pl-PL" w:bidi="ar-SA"/>
        </w:rPr>
        <w:t>Uwaga:</w:t>
      </w: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  </w:t>
      </w:r>
    </w:p>
    <w:p w14:paraId="7A981854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b/>
          <w:color w:val="000000"/>
          <w:kern w:val="0"/>
          <w:lang w:eastAsia="pl-PL" w:bidi="ar-SA"/>
        </w:rPr>
      </w:pP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W przypadku złożenia oferty wspólnej (jako konsorcjum), </w:t>
      </w:r>
      <w:r w:rsidRPr="007D5C72">
        <w:rPr>
          <w:rFonts w:ascii="Calibri" w:eastAsia="Calibri" w:hAnsi="Calibri" w:cs="Calibri"/>
          <w:b/>
          <w:color w:val="000000"/>
          <w:kern w:val="0"/>
          <w:lang w:eastAsia="pl-PL" w:bidi="ar-SA"/>
        </w:rPr>
        <w:t>do formularza oferty należy załączyć:</w:t>
      </w:r>
    </w:p>
    <w:p w14:paraId="668EF5E3" w14:textId="32CD4E4D" w:rsidR="00E75FDA" w:rsidRPr="005C73FB" w:rsidRDefault="007D5C72" w:rsidP="00B74BC0">
      <w:pPr>
        <w:widowControl/>
        <w:tabs>
          <w:tab w:val="left" w:pos="284"/>
        </w:tabs>
        <w:suppressAutoHyphens w:val="0"/>
        <w:spacing w:after="160" w:line="360" w:lineRule="auto"/>
        <w:rPr>
          <w:rFonts w:ascii="Calibri" w:eastAsia="Calibri" w:hAnsi="Calibri" w:cs="Calibri"/>
          <w:color w:val="000000"/>
          <w:kern w:val="0"/>
          <w:lang w:eastAsia="pl-PL" w:bidi="ar-SA"/>
        </w:rPr>
      </w:pP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>Wypełnione pełnomocnictwo do reprezentowania Wykonawców wspólnie ubiegających się o zamówienie.</w:t>
      </w:r>
    </w:p>
    <w:p w14:paraId="2FAD3F1E" w14:textId="5FDB6FB1" w:rsidR="007D5C72" w:rsidRPr="00B74BC0" w:rsidRDefault="007D5C72" w:rsidP="002D7B7A">
      <w:pPr>
        <w:widowControl/>
        <w:suppressAutoHyphens w:val="0"/>
        <w:spacing w:before="240" w:after="60" w:line="360" w:lineRule="auto"/>
        <w:outlineLvl w:val="7"/>
        <w:rPr>
          <w:rFonts w:ascii="Calibri" w:eastAsia="Calibri" w:hAnsi="Calibri" w:cs="Calibri"/>
          <w:b/>
          <w:bCs/>
          <w:kern w:val="0"/>
          <w:lang w:eastAsia="pl-PL" w:bidi="ar-SA"/>
        </w:rPr>
      </w:pPr>
      <w:r w:rsidRPr="00B74BC0">
        <w:rPr>
          <w:rFonts w:ascii="Calibri" w:eastAsia="Calibri" w:hAnsi="Calibri" w:cs="Calibri"/>
          <w:b/>
          <w:bCs/>
          <w:kern w:val="0"/>
          <w:lang w:eastAsia="pl-PL" w:bidi="ar-SA"/>
        </w:rPr>
        <w:t>Oświadczenia</w:t>
      </w:r>
      <w:r w:rsidR="00B74BC0">
        <w:rPr>
          <w:rFonts w:ascii="Calibri" w:eastAsia="Calibri" w:hAnsi="Calibri" w:cs="Calibri"/>
          <w:b/>
          <w:bCs/>
          <w:kern w:val="0"/>
          <w:lang w:eastAsia="pl-PL" w:bidi="ar-SA"/>
        </w:rPr>
        <w:t xml:space="preserve"> Wykonawcy:</w:t>
      </w:r>
    </w:p>
    <w:p w14:paraId="245B2449" w14:textId="77777777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b/>
          <w:kern w:val="0"/>
          <w:lang w:eastAsia="en-US" w:bidi="ar-SA"/>
        </w:rPr>
        <w:t>Czas reakcji na zgłoszoną usterkę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wynosi (należy zaoferować ilość godzin):</w:t>
      </w:r>
    </w:p>
    <w:p w14:paraId="578BDBCF" w14:textId="10EDF7A6" w:rsidR="007D5C72" w:rsidRDefault="007D5C72" w:rsidP="008E4CCC">
      <w:pPr>
        <w:widowControl/>
        <w:numPr>
          <w:ilvl w:val="0"/>
          <w:numId w:val="15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W Zadaniu nr 1 - </w:t>
      </w:r>
      <w:r w:rsidRPr="007D5C72">
        <w:rPr>
          <w:rFonts w:ascii="Calibri" w:eastAsia="Calibri" w:hAnsi="Calibri" w:cs="Calibri"/>
          <w:b/>
          <w:kern w:val="0"/>
          <w:lang w:eastAsia="en-US" w:bidi="ar-SA"/>
        </w:rPr>
        <w:t xml:space="preserve">………… godzin roboczych 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(maksymalnie </w:t>
      </w:r>
      <w:r w:rsidR="00ED7DBD">
        <w:rPr>
          <w:rFonts w:ascii="Calibri" w:eastAsia="Calibri" w:hAnsi="Calibri" w:cs="Calibri"/>
          <w:kern w:val="0"/>
          <w:lang w:eastAsia="en-US" w:bidi="ar-SA"/>
        </w:rPr>
        <w:t>24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godziny robocze), liczonych od dokonania zgłoszenia.</w:t>
      </w:r>
    </w:p>
    <w:p w14:paraId="2B7C857E" w14:textId="0AFA1521" w:rsidR="007D5C72" w:rsidRDefault="007D5C72" w:rsidP="008E4CCC">
      <w:pPr>
        <w:widowControl/>
        <w:numPr>
          <w:ilvl w:val="0"/>
          <w:numId w:val="15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2 -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 xml:space="preserve">………. godzin roboczych 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(maksymalnie </w:t>
      </w:r>
      <w:r w:rsidR="00F122E4">
        <w:rPr>
          <w:rFonts w:ascii="Calibri" w:eastAsia="Calibri" w:hAnsi="Calibri" w:cs="Calibri"/>
          <w:kern w:val="0"/>
          <w:lang w:eastAsia="en-US" w:bidi="ar-SA"/>
        </w:rPr>
        <w:t>24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godziny robocze), liczonych od dokonania zgłoszenia.</w:t>
      </w:r>
    </w:p>
    <w:p w14:paraId="6319FED3" w14:textId="6CAEF231" w:rsidR="007D5C72" w:rsidRDefault="007D5C72" w:rsidP="008E4CCC">
      <w:pPr>
        <w:widowControl/>
        <w:numPr>
          <w:ilvl w:val="0"/>
          <w:numId w:val="15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3 -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 xml:space="preserve">………. godzin roboczych 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(maksymalnie </w:t>
      </w:r>
      <w:r w:rsidR="00F122E4">
        <w:rPr>
          <w:rFonts w:ascii="Calibri" w:eastAsia="Calibri" w:hAnsi="Calibri" w:cs="Calibri"/>
          <w:kern w:val="0"/>
          <w:lang w:eastAsia="en-US" w:bidi="ar-SA"/>
        </w:rPr>
        <w:t>24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godziny robocze), liczonych od dokonania zgłoszenia.</w:t>
      </w:r>
    </w:p>
    <w:p w14:paraId="2ECA9BDF" w14:textId="157C0200" w:rsidR="00536600" w:rsidRDefault="00ED7DBD" w:rsidP="00ED7DBD">
      <w:pPr>
        <w:widowControl/>
        <w:numPr>
          <w:ilvl w:val="0"/>
          <w:numId w:val="15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ED7DBD">
        <w:rPr>
          <w:rFonts w:ascii="Calibri" w:eastAsia="Calibri" w:hAnsi="Calibri" w:cs="Calibri"/>
          <w:kern w:val="0"/>
          <w:lang w:eastAsia="en-US" w:bidi="ar-SA"/>
        </w:rPr>
        <w:t>W Zadaniu nr 4 - ………………</w:t>
      </w:r>
      <w:r w:rsidRPr="00ED7DBD">
        <w:t xml:space="preserve"> </w:t>
      </w:r>
      <w:r w:rsidRPr="006F7187">
        <w:rPr>
          <w:rFonts w:ascii="Calibri" w:eastAsia="Calibri" w:hAnsi="Calibri" w:cs="Calibri"/>
          <w:b/>
          <w:kern w:val="0"/>
          <w:lang w:eastAsia="en-US" w:bidi="ar-SA"/>
        </w:rPr>
        <w:t>godzin roboczych</w:t>
      </w:r>
      <w:r w:rsidRPr="00ED7DBD">
        <w:rPr>
          <w:rFonts w:ascii="Calibri" w:eastAsia="Calibri" w:hAnsi="Calibri" w:cs="Calibri"/>
          <w:kern w:val="0"/>
          <w:lang w:eastAsia="en-US" w:bidi="ar-SA"/>
        </w:rPr>
        <w:t xml:space="preserve"> (maksymalnie </w:t>
      </w:r>
      <w:r>
        <w:rPr>
          <w:rFonts w:ascii="Calibri" w:eastAsia="Calibri" w:hAnsi="Calibri" w:cs="Calibri"/>
          <w:kern w:val="0"/>
          <w:lang w:eastAsia="en-US" w:bidi="ar-SA"/>
        </w:rPr>
        <w:t>48</w:t>
      </w:r>
      <w:r w:rsidRPr="00ED7DBD">
        <w:rPr>
          <w:rFonts w:ascii="Calibri" w:eastAsia="Calibri" w:hAnsi="Calibri" w:cs="Calibri"/>
          <w:kern w:val="0"/>
          <w:lang w:eastAsia="en-US" w:bidi="ar-SA"/>
        </w:rPr>
        <w:t xml:space="preserve"> godziny robocze), liczonych od dokonania zgłoszenia.</w:t>
      </w:r>
    </w:p>
    <w:p w14:paraId="51656921" w14:textId="42F5BD42" w:rsidR="00E75FDA" w:rsidRPr="00ED7DBD" w:rsidRDefault="00E75FDA" w:rsidP="00ED7DBD">
      <w:pPr>
        <w:widowControl/>
        <w:numPr>
          <w:ilvl w:val="0"/>
          <w:numId w:val="15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E75FDA">
        <w:rPr>
          <w:rFonts w:ascii="Calibri" w:eastAsia="Calibri" w:hAnsi="Calibri" w:cs="Calibri"/>
          <w:kern w:val="0"/>
          <w:lang w:eastAsia="en-US" w:bidi="ar-SA"/>
        </w:rPr>
        <w:t xml:space="preserve">W Zadaniu nr </w:t>
      </w:r>
      <w:r>
        <w:rPr>
          <w:rFonts w:ascii="Calibri" w:eastAsia="Calibri" w:hAnsi="Calibri" w:cs="Calibri"/>
          <w:kern w:val="0"/>
          <w:lang w:eastAsia="en-US" w:bidi="ar-SA"/>
        </w:rPr>
        <w:t>5</w:t>
      </w:r>
      <w:r w:rsidRPr="00E75FDA">
        <w:rPr>
          <w:rFonts w:ascii="Calibri" w:eastAsia="Calibri" w:hAnsi="Calibri" w:cs="Calibri"/>
          <w:kern w:val="0"/>
          <w:lang w:eastAsia="en-US" w:bidi="ar-SA"/>
        </w:rPr>
        <w:t xml:space="preserve"> - ……………… </w:t>
      </w:r>
      <w:r w:rsidRPr="00E75FDA">
        <w:rPr>
          <w:rFonts w:ascii="Calibri" w:eastAsia="Calibri" w:hAnsi="Calibri" w:cs="Calibri"/>
          <w:b/>
          <w:kern w:val="0"/>
          <w:lang w:eastAsia="en-US" w:bidi="ar-SA"/>
        </w:rPr>
        <w:t>godzin roboczych</w:t>
      </w:r>
      <w:r w:rsidRPr="00E75FDA">
        <w:rPr>
          <w:rFonts w:ascii="Calibri" w:eastAsia="Calibri" w:hAnsi="Calibri" w:cs="Calibri"/>
          <w:kern w:val="0"/>
          <w:lang w:eastAsia="en-US" w:bidi="ar-SA"/>
        </w:rPr>
        <w:t xml:space="preserve"> (maksymalnie </w:t>
      </w:r>
      <w:r>
        <w:rPr>
          <w:rFonts w:ascii="Calibri" w:eastAsia="Calibri" w:hAnsi="Calibri" w:cs="Calibri"/>
          <w:kern w:val="0"/>
          <w:lang w:eastAsia="en-US" w:bidi="ar-SA"/>
        </w:rPr>
        <w:t>24</w:t>
      </w:r>
      <w:r w:rsidRPr="00E75FDA">
        <w:rPr>
          <w:rFonts w:ascii="Calibri" w:eastAsia="Calibri" w:hAnsi="Calibri" w:cs="Calibri"/>
          <w:kern w:val="0"/>
          <w:lang w:eastAsia="en-US" w:bidi="ar-SA"/>
        </w:rPr>
        <w:t xml:space="preserve"> godziny robocze), liczonych od dokonania zgłoszenia</w:t>
      </w:r>
      <w:r>
        <w:rPr>
          <w:rFonts w:ascii="Calibri" w:eastAsia="Calibri" w:hAnsi="Calibri" w:cs="Calibri"/>
          <w:kern w:val="0"/>
          <w:lang w:eastAsia="en-US" w:bidi="ar-SA"/>
        </w:rPr>
        <w:t>.</w:t>
      </w:r>
    </w:p>
    <w:p w14:paraId="181F4144" w14:textId="77777777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Gwarantowany </w:t>
      </w:r>
      <w:r w:rsidRPr="007D5C72">
        <w:rPr>
          <w:rFonts w:ascii="Calibri" w:eastAsia="Calibri" w:hAnsi="Calibri" w:cs="Calibri"/>
          <w:b/>
          <w:kern w:val="0"/>
          <w:lang w:eastAsia="en-US" w:bidi="ar-SA"/>
        </w:rPr>
        <w:t>czas naprawy tj. nieodpłatnego usunięcia usterki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wynosi (należy zaoferować ilość dni roboczych):</w:t>
      </w:r>
    </w:p>
    <w:p w14:paraId="02177D70" w14:textId="1A32FF90" w:rsidR="007D5C72" w:rsidRDefault="007D5C72" w:rsidP="008E4CCC">
      <w:pPr>
        <w:widowControl/>
        <w:numPr>
          <w:ilvl w:val="0"/>
          <w:numId w:val="16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lastRenderedPageBreak/>
        <w:t xml:space="preserve">W Zadaniu nr 1 - </w:t>
      </w:r>
      <w:r w:rsidRPr="007D5C72">
        <w:rPr>
          <w:rFonts w:ascii="Calibri" w:eastAsia="Calibri" w:hAnsi="Calibri" w:cs="Calibri"/>
          <w:b/>
          <w:kern w:val="0"/>
          <w:lang w:eastAsia="en-US" w:bidi="ar-SA"/>
        </w:rPr>
        <w:t xml:space="preserve">………… dni roboczych </w:t>
      </w:r>
      <w:r w:rsidRPr="007D5C72">
        <w:rPr>
          <w:rFonts w:ascii="Calibri" w:eastAsia="Calibri" w:hAnsi="Calibri" w:cs="Calibri"/>
          <w:kern w:val="0"/>
          <w:lang w:eastAsia="en-US" w:bidi="ar-SA"/>
        </w:rPr>
        <w:t>(maksymalnie 1</w:t>
      </w:r>
      <w:r w:rsidR="00F122E4">
        <w:rPr>
          <w:rFonts w:ascii="Calibri" w:eastAsia="Calibri" w:hAnsi="Calibri" w:cs="Calibri"/>
          <w:kern w:val="0"/>
          <w:lang w:eastAsia="en-US" w:bidi="ar-SA"/>
        </w:rPr>
        <w:t>4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dni roboczych), liczonych od dokonania zgłoszenia.</w:t>
      </w:r>
    </w:p>
    <w:p w14:paraId="5A33D9D9" w14:textId="08AF3F74" w:rsidR="007D5C72" w:rsidRDefault="007D5C72" w:rsidP="008E4CCC">
      <w:pPr>
        <w:widowControl/>
        <w:numPr>
          <w:ilvl w:val="0"/>
          <w:numId w:val="16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2 -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 xml:space="preserve">………… dni roboczych </w:t>
      </w:r>
      <w:r w:rsidRPr="00B74BC0">
        <w:rPr>
          <w:rFonts w:ascii="Calibri" w:eastAsia="Calibri" w:hAnsi="Calibri" w:cs="Calibri"/>
          <w:kern w:val="0"/>
          <w:lang w:eastAsia="en-US" w:bidi="ar-SA"/>
        </w:rPr>
        <w:t>(maksymalnie 1</w:t>
      </w:r>
      <w:r w:rsidR="00F122E4">
        <w:rPr>
          <w:rFonts w:ascii="Calibri" w:eastAsia="Calibri" w:hAnsi="Calibri" w:cs="Calibri"/>
          <w:kern w:val="0"/>
          <w:lang w:eastAsia="en-US" w:bidi="ar-SA"/>
        </w:rPr>
        <w:t>4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dni roboczych), liczonych od dokonania zgłoszenia.</w:t>
      </w:r>
    </w:p>
    <w:p w14:paraId="12394177" w14:textId="3F58DCAC" w:rsidR="007D5C72" w:rsidRDefault="007D5C72" w:rsidP="008E4CCC">
      <w:pPr>
        <w:widowControl/>
        <w:numPr>
          <w:ilvl w:val="0"/>
          <w:numId w:val="16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3 -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 xml:space="preserve">………… dni roboczych </w:t>
      </w:r>
      <w:r w:rsidRPr="00B74BC0">
        <w:rPr>
          <w:rFonts w:ascii="Calibri" w:eastAsia="Calibri" w:hAnsi="Calibri" w:cs="Calibri"/>
          <w:kern w:val="0"/>
          <w:lang w:eastAsia="en-US" w:bidi="ar-SA"/>
        </w:rPr>
        <w:t>(maksymalnie 1</w:t>
      </w:r>
      <w:r w:rsidR="00F122E4">
        <w:rPr>
          <w:rFonts w:ascii="Calibri" w:eastAsia="Calibri" w:hAnsi="Calibri" w:cs="Calibri"/>
          <w:kern w:val="0"/>
          <w:lang w:eastAsia="en-US" w:bidi="ar-SA"/>
        </w:rPr>
        <w:t>4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dni roboczych), liczonych od dokonania zgłoszenia.</w:t>
      </w:r>
    </w:p>
    <w:p w14:paraId="4F1677DE" w14:textId="28DA296F" w:rsidR="00ED7DBD" w:rsidRDefault="00ED7DBD" w:rsidP="008E4CCC">
      <w:pPr>
        <w:widowControl/>
        <w:numPr>
          <w:ilvl w:val="0"/>
          <w:numId w:val="16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ED7DBD">
        <w:rPr>
          <w:rFonts w:ascii="Calibri" w:eastAsia="Calibri" w:hAnsi="Calibri" w:cs="Calibri"/>
          <w:kern w:val="0"/>
          <w:lang w:eastAsia="en-US" w:bidi="ar-SA"/>
        </w:rPr>
        <w:t xml:space="preserve">W Zadaniu nr </w:t>
      </w:r>
      <w:r>
        <w:rPr>
          <w:rFonts w:ascii="Calibri" w:eastAsia="Calibri" w:hAnsi="Calibri" w:cs="Calibri"/>
          <w:kern w:val="0"/>
          <w:lang w:eastAsia="en-US" w:bidi="ar-SA"/>
        </w:rPr>
        <w:t>4</w:t>
      </w:r>
      <w:r w:rsidRPr="00ED7DBD">
        <w:rPr>
          <w:rFonts w:ascii="Calibri" w:eastAsia="Calibri" w:hAnsi="Calibri" w:cs="Calibri"/>
          <w:kern w:val="0"/>
          <w:lang w:eastAsia="en-US" w:bidi="ar-SA"/>
        </w:rPr>
        <w:t xml:space="preserve"> - </w:t>
      </w:r>
      <w:r w:rsidRPr="00ED7DBD">
        <w:rPr>
          <w:rFonts w:ascii="Calibri" w:eastAsia="Calibri" w:hAnsi="Calibri" w:cs="Calibri"/>
          <w:b/>
          <w:kern w:val="0"/>
          <w:lang w:eastAsia="en-US" w:bidi="ar-SA"/>
        </w:rPr>
        <w:t xml:space="preserve">………… dni roboczych </w:t>
      </w:r>
      <w:r w:rsidRPr="00ED7DBD">
        <w:rPr>
          <w:rFonts w:ascii="Calibri" w:eastAsia="Calibri" w:hAnsi="Calibri" w:cs="Calibri"/>
          <w:kern w:val="0"/>
          <w:lang w:eastAsia="en-US" w:bidi="ar-SA"/>
        </w:rPr>
        <w:t xml:space="preserve">(maksymalnie </w:t>
      </w:r>
      <w:r w:rsidR="00E75FDA">
        <w:rPr>
          <w:rFonts w:ascii="Calibri" w:eastAsia="Calibri" w:hAnsi="Calibri" w:cs="Calibri"/>
          <w:kern w:val="0"/>
          <w:lang w:eastAsia="en-US" w:bidi="ar-SA"/>
        </w:rPr>
        <w:t>14</w:t>
      </w:r>
      <w:r w:rsidRPr="00ED7DBD">
        <w:rPr>
          <w:rFonts w:ascii="Calibri" w:eastAsia="Calibri" w:hAnsi="Calibri" w:cs="Calibri"/>
          <w:kern w:val="0"/>
          <w:lang w:eastAsia="en-US" w:bidi="ar-SA"/>
        </w:rPr>
        <w:t xml:space="preserve"> dni roboczych</w:t>
      </w:r>
      <w:r w:rsidR="00E75FDA">
        <w:rPr>
          <w:rFonts w:ascii="Calibri" w:eastAsia="Calibri" w:hAnsi="Calibri" w:cs="Calibri"/>
          <w:kern w:val="0"/>
          <w:lang w:eastAsia="en-US" w:bidi="ar-SA"/>
        </w:rPr>
        <w:t xml:space="preserve">, a w przypadku </w:t>
      </w:r>
      <w:r w:rsidR="00755B6C">
        <w:rPr>
          <w:rFonts w:ascii="Calibri" w:eastAsia="Calibri" w:hAnsi="Calibri" w:cs="Calibri"/>
          <w:kern w:val="0"/>
          <w:lang w:eastAsia="en-US" w:bidi="ar-SA"/>
        </w:rPr>
        <w:t>sprowadzenia części od producenta z zagranicy maksymalny czas naprawy 60 dni roboczych</w:t>
      </w:r>
      <w:r w:rsidRPr="00ED7DBD">
        <w:rPr>
          <w:rFonts w:ascii="Calibri" w:eastAsia="Calibri" w:hAnsi="Calibri" w:cs="Calibri"/>
          <w:kern w:val="0"/>
          <w:lang w:eastAsia="en-US" w:bidi="ar-SA"/>
        </w:rPr>
        <w:t>), liczonych od dokonania zgłoszenia</w:t>
      </w:r>
      <w:r w:rsidR="00E75FDA">
        <w:rPr>
          <w:rFonts w:ascii="Calibri" w:eastAsia="Calibri" w:hAnsi="Calibri" w:cs="Calibri"/>
          <w:kern w:val="0"/>
          <w:lang w:eastAsia="en-US" w:bidi="ar-SA"/>
        </w:rPr>
        <w:t>.</w:t>
      </w:r>
    </w:p>
    <w:p w14:paraId="03917DE1" w14:textId="60BB5125" w:rsidR="00E75FDA" w:rsidRDefault="00E75FDA" w:rsidP="008E4CCC">
      <w:pPr>
        <w:widowControl/>
        <w:numPr>
          <w:ilvl w:val="0"/>
          <w:numId w:val="16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E75FDA">
        <w:rPr>
          <w:rFonts w:ascii="Calibri" w:eastAsia="Calibri" w:hAnsi="Calibri" w:cs="Calibri"/>
          <w:kern w:val="0"/>
          <w:lang w:eastAsia="en-US" w:bidi="ar-SA"/>
        </w:rPr>
        <w:t xml:space="preserve">W Zadaniu nr </w:t>
      </w:r>
      <w:r>
        <w:rPr>
          <w:rFonts w:ascii="Calibri" w:eastAsia="Calibri" w:hAnsi="Calibri" w:cs="Calibri"/>
          <w:kern w:val="0"/>
          <w:lang w:eastAsia="en-US" w:bidi="ar-SA"/>
        </w:rPr>
        <w:t>5</w:t>
      </w:r>
      <w:r w:rsidRPr="00E75FDA">
        <w:rPr>
          <w:rFonts w:ascii="Calibri" w:eastAsia="Calibri" w:hAnsi="Calibri" w:cs="Calibri"/>
          <w:kern w:val="0"/>
          <w:lang w:eastAsia="en-US" w:bidi="ar-SA"/>
        </w:rPr>
        <w:t xml:space="preserve"> - …………</w:t>
      </w:r>
      <w:r>
        <w:rPr>
          <w:rFonts w:ascii="Calibri" w:eastAsia="Calibri" w:hAnsi="Calibri" w:cs="Calibri"/>
          <w:kern w:val="0"/>
          <w:lang w:eastAsia="en-US" w:bidi="ar-SA"/>
        </w:rPr>
        <w:t xml:space="preserve"> </w:t>
      </w:r>
      <w:r w:rsidRPr="00E75FDA">
        <w:rPr>
          <w:rFonts w:ascii="Calibri" w:eastAsia="Calibri" w:hAnsi="Calibri" w:cs="Calibri"/>
          <w:b/>
          <w:kern w:val="0"/>
          <w:lang w:eastAsia="en-US" w:bidi="ar-SA"/>
        </w:rPr>
        <w:t>dni roboczych</w:t>
      </w:r>
      <w:r>
        <w:rPr>
          <w:rFonts w:ascii="Calibri" w:eastAsia="Calibri" w:hAnsi="Calibri" w:cs="Calibri"/>
          <w:kern w:val="0"/>
          <w:lang w:eastAsia="en-US" w:bidi="ar-SA"/>
        </w:rPr>
        <w:t xml:space="preserve"> </w:t>
      </w:r>
      <w:r w:rsidRPr="00E75FDA">
        <w:rPr>
          <w:rFonts w:ascii="Calibri" w:eastAsia="Calibri" w:hAnsi="Calibri" w:cs="Calibri"/>
          <w:kern w:val="0"/>
          <w:lang w:eastAsia="en-US" w:bidi="ar-SA"/>
        </w:rPr>
        <w:t xml:space="preserve">(maksymalnie </w:t>
      </w:r>
      <w:r>
        <w:rPr>
          <w:rFonts w:ascii="Calibri" w:eastAsia="Calibri" w:hAnsi="Calibri" w:cs="Calibri"/>
          <w:kern w:val="0"/>
          <w:lang w:eastAsia="en-US" w:bidi="ar-SA"/>
        </w:rPr>
        <w:t>21 dni roboczych</w:t>
      </w:r>
      <w:r w:rsidRPr="00E75FDA">
        <w:rPr>
          <w:rFonts w:ascii="Calibri" w:eastAsia="Calibri" w:hAnsi="Calibri" w:cs="Calibri"/>
          <w:kern w:val="0"/>
          <w:lang w:eastAsia="en-US" w:bidi="ar-SA"/>
        </w:rPr>
        <w:t>), liczonych od dokonania zgłoszenia</w:t>
      </w:r>
      <w:r>
        <w:rPr>
          <w:rFonts w:ascii="Calibri" w:eastAsia="Calibri" w:hAnsi="Calibri" w:cs="Calibri"/>
          <w:kern w:val="0"/>
          <w:lang w:eastAsia="en-US" w:bidi="ar-SA"/>
        </w:rPr>
        <w:t>.</w:t>
      </w:r>
    </w:p>
    <w:p w14:paraId="39911E5D" w14:textId="0E588A14" w:rsidR="007D5C72" w:rsidRDefault="007D5C72" w:rsidP="008E4CCC">
      <w:pPr>
        <w:widowControl/>
        <w:numPr>
          <w:ilvl w:val="0"/>
          <w:numId w:val="3"/>
        </w:numPr>
        <w:tabs>
          <w:tab w:val="left" w:pos="284"/>
        </w:tabs>
        <w:suppressAutoHyphens w:val="0"/>
        <w:spacing w:after="160" w:line="360" w:lineRule="auto"/>
        <w:ind w:left="284" w:hanging="284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Times New Roman"/>
          <w:kern w:val="0"/>
          <w:lang w:eastAsia="en-US" w:bidi="ar-SA"/>
        </w:rPr>
        <w:t>Oświadczam, że wypełniłem obowiązki informacyjne przewidziane w art. 13 i/lub 14 RODO wobec osób fizycznych, od których dane osobowe bezpośrednio lub pośrednio pozyskałem w celu przedstawienia oferty oraz zawarcia ewentualnej umowy z Uniwersytetem Rolniczym im. Hugona Kołłątaja w Krakowie.</w:t>
      </w:r>
    </w:p>
    <w:p w14:paraId="0F46AF1A" w14:textId="77777777" w:rsidR="007D5C72" w:rsidRPr="00B74BC0" w:rsidRDefault="007D5C72" w:rsidP="008E4CCC">
      <w:pPr>
        <w:widowControl/>
        <w:numPr>
          <w:ilvl w:val="0"/>
          <w:numId w:val="3"/>
        </w:numPr>
        <w:tabs>
          <w:tab w:val="left" w:pos="284"/>
        </w:tabs>
        <w:suppressAutoHyphens w:val="0"/>
        <w:spacing w:after="160" w:line="360" w:lineRule="auto"/>
        <w:ind w:left="284" w:hanging="284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pl-PL" w:bidi="ar-SA"/>
        </w:rPr>
        <w:t>Informuję/informujemy, że zgodnie z przepisami o podatku od towarów i usług wybór mojej/naszej oferty (należy zaznaczyć właściwy kwadrat):</w:t>
      </w:r>
    </w:p>
    <w:p w14:paraId="25B83FB4" w14:textId="77777777" w:rsidR="007D5C72" w:rsidRPr="007D5C72" w:rsidRDefault="007D5C72" w:rsidP="008E4CCC">
      <w:pPr>
        <w:widowControl/>
        <w:numPr>
          <w:ilvl w:val="0"/>
          <w:numId w:val="4"/>
        </w:numPr>
        <w:tabs>
          <w:tab w:val="left" w:pos="284"/>
        </w:tabs>
        <w:suppressAutoHyphens w:val="0"/>
        <w:spacing w:before="80" w:after="160" w:line="360" w:lineRule="auto"/>
        <w:ind w:left="1071" w:hanging="362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F4225D">
        <w:rPr>
          <w:rFonts w:ascii="Calibri" w:eastAsia="Calibri" w:hAnsi="Calibri" w:cs="Calibri"/>
          <w:bCs/>
          <w:kern w:val="0"/>
          <w:lang w:eastAsia="pl-PL" w:bidi="ar-SA"/>
        </w:rPr>
      </w:r>
      <w:r w:rsidR="00F4225D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Nie będzie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prowadzić do powstania u Zamawiającego obowiązku podatkowego.</w:t>
      </w:r>
    </w:p>
    <w:p w14:paraId="2870AC44" w14:textId="77777777" w:rsidR="007D5C72" w:rsidRPr="007D5C72" w:rsidRDefault="007D5C72" w:rsidP="008E4CCC">
      <w:pPr>
        <w:widowControl/>
        <w:numPr>
          <w:ilvl w:val="0"/>
          <w:numId w:val="4"/>
        </w:numPr>
        <w:tabs>
          <w:tab w:val="left" w:pos="284"/>
        </w:tabs>
        <w:suppressAutoHyphens w:val="0"/>
        <w:spacing w:before="80" w:after="160" w:line="360" w:lineRule="auto"/>
        <w:ind w:left="1071" w:hanging="357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F4225D">
        <w:rPr>
          <w:rFonts w:ascii="Calibri" w:eastAsia="Calibri" w:hAnsi="Calibri" w:cs="Calibri"/>
          <w:bCs/>
          <w:kern w:val="0"/>
          <w:lang w:eastAsia="pl-PL" w:bidi="ar-SA"/>
        </w:rPr>
      </w:r>
      <w:r w:rsidR="00F4225D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Będzie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prowadzić do powstania u Zamawiającego obowiązku podatkowego </w:t>
      </w:r>
      <w:r w:rsidRPr="007D5C72">
        <w:rPr>
          <w:rFonts w:ascii="Calibri" w:eastAsia="Calibri" w:hAnsi="Calibri" w:cs="Calibri"/>
          <w:kern w:val="0"/>
          <w:lang w:eastAsia="pl-PL" w:bidi="ar-SA"/>
        </w:rPr>
        <w:br/>
        <w:t>w następującym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</w:t>
      </w:r>
      <w:r w:rsidRPr="007D5C72">
        <w:rPr>
          <w:rFonts w:ascii="Calibri" w:eastAsia="Calibri" w:hAnsi="Calibri" w:cs="Calibri"/>
          <w:kern w:val="0"/>
          <w:lang w:eastAsia="pl-PL" w:bidi="ar-SA"/>
        </w:rPr>
        <w:t>zakresie:</w:t>
      </w:r>
    </w:p>
    <w:p w14:paraId="058D784F" w14:textId="77777777" w:rsidR="007D5C72" w:rsidRPr="007D5C72" w:rsidRDefault="007D5C72" w:rsidP="007D5C72">
      <w:pPr>
        <w:widowControl/>
        <w:suppressAutoHyphens w:val="0"/>
        <w:spacing w:line="360" w:lineRule="auto"/>
        <w:ind w:left="709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4D2CBE" w14:textId="77777777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20" w:line="360" w:lineRule="auto"/>
        <w:ind w:left="426" w:hanging="284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7D5C72">
        <w:rPr>
          <w:rFonts w:ascii="Calibri" w:eastAsia="Calibri" w:hAnsi="Calibri" w:cs="Calibri"/>
          <w:kern w:val="0"/>
          <w:lang w:eastAsia="pl-PL" w:bidi="ar-SA"/>
        </w:rPr>
        <w:t>że przy realizacji niniejszego przedmiotu zamówienia (należy zaznaczyć odpowiedni kwadrat):</w:t>
      </w:r>
    </w:p>
    <w:p w14:paraId="6EBA37C8" w14:textId="3190807B" w:rsidR="007D5C72" w:rsidRPr="007D5C72" w:rsidRDefault="007D5C72" w:rsidP="008E4CCC">
      <w:pPr>
        <w:widowControl/>
        <w:numPr>
          <w:ilvl w:val="0"/>
          <w:numId w:val="5"/>
        </w:numPr>
        <w:suppressAutoHyphens w:val="0"/>
        <w:spacing w:after="120" w:line="360" w:lineRule="auto"/>
        <w:ind w:left="1071" w:hanging="357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F4225D">
        <w:rPr>
          <w:rFonts w:ascii="Calibri" w:eastAsia="Calibri" w:hAnsi="Calibri" w:cs="Calibri"/>
          <w:bCs/>
          <w:kern w:val="0"/>
          <w:lang w:eastAsia="pl-PL" w:bidi="ar-SA"/>
        </w:rPr>
      </w:r>
      <w:r w:rsidR="00F4225D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 </w:t>
      </w:r>
      <w:r w:rsidRPr="007D5C72">
        <w:rPr>
          <w:rFonts w:ascii="Calibri" w:eastAsia="Calibri" w:hAnsi="Calibri" w:cs="Calibri"/>
          <w:kern w:val="0"/>
          <w:lang w:eastAsia="pl-PL" w:bidi="ar-SA"/>
        </w:rPr>
        <w:t>Nie zamierzam</w:t>
      </w:r>
      <w:r w:rsidR="008174B3">
        <w:rPr>
          <w:rFonts w:ascii="Calibri" w:eastAsia="Calibri" w:hAnsi="Calibri" w:cs="Calibri"/>
          <w:kern w:val="0"/>
          <w:lang w:eastAsia="pl-PL" w:bidi="ar-SA"/>
        </w:rPr>
        <w:t xml:space="preserve"> </w:t>
      </w:r>
      <w:r w:rsidRPr="007D5C72">
        <w:rPr>
          <w:rFonts w:ascii="Calibri" w:eastAsia="Calibri" w:hAnsi="Calibri" w:cs="Calibri"/>
          <w:kern w:val="0"/>
          <w:lang w:eastAsia="pl-PL" w:bidi="ar-SA"/>
        </w:rPr>
        <w:t>(-y) powierzyć podwykonawcom żadnej części zamówienia.</w:t>
      </w:r>
    </w:p>
    <w:p w14:paraId="7AA10F70" w14:textId="2C96D430" w:rsidR="00F122E4" w:rsidRDefault="007D5C72" w:rsidP="00BE6C46">
      <w:pPr>
        <w:widowControl/>
        <w:numPr>
          <w:ilvl w:val="0"/>
          <w:numId w:val="5"/>
        </w:numPr>
        <w:suppressAutoHyphens w:val="0"/>
        <w:spacing w:after="120" w:line="360" w:lineRule="auto"/>
        <w:ind w:left="1071" w:hanging="357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F4225D">
        <w:rPr>
          <w:rFonts w:ascii="Calibri" w:eastAsia="Calibri" w:hAnsi="Calibri" w:cs="Calibri"/>
          <w:bCs/>
          <w:kern w:val="0"/>
          <w:lang w:eastAsia="pl-PL" w:bidi="ar-SA"/>
        </w:rPr>
      </w:r>
      <w:r w:rsidR="00F4225D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 Z</w:t>
      </w:r>
      <w:r w:rsidRPr="007D5C72">
        <w:rPr>
          <w:rFonts w:ascii="Calibri" w:eastAsia="Calibri" w:hAnsi="Calibri" w:cs="Calibri"/>
          <w:kern w:val="0"/>
          <w:lang w:eastAsia="pl-PL" w:bidi="ar-SA"/>
        </w:rPr>
        <w:t>amierzam(-y) następujące części zamówienia powierzyć podwykonawcom:</w:t>
      </w:r>
    </w:p>
    <w:p w14:paraId="3156FB46" w14:textId="70F26AFE" w:rsidR="001807D5" w:rsidRDefault="001807D5" w:rsidP="001807D5">
      <w:pPr>
        <w:widowControl/>
        <w:suppressAutoHyphens w:val="0"/>
        <w:spacing w:after="120" w:line="360" w:lineRule="auto"/>
        <w:ind w:left="714"/>
        <w:rPr>
          <w:rFonts w:ascii="Calibri" w:eastAsia="Calibri" w:hAnsi="Calibri" w:cs="Calibri"/>
          <w:kern w:val="0"/>
          <w:lang w:eastAsia="pl-PL" w:bidi="ar-SA"/>
        </w:rPr>
      </w:pPr>
    </w:p>
    <w:p w14:paraId="1EFF85D1" w14:textId="77777777" w:rsidR="001807D5" w:rsidRPr="00BE6C46" w:rsidRDefault="001807D5" w:rsidP="001807D5">
      <w:pPr>
        <w:widowControl/>
        <w:suppressAutoHyphens w:val="0"/>
        <w:spacing w:after="120" w:line="360" w:lineRule="auto"/>
        <w:ind w:left="714"/>
        <w:rPr>
          <w:rFonts w:ascii="Calibri" w:eastAsia="Calibri" w:hAnsi="Calibri" w:cs="Calibri"/>
          <w:kern w:val="0"/>
          <w:lang w:eastAsia="pl-PL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0"/>
      </w:tblGrid>
      <w:tr w:rsidR="00A53B13" w:rsidRPr="00A53B13" w14:paraId="1445E7DB" w14:textId="77777777" w:rsidTr="001D44E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09CC5CB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A53B13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Nazwa podwykonawcy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5CB2D9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A53B13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Zakres powierzonego zamówienia</w:t>
            </w:r>
          </w:p>
        </w:tc>
      </w:tr>
      <w:tr w:rsidR="00A53B13" w:rsidRPr="00A53B13" w14:paraId="4991A28F" w14:textId="77777777" w:rsidTr="001D44E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844D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67F6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</w:p>
          <w:p w14:paraId="22BD0C67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</w:p>
        </w:tc>
      </w:tr>
    </w:tbl>
    <w:p w14:paraId="46147E75" w14:textId="1695C494" w:rsidR="007D5C72" w:rsidRPr="007D5C72" w:rsidRDefault="007D5C72" w:rsidP="00B74BC0">
      <w:pPr>
        <w:widowControl/>
        <w:suppressAutoHyphens w:val="0"/>
        <w:spacing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Uwaga: </w:t>
      </w:r>
    </w:p>
    <w:p w14:paraId="1B4429EB" w14:textId="5742A63A" w:rsidR="007D5C72" w:rsidRDefault="007D5C72" w:rsidP="00B74BC0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14:paraId="32EFF323" w14:textId="77777777" w:rsidR="00B74BC0" w:rsidRPr="007D5C72" w:rsidRDefault="00B74BC0" w:rsidP="007D5C72">
      <w:pPr>
        <w:widowControl/>
        <w:suppressAutoHyphens w:val="0"/>
        <w:spacing w:line="360" w:lineRule="auto"/>
        <w:ind w:left="567"/>
        <w:rPr>
          <w:rFonts w:ascii="Calibri" w:eastAsia="Calibri" w:hAnsi="Calibri" w:cs="Calibri"/>
          <w:kern w:val="0"/>
          <w:lang w:eastAsia="pl-PL" w:bidi="ar-SA"/>
        </w:rPr>
      </w:pPr>
    </w:p>
    <w:p w14:paraId="2108E6ED" w14:textId="45B70E25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, że </w:t>
      </w: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>niniejsza oferta jest zgodna z przedmiotem zamówienia i treścią SWZ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 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wraz z załącznikami, zwłaszcza załącznikiem nr </w:t>
      </w:r>
      <w:r w:rsidR="009F0E45">
        <w:rPr>
          <w:rFonts w:ascii="Calibri" w:eastAsia="Calibri" w:hAnsi="Calibri" w:cs="Calibri"/>
          <w:kern w:val="0"/>
          <w:lang w:eastAsia="pl-PL" w:bidi="ar-SA"/>
        </w:rPr>
        <w:t>1</w:t>
      </w:r>
      <w:r w:rsidRPr="007D5C72">
        <w:rPr>
          <w:rFonts w:ascii="Calibri" w:eastAsia="Calibri" w:hAnsi="Calibri" w:cs="Calibri"/>
          <w:kern w:val="0"/>
          <w:lang w:eastAsia="pl-PL" w:bidi="ar-SA"/>
        </w:rPr>
        <w:t>.1 do SWZ (Parametry techniczne przedmiotu zamówienia</w:t>
      </w:r>
      <w:r w:rsidR="009F0E45">
        <w:rPr>
          <w:rFonts w:ascii="Calibri" w:eastAsia="Calibri" w:hAnsi="Calibri" w:cs="Calibri"/>
          <w:kern w:val="0"/>
          <w:lang w:eastAsia="pl-PL" w:bidi="ar-SA"/>
        </w:rPr>
        <w:t>).</w:t>
      </w:r>
    </w:p>
    <w:p w14:paraId="6D8FE1AB" w14:textId="2D3421D5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Oświadczam/Oświadczamy*,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że zapoznałem/zapoznaliśmy się z wymogami zawartymi w specyfikacji warunków zamówienia wraz z wszelkimi zmianami, uzupełnieniami i aktualizacjami oraz pozostałymi załączonymi dokumentami i przyjmuję/przyjmujemy je bez zastrzeżeń.</w:t>
      </w:r>
    </w:p>
    <w:p w14:paraId="43D15994" w14:textId="4727AD2D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Oświadczam/Oświadczamy*,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że uwzględniłem/uwzględniliśmy zmiany i dodatkowe ustalenia, które wynikły w trakcie procedury o udzielenie niniejszego zamówienia publicznego, stanowiące integralną część SWZ, wyszczególnione we wszystkich</w:t>
      </w:r>
      <w:r w:rsidR="00A53B13">
        <w:rPr>
          <w:rFonts w:ascii="Calibri" w:eastAsia="Calibri" w:hAnsi="Calibri" w:cs="Calibri"/>
          <w:kern w:val="0"/>
          <w:lang w:eastAsia="pl-PL" w:bidi="ar-SA"/>
        </w:rPr>
        <w:t xml:space="preserve"> </w:t>
      </w:r>
      <w:r w:rsidRPr="00A53B13">
        <w:rPr>
          <w:rFonts w:ascii="Calibri" w:eastAsia="Calibri" w:hAnsi="Calibri" w:cs="Calibri"/>
          <w:kern w:val="0"/>
          <w:lang w:eastAsia="pl-PL" w:bidi="ar-SA"/>
        </w:rPr>
        <w:t>przekazanych/udostępnionych przez Zamawiającego pismach/dokumentach.</w:t>
      </w:r>
    </w:p>
    <w:p w14:paraId="5166515D" w14:textId="4F17D7F4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Oświadczam/Oświadczamy*,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że zdobyłem/zdobyliśmy konieczne informacje niezbędne do przygotowania oferty.</w:t>
      </w:r>
    </w:p>
    <w:p w14:paraId="5D4C4B61" w14:textId="0C68FDD2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, że jestem/jesteśmy związany/związani niniejszą ofertą przez okres </w:t>
      </w:r>
      <w:r w:rsidR="00ED7DBD">
        <w:rPr>
          <w:rFonts w:ascii="Calibri" w:eastAsia="Calibri" w:hAnsi="Calibri" w:cs="Calibri"/>
          <w:b/>
          <w:bCs/>
          <w:kern w:val="0"/>
          <w:lang w:eastAsia="pl-PL" w:bidi="ar-SA"/>
        </w:rPr>
        <w:t>90</w:t>
      </w:r>
      <w:r w:rsidRPr="00A53B13">
        <w:rPr>
          <w:rFonts w:ascii="Calibri" w:eastAsia="Calibri" w:hAnsi="Calibri" w:cs="Calibri"/>
          <w:b/>
          <w:bCs/>
          <w:kern w:val="0"/>
          <w:lang w:eastAsia="pl-PL" w:bidi="ar-SA"/>
        </w:rPr>
        <w:t xml:space="preserve"> dni </w:t>
      </w:r>
      <w:r w:rsidRPr="00C870DF">
        <w:rPr>
          <w:rFonts w:ascii="Calibri" w:eastAsia="Calibri" w:hAnsi="Calibri" w:cs="Calibri"/>
          <w:bCs/>
          <w:kern w:val="0"/>
          <w:lang w:eastAsia="pl-PL" w:bidi="ar-SA"/>
        </w:rPr>
        <w:t>(do daty wskazanej w SWZ),</w:t>
      </w:r>
      <w:r w:rsidRPr="00A53B13">
        <w:rPr>
          <w:rFonts w:ascii="Calibri" w:eastAsia="Calibri" w:hAnsi="Calibri" w:cs="Calibri"/>
          <w:b/>
          <w:bCs/>
          <w:color w:val="FF0000"/>
          <w:kern w:val="0"/>
          <w:lang w:eastAsia="pl-PL" w:bidi="ar-SA"/>
        </w:rPr>
        <w:t xml:space="preserve"> 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licząc od daty składania ofert.</w:t>
      </w:r>
    </w:p>
    <w:p w14:paraId="52F4A5F9" w14:textId="1581B8AF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Oświadczam/Oświadczamy*,</w:t>
      </w:r>
      <w:r w:rsidRPr="00A53B13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 że akceptuję/akceptujemy wzór umowy</w:t>
      </w:r>
      <w:r w:rsidRPr="006129A6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, </w:t>
      </w:r>
      <w:r w:rsidRPr="001807D5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stanowiący załącznik nr </w:t>
      </w:r>
      <w:r w:rsidR="001807D5" w:rsidRPr="001807D5">
        <w:rPr>
          <w:rFonts w:ascii="Calibri" w:eastAsia="Calibri" w:hAnsi="Calibri" w:cs="Calibri"/>
          <w:color w:val="000000"/>
          <w:kern w:val="0"/>
          <w:lang w:eastAsia="pl-PL" w:bidi="ar-SA"/>
        </w:rPr>
        <w:t>4a, 4b i 4c</w:t>
      </w:r>
      <w:r w:rsidRPr="001807D5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 do SWZ i w przypadku wyboru mojej/naszej oferty, zobowiązuję/zobowiązujemy</w:t>
      </w:r>
      <w:r w:rsidRPr="006129A6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 się do jej podpisania w formie przedstawionej w SWZ (z </w:t>
      </w:r>
      <w:r w:rsidRPr="006129A6">
        <w:rPr>
          <w:rFonts w:ascii="Calibri" w:eastAsia="Calibri" w:hAnsi="Calibri" w:cs="Calibri"/>
          <w:kern w:val="0"/>
          <w:lang w:eastAsia="pl-PL" w:bidi="ar-SA"/>
        </w:rPr>
        <w:t xml:space="preserve">uwzględnieniem zmian  i </w:t>
      </w:r>
      <w:r w:rsidRPr="006129A6">
        <w:rPr>
          <w:rFonts w:ascii="Calibri" w:eastAsia="Calibri" w:hAnsi="Calibri" w:cs="Calibri"/>
          <w:kern w:val="0"/>
          <w:lang w:eastAsia="pl-PL" w:bidi="ar-SA"/>
        </w:rPr>
        <w:lastRenderedPageBreak/>
        <w:t>dodatkowych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ustaleń, które wynikły w trakcie procedury o udzielenie niniejszego zamówienia publicznego</w:t>
      </w:r>
      <w:r w:rsidRPr="00A53B13">
        <w:rPr>
          <w:rFonts w:ascii="Calibri" w:eastAsia="Calibri" w:hAnsi="Calibri" w:cs="Calibri"/>
          <w:color w:val="000000"/>
          <w:kern w:val="0"/>
          <w:lang w:eastAsia="pl-PL" w:bidi="ar-SA"/>
        </w:rPr>
        <w:t>) oraz w miejscu i terminie wyznaczonym przez Zamawiającego.</w:t>
      </w:r>
    </w:p>
    <w:p w14:paraId="4CEB1384" w14:textId="39184ED6" w:rsidR="00BE6C46" w:rsidRPr="00BE6C46" w:rsidRDefault="007D5C72" w:rsidP="00BE6C46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bookmarkStart w:id="5" w:name="_Hlk69195273"/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bookmarkEnd w:id="5"/>
      <w:r w:rsidRPr="00A53B13">
        <w:rPr>
          <w:rFonts w:ascii="Calibri" w:eastAsia="Calibri" w:hAnsi="Calibri" w:cs="Calibri"/>
          <w:b/>
          <w:kern w:val="0"/>
          <w:lang w:eastAsia="pl-PL" w:bidi="ar-SA"/>
        </w:rPr>
        <w:t>,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że gwarantuję/my wykonanie przedmiotu umowy </w:t>
      </w:r>
      <w:r w:rsidRPr="00A53B13">
        <w:rPr>
          <w:rFonts w:ascii="Calibri" w:eastAsia="Calibri" w:hAnsi="Calibri" w:cs="Calibri"/>
          <w:kern w:val="0"/>
          <w:lang w:eastAsia="pl-PL" w:bidi="ar-SA"/>
        </w:rPr>
        <w:br/>
        <w:t xml:space="preserve">z należytą starannością z uwzględnieniem wszelkich wymaganych przepisów oraz przyjmujemy odpowiedzialność wynikającą z rodzaju wykonywanych dostaw,  </w:t>
      </w:r>
      <w:r w:rsidRPr="00A53B13">
        <w:rPr>
          <w:rFonts w:ascii="Calibri" w:eastAsia="Calibri" w:hAnsi="Calibri" w:cs="Calibri"/>
          <w:color w:val="000000"/>
          <w:kern w:val="0"/>
          <w:lang w:eastAsia="pl-PL" w:bidi="ar-SA"/>
        </w:rPr>
        <w:t>przewidzianą w przepisach prawa cywilnego i prawa karnego.</w:t>
      </w:r>
    </w:p>
    <w:p w14:paraId="4ACA14E4" w14:textId="77777777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A53B13">
        <w:rPr>
          <w:rFonts w:ascii="Calibri" w:eastAsia="Calibri" w:hAnsi="Calibri" w:cs="Calibri"/>
          <w:kern w:val="0"/>
          <w:lang w:eastAsia="pl-PL" w:bidi="ar-SA"/>
        </w:rPr>
        <w:t>że zaoferowany sprzęt/sprzęty będą:</w:t>
      </w:r>
    </w:p>
    <w:p w14:paraId="45905089" w14:textId="63A53375" w:rsidR="007D5C72" w:rsidRDefault="007D5C72" w:rsidP="00A471F8">
      <w:pPr>
        <w:widowControl/>
        <w:numPr>
          <w:ilvl w:val="0"/>
          <w:numId w:val="17"/>
        </w:numPr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pochodzić z autoryzowanego kanału dystrybucji</w:t>
      </w:r>
      <w:r w:rsidR="00A471F8">
        <w:rPr>
          <w:rFonts w:ascii="Calibri" w:eastAsia="Calibri" w:hAnsi="Calibri" w:cs="Calibri"/>
          <w:kern w:val="0"/>
          <w:lang w:eastAsia="pl-PL" w:bidi="ar-SA"/>
        </w:rPr>
        <w:t>,</w:t>
      </w:r>
    </w:p>
    <w:p w14:paraId="4C6E6C37" w14:textId="7BE5FD75" w:rsidR="007D5C72" w:rsidRDefault="007D5C72" w:rsidP="00A471F8">
      <w:pPr>
        <w:widowControl/>
        <w:numPr>
          <w:ilvl w:val="0"/>
          <w:numId w:val="17"/>
        </w:numPr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pl-PL" w:bidi="ar-SA"/>
        </w:rPr>
      </w:pPr>
      <w:r w:rsidRPr="00A471F8">
        <w:rPr>
          <w:rFonts w:ascii="Calibri" w:eastAsia="Calibri" w:hAnsi="Calibri" w:cs="Calibri"/>
          <w:kern w:val="0"/>
          <w:lang w:eastAsia="pl-PL" w:bidi="ar-SA"/>
        </w:rPr>
        <w:t>posiadać indywidualny numer fabryczny (jeżeli dotyczy)</w:t>
      </w:r>
      <w:r w:rsidR="00A471F8">
        <w:rPr>
          <w:rFonts w:ascii="Calibri" w:eastAsia="Calibri" w:hAnsi="Calibri" w:cs="Calibri"/>
          <w:kern w:val="0"/>
          <w:lang w:eastAsia="pl-PL" w:bidi="ar-SA"/>
        </w:rPr>
        <w:t>,</w:t>
      </w:r>
    </w:p>
    <w:p w14:paraId="433A48A8" w14:textId="3F1B7034" w:rsidR="007D5C72" w:rsidRDefault="007D5C72" w:rsidP="00A471F8">
      <w:pPr>
        <w:widowControl/>
        <w:numPr>
          <w:ilvl w:val="0"/>
          <w:numId w:val="17"/>
        </w:numPr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pl-PL" w:bidi="ar-SA"/>
        </w:rPr>
      </w:pPr>
      <w:r w:rsidRPr="00A471F8">
        <w:rPr>
          <w:rFonts w:ascii="Calibri" w:eastAsia="Calibri" w:hAnsi="Calibri" w:cs="Calibri"/>
          <w:kern w:val="0"/>
          <w:lang w:eastAsia="pl-PL" w:bidi="ar-SA"/>
        </w:rPr>
        <w:t>wolne od wad fizycznych i prawnych</w:t>
      </w:r>
      <w:r w:rsidR="00A471F8">
        <w:rPr>
          <w:rFonts w:ascii="Calibri" w:eastAsia="Calibri" w:hAnsi="Calibri" w:cs="Calibri"/>
          <w:kern w:val="0"/>
          <w:lang w:eastAsia="pl-PL" w:bidi="ar-SA"/>
        </w:rPr>
        <w:t>,</w:t>
      </w:r>
    </w:p>
    <w:p w14:paraId="0E54F35B" w14:textId="4FED50A2" w:rsidR="00ED7DBD" w:rsidRDefault="00ED7DBD" w:rsidP="00A471F8">
      <w:pPr>
        <w:widowControl/>
        <w:numPr>
          <w:ilvl w:val="0"/>
          <w:numId w:val="17"/>
        </w:numPr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pl-PL" w:bidi="ar-SA"/>
        </w:rPr>
      </w:pPr>
      <w:r w:rsidRPr="00A471F8">
        <w:rPr>
          <w:rFonts w:ascii="Calibri" w:eastAsia="Calibri" w:hAnsi="Calibri" w:cs="Calibri"/>
          <w:kern w:val="0"/>
          <w:lang w:eastAsia="pl-PL" w:bidi="ar-SA"/>
        </w:rPr>
        <w:t>zapakowane w oryginalne opakowanie</w:t>
      </w:r>
      <w:r w:rsidR="00A471F8">
        <w:rPr>
          <w:rFonts w:ascii="Calibri" w:eastAsia="Calibri" w:hAnsi="Calibri" w:cs="Calibri"/>
          <w:kern w:val="0"/>
          <w:lang w:eastAsia="pl-PL" w:bidi="ar-SA"/>
        </w:rPr>
        <w:t>,</w:t>
      </w:r>
    </w:p>
    <w:p w14:paraId="2E02243B" w14:textId="11EF8A1A" w:rsidR="007D5C72" w:rsidRDefault="007D5C72" w:rsidP="00A471F8">
      <w:pPr>
        <w:widowControl/>
        <w:numPr>
          <w:ilvl w:val="0"/>
          <w:numId w:val="17"/>
        </w:numPr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pl-PL" w:bidi="ar-SA"/>
        </w:rPr>
      </w:pPr>
      <w:r w:rsidRPr="00A471F8">
        <w:rPr>
          <w:rFonts w:ascii="Calibri" w:eastAsia="Calibri" w:hAnsi="Calibri" w:cs="Calibri"/>
          <w:kern w:val="0"/>
          <w:lang w:eastAsia="pl-PL" w:bidi="ar-SA"/>
        </w:rPr>
        <w:t>nowe, aktualnie produkowane, nieużywane w jakimkolwiek laboratorium oraz nieeksponowane na konferencjach lub imprezach targowych</w:t>
      </w:r>
      <w:r w:rsidR="00A471F8">
        <w:rPr>
          <w:rFonts w:ascii="Calibri" w:eastAsia="Calibri" w:hAnsi="Calibri" w:cs="Calibri"/>
          <w:kern w:val="0"/>
          <w:lang w:eastAsia="pl-PL" w:bidi="ar-SA"/>
        </w:rPr>
        <w:t>,</w:t>
      </w:r>
    </w:p>
    <w:p w14:paraId="2334C50D" w14:textId="77777777" w:rsidR="007D5C72" w:rsidRPr="00A471F8" w:rsidRDefault="007D5C72" w:rsidP="00A471F8">
      <w:pPr>
        <w:widowControl/>
        <w:numPr>
          <w:ilvl w:val="0"/>
          <w:numId w:val="17"/>
        </w:numPr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pl-PL" w:bidi="ar-SA"/>
        </w:rPr>
      </w:pPr>
      <w:r w:rsidRPr="00A471F8">
        <w:rPr>
          <w:rFonts w:ascii="Calibri" w:eastAsia="Calibri" w:hAnsi="Calibri" w:cs="Calibri"/>
          <w:kern w:val="0"/>
          <w:lang w:eastAsia="pl-PL" w:bidi="ar-SA"/>
        </w:rPr>
        <w:t xml:space="preserve">kompletne (z pełnym oprzyrządowaniem, z okablowaniem, materiałami startowymi, jeżeli takie są konieczne do uruchomienia sprzętu/sprzętów, niezbędnym wyposażeniem np. baterie, uchwyty, złącza, zasilacze, gniazda, wtyczki itp.), gotowe do pracy.  </w:t>
      </w:r>
    </w:p>
    <w:p w14:paraId="3A78407D" w14:textId="75BA1A4D" w:rsidR="007D5C72" w:rsidRPr="007B6F26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r w:rsidRPr="007D5C72">
        <w:rPr>
          <w:rFonts w:ascii="Calibri" w:eastAsia="Calibri" w:hAnsi="Calibri" w:cs="Calibri"/>
          <w:kern w:val="0"/>
          <w:lang w:eastAsia="pl-PL" w:bidi="ar-SA"/>
        </w:rPr>
        <w:t>, że zaoferowany sprzęt/sprzęty będą oznakowane znakiem CE.</w:t>
      </w:r>
    </w:p>
    <w:p w14:paraId="1720D55D" w14:textId="77777777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E144BC">
        <w:rPr>
          <w:rFonts w:ascii="Calibri" w:eastAsia="Calibri" w:hAnsi="Calibri" w:cs="Calibri"/>
          <w:b/>
          <w:kern w:val="0"/>
          <w:lang w:eastAsia="pl-PL" w:bidi="ar-SA"/>
        </w:rPr>
        <w:t>że wraz z dostawą sprzętu do Jednostki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(do miejsca wskazanego przez Zamawiającego), dostarczę/my odpowiednio (zgodnie z zapisami SWZ):</w:t>
      </w:r>
    </w:p>
    <w:p w14:paraId="1D761146" w14:textId="1AA2C987" w:rsidR="00A471F8" w:rsidRDefault="007D5C72" w:rsidP="00A471F8">
      <w:pPr>
        <w:widowControl/>
        <w:numPr>
          <w:ilvl w:val="0"/>
          <w:numId w:val="18"/>
        </w:numPr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t>instrukcję obsługi sprzętu w</w:t>
      </w:r>
      <w:r w:rsidR="00002A17">
        <w:rPr>
          <w:rFonts w:ascii="Calibri" w:eastAsia="Calibri" w:hAnsi="Calibri" w:cs="Calibri"/>
          <w:kern w:val="0"/>
          <w:lang w:eastAsia="en-US" w:bidi="ar-SA"/>
        </w:rPr>
        <w:t xml:space="preserve"> </w:t>
      </w:r>
      <w:r w:rsidRPr="00002A17">
        <w:rPr>
          <w:rFonts w:ascii="Calibri" w:eastAsia="Calibri" w:hAnsi="Calibri" w:cs="Calibri"/>
          <w:b/>
          <w:kern w:val="0"/>
          <w:lang w:eastAsia="en-US" w:bidi="ar-SA"/>
        </w:rPr>
        <w:t>języku polskim lub angielskim</w:t>
      </w:r>
      <w:r w:rsidR="00002A17">
        <w:rPr>
          <w:rFonts w:ascii="Calibri" w:eastAsia="Calibri" w:hAnsi="Calibri" w:cs="Calibri"/>
          <w:b/>
          <w:kern w:val="0"/>
          <w:lang w:eastAsia="en-US" w:bidi="ar-SA"/>
        </w:rPr>
        <w:t>,</w:t>
      </w:r>
    </w:p>
    <w:p w14:paraId="57C9D1FC" w14:textId="14D40E72" w:rsidR="005166A4" w:rsidRPr="00A471F8" w:rsidRDefault="00A471F8" w:rsidP="00A471F8">
      <w:pPr>
        <w:widowControl/>
        <w:numPr>
          <w:ilvl w:val="0"/>
          <w:numId w:val="18"/>
        </w:numPr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b/>
          <w:kern w:val="0"/>
          <w:lang w:eastAsia="pl-PL" w:bidi="ar-SA"/>
        </w:rPr>
      </w:pPr>
      <w:r>
        <w:rPr>
          <w:rFonts w:ascii="Calibri" w:eastAsia="Calibri" w:hAnsi="Calibri" w:cs="Calibri"/>
          <w:kern w:val="0"/>
          <w:lang w:eastAsia="pl-PL" w:bidi="ar-SA"/>
        </w:rPr>
        <w:t>o</w:t>
      </w:r>
      <w:r w:rsidR="00334F3E" w:rsidRPr="00A471F8">
        <w:rPr>
          <w:rFonts w:ascii="Calibri" w:eastAsia="Calibri" w:hAnsi="Calibri" w:cs="Calibri"/>
          <w:kern w:val="0"/>
          <w:lang w:eastAsia="pl-PL" w:bidi="ar-SA"/>
        </w:rPr>
        <w:t xml:space="preserve">programowanie </w:t>
      </w:r>
      <w:r w:rsidR="005166A4" w:rsidRPr="00A471F8">
        <w:rPr>
          <w:rFonts w:ascii="Calibri" w:eastAsia="Calibri" w:hAnsi="Calibri" w:cs="Calibri"/>
          <w:kern w:val="0"/>
          <w:lang w:eastAsia="pl-PL" w:bidi="ar-SA"/>
        </w:rPr>
        <w:t xml:space="preserve">– </w:t>
      </w:r>
      <w:r w:rsidR="005166A4" w:rsidRPr="00A471F8">
        <w:rPr>
          <w:rFonts w:ascii="Calibri" w:eastAsia="Calibri" w:hAnsi="Calibri" w:cs="Calibri"/>
          <w:b/>
          <w:color w:val="00B0F0"/>
          <w:kern w:val="0"/>
          <w:lang w:eastAsia="pl-PL" w:bidi="ar-SA"/>
        </w:rPr>
        <w:t>dotyczy zadania nr 2*:</w:t>
      </w:r>
    </w:p>
    <w:p w14:paraId="3B82BC1E" w14:textId="7489F1C9" w:rsidR="005166A4" w:rsidRPr="005166A4" w:rsidRDefault="005166A4" w:rsidP="00A471F8">
      <w:pPr>
        <w:widowControl/>
        <w:numPr>
          <w:ilvl w:val="1"/>
          <w:numId w:val="18"/>
        </w:numPr>
        <w:suppressAutoHyphens w:val="0"/>
        <w:spacing w:after="160" w:line="360" w:lineRule="auto"/>
        <w:ind w:left="1418" w:hanging="567"/>
        <w:rPr>
          <w:rFonts w:ascii="Calibri" w:eastAsia="Calibri" w:hAnsi="Calibri" w:cs="Calibri"/>
          <w:b/>
          <w:color w:val="4F81BD" w:themeColor="accent1"/>
          <w:kern w:val="0"/>
          <w:lang w:eastAsia="pl-PL" w:bidi="ar-SA"/>
        </w:rPr>
      </w:pPr>
      <w:r w:rsidRPr="005166A4">
        <w:rPr>
          <w:rFonts w:ascii="Calibri" w:eastAsia="Calibri" w:hAnsi="Calibri" w:cs="Calibri"/>
          <w:kern w:val="0"/>
          <w:lang w:eastAsia="pl-PL" w:bidi="ar-SA"/>
        </w:rPr>
        <w:t xml:space="preserve">umożliwiające: tworzenie krzywych wzorcowych, analizę fotometryczną, analizę ilościową, analizę kinetyczną, skanowanie długości fali, analizę wielu długości fali – licencja bezterminowa, niewyłączna, na jedno stanowisko, dostarczona na nośniku elektronicznym lub do pobrania ze strony producenta. Wykonawca poda stronę internetową, z której Zamawiający pobierze oprogramowanie oraz poda klucz lub </w:t>
      </w:r>
      <w:r w:rsidRPr="005166A4">
        <w:rPr>
          <w:rFonts w:ascii="Calibri" w:eastAsia="Calibri" w:hAnsi="Calibri" w:cs="Calibri"/>
          <w:kern w:val="0"/>
          <w:lang w:eastAsia="pl-PL" w:bidi="ar-SA"/>
        </w:rPr>
        <w:lastRenderedPageBreak/>
        <w:t>hasło do pobrania oprogramowania</w:t>
      </w:r>
      <w:r>
        <w:rPr>
          <w:rFonts w:ascii="Calibri" w:eastAsia="Calibri" w:hAnsi="Calibri" w:cs="Calibri"/>
          <w:kern w:val="0"/>
          <w:lang w:eastAsia="pl-PL" w:bidi="ar-SA"/>
        </w:rPr>
        <w:t>. Wymagane oprogramowanie będzie zainstalowane na wskazanej przez Zamawiającego jednostce sterującej.</w:t>
      </w:r>
    </w:p>
    <w:p w14:paraId="03088153" w14:textId="3DD0081E" w:rsidR="005166A4" w:rsidRDefault="00A471F8" w:rsidP="00A471F8">
      <w:pPr>
        <w:widowControl/>
        <w:numPr>
          <w:ilvl w:val="0"/>
          <w:numId w:val="18"/>
        </w:numPr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pl-PL" w:bidi="ar-SA"/>
        </w:rPr>
      </w:pPr>
      <w:r>
        <w:rPr>
          <w:rFonts w:ascii="Calibri" w:eastAsia="Calibri" w:hAnsi="Calibri" w:cs="Calibri"/>
          <w:kern w:val="0"/>
          <w:lang w:eastAsia="pl-PL" w:bidi="ar-SA"/>
        </w:rPr>
        <w:t>o</w:t>
      </w:r>
      <w:r w:rsidR="00334F3E" w:rsidRPr="00334F3E">
        <w:rPr>
          <w:rFonts w:ascii="Calibri" w:eastAsia="Calibri" w:hAnsi="Calibri" w:cs="Calibri"/>
          <w:kern w:val="0"/>
          <w:lang w:eastAsia="pl-PL" w:bidi="ar-SA"/>
        </w:rPr>
        <w:t xml:space="preserve">programowanie </w:t>
      </w:r>
      <w:r w:rsidR="005166A4">
        <w:rPr>
          <w:rFonts w:ascii="Calibri" w:eastAsia="Calibri" w:hAnsi="Calibri" w:cs="Calibri"/>
          <w:kern w:val="0"/>
          <w:lang w:eastAsia="pl-PL" w:bidi="ar-SA"/>
        </w:rPr>
        <w:t xml:space="preserve">– </w:t>
      </w:r>
      <w:r w:rsidR="005166A4" w:rsidRPr="009075CB">
        <w:rPr>
          <w:rFonts w:ascii="Calibri" w:eastAsia="Calibri" w:hAnsi="Calibri" w:cs="Calibri"/>
          <w:b/>
          <w:color w:val="00B0F0"/>
          <w:kern w:val="0"/>
          <w:lang w:eastAsia="pl-PL" w:bidi="ar-SA"/>
        </w:rPr>
        <w:t>dotyczy zadania nr 4*:</w:t>
      </w:r>
    </w:p>
    <w:p w14:paraId="08CB3E56" w14:textId="3BF5F367" w:rsidR="005166A4" w:rsidRDefault="005166A4" w:rsidP="005166A4">
      <w:pPr>
        <w:widowControl/>
        <w:numPr>
          <w:ilvl w:val="1"/>
          <w:numId w:val="18"/>
        </w:numPr>
        <w:suppressAutoHyphens w:val="0"/>
        <w:spacing w:after="160" w:line="360" w:lineRule="auto"/>
        <w:ind w:left="1701" w:hanging="567"/>
        <w:rPr>
          <w:rFonts w:ascii="Calibri" w:eastAsia="Calibri" w:hAnsi="Calibri" w:cs="Calibri"/>
          <w:kern w:val="0"/>
          <w:lang w:eastAsia="pl-PL" w:bidi="ar-SA"/>
        </w:rPr>
      </w:pPr>
      <w:r w:rsidRPr="005166A4">
        <w:rPr>
          <w:rFonts w:ascii="Calibri" w:eastAsia="Calibri" w:hAnsi="Calibri" w:cs="Calibri"/>
          <w:kern w:val="0"/>
          <w:lang w:eastAsia="pl-PL" w:bidi="ar-SA"/>
        </w:rPr>
        <w:t xml:space="preserve">umożliwiające sterowanie pracą urządzenia, tworzenie </w:t>
      </w:r>
      <w:r w:rsidRPr="005166A4">
        <w:rPr>
          <w:rFonts w:ascii="Calibri" w:eastAsia="Calibri" w:hAnsi="Calibri" w:cs="Calibri"/>
          <w:kern w:val="0"/>
          <w:lang w:eastAsia="pl-PL" w:bidi="ar-SA"/>
        </w:rPr>
        <w:br/>
        <w:t xml:space="preserve">i optymalizację metod, obróbkę i eksportowanie wyników oznaczeń – licencja bezterminowa, niewyłączna, zainstalowana na jednostce sterującej mikroskopem (1 stanowisko), dostarczona na nośniku elektronicznym lub do  pobrania  ze strony producenta. Wykonawca poda </w:t>
      </w:r>
      <w:bookmarkStart w:id="6" w:name="_Hlk193795637"/>
      <w:r w:rsidRPr="005166A4">
        <w:rPr>
          <w:rFonts w:ascii="Calibri" w:eastAsia="Calibri" w:hAnsi="Calibri" w:cs="Calibri"/>
          <w:kern w:val="0"/>
          <w:lang w:eastAsia="pl-PL" w:bidi="ar-SA"/>
        </w:rPr>
        <w:t>stronę internetową, z której Zamawiający pobierze oprogramowanie oraz poda klucz lub hasło do pobierania oprogramowania.</w:t>
      </w:r>
      <w:bookmarkEnd w:id="6"/>
      <w:r w:rsidRPr="005166A4">
        <w:rPr>
          <w:rFonts w:ascii="Calibri" w:eastAsia="Calibri" w:hAnsi="Calibri" w:cs="Calibri"/>
          <w:kern w:val="0"/>
          <w:lang w:eastAsia="pl-PL" w:bidi="ar-SA"/>
        </w:rPr>
        <w:t xml:space="preserve"> Bezpłatna aktualizacja oprogramowania w trakcie gwarancji. Oprogramowanie będzie zainstalowane na dostarczonej jednostce sterującej mikroskopem. System operacyjny jednostki sterującej mikroskopem: licencja niewyłączna, bezterminowa na jedno stanowisko z kluczem w postaci kodu cyfrowego</w:t>
      </w:r>
      <w:r>
        <w:rPr>
          <w:rFonts w:ascii="Calibri" w:eastAsia="Calibri" w:hAnsi="Calibri" w:cs="Calibri"/>
          <w:kern w:val="0"/>
          <w:lang w:eastAsia="pl-PL" w:bidi="ar-SA"/>
        </w:rPr>
        <w:t>,</w:t>
      </w:r>
    </w:p>
    <w:p w14:paraId="658797F9" w14:textId="2294BC89" w:rsidR="005166A4" w:rsidRDefault="005166A4" w:rsidP="005166A4">
      <w:pPr>
        <w:widowControl/>
        <w:numPr>
          <w:ilvl w:val="1"/>
          <w:numId w:val="18"/>
        </w:numPr>
        <w:suppressAutoHyphens w:val="0"/>
        <w:spacing w:after="160" w:line="360" w:lineRule="auto"/>
        <w:ind w:left="1701" w:hanging="567"/>
        <w:rPr>
          <w:rFonts w:ascii="Calibri" w:eastAsia="Calibri" w:hAnsi="Calibri" w:cs="Calibri"/>
          <w:kern w:val="0"/>
          <w:lang w:eastAsia="pl-PL" w:bidi="ar-SA"/>
        </w:rPr>
      </w:pPr>
      <w:r w:rsidRPr="005166A4">
        <w:rPr>
          <w:rFonts w:ascii="Calibri" w:eastAsia="Calibri" w:hAnsi="Calibri" w:cs="Calibri"/>
          <w:kern w:val="0"/>
          <w:lang w:eastAsia="pl-PL" w:bidi="ar-SA"/>
        </w:rPr>
        <w:t xml:space="preserve">oprogramowanie do obróbki zdjęć – licencja bezterminowa, niewyłączna zainstalowana na </w:t>
      </w:r>
      <w:r w:rsidRPr="00EA2E7D">
        <w:rPr>
          <w:rFonts w:ascii="Calibri" w:eastAsia="Calibri" w:hAnsi="Calibri" w:cs="Calibri"/>
          <w:b/>
          <w:kern w:val="0"/>
          <w:lang w:eastAsia="pl-PL" w:bidi="ar-SA"/>
        </w:rPr>
        <w:t>minimum:</w:t>
      </w:r>
      <w:r w:rsidRPr="005166A4">
        <w:rPr>
          <w:rFonts w:ascii="Calibri" w:eastAsia="Calibri" w:hAnsi="Calibri" w:cs="Calibri"/>
          <w:kern w:val="0"/>
          <w:lang w:eastAsia="pl-PL" w:bidi="ar-SA"/>
        </w:rPr>
        <w:t xml:space="preserve"> 3 stanowiska komputerowe, dostarczona na nośniku elektronicznym lub do pobrania ze strony producenta. Wykonawca poda stronę internetową, z której Zamawiający pobierze oprogramowanie oraz poda klucz lub hasło do pobierania oprogramowania. Bezpłatna aktualizacja oprogramowania w trakcie gwarancji</w:t>
      </w:r>
      <w:r>
        <w:rPr>
          <w:rFonts w:ascii="Calibri" w:eastAsia="Calibri" w:hAnsi="Calibri" w:cs="Calibri"/>
          <w:kern w:val="0"/>
          <w:lang w:eastAsia="pl-PL" w:bidi="ar-SA"/>
        </w:rPr>
        <w:t>,</w:t>
      </w:r>
    </w:p>
    <w:p w14:paraId="3F119A47" w14:textId="4DAB8850" w:rsidR="005166A4" w:rsidRDefault="005166A4" w:rsidP="005166A4">
      <w:pPr>
        <w:widowControl/>
        <w:numPr>
          <w:ilvl w:val="1"/>
          <w:numId w:val="18"/>
        </w:numPr>
        <w:suppressAutoHyphens w:val="0"/>
        <w:spacing w:after="160" w:line="360" w:lineRule="auto"/>
        <w:ind w:left="1701" w:hanging="567"/>
        <w:rPr>
          <w:rFonts w:ascii="Calibri" w:eastAsia="Calibri" w:hAnsi="Calibri" w:cs="Calibri"/>
          <w:kern w:val="0"/>
          <w:lang w:eastAsia="pl-PL" w:bidi="ar-SA"/>
        </w:rPr>
      </w:pPr>
      <w:r w:rsidRPr="005166A4">
        <w:rPr>
          <w:rFonts w:ascii="Calibri" w:eastAsia="Calibri" w:hAnsi="Calibri" w:cs="Calibri"/>
          <w:kern w:val="0"/>
          <w:lang w:eastAsia="pl-PL" w:bidi="ar-SA"/>
        </w:rPr>
        <w:t>system operacyjny jednostki sterującej mikroskopem: licencja niewyłączna, bezterminowa na jedno stanowisko z kluczem w postaci kodu cyfrowego</w:t>
      </w:r>
      <w:r>
        <w:rPr>
          <w:rFonts w:ascii="Calibri" w:eastAsia="Calibri" w:hAnsi="Calibri" w:cs="Calibri"/>
          <w:kern w:val="0"/>
          <w:lang w:eastAsia="pl-PL" w:bidi="ar-SA"/>
        </w:rPr>
        <w:t>.</w:t>
      </w:r>
    </w:p>
    <w:p w14:paraId="04FD9E61" w14:textId="29BEDC4B" w:rsidR="00334F3E" w:rsidRDefault="00A471F8" w:rsidP="00A471F8">
      <w:pPr>
        <w:widowControl/>
        <w:numPr>
          <w:ilvl w:val="0"/>
          <w:numId w:val="18"/>
        </w:numPr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pl-PL" w:bidi="ar-SA"/>
        </w:rPr>
      </w:pPr>
      <w:r>
        <w:rPr>
          <w:rFonts w:ascii="Calibri" w:eastAsia="Calibri" w:hAnsi="Calibri" w:cs="Calibri"/>
          <w:kern w:val="0"/>
          <w:lang w:eastAsia="pl-PL" w:bidi="ar-SA"/>
        </w:rPr>
        <w:t>o</w:t>
      </w:r>
      <w:r w:rsidR="00334F3E">
        <w:rPr>
          <w:rFonts w:ascii="Calibri" w:eastAsia="Calibri" w:hAnsi="Calibri" w:cs="Calibri"/>
          <w:kern w:val="0"/>
          <w:lang w:eastAsia="pl-PL" w:bidi="ar-SA"/>
        </w:rPr>
        <w:t>programowanie</w:t>
      </w:r>
      <w:r w:rsidR="002373C8">
        <w:rPr>
          <w:rFonts w:ascii="Calibri" w:eastAsia="Calibri" w:hAnsi="Calibri" w:cs="Calibri"/>
          <w:kern w:val="0"/>
          <w:lang w:eastAsia="pl-PL" w:bidi="ar-SA"/>
        </w:rPr>
        <w:t xml:space="preserve"> – </w:t>
      </w:r>
      <w:r w:rsidR="002373C8" w:rsidRPr="009075CB">
        <w:rPr>
          <w:rFonts w:ascii="Calibri" w:eastAsia="Calibri" w:hAnsi="Calibri" w:cs="Calibri"/>
          <w:b/>
          <w:color w:val="00B0F0"/>
          <w:kern w:val="0"/>
          <w:lang w:eastAsia="pl-PL" w:bidi="ar-SA"/>
        </w:rPr>
        <w:t xml:space="preserve">dotyczy zadania nr </w:t>
      </w:r>
      <w:r w:rsidR="005166A4" w:rsidRPr="009075CB">
        <w:rPr>
          <w:rFonts w:ascii="Calibri" w:eastAsia="Calibri" w:hAnsi="Calibri" w:cs="Calibri"/>
          <w:b/>
          <w:color w:val="00B0F0"/>
          <w:kern w:val="0"/>
          <w:lang w:eastAsia="pl-PL" w:bidi="ar-SA"/>
        </w:rPr>
        <w:t>5</w:t>
      </w:r>
      <w:r w:rsidR="002373C8" w:rsidRPr="009075CB">
        <w:rPr>
          <w:rFonts w:ascii="Calibri" w:eastAsia="Calibri" w:hAnsi="Calibri" w:cs="Calibri"/>
          <w:b/>
          <w:color w:val="00B0F0"/>
          <w:kern w:val="0"/>
          <w:lang w:eastAsia="pl-PL" w:bidi="ar-SA"/>
        </w:rPr>
        <w:t>*</w:t>
      </w:r>
    </w:p>
    <w:p w14:paraId="71929848" w14:textId="76CE7440" w:rsidR="00334F3E" w:rsidRPr="00334F3E" w:rsidRDefault="005166A4" w:rsidP="003E3D4D">
      <w:pPr>
        <w:widowControl/>
        <w:numPr>
          <w:ilvl w:val="0"/>
          <w:numId w:val="30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5166A4">
        <w:rPr>
          <w:rFonts w:ascii="Calibri" w:eastAsia="Calibri" w:hAnsi="Calibri" w:cs="Calibri"/>
          <w:bCs/>
          <w:kern w:val="0"/>
          <w:lang w:eastAsia="pl-PL" w:bidi="ar-SA"/>
        </w:rPr>
        <w:t xml:space="preserve">umożliwiające sterowanie pracą spektrometru ICP-MS – licencja </w:t>
      </w:r>
      <w:bookmarkStart w:id="7" w:name="_Hlk194042047"/>
      <w:r w:rsidRPr="005166A4">
        <w:rPr>
          <w:rFonts w:ascii="Calibri" w:eastAsia="Calibri" w:hAnsi="Calibri" w:cs="Calibri"/>
          <w:bCs/>
          <w:kern w:val="0"/>
          <w:lang w:eastAsia="pl-PL" w:bidi="ar-SA"/>
        </w:rPr>
        <w:t>bezterminowa, niewyłączna, jednostanowiskowa, dostarczona na nośniku elektronicznym i zainstalowana na komputerze dostarczonym przez wykonawcę</w:t>
      </w:r>
      <w:bookmarkEnd w:id="7"/>
      <w:r w:rsidRPr="005166A4">
        <w:rPr>
          <w:rFonts w:ascii="Calibri" w:eastAsia="Calibri" w:hAnsi="Calibri" w:cs="Calibri"/>
          <w:bCs/>
          <w:kern w:val="0"/>
          <w:lang w:eastAsia="pl-PL" w:bidi="ar-SA"/>
        </w:rPr>
        <w:t>. Bezpłatna, bezterminowa aktualizacja oprogramowania</w:t>
      </w:r>
      <w:r w:rsidR="00334F3E" w:rsidRPr="00334F3E">
        <w:rPr>
          <w:rFonts w:ascii="Calibri" w:eastAsia="Calibri" w:hAnsi="Calibri" w:cs="Calibri"/>
          <w:bCs/>
          <w:kern w:val="0"/>
          <w:lang w:eastAsia="pl-PL" w:bidi="ar-SA"/>
        </w:rPr>
        <w:t>,</w:t>
      </w:r>
    </w:p>
    <w:p w14:paraId="11330682" w14:textId="7AD3D3A7" w:rsidR="00334F3E" w:rsidRDefault="005166A4" w:rsidP="003E3D4D">
      <w:pPr>
        <w:widowControl/>
        <w:numPr>
          <w:ilvl w:val="0"/>
          <w:numId w:val="30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5166A4">
        <w:rPr>
          <w:rFonts w:ascii="Calibri" w:eastAsia="Calibri" w:hAnsi="Calibri" w:cs="Calibri"/>
          <w:kern w:val="0"/>
          <w:lang w:eastAsia="pl-PL" w:bidi="ar-SA"/>
        </w:rPr>
        <w:lastRenderedPageBreak/>
        <w:t>Oprogramowanie umożliwiające sterowanie jednocześnie pracą systemu specjacji oraz spektrometru ICP-MS – licencja  bezterminowa, niewyłączna, jednostanowiskowa, dostarczona na nośniku elektronicznym i zainstalowana na komputerze dostarczonym przez wykonawcę. Bezpłatna, bezterminowa aktualizacja oprogramowania</w:t>
      </w:r>
      <w:r w:rsidR="002373C8">
        <w:rPr>
          <w:rFonts w:ascii="Calibri" w:eastAsia="Calibri" w:hAnsi="Calibri" w:cs="Calibri"/>
          <w:kern w:val="0"/>
          <w:lang w:eastAsia="pl-PL" w:bidi="ar-SA"/>
        </w:rPr>
        <w:t>.</w:t>
      </w:r>
    </w:p>
    <w:p w14:paraId="2B6BACAC" w14:textId="06917376" w:rsidR="005166A4" w:rsidRPr="00334F3E" w:rsidRDefault="005166A4" w:rsidP="003E3D4D">
      <w:pPr>
        <w:widowControl/>
        <w:numPr>
          <w:ilvl w:val="0"/>
          <w:numId w:val="30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5166A4">
        <w:rPr>
          <w:rFonts w:ascii="Calibri" w:eastAsia="Calibri" w:hAnsi="Calibri" w:cs="Calibri"/>
          <w:kern w:val="0"/>
          <w:lang w:eastAsia="pl-PL" w:bidi="ar-SA"/>
        </w:rPr>
        <w:t>System operacyjny jednostki sterującej kwadrupolowego spektrometru mas ICP-MS z systemem do analizy specjacyjnej (chromatograf cieczowy HPLC): licencja niewyłączna, jednostanowiskowa, bezterminowa, dostarczona z kluczem w postaci kodu cyfrowego</w:t>
      </w:r>
      <w:r>
        <w:rPr>
          <w:rFonts w:ascii="Calibri" w:eastAsia="Calibri" w:hAnsi="Calibri" w:cs="Calibri"/>
          <w:kern w:val="0"/>
          <w:lang w:eastAsia="pl-PL" w:bidi="ar-SA"/>
        </w:rPr>
        <w:t>.</w:t>
      </w:r>
    </w:p>
    <w:p w14:paraId="1B067CD6" w14:textId="5FD008B3" w:rsidR="002373C8" w:rsidRPr="00A471F8" w:rsidRDefault="00E144BC" w:rsidP="00A471F8">
      <w:pPr>
        <w:widowControl/>
        <w:numPr>
          <w:ilvl w:val="0"/>
          <w:numId w:val="18"/>
        </w:numPr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color w:val="00B0F0"/>
          <w:kern w:val="0"/>
          <w:lang w:eastAsia="pl-PL" w:bidi="ar-SA"/>
        </w:rPr>
      </w:pPr>
      <w:r>
        <w:rPr>
          <w:rFonts w:ascii="Calibri" w:eastAsia="Calibri" w:hAnsi="Calibri" w:cs="Calibri"/>
          <w:kern w:val="0"/>
          <w:lang w:eastAsia="pl-PL" w:bidi="ar-SA"/>
        </w:rPr>
        <w:t xml:space="preserve">instrukcję </w:t>
      </w:r>
      <w:r w:rsidR="005166A4">
        <w:rPr>
          <w:rFonts w:ascii="Calibri" w:eastAsia="Calibri" w:hAnsi="Calibri" w:cs="Calibri"/>
          <w:kern w:val="0"/>
          <w:lang w:eastAsia="pl-PL" w:bidi="ar-SA"/>
        </w:rPr>
        <w:t xml:space="preserve">obsługi </w:t>
      </w:r>
      <w:r>
        <w:rPr>
          <w:rFonts w:ascii="Calibri" w:eastAsia="Calibri" w:hAnsi="Calibri" w:cs="Calibri"/>
          <w:kern w:val="0"/>
          <w:lang w:eastAsia="pl-PL" w:bidi="ar-SA"/>
        </w:rPr>
        <w:t>oprogramowania w języku:</w:t>
      </w:r>
      <w:r w:rsidR="002373C8">
        <w:rPr>
          <w:rFonts w:ascii="Calibri" w:eastAsia="Calibri" w:hAnsi="Calibri" w:cs="Calibri"/>
          <w:kern w:val="0"/>
          <w:lang w:eastAsia="pl-PL" w:bidi="ar-SA"/>
        </w:rPr>
        <w:t xml:space="preserve"> </w:t>
      </w:r>
      <w:r w:rsidRPr="002373C8">
        <w:rPr>
          <w:rFonts w:ascii="Calibri" w:eastAsia="Calibri" w:hAnsi="Calibri" w:cs="Calibri"/>
          <w:kern w:val="0"/>
          <w:lang w:eastAsia="pl-PL" w:bidi="ar-SA"/>
        </w:rPr>
        <w:t>polskim</w:t>
      </w:r>
      <w:r w:rsidR="00DC053F" w:rsidRPr="002373C8">
        <w:rPr>
          <w:rFonts w:ascii="Calibri" w:eastAsia="Calibri" w:hAnsi="Calibri" w:cs="Calibri"/>
          <w:kern w:val="0"/>
          <w:lang w:eastAsia="pl-PL" w:bidi="ar-SA"/>
        </w:rPr>
        <w:t xml:space="preserve"> </w:t>
      </w:r>
      <w:r w:rsidR="002373C8" w:rsidRPr="002373C8">
        <w:rPr>
          <w:rFonts w:ascii="Calibri" w:eastAsia="Calibri" w:hAnsi="Calibri" w:cs="Calibri"/>
          <w:kern w:val="0"/>
          <w:lang w:eastAsia="pl-PL" w:bidi="ar-SA"/>
        </w:rPr>
        <w:t xml:space="preserve">lub angielski </w:t>
      </w:r>
      <w:r w:rsidR="00BE6C46" w:rsidRPr="002373C8">
        <w:rPr>
          <w:rFonts w:ascii="Calibri" w:eastAsia="Calibri" w:hAnsi="Calibri" w:cs="Calibri"/>
          <w:color w:val="4F81BD" w:themeColor="accent1"/>
          <w:kern w:val="0"/>
          <w:lang w:eastAsia="pl-PL" w:bidi="ar-SA"/>
        </w:rPr>
        <w:t xml:space="preserve">– </w:t>
      </w:r>
      <w:r w:rsidR="00DC053F" w:rsidRPr="009075CB">
        <w:rPr>
          <w:rFonts w:ascii="Calibri" w:eastAsia="Calibri" w:hAnsi="Calibri" w:cs="Calibri"/>
          <w:b/>
          <w:color w:val="00B0F0"/>
          <w:kern w:val="0"/>
          <w:lang w:eastAsia="pl-PL" w:bidi="ar-SA"/>
        </w:rPr>
        <w:t xml:space="preserve">dotyczy zadania nr </w:t>
      </w:r>
      <w:r w:rsidR="002373C8" w:rsidRPr="009075CB">
        <w:rPr>
          <w:rFonts w:ascii="Calibri" w:eastAsia="Calibri" w:hAnsi="Calibri" w:cs="Calibri"/>
          <w:b/>
          <w:color w:val="00B0F0"/>
          <w:kern w:val="0"/>
          <w:lang w:eastAsia="pl-PL" w:bidi="ar-SA"/>
        </w:rPr>
        <w:t>2, 4</w:t>
      </w:r>
      <w:r w:rsidR="00F4225D">
        <w:rPr>
          <w:rFonts w:ascii="Calibri" w:eastAsia="Calibri" w:hAnsi="Calibri" w:cs="Calibri"/>
          <w:b/>
          <w:color w:val="00B0F0"/>
          <w:kern w:val="0"/>
          <w:lang w:eastAsia="pl-PL" w:bidi="ar-SA"/>
        </w:rPr>
        <w:t>*.</w:t>
      </w:r>
    </w:p>
    <w:p w14:paraId="52E1A283" w14:textId="1AA31FA8" w:rsidR="00A72521" w:rsidRPr="00A471F8" w:rsidRDefault="00A72521" w:rsidP="00A471F8">
      <w:pPr>
        <w:widowControl/>
        <w:numPr>
          <w:ilvl w:val="0"/>
          <w:numId w:val="18"/>
        </w:numPr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color w:val="00B0F0"/>
          <w:kern w:val="0"/>
          <w:lang w:eastAsia="pl-PL" w:bidi="ar-SA"/>
        </w:rPr>
      </w:pPr>
      <w:r w:rsidRPr="00A471F8">
        <w:rPr>
          <w:rFonts w:ascii="Calibri" w:eastAsia="Calibri" w:hAnsi="Calibri" w:cs="Calibri"/>
          <w:kern w:val="0"/>
          <w:lang w:eastAsia="pl-PL" w:bidi="ar-SA"/>
        </w:rPr>
        <w:t xml:space="preserve">Instrukcje obsługi oprogramowania </w:t>
      </w:r>
      <w:bookmarkStart w:id="8" w:name="_Hlk195269588"/>
      <w:r w:rsidRPr="00A471F8">
        <w:rPr>
          <w:rFonts w:ascii="Calibri" w:eastAsia="Calibri" w:hAnsi="Calibri" w:cs="Calibri"/>
          <w:kern w:val="0"/>
          <w:lang w:eastAsia="pl-PL" w:bidi="ar-SA"/>
        </w:rPr>
        <w:t>umożliwiającą sterowanie pracą spektrometru ICP-MS</w:t>
      </w:r>
      <w:bookmarkEnd w:id="8"/>
      <w:r w:rsidRPr="00A471F8">
        <w:rPr>
          <w:rFonts w:ascii="Calibri" w:eastAsia="Calibri" w:hAnsi="Calibri" w:cs="Calibri"/>
          <w:kern w:val="0"/>
          <w:lang w:eastAsia="pl-PL" w:bidi="ar-SA"/>
        </w:rPr>
        <w:t xml:space="preserve"> w języku: polski lub angielskim – </w:t>
      </w:r>
      <w:r w:rsidRPr="00A471F8">
        <w:rPr>
          <w:rFonts w:ascii="Calibri" w:eastAsia="Calibri" w:hAnsi="Calibri" w:cs="Calibri"/>
          <w:b/>
          <w:color w:val="00B0F0"/>
          <w:kern w:val="0"/>
          <w:lang w:eastAsia="pl-PL" w:bidi="ar-SA"/>
        </w:rPr>
        <w:t>dotyczy zadania nr 5*</w:t>
      </w:r>
      <w:r w:rsidR="00A471F8">
        <w:rPr>
          <w:rFonts w:ascii="Calibri" w:eastAsia="Calibri" w:hAnsi="Calibri" w:cs="Calibri"/>
          <w:b/>
          <w:color w:val="00B0F0"/>
          <w:kern w:val="0"/>
          <w:lang w:eastAsia="pl-PL" w:bidi="ar-SA"/>
        </w:rPr>
        <w:t>.</w:t>
      </w:r>
    </w:p>
    <w:p w14:paraId="5324C44A" w14:textId="77777777" w:rsidR="00A471F8" w:rsidRDefault="00A72521" w:rsidP="00A471F8">
      <w:pPr>
        <w:widowControl/>
        <w:numPr>
          <w:ilvl w:val="0"/>
          <w:numId w:val="18"/>
        </w:numPr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color w:val="00B0F0"/>
          <w:kern w:val="0"/>
          <w:lang w:eastAsia="pl-PL" w:bidi="ar-SA"/>
        </w:rPr>
      </w:pPr>
      <w:r w:rsidRPr="00A471F8">
        <w:rPr>
          <w:rFonts w:ascii="Calibri" w:eastAsia="Calibri" w:hAnsi="Calibri" w:cs="Calibri"/>
          <w:kern w:val="0"/>
          <w:lang w:eastAsia="pl-PL" w:bidi="ar-SA"/>
        </w:rPr>
        <w:t xml:space="preserve">Instrukcje obsługi oprogramowania umożliwiającego </w:t>
      </w:r>
      <w:bookmarkStart w:id="9" w:name="_Hlk195269627"/>
      <w:r w:rsidRPr="00A471F8">
        <w:rPr>
          <w:rFonts w:ascii="Calibri" w:eastAsia="Calibri" w:hAnsi="Calibri" w:cs="Calibri"/>
          <w:kern w:val="0"/>
          <w:lang w:eastAsia="pl-PL" w:bidi="ar-SA"/>
        </w:rPr>
        <w:t xml:space="preserve">sterowanie jednocześnie pracą systemu specjacji oraz spektrometru </w:t>
      </w:r>
      <w:bookmarkEnd w:id="9"/>
      <w:r w:rsidRPr="00A471F8">
        <w:rPr>
          <w:rFonts w:ascii="Calibri" w:eastAsia="Calibri" w:hAnsi="Calibri" w:cs="Calibri"/>
          <w:kern w:val="0"/>
          <w:lang w:eastAsia="pl-PL" w:bidi="ar-SA"/>
        </w:rPr>
        <w:t xml:space="preserve">w języku: polskim lub angielskim – </w:t>
      </w:r>
      <w:r w:rsidRPr="00A471F8">
        <w:rPr>
          <w:rFonts w:ascii="Calibri" w:eastAsia="Calibri" w:hAnsi="Calibri" w:cs="Calibri"/>
          <w:b/>
          <w:color w:val="00B0F0"/>
          <w:kern w:val="0"/>
          <w:lang w:eastAsia="pl-PL" w:bidi="ar-SA"/>
        </w:rPr>
        <w:t>dotyczy zadania nr 5*</w:t>
      </w:r>
      <w:r w:rsidR="00A471F8">
        <w:rPr>
          <w:rFonts w:ascii="Calibri" w:eastAsia="Calibri" w:hAnsi="Calibri" w:cs="Calibri"/>
          <w:b/>
          <w:color w:val="00B0F0"/>
          <w:kern w:val="0"/>
          <w:lang w:eastAsia="pl-PL" w:bidi="ar-SA"/>
        </w:rPr>
        <w:t>.</w:t>
      </w:r>
      <w:bookmarkStart w:id="10" w:name="_Hlk195269520"/>
    </w:p>
    <w:p w14:paraId="2A76C5B0" w14:textId="3AC6431C" w:rsidR="00FB3754" w:rsidRPr="00A471F8" w:rsidRDefault="00A471F8" w:rsidP="00A471F8">
      <w:pPr>
        <w:widowControl/>
        <w:numPr>
          <w:ilvl w:val="0"/>
          <w:numId w:val="18"/>
        </w:numPr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color w:val="00B0F0"/>
          <w:kern w:val="0"/>
          <w:lang w:eastAsia="pl-PL" w:bidi="ar-SA"/>
        </w:rPr>
      </w:pPr>
      <w:r>
        <w:rPr>
          <w:rFonts w:ascii="Calibri" w:eastAsia="Calibri" w:hAnsi="Calibri" w:cs="Calibri"/>
          <w:b/>
          <w:kern w:val="0"/>
          <w:lang w:eastAsia="pl-PL" w:bidi="ar-SA"/>
        </w:rPr>
        <w:t>O</w:t>
      </w:r>
      <w:r w:rsidR="00FB3754" w:rsidRPr="00A471F8">
        <w:rPr>
          <w:rFonts w:ascii="Calibri" w:eastAsia="Calibri" w:hAnsi="Calibri" w:cs="Calibri"/>
          <w:b/>
          <w:kern w:val="0"/>
          <w:lang w:eastAsia="pl-PL" w:bidi="ar-SA"/>
        </w:rPr>
        <w:t xml:space="preserve">programowanie w języku polskim lub angielskim </w:t>
      </w:r>
      <w:bookmarkEnd w:id="10"/>
      <w:r w:rsidR="00BE6C46" w:rsidRPr="00A471F8">
        <w:rPr>
          <w:rFonts w:ascii="Calibri" w:eastAsia="Calibri" w:hAnsi="Calibri" w:cs="Calibri"/>
          <w:b/>
          <w:kern w:val="0"/>
          <w:lang w:eastAsia="pl-PL" w:bidi="ar-SA"/>
        </w:rPr>
        <w:t xml:space="preserve">– </w:t>
      </w:r>
      <w:r w:rsidR="00FB3754" w:rsidRPr="00A471F8">
        <w:rPr>
          <w:rFonts w:ascii="Calibri" w:eastAsia="Calibri" w:hAnsi="Calibri" w:cs="Calibri"/>
          <w:b/>
          <w:color w:val="00B0F0"/>
          <w:kern w:val="0"/>
          <w:lang w:eastAsia="pl-PL" w:bidi="ar-SA"/>
        </w:rPr>
        <w:t xml:space="preserve">dotyczy zadania nr </w:t>
      </w:r>
      <w:r w:rsidR="002373C8" w:rsidRPr="00A471F8">
        <w:rPr>
          <w:rFonts w:ascii="Calibri" w:eastAsia="Calibri" w:hAnsi="Calibri" w:cs="Calibri"/>
          <w:b/>
          <w:color w:val="00B0F0"/>
          <w:kern w:val="0"/>
          <w:lang w:eastAsia="pl-PL" w:bidi="ar-SA"/>
        </w:rPr>
        <w:t xml:space="preserve">2, </w:t>
      </w:r>
      <w:r w:rsidR="00FB3754" w:rsidRPr="00A471F8">
        <w:rPr>
          <w:rFonts w:ascii="Calibri" w:eastAsia="Calibri" w:hAnsi="Calibri" w:cs="Calibri"/>
          <w:b/>
          <w:color w:val="00B0F0"/>
          <w:kern w:val="0"/>
          <w:lang w:eastAsia="pl-PL" w:bidi="ar-SA"/>
        </w:rPr>
        <w:t>4</w:t>
      </w:r>
      <w:r w:rsidR="00D542F4">
        <w:rPr>
          <w:rFonts w:ascii="Calibri" w:eastAsia="Calibri" w:hAnsi="Calibri" w:cs="Calibri"/>
          <w:b/>
          <w:color w:val="00B0F0"/>
          <w:kern w:val="0"/>
          <w:lang w:eastAsia="pl-PL" w:bidi="ar-SA"/>
        </w:rPr>
        <w:t>*</w:t>
      </w:r>
      <w:r w:rsidR="00A72521" w:rsidRPr="00A471F8">
        <w:rPr>
          <w:rFonts w:ascii="Calibri" w:eastAsia="Calibri" w:hAnsi="Calibri" w:cs="Calibri"/>
          <w:b/>
          <w:color w:val="00B0F0"/>
          <w:kern w:val="0"/>
          <w:lang w:eastAsia="pl-PL" w:bidi="ar-SA"/>
        </w:rPr>
        <w:t>.</w:t>
      </w:r>
    </w:p>
    <w:p w14:paraId="371BBAF3" w14:textId="77777777" w:rsidR="00A471F8" w:rsidRDefault="00A471F8" w:rsidP="00A471F8">
      <w:pPr>
        <w:widowControl/>
        <w:numPr>
          <w:ilvl w:val="0"/>
          <w:numId w:val="18"/>
        </w:numPr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color w:val="00B0F0"/>
          <w:kern w:val="0"/>
          <w:lang w:eastAsia="pl-PL" w:bidi="ar-SA"/>
        </w:rPr>
      </w:pPr>
      <w:r>
        <w:rPr>
          <w:rFonts w:ascii="Calibri" w:eastAsia="Calibri" w:hAnsi="Calibri" w:cs="Calibri"/>
          <w:b/>
          <w:kern w:val="0"/>
          <w:lang w:eastAsia="pl-PL" w:bidi="ar-SA"/>
        </w:rPr>
        <w:t>O</w:t>
      </w:r>
      <w:r w:rsidR="00A72521" w:rsidRPr="00A471F8">
        <w:rPr>
          <w:rFonts w:ascii="Calibri" w:eastAsia="Calibri" w:hAnsi="Calibri" w:cs="Calibri"/>
          <w:b/>
          <w:kern w:val="0"/>
          <w:lang w:eastAsia="pl-PL" w:bidi="ar-SA"/>
        </w:rPr>
        <w:t xml:space="preserve">programowanie w języku polskim lub angielskim umożliwiającą sterowanie pracą spektrometru ICP-MS </w:t>
      </w:r>
      <w:r w:rsidR="00A72521" w:rsidRPr="00A471F8">
        <w:rPr>
          <w:rFonts w:ascii="Calibri" w:eastAsia="Calibri" w:hAnsi="Calibri" w:cs="Calibri"/>
          <w:b/>
          <w:color w:val="00B0F0"/>
          <w:kern w:val="0"/>
          <w:lang w:eastAsia="pl-PL" w:bidi="ar-SA"/>
        </w:rPr>
        <w:t>– dotyczy zadania nr 5*</w:t>
      </w:r>
      <w:r>
        <w:rPr>
          <w:rFonts w:ascii="Calibri" w:eastAsia="Calibri" w:hAnsi="Calibri" w:cs="Calibri"/>
          <w:b/>
          <w:color w:val="00B0F0"/>
          <w:kern w:val="0"/>
          <w:lang w:eastAsia="pl-PL" w:bidi="ar-SA"/>
        </w:rPr>
        <w:t>.</w:t>
      </w:r>
    </w:p>
    <w:p w14:paraId="372FAB56" w14:textId="76A0780B" w:rsidR="00A72521" w:rsidRPr="00A471F8" w:rsidRDefault="00A471F8" w:rsidP="00A471F8">
      <w:pPr>
        <w:widowControl/>
        <w:numPr>
          <w:ilvl w:val="0"/>
          <w:numId w:val="18"/>
        </w:numPr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color w:val="00B0F0"/>
          <w:kern w:val="0"/>
          <w:lang w:eastAsia="pl-PL" w:bidi="ar-SA"/>
        </w:rPr>
      </w:pPr>
      <w:r>
        <w:rPr>
          <w:rFonts w:ascii="Calibri" w:eastAsia="Calibri" w:hAnsi="Calibri" w:cs="Calibri"/>
          <w:b/>
          <w:kern w:val="0"/>
          <w:lang w:eastAsia="pl-PL" w:bidi="ar-SA"/>
        </w:rPr>
        <w:t>O</w:t>
      </w:r>
      <w:r w:rsidR="00A72521" w:rsidRPr="00A471F8">
        <w:rPr>
          <w:rFonts w:ascii="Calibri" w:eastAsia="Calibri" w:hAnsi="Calibri" w:cs="Calibri"/>
          <w:b/>
          <w:kern w:val="0"/>
          <w:lang w:eastAsia="pl-PL" w:bidi="ar-SA"/>
        </w:rPr>
        <w:t xml:space="preserve">programowanie w języku polskim lub angielskim umożliwiające sterowanie jednocześnie pracą systemu specjacji oraz spektrometru – </w:t>
      </w:r>
      <w:r w:rsidR="00A72521" w:rsidRPr="00A471F8">
        <w:rPr>
          <w:rFonts w:ascii="Calibri" w:eastAsia="Calibri" w:hAnsi="Calibri" w:cs="Calibri"/>
          <w:b/>
          <w:color w:val="00B0F0"/>
          <w:kern w:val="0"/>
          <w:lang w:eastAsia="pl-PL" w:bidi="ar-SA"/>
        </w:rPr>
        <w:t>dotyczy zadania nr 5*.</w:t>
      </w:r>
    </w:p>
    <w:p w14:paraId="5062EB9E" w14:textId="2B6952C2" w:rsidR="007D5C72" w:rsidRPr="00A471F8" w:rsidRDefault="00A471F8" w:rsidP="00A471F8">
      <w:pPr>
        <w:widowControl/>
        <w:numPr>
          <w:ilvl w:val="0"/>
          <w:numId w:val="18"/>
        </w:numPr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color w:val="00B0F0"/>
          <w:kern w:val="0"/>
          <w:lang w:eastAsia="pl-PL" w:bidi="ar-SA"/>
        </w:rPr>
      </w:pPr>
      <w:r>
        <w:rPr>
          <w:rFonts w:ascii="Calibri" w:eastAsia="Calibri" w:hAnsi="Calibri" w:cs="Calibri"/>
          <w:kern w:val="0"/>
          <w:lang w:eastAsia="en-US" w:bidi="ar-SA"/>
        </w:rPr>
        <w:t>D</w:t>
      </w:r>
      <w:r w:rsidR="007D5C72" w:rsidRPr="00A471F8">
        <w:rPr>
          <w:rFonts w:ascii="Calibri" w:eastAsia="Calibri" w:hAnsi="Calibri" w:cs="Calibri"/>
          <w:kern w:val="0"/>
          <w:lang w:eastAsia="en-US" w:bidi="ar-SA"/>
        </w:rPr>
        <w:t>okument gwarancyjny (karta gwarancyjna) zgodny z wymogami Specyfikacji Warunków Zamówienia oraz niniejszą umową oraz oryginalną gwarancję producenta (o ile producent wystawia gwarancję</w:t>
      </w:r>
      <w:r w:rsidR="00A962CA" w:rsidRPr="00A471F8">
        <w:rPr>
          <w:rFonts w:ascii="Calibri" w:eastAsia="Calibri" w:hAnsi="Calibri" w:cs="Calibri"/>
          <w:kern w:val="0"/>
          <w:lang w:eastAsia="en-US" w:bidi="ar-SA"/>
        </w:rPr>
        <w:t>)</w:t>
      </w:r>
      <w:r>
        <w:rPr>
          <w:rFonts w:ascii="Calibri" w:eastAsia="Calibri" w:hAnsi="Calibri" w:cs="Calibri"/>
          <w:kern w:val="0"/>
          <w:lang w:eastAsia="en-US" w:bidi="ar-SA"/>
        </w:rPr>
        <w:t>.</w:t>
      </w:r>
    </w:p>
    <w:p w14:paraId="5A47122E" w14:textId="086518C6" w:rsidR="00C95476" w:rsidRPr="00A471F8" w:rsidRDefault="00A471F8" w:rsidP="00A471F8">
      <w:pPr>
        <w:widowControl/>
        <w:numPr>
          <w:ilvl w:val="0"/>
          <w:numId w:val="18"/>
        </w:numPr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color w:val="00B0F0"/>
          <w:kern w:val="0"/>
          <w:lang w:eastAsia="pl-PL" w:bidi="ar-SA"/>
        </w:rPr>
      </w:pPr>
      <w:r>
        <w:rPr>
          <w:rFonts w:ascii="Calibri" w:eastAsia="Calibri" w:hAnsi="Calibri" w:cs="Calibri"/>
          <w:kern w:val="0"/>
          <w:lang w:eastAsia="en-US" w:bidi="ar-SA"/>
        </w:rPr>
        <w:t>D</w:t>
      </w:r>
      <w:r w:rsidR="007D5C72" w:rsidRPr="00A471F8">
        <w:rPr>
          <w:rFonts w:ascii="Calibri" w:eastAsia="Calibri" w:hAnsi="Calibri" w:cs="Calibri"/>
          <w:kern w:val="0"/>
          <w:lang w:eastAsia="en-US" w:bidi="ar-SA"/>
        </w:rPr>
        <w:t>eklarację zgodności CE</w:t>
      </w:r>
      <w:r>
        <w:rPr>
          <w:rFonts w:ascii="Calibri" w:eastAsia="Calibri" w:hAnsi="Calibri" w:cs="Calibri"/>
          <w:kern w:val="0"/>
          <w:lang w:eastAsia="en-US" w:bidi="ar-SA"/>
        </w:rPr>
        <w:t>.</w:t>
      </w:r>
    </w:p>
    <w:p w14:paraId="69C19401" w14:textId="191E8FEB" w:rsidR="00470FFC" w:rsidRDefault="00053D38" w:rsidP="00470FF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B20B64">
        <w:rPr>
          <w:rFonts w:ascii="Calibri" w:eastAsia="Calibri" w:hAnsi="Calibri" w:cs="Calibri"/>
          <w:b/>
          <w:kern w:val="0"/>
          <w:lang w:eastAsia="pl-PL" w:bidi="ar-SA"/>
        </w:rPr>
        <w:lastRenderedPageBreak/>
        <w:t xml:space="preserve">Oświadczam/Oświadczamy*, </w:t>
      </w:r>
      <w:r w:rsidRPr="00B20B64">
        <w:rPr>
          <w:rFonts w:ascii="Calibri" w:eastAsia="Calibri" w:hAnsi="Calibri" w:cs="Calibri"/>
          <w:kern w:val="0"/>
          <w:lang w:eastAsia="pl-PL" w:bidi="ar-SA"/>
        </w:rPr>
        <w:t>iż zobowiązuję/zobowiązujemy</w:t>
      </w:r>
      <w:r w:rsidRPr="00053D38">
        <w:rPr>
          <w:rFonts w:ascii="Calibri" w:eastAsia="Calibri" w:hAnsi="Calibri" w:cs="Calibri"/>
          <w:kern w:val="0"/>
          <w:lang w:eastAsia="pl-PL" w:bidi="ar-SA"/>
        </w:rPr>
        <w:t xml:space="preserve"> się </w:t>
      </w:r>
      <w:r>
        <w:rPr>
          <w:rFonts w:ascii="Calibri" w:eastAsia="Calibri" w:hAnsi="Calibri" w:cs="Calibri"/>
          <w:kern w:val="0"/>
          <w:lang w:eastAsia="pl-PL" w:bidi="ar-SA"/>
        </w:rPr>
        <w:t xml:space="preserve">do </w:t>
      </w:r>
      <w:r w:rsidR="00D8496F">
        <w:rPr>
          <w:rFonts w:ascii="Calibri" w:eastAsia="Calibri" w:hAnsi="Calibri" w:cs="Calibri"/>
          <w:kern w:val="0"/>
          <w:lang w:eastAsia="pl-PL" w:bidi="ar-SA"/>
        </w:rPr>
        <w:t xml:space="preserve">instruktażu/ </w:t>
      </w:r>
      <w:r>
        <w:rPr>
          <w:rFonts w:ascii="Calibri" w:eastAsia="Calibri" w:hAnsi="Calibri" w:cs="Calibri"/>
          <w:kern w:val="0"/>
          <w:lang w:eastAsia="pl-PL" w:bidi="ar-SA"/>
        </w:rPr>
        <w:t xml:space="preserve">szkolenia </w:t>
      </w:r>
      <w:r w:rsidR="00D8496F">
        <w:rPr>
          <w:rFonts w:ascii="Calibri" w:eastAsia="Calibri" w:hAnsi="Calibri" w:cs="Calibri"/>
          <w:b/>
          <w:kern w:val="0"/>
          <w:lang w:eastAsia="pl-PL" w:bidi="ar-SA"/>
        </w:rPr>
        <w:br/>
      </w:r>
      <w:r w:rsidR="00C10475" w:rsidRPr="00D8496F">
        <w:rPr>
          <w:rFonts w:ascii="Calibri" w:eastAsia="Calibri" w:hAnsi="Calibri" w:cs="Calibri"/>
          <w:kern w:val="0"/>
          <w:lang w:eastAsia="pl-PL" w:bidi="ar-SA"/>
        </w:rPr>
        <w:t xml:space="preserve">w języku polskim </w:t>
      </w:r>
      <w:r w:rsidR="00D8496F">
        <w:rPr>
          <w:rFonts w:ascii="Calibri" w:eastAsia="Calibri" w:hAnsi="Calibri" w:cs="Calibri"/>
          <w:kern w:val="0"/>
          <w:lang w:eastAsia="pl-PL" w:bidi="ar-SA"/>
        </w:rPr>
        <w:t xml:space="preserve">z zakresu obsługi, działania i konserwacji </w:t>
      </w:r>
      <w:r w:rsidR="00470FFC">
        <w:rPr>
          <w:rFonts w:ascii="Calibri" w:eastAsia="Calibri" w:hAnsi="Calibri" w:cs="Calibri"/>
          <w:kern w:val="0"/>
          <w:lang w:eastAsia="pl-PL" w:bidi="ar-SA"/>
        </w:rPr>
        <w:t>po dostawie instalacji i uruchomieniu sprzętu:</w:t>
      </w:r>
    </w:p>
    <w:p w14:paraId="6F1A2AE4" w14:textId="2BDC808A" w:rsidR="00C10475" w:rsidRPr="00470FFC" w:rsidRDefault="00C10475" w:rsidP="00470FFC">
      <w:pPr>
        <w:widowControl/>
        <w:numPr>
          <w:ilvl w:val="1"/>
          <w:numId w:val="3"/>
        </w:numPr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b/>
          <w:kern w:val="0"/>
          <w:lang w:eastAsia="pl-PL" w:bidi="ar-SA"/>
        </w:rPr>
      </w:pPr>
      <w:r w:rsidRPr="00470FFC">
        <w:rPr>
          <w:rFonts w:ascii="Calibri" w:eastAsia="Calibri" w:hAnsi="Calibri" w:cs="Calibri"/>
          <w:b/>
          <w:kern w:val="0"/>
          <w:lang w:eastAsia="pl-PL" w:bidi="ar-SA"/>
        </w:rPr>
        <w:t xml:space="preserve">dla </w:t>
      </w:r>
      <w:r w:rsidR="00470FFC">
        <w:rPr>
          <w:rFonts w:ascii="Calibri" w:eastAsia="Calibri" w:hAnsi="Calibri" w:cs="Calibri"/>
          <w:b/>
          <w:kern w:val="0"/>
          <w:lang w:eastAsia="pl-PL" w:bidi="ar-SA"/>
        </w:rPr>
        <w:t>2</w:t>
      </w:r>
      <w:r w:rsidRPr="00470FFC">
        <w:rPr>
          <w:rFonts w:ascii="Calibri" w:eastAsia="Calibri" w:hAnsi="Calibri" w:cs="Calibri"/>
          <w:b/>
          <w:kern w:val="0"/>
          <w:lang w:eastAsia="pl-PL" w:bidi="ar-SA"/>
        </w:rPr>
        <w:t xml:space="preserve"> pracowników Zamawiającego przez </w:t>
      </w:r>
      <w:r w:rsidR="00452718">
        <w:rPr>
          <w:rFonts w:ascii="Calibri" w:eastAsia="Calibri" w:hAnsi="Calibri" w:cs="Calibri"/>
          <w:b/>
          <w:kern w:val="0"/>
          <w:lang w:eastAsia="pl-PL" w:bidi="ar-SA"/>
        </w:rPr>
        <w:t>2</w:t>
      </w:r>
      <w:r w:rsidRPr="00470FFC">
        <w:rPr>
          <w:rFonts w:ascii="Calibri" w:eastAsia="Calibri" w:hAnsi="Calibri" w:cs="Calibri"/>
          <w:b/>
          <w:kern w:val="0"/>
          <w:lang w:eastAsia="pl-PL" w:bidi="ar-SA"/>
        </w:rPr>
        <w:t xml:space="preserve"> godzin</w:t>
      </w:r>
      <w:r w:rsidR="00470FFC">
        <w:rPr>
          <w:rFonts w:ascii="Calibri" w:eastAsia="Calibri" w:hAnsi="Calibri" w:cs="Calibri"/>
          <w:b/>
          <w:kern w:val="0"/>
          <w:lang w:eastAsia="pl-PL" w:bidi="ar-SA"/>
        </w:rPr>
        <w:t>y zegarowe</w:t>
      </w:r>
      <w:r w:rsidR="00120854" w:rsidRPr="00470FFC">
        <w:rPr>
          <w:rFonts w:ascii="Calibri" w:eastAsia="Calibri" w:hAnsi="Calibri" w:cs="Calibri"/>
          <w:b/>
          <w:kern w:val="0"/>
          <w:lang w:eastAsia="pl-PL" w:bidi="ar-SA"/>
        </w:rPr>
        <w:t xml:space="preserve"> – </w:t>
      </w:r>
      <w:r w:rsidR="00470FFC" w:rsidRPr="009075CB">
        <w:rPr>
          <w:rFonts w:ascii="Calibri" w:eastAsia="Calibri" w:hAnsi="Calibri" w:cs="Calibri"/>
          <w:b/>
          <w:color w:val="00B0F0"/>
          <w:kern w:val="0"/>
          <w:lang w:eastAsia="pl-PL" w:bidi="ar-SA"/>
        </w:rPr>
        <w:t xml:space="preserve">dotyczy </w:t>
      </w:r>
      <w:r w:rsidR="00120854" w:rsidRPr="009075CB">
        <w:rPr>
          <w:rFonts w:ascii="Calibri" w:eastAsia="Calibri" w:hAnsi="Calibri" w:cs="Calibri"/>
          <w:b/>
          <w:color w:val="00B0F0"/>
          <w:kern w:val="0"/>
          <w:lang w:eastAsia="pl-PL" w:bidi="ar-SA"/>
        </w:rPr>
        <w:t>zadani</w:t>
      </w:r>
      <w:r w:rsidR="00470FFC" w:rsidRPr="009075CB">
        <w:rPr>
          <w:rFonts w:ascii="Calibri" w:eastAsia="Calibri" w:hAnsi="Calibri" w:cs="Calibri"/>
          <w:b/>
          <w:color w:val="00B0F0"/>
          <w:kern w:val="0"/>
          <w:lang w:eastAsia="pl-PL" w:bidi="ar-SA"/>
        </w:rPr>
        <w:t>a</w:t>
      </w:r>
      <w:r w:rsidR="00120854" w:rsidRPr="009075CB">
        <w:rPr>
          <w:rFonts w:ascii="Calibri" w:eastAsia="Calibri" w:hAnsi="Calibri" w:cs="Calibri"/>
          <w:b/>
          <w:color w:val="00B0F0"/>
          <w:kern w:val="0"/>
          <w:lang w:eastAsia="pl-PL" w:bidi="ar-SA"/>
        </w:rPr>
        <w:t xml:space="preserve"> nr </w:t>
      </w:r>
      <w:r w:rsidR="00470FFC" w:rsidRPr="009075CB">
        <w:rPr>
          <w:rFonts w:ascii="Calibri" w:eastAsia="Calibri" w:hAnsi="Calibri" w:cs="Calibri"/>
          <w:b/>
          <w:color w:val="00B0F0"/>
          <w:kern w:val="0"/>
          <w:lang w:eastAsia="pl-PL" w:bidi="ar-SA"/>
        </w:rPr>
        <w:t>2</w:t>
      </w:r>
      <w:r w:rsidR="00D3789A" w:rsidRPr="009075CB">
        <w:rPr>
          <w:rFonts w:ascii="Calibri" w:eastAsia="Calibri" w:hAnsi="Calibri" w:cs="Calibri"/>
          <w:b/>
          <w:color w:val="00B0F0"/>
          <w:kern w:val="0"/>
          <w:lang w:eastAsia="pl-PL" w:bidi="ar-SA"/>
        </w:rPr>
        <w:t>*</w:t>
      </w:r>
      <w:r w:rsidR="00470FFC" w:rsidRPr="009075CB">
        <w:rPr>
          <w:rFonts w:ascii="Calibri" w:eastAsia="Calibri" w:hAnsi="Calibri" w:cs="Calibri"/>
          <w:b/>
          <w:color w:val="00B0F0"/>
          <w:kern w:val="0"/>
          <w:lang w:eastAsia="pl-PL" w:bidi="ar-SA"/>
        </w:rPr>
        <w:t>,</w:t>
      </w:r>
    </w:p>
    <w:p w14:paraId="134CCF36" w14:textId="20201689" w:rsidR="00470FFC" w:rsidRPr="009075CB" w:rsidRDefault="00470FFC" w:rsidP="00470FFC">
      <w:pPr>
        <w:widowControl/>
        <w:numPr>
          <w:ilvl w:val="1"/>
          <w:numId w:val="3"/>
        </w:numPr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b/>
          <w:color w:val="00B0F0"/>
          <w:kern w:val="0"/>
          <w:lang w:eastAsia="pl-PL" w:bidi="ar-SA"/>
        </w:rPr>
      </w:pPr>
      <w:r>
        <w:rPr>
          <w:rFonts w:ascii="Calibri" w:eastAsia="Calibri" w:hAnsi="Calibri" w:cs="Calibri"/>
          <w:b/>
          <w:kern w:val="0"/>
          <w:lang w:eastAsia="pl-PL" w:bidi="ar-SA"/>
        </w:rPr>
        <w:t>dla</w:t>
      </w:r>
      <w:r w:rsidR="00452718">
        <w:rPr>
          <w:rFonts w:ascii="Calibri" w:eastAsia="Calibri" w:hAnsi="Calibri" w:cs="Calibri"/>
          <w:b/>
          <w:kern w:val="0"/>
          <w:lang w:eastAsia="pl-PL" w:bidi="ar-SA"/>
        </w:rPr>
        <w:t xml:space="preserve"> 5</w:t>
      </w:r>
      <w:r>
        <w:rPr>
          <w:rFonts w:ascii="Calibri" w:eastAsia="Calibri" w:hAnsi="Calibri" w:cs="Calibri"/>
          <w:b/>
          <w:kern w:val="0"/>
          <w:lang w:eastAsia="pl-PL" w:bidi="ar-SA"/>
        </w:rPr>
        <w:t xml:space="preserve"> pracowników Zamawiającego przez </w:t>
      </w:r>
      <w:r w:rsidR="00452718">
        <w:rPr>
          <w:rFonts w:ascii="Calibri" w:eastAsia="Calibri" w:hAnsi="Calibri" w:cs="Calibri"/>
          <w:b/>
          <w:kern w:val="0"/>
          <w:lang w:eastAsia="pl-PL" w:bidi="ar-SA"/>
        </w:rPr>
        <w:t>1 dzień przez 6</w:t>
      </w:r>
      <w:r>
        <w:rPr>
          <w:rFonts w:ascii="Calibri" w:eastAsia="Calibri" w:hAnsi="Calibri" w:cs="Calibri"/>
          <w:b/>
          <w:kern w:val="0"/>
          <w:lang w:eastAsia="pl-PL" w:bidi="ar-SA"/>
        </w:rPr>
        <w:t xml:space="preserve"> godzin zegarow</w:t>
      </w:r>
      <w:r w:rsidR="00452718">
        <w:rPr>
          <w:rFonts w:ascii="Calibri" w:eastAsia="Calibri" w:hAnsi="Calibri" w:cs="Calibri"/>
          <w:b/>
          <w:kern w:val="0"/>
          <w:lang w:eastAsia="pl-PL" w:bidi="ar-SA"/>
        </w:rPr>
        <w:t>ych</w:t>
      </w:r>
      <w:r>
        <w:rPr>
          <w:rFonts w:ascii="Calibri" w:eastAsia="Calibri" w:hAnsi="Calibri" w:cs="Calibri"/>
          <w:b/>
          <w:kern w:val="0"/>
          <w:lang w:eastAsia="pl-PL" w:bidi="ar-SA"/>
        </w:rPr>
        <w:t xml:space="preserve"> – </w:t>
      </w:r>
      <w:r w:rsidRPr="009075CB">
        <w:rPr>
          <w:rFonts w:ascii="Calibri" w:eastAsia="Calibri" w:hAnsi="Calibri" w:cs="Calibri"/>
          <w:b/>
          <w:color w:val="00B0F0"/>
          <w:kern w:val="0"/>
          <w:lang w:eastAsia="pl-PL" w:bidi="ar-SA"/>
        </w:rPr>
        <w:t xml:space="preserve">dotyczy zadania nr </w:t>
      </w:r>
      <w:r w:rsidR="00452718" w:rsidRPr="009075CB">
        <w:rPr>
          <w:rFonts w:ascii="Calibri" w:eastAsia="Calibri" w:hAnsi="Calibri" w:cs="Calibri"/>
          <w:b/>
          <w:color w:val="00B0F0"/>
          <w:kern w:val="0"/>
          <w:lang w:eastAsia="pl-PL" w:bidi="ar-SA"/>
        </w:rPr>
        <w:t>4</w:t>
      </w:r>
      <w:r w:rsidRPr="009075CB">
        <w:rPr>
          <w:rFonts w:ascii="Calibri" w:eastAsia="Calibri" w:hAnsi="Calibri" w:cs="Calibri"/>
          <w:b/>
          <w:color w:val="00B0F0"/>
          <w:kern w:val="0"/>
          <w:lang w:eastAsia="pl-PL" w:bidi="ar-SA"/>
        </w:rPr>
        <w:t>*,</w:t>
      </w:r>
    </w:p>
    <w:p w14:paraId="60FEBDCD" w14:textId="356E6E08" w:rsidR="00470FFC" w:rsidRPr="00EA2E7D" w:rsidRDefault="00470FFC" w:rsidP="00EA2E7D">
      <w:pPr>
        <w:widowControl/>
        <w:numPr>
          <w:ilvl w:val="1"/>
          <w:numId w:val="3"/>
        </w:numPr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b/>
          <w:color w:val="00B0F0"/>
          <w:kern w:val="0"/>
          <w:lang w:eastAsia="pl-PL" w:bidi="ar-SA"/>
        </w:rPr>
      </w:pPr>
      <w:r>
        <w:rPr>
          <w:rFonts w:ascii="Calibri" w:eastAsia="Calibri" w:hAnsi="Calibri" w:cs="Calibri"/>
          <w:b/>
          <w:kern w:val="0"/>
          <w:lang w:eastAsia="pl-PL" w:bidi="ar-SA"/>
        </w:rPr>
        <w:t xml:space="preserve">dla </w:t>
      </w:r>
      <w:r w:rsidR="00452718">
        <w:rPr>
          <w:rFonts w:ascii="Calibri" w:eastAsia="Calibri" w:hAnsi="Calibri" w:cs="Calibri"/>
          <w:b/>
          <w:kern w:val="0"/>
          <w:lang w:eastAsia="pl-PL" w:bidi="ar-SA"/>
        </w:rPr>
        <w:t>4</w:t>
      </w:r>
      <w:r>
        <w:rPr>
          <w:rFonts w:ascii="Calibri" w:eastAsia="Calibri" w:hAnsi="Calibri" w:cs="Calibri"/>
          <w:b/>
          <w:kern w:val="0"/>
          <w:lang w:eastAsia="pl-PL" w:bidi="ar-SA"/>
        </w:rPr>
        <w:t xml:space="preserve"> pracowników Zamawiającego przez </w:t>
      </w:r>
      <w:r w:rsidR="00452718">
        <w:rPr>
          <w:rFonts w:ascii="Calibri" w:eastAsia="Calibri" w:hAnsi="Calibri" w:cs="Calibri"/>
          <w:b/>
          <w:kern w:val="0"/>
          <w:lang w:eastAsia="pl-PL" w:bidi="ar-SA"/>
        </w:rPr>
        <w:t>6 dni po 8 g</w:t>
      </w:r>
      <w:r>
        <w:rPr>
          <w:rFonts w:ascii="Calibri" w:eastAsia="Calibri" w:hAnsi="Calibri" w:cs="Calibri"/>
          <w:b/>
          <w:kern w:val="0"/>
          <w:lang w:eastAsia="pl-PL" w:bidi="ar-SA"/>
        </w:rPr>
        <w:t xml:space="preserve">odzin zegarowych </w:t>
      </w:r>
      <w:r w:rsidR="001807D5">
        <w:rPr>
          <w:rFonts w:ascii="Calibri" w:eastAsia="Calibri" w:hAnsi="Calibri" w:cs="Calibri"/>
          <w:b/>
          <w:kern w:val="0"/>
          <w:lang w:eastAsia="pl-PL" w:bidi="ar-SA"/>
        </w:rPr>
        <w:t>i w zakresie: oznaczania zawartości 30 wybranych pierwiastków w zmin</w:t>
      </w:r>
      <w:r w:rsidR="00EA2E7D">
        <w:rPr>
          <w:rFonts w:ascii="Calibri" w:eastAsia="Calibri" w:hAnsi="Calibri" w:cs="Calibri"/>
          <w:b/>
          <w:kern w:val="0"/>
          <w:lang w:eastAsia="pl-PL" w:bidi="ar-SA"/>
        </w:rPr>
        <w:t>eralizowanych próbkach materiału roślinnego i glebowego –</w:t>
      </w:r>
      <w:r w:rsidR="00EA2E7D">
        <w:rPr>
          <w:rFonts w:ascii="Calibri" w:eastAsia="Calibri" w:hAnsi="Calibri" w:cs="Calibri"/>
          <w:b/>
          <w:color w:val="00B0F0"/>
          <w:kern w:val="0"/>
          <w:lang w:eastAsia="pl-PL" w:bidi="ar-SA"/>
        </w:rPr>
        <w:t xml:space="preserve"> </w:t>
      </w:r>
      <w:r w:rsidRPr="00EA2E7D">
        <w:rPr>
          <w:rFonts w:ascii="Calibri" w:eastAsia="Calibri" w:hAnsi="Calibri" w:cs="Calibri"/>
          <w:b/>
          <w:color w:val="00B0F0"/>
          <w:kern w:val="0"/>
          <w:lang w:eastAsia="pl-PL" w:bidi="ar-SA"/>
        </w:rPr>
        <w:t xml:space="preserve">dotyczy zadania nr </w:t>
      </w:r>
      <w:r w:rsidR="00452718" w:rsidRPr="00EA2E7D">
        <w:rPr>
          <w:rFonts w:ascii="Calibri" w:eastAsia="Calibri" w:hAnsi="Calibri" w:cs="Calibri"/>
          <w:b/>
          <w:color w:val="00B0F0"/>
          <w:kern w:val="0"/>
          <w:lang w:eastAsia="pl-PL" w:bidi="ar-SA"/>
        </w:rPr>
        <w:t>5</w:t>
      </w:r>
      <w:r w:rsidRPr="00EA2E7D">
        <w:rPr>
          <w:rFonts w:ascii="Calibri" w:eastAsia="Calibri" w:hAnsi="Calibri" w:cs="Calibri"/>
          <w:b/>
          <w:color w:val="00B0F0"/>
          <w:kern w:val="0"/>
          <w:lang w:eastAsia="pl-PL" w:bidi="ar-SA"/>
        </w:rPr>
        <w:t>*.</w:t>
      </w:r>
    </w:p>
    <w:p w14:paraId="5EED340D" w14:textId="466897BC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Lokalizacja serwisu gwarancyjnego:</w:t>
      </w:r>
    </w:p>
    <w:p w14:paraId="4CF2D26E" w14:textId="77777777" w:rsidR="007D5C72" w:rsidRPr="007D5C72" w:rsidRDefault="007D5C72" w:rsidP="008A0D2D">
      <w:pPr>
        <w:widowControl/>
        <w:numPr>
          <w:ilvl w:val="0"/>
          <w:numId w:val="6"/>
        </w:numPr>
        <w:suppressAutoHyphens w:val="0"/>
        <w:spacing w:after="160" w:line="360" w:lineRule="auto"/>
        <w:ind w:left="1071" w:hanging="645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1:</w:t>
      </w:r>
    </w:p>
    <w:p w14:paraId="1A7F9B88" w14:textId="56A73D70" w:rsidR="007D5C72" w:rsidRPr="008A0D2D" w:rsidRDefault="007D5C72" w:rsidP="008A0D2D">
      <w:pPr>
        <w:widowControl/>
        <w:numPr>
          <w:ilvl w:val="0"/>
          <w:numId w:val="7"/>
        </w:numPr>
        <w:suppressAutoHyphens w:val="0"/>
        <w:spacing w:after="160" w:line="360" w:lineRule="auto"/>
        <w:ind w:left="1071" w:hanging="78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2C7E7485" w14:textId="17D420C6" w:rsidR="007D5C72" w:rsidRPr="008A0D2D" w:rsidRDefault="007D5C72" w:rsidP="008A0D2D">
      <w:pPr>
        <w:widowControl/>
        <w:numPr>
          <w:ilvl w:val="0"/>
          <w:numId w:val="7"/>
        </w:numPr>
        <w:suppressAutoHyphens w:val="0"/>
        <w:spacing w:after="160" w:line="360" w:lineRule="auto"/>
        <w:ind w:left="1071" w:hanging="78"/>
        <w:rPr>
          <w:rFonts w:ascii="Calibri" w:eastAsia="Calibri" w:hAnsi="Calibri" w:cs="Calibri"/>
          <w:b/>
          <w:kern w:val="0"/>
          <w:lang w:eastAsia="pl-PL" w:bidi="ar-SA"/>
        </w:rPr>
      </w:pPr>
      <w:r w:rsidRPr="008A0D2D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8A0D2D">
        <w:rPr>
          <w:rFonts w:ascii="Calibri" w:eastAsia="Calibri" w:hAnsi="Calibri" w:cs="Calibri"/>
          <w:kern w:val="0"/>
          <w:lang w:eastAsia="pl-PL" w:bidi="ar-SA"/>
        </w:rPr>
        <w:tab/>
      </w:r>
      <w:r w:rsidRPr="008A0D2D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1BCB8E16" w14:textId="5F2EC6E8" w:rsidR="00452718" w:rsidRPr="008A0D2D" w:rsidRDefault="007D5C72" w:rsidP="008A0D2D">
      <w:pPr>
        <w:widowControl/>
        <w:numPr>
          <w:ilvl w:val="0"/>
          <w:numId w:val="7"/>
        </w:numPr>
        <w:suppressAutoHyphens w:val="0"/>
        <w:spacing w:after="160" w:line="360" w:lineRule="auto"/>
        <w:ind w:left="1071" w:hanging="78"/>
        <w:rPr>
          <w:rFonts w:ascii="Calibri" w:eastAsia="Calibri" w:hAnsi="Calibri" w:cs="Calibri"/>
          <w:b/>
          <w:kern w:val="0"/>
          <w:lang w:eastAsia="pl-PL" w:bidi="ar-SA"/>
        </w:rPr>
      </w:pPr>
      <w:r w:rsidRPr="008A0D2D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8A0D2D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3A214C07" w14:textId="77777777" w:rsidR="007D5C72" w:rsidRPr="007D5C72" w:rsidRDefault="007D5C72" w:rsidP="008A0D2D">
      <w:pPr>
        <w:widowControl/>
        <w:numPr>
          <w:ilvl w:val="0"/>
          <w:numId w:val="6"/>
        </w:numPr>
        <w:suppressAutoHyphens w:val="0"/>
        <w:spacing w:after="160" w:line="360" w:lineRule="auto"/>
        <w:ind w:left="1071" w:hanging="645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2:</w:t>
      </w:r>
    </w:p>
    <w:p w14:paraId="2A6E8C20" w14:textId="77777777" w:rsidR="007D5C72" w:rsidRPr="007D5C72" w:rsidRDefault="007D5C72" w:rsidP="008A0D2D">
      <w:pPr>
        <w:widowControl/>
        <w:numPr>
          <w:ilvl w:val="0"/>
          <w:numId w:val="8"/>
        </w:numPr>
        <w:suppressAutoHyphens w:val="0"/>
        <w:spacing w:after="160" w:line="360" w:lineRule="auto"/>
        <w:ind w:left="1071" w:hanging="78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6E026A75" w14:textId="77777777" w:rsidR="007D5C72" w:rsidRPr="007D5C72" w:rsidRDefault="007D5C72" w:rsidP="008A0D2D">
      <w:pPr>
        <w:widowControl/>
        <w:numPr>
          <w:ilvl w:val="0"/>
          <w:numId w:val="8"/>
        </w:numPr>
        <w:suppressAutoHyphens w:val="0"/>
        <w:spacing w:after="160" w:line="360" w:lineRule="auto"/>
        <w:ind w:left="1071" w:hanging="78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51DAF2C9" w14:textId="611E727B" w:rsidR="003E0F5B" w:rsidRPr="003E0F5B" w:rsidRDefault="007D5C72" w:rsidP="008A0D2D">
      <w:pPr>
        <w:widowControl/>
        <w:numPr>
          <w:ilvl w:val="0"/>
          <w:numId w:val="8"/>
        </w:numPr>
        <w:suppressAutoHyphens w:val="0"/>
        <w:spacing w:after="160" w:line="360" w:lineRule="auto"/>
        <w:ind w:left="1071" w:hanging="78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45F26C9F" w14:textId="5BC5E47A" w:rsidR="007D5C72" w:rsidRPr="007D5C72" w:rsidRDefault="007D5C72" w:rsidP="008A0D2D">
      <w:pPr>
        <w:widowControl/>
        <w:numPr>
          <w:ilvl w:val="0"/>
          <w:numId w:val="6"/>
        </w:numPr>
        <w:suppressAutoHyphens w:val="0"/>
        <w:spacing w:after="160" w:line="360" w:lineRule="auto"/>
        <w:ind w:left="1071" w:hanging="645"/>
        <w:rPr>
          <w:rFonts w:ascii="Calibri" w:eastAsia="Calibri" w:hAnsi="Calibri" w:cs="Calibri"/>
          <w:b/>
          <w:kern w:val="0"/>
          <w:lang w:eastAsia="pl-PL" w:bidi="ar-SA"/>
        </w:rPr>
      </w:pPr>
      <w:bookmarkStart w:id="11" w:name="_GoBack"/>
      <w:bookmarkEnd w:id="11"/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3:</w:t>
      </w:r>
    </w:p>
    <w:p w14:paraId="003DE556" w14:textId="77777777" w:rsidR="007D5C72" w:rsidRPr="007D5C72" w:rsidRDefault="007D5C72" w:rsidP="008A0D2D">
      <w:pPr>
        <w:widowControl/>
        <w:numPr>
          <w:ilvl w:val="0"/>
          <w:numId w:val="19"/>
        </w:numPr>
        <w:suppressAutoHyphens w:val="0"/>
        <w:spacing w:after="160" w:line="360" w:lineRule="auto"/>
        <w:ind w:left="1071" w:hanging="78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6193B1FD" w14:textId="77777777" w:rsidR="007D5C72" w:rsidRPr="007D5C72" w:rsidRDefault="007D5C72" w:rsidP="008A0D2D">
      <w:pPr>
        <w:widowControl/>
        <w:numPr>
          <w:ilvl w:val="0"/>
          <w:numId w:val="19"/>
        </w:numPr>
        <w:suppressAutoHyphens w:val="0"/>
        <w:spacing w:after="160" w:line="360" w:lineRule="auto"/>
        <w:ind w:left="1071" w:hanging="78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7A201505" w14:textId="596E314E" w:rsidR="007D5C72" w:rsidRPr="00FB3754" w:rsidRDefault="007D5C72" w:rsidP="008A0D2D">
      <w:pPr>
        <w:widowControl/>
        <w:numPr>
          <w:ilvl w:val="0"/>
          <w:numId w:val="19"/>
        </w:numPr>
        <w:suppressAutoHyphens w:val="0"/>
        <w:spacing w:after="160" w:line="360" w:lineRule="auto"/>
        <w:ind w:left="1071" w:hanging="78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5319CF3A" w14:textId="1C08F18B" w:rsidR="00FB3754" w:rsidRPr="00FB3754" w:rsidRDefault="00FB3754" w:rsidP="008A0D2D">
      <w:pPr>
        <w:widowControl/>
        <w:numPr>
          <w:ilvl w:val="0"/>
          <w:numId w:val="6"/>
        </w:numPr>
        <w:suppressAutoHyphens w:val="0"/>
        <w:spacing w:after="160" w:line="360" w:lineRule="auto"/>
        <w:ind w:left="1071" w:hanging="645"/>
        <w:rPr>
          <w:rFonts w:ascii="Calibri" w:eastAsia="Calibri" w:hAnsi="Calibri" w:cs="Calibri"/>
          <w:b/>
          <w:kern w:val="0"/>
          <w:lang w:eastAsia="pl-PL" w:bidi="ar-SA"/>
        </w:rPr>
      </w:pPr>
      <w:bookmarkStart w:id="12" w:name="_Hlk195269982"/>
      <w:r w:rsidRPr="00FB3754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4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202FD37E" w14:textId="77777777" w:rsidR="00FB3754" w:rsidRPr="00452718" w:rsidRDefault="00FB3754" w:rsidP="008A0D2D">
      <w:pPr>
        <w:widowControl/>
        <w:numPr>
          <w:ilvl w:val="0"/>
          <w:numId w:val="24"/>
        </w:numPr>
        <w:suppressAutoHyphens w:val="0"/>
        <w:spacing w:after="160" w:line="360" w:lineRule="auto"/>
        <w:ind w:left="1071" w:hanging="78"/>
        <w:rPr>
          <w:rFonts w:ascii="Calibri" w:eastAsia="Calibri" w:hAnsi="Calibri" w:cs="Calibri"/>
          <w:kern w:val="0"/>
          <w:lang w:eastAsia="pl-PL" w:bidi="ar-SA"/>
        </w:rPr>
      </w:pPr>
      <w:r w:rsidRPr="00452718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65D14012" w14:textId="1E27289B" w:rsidR="00FB3754" w:rsidRPr="00452718" w:rsidRDefault="00FB3754" w:rsidP="008A0D2D">
      <w:pPr>
        <w:widowControl/>
        <w:numPr>
          <w:ilvl w:val="0"/>
          <w:numId w:val="24"/>
        </w:numPr>
        <w:suppressAutoHyphens w:val="0"/>
        <w:spacing w:after="160" w:line="360" w:lineRule="auto"/>
        <w:ind w:left="1071" w:hanging="78"/>
        <w:rPr>
          <w:rFonts w:ascii="Calibri" w:eastAsia="Calibri" w:hAnsi="Calibri" w:cs="Calibri"/>
          <w:kern w:val="0"/>
          <w:lang w:eastAsia="pl-PL" w:bidi="ar-SA"/>
        </w:rPr>
      </w:pPr>
      <w:r w:rsidRPr="00452718">
        <w:rPr>
          <w:rFonts w:ascii="Calibri" w:eastAsia="Calibri" w:hAnsi="Calibri" w:cs="Calibri"/>
          <w:kern w:val="0"/>
          <w:lang w:eastAsia="pl-PL" w:bidi="ar-SA"/>
        </w:rPr>
        <w:lastRenderedPageBreak/>
        <w:t>adres e-mail:</w:t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73667033" w14:textId="6B16929E" w:rsidR="00FB3754" w:rsidRPr="00452718" w:rsidRDefault="00FB3754" w:rsidP="008A0D2D">
      <w:pPr>
        <w:widowControl/>
        <w:numPr>
          <w:ilvl w:val="0"/>
          <w:numId w:val="24"/>
        </w:numPr>
        <w:suppressAutoHyphens w:val="0"/>
        <w:spacing w:after="160" w:line="360" w:lineRule="auto"/>
        <w:ind w:left="1071" w:hanging="78"/>
        <w:rPr>
          <w:rFonts w:ascii="Calibri" w:eastAsia="Calibri" w:hAnsi="Calibri" w:cs="Calibri"/>
          <w:kern w:val="0"/>
          <w:lang w:eastAsia="pl-PL" w:bidi="ar-SA"/>
        </w:rPr>
      </w:pPr>
      <w:r w:rsidRPr="00452718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bookmarkEnd w:id="12"/>
    <w:p w14:paraId="20939977" w14:textId="3ED5864E" w:rsidR="00452718" w:rsidRPr="00FB3754" w:rsidRDefault="00452718" w:rsidP="008A0D2D">
      <w:pPr>
        <w:widowControl/>
        <w:numPr>
          <w:ilvl w:val="0"/>
          <w:numId w:val="6"/>
        </w:numPr>
        <w:suppressAutoHyphens w:val="0"/>
        <w:spacing w:after="160" w:line="360" w:lineRule="auto"/>
        <w:ind w:left="993" w:hanging="567"/>
        <w:rPr>
          <w:rFonts w:ascii="Calibri" w:eastAsia="Calibri" w:hAnsi="Calibri" w:cs="Calibri"/>
          <w:b/>
          <w:kern w:val="0"/>
          <w:lang w:eastAsia="pl-PL" w:bidi="ar-SA"/>
        </w:rPr>
      </w:pPr>
      <w:r w:rsidRPr="00FB3754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5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59733947" w14:textId="77777777" w:rsidR="00452718" w:rsidRPr="00452718" w:rsidRDefault="00452718" w:rsidP="003E3D4D">
      <w:pPr>
        <w:widowControl/>
        <w:numPr>
          <w:ilvl w:val="0"/>
          <w:numId w:val="36"/>
        </w:numPr>
        <w:suppressAutoHyphens w:val="0"/>
        <w:spacing w:after="160" w:line="360" w:lineRule="auto"/>
        <w:ind w:left="1071" w:hanging="78"/>
        <w:rPr>
          <w:rFonts w:ascii="Calibri" w:eastAsia="Calibri" w:hAnsi="Calibri" w:cs="Calibri"/>
          <w:kern w:val="0"/>
          <w:lang w:eastAsia="pl-PL" w:bidi="ar-SA"/>
        </w:rPr>
      </w:pPr>
      <w:r w:rsidRPr="00452718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34694AD6" w14:textId="77777777" w:rsidR="00452718" w:rsidRPr="00452718" w:rsidRDefault="00452718" w:rsidP="003E3D4D">
      <w:pPr>
        <w:widowControl/>
        <w:numPr>
          <w:ilvl w:val="0"/>
          <w:numId w:val="36"/>
        </w:numPr>
        <w:suppressAutoHyphens w:val="0"/>
        <w:spacing w:after="160" w:line="360" w:lineRule="auto"/>
        <w:ind w:left="1071" w:hanging="78"/>
        <w:rPr>
          <w:rFonts w:ascii="Calibri" w:eastAsia="Calibri" w:hAnsi="Calibri" w:cs="Calibri"/>
          <w:kern w:val="0"/>
          <w:lang w:eastAsia="pl-PL" w:bidi="ar-SA"/>
        </w:rPr>
      </w:pPr>
      <w:r w:rsidRPr="00452718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5C03B32E" w14:textId="591C3AD7" w:rsidR="00452718" w:rsidRPr="00452718" w:rsidRDefault="00452718" w:rsidP="003E3D4D">
      <w:pPr>
        <w:widowControl/>
        <w:numPr>
          <w:ilvl w:val="0"/>
          <w:numId w:val="36"/>
        </w:numPr>
        <w:suppressAutoHyphens w:val="0"/>
        <w:spacing w:after="160" w:line="360" w:lineRule="auto"/>
        <w:ind w:left="1071" w:hanging="78"/>
        <w:rPr>
          <w:rFonts w:ascii="Calibri" w:eastAsia="Calibri" w:hAnsi="Calibri" w:cs="Calibri"/>
          <w:kern w:val="0"/>
          <w:lang w:eastAsia="pl-PL" w:bidi="ar-SA"/>
        </w:rPr>
      </w:pPr>
      <w:r w:rsidRPr="00452718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04F3B5CA" w14:textId="0F5799B9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pl-PL" w:bidi="ar-SA"/>
        </w:rPr>
      </w:pPr>
      <w:bookmarkStart w:id="13" w:name="_Hlk195270254"/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że kontaktów w sprawach </w:t>
      </w:r>
      <w:r w:rsidR="00371864">
        <w:rPr>
          <w:rFonts w:ascii="Calibri" w:eastAsia="Calibri" w:hAnsi="Calibri" w:cs="Calibri"/>
          <w:kern w:val="0"/>
          <w:lang w:eastAsia="pl-PL" w:bidi="ar-SA"/>
        </w:rPr>
        <w:t>napraw gwarancyjnych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upoważniam</w:t>
      </w:r>
      <w:bookmarkEnd w:id="13"/>
      <w:r w:rsidRPr="007D5C72">
        <w:rPr>
          <w:rFonts w:ascii="Calibri" w:eastAsia="Calibri" w:hAnsi="Calibri" w:cs="Calibri"/>
          <w:kern w:val="0"/>
          <w:lang w:eastAsia="pl-PL" w:bidi="ar-SA"/>
        </w:rPr>
        <w:t>:</w:t>
      </w:r>
    </w:p>
    <w:p w14:paraId="1491C04E" w14:textId="77777777" w:rsidR="007D5C72" w:rsidRPr="007D5C72" w:rsidRDefault="007D5C72" w:rsidP="008A0D2D">
      <w:pPr>
        <w:widowControl/>
        <w:numPr>
          <w:ilvl w:val="0"/>
          <w:numId w:val="9"/>
        </w:numPr>
        <w:suppressAutoHyphens w:val="0"/>
        <w:spacing w:after="160" w:line="360" w:lineRule="auto"/>
        <w:ind w:left="993" w:hanging="56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1:</w:t>
      </w:r>
    </w:p>
    <w:p w14:paraId="368B3379" w14:textId="77777777" w:rsidR="007D5C72" w:rsidRPr="007D5C72" w:rsidRDefault="007D5C72" w:rsidP="008E4CCC">
      <w:pPr>
        <w:widowControl/>
        <w:numPr>
          <w:ilvl w:val="0"/>
          <w:numId w:val="1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15427935" w14:textId="77777777" w:rsidR="007D5C72" w:rsidRPr="007D5C72" w:rsidRDefault="007D5C72" w:rsidP="008E4CCC">
      <w:pPr>
        <w:widowControl/>
        <w:numPr>
          <w:ilvl w:val="0"/>
          <w:numId w:val="1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3230AE56" w14:textId="77777777" w:rsidR="007D5C72" w:rsidRPr="007D5C72" w:rsidRDefault="007D5C72" w:rsidP="008E4CCC">
      <w:pPr>
        <w:widowControl/>
        <w:numPr>
          <w:ilvl w:val="0"/>
          <w:numId w:val="1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109CE90B" w14:textId="77777777" w:rsidR="007D5C72" w:rsidRPr="007D5C72" w:rsidRDefault="007D5C72" w:rsidP="008A0D2D">
      <w:pPr>
        <w:widowControl/>
        <w:numPr>
          <w:ilvl w:val="0"/>
          <w:numId w:val="9"/>
        </w:numPr>
        <w:suppressAutoHyphens w:val="0"/>
        <w:spacing w:after="160" w:line="360" w:lineRule="auto"/>
        <w:ind w:left="993" w:hanging="56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2:</w:t>
      </w:r>
    </w:p>
    <w:p w14:paraId="6EA50FA1" w14:textId="77777777" w:rsidR="007D5C72" w:rsidRPr="007D5C72" w:rsidRDefault="007D5C72" w:rsidP="008E4CCC">
      <w:pPr>
        <w:widowControl/>
        <w:numPr>
          <w:ilvl w:val="0"/>
          <w:numId w:val="1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4D557C03" w14:textId="77777777" w:rsidR="007D5C72" w:rsidRPr="007D5C72" w:rsidRDefault="007D5C72" w:rsidP="008E4CCC">
      <w:pPr>
        <w:widowControl/>
        <w:numPr>
          <w:ilvl w:val="0"/>
          <w:numId w:val="1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638367EA" w14:textId="77777777" w:rsidR="007D5C72" w:rsidRPr="007D5C72" w:rsidRDefault="007D5C72" w:rsidP="008E4CCC">
      <w:pPr>
        <w:widowControl/>
        <w:numPr>
          <w:ilvl w:val="0"/>
          <w:numId w:val="1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43365A45" w14:textId="77777777" w:rsidR="007D5C72" w:rsidRPr="007D5C72" w:rsidRDefault="007D5C72" w:rsidP="008A0D2D">
      <w:pPr>
        <w:widowControl/>
        <w:numPr>
          <w:ilvl w:val="0"/>
          <w:numId w:val="9"/>
        </w:numPr>
        <w:suppressAutoHyphens w:val="0"/>
        <w:spacing w:after="160" w:line="360" w:lineRule="auto"/>
        <w:ind w:left="1071" w:hanging="645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3:</w:t>
      </w:r>
    </w:p>
    <w:p w14:paraId="1731CFE0" w14:textId="77777777" w:rsidR="007D5C72" w:rsidRPr="007D5C72" w:rsidRDefault="007D5C72" w:rsidP="008E4CCC">
      <w:pPr>
        <w:widowControl/>
        <w:numPr>
          <w:ilvl w:val="0"/>
          <w:numId w:val="2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6D0090CD" w14:textId="77777777" w:rsidR="007D5C72" w:rsidRPr="007D5C72" w:rsidRDefault="007D5C72" w:rsidP="008E4CCC">
      <w:pPr>
        <w:widowControl/>
        <w:numPr>
          <w:ilvl w:val="0"/>
          <w:numId w:val="2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49BFECCD" w14:textId="610DAED0" w:rsidR="007D5C72" w:rsidRPr="00FB3754" w:rsidRDefault="007D5C72" w:rsidP="008E4CCC">
      <w:pPr>
        <w:widowControl/>
        <w:numPr>
          <w:ilvl w:val="0"/>
          <w:numId w:val="2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26447F77" w14:textId="2E4EE874" w:rsidR="00FB3754" w:rsidRPr="00FB3754" w:rsidRDefault="00FB3754" w:rsidP="008A0D2D">
      <w:pPr>
        <w:pStyle w:val="Akapitzlist"/>
        <w:widowControl/>
        <w:numPr>
          <w:ilvl w:val="0"/>
          <w:numId w:val="9"/>
        </w:numPr>
        <w:suppressAutoHyphens w:val="0"/>
        <w:spacing w:after="160" w:line="360" w:lineRule="auto"/>
        <w:ind w:left="993" w:hanging="567"/>
        <w:rPr>
          <w:rFonts w:ascii="Calibri" w:eastAsia="Calibri" w:hAnsi="Calibri" w:cs="Calibri"/>
          <w:b/>
          <w:kern w:val="0"/>
          <w:lang w:eastAsia="pl-PL" w:bidi="ar-SA"/>
        </w:rPr>
      </w:pPr>
      <w:bookmarkStart w:id="14" w:name="_Hlk195270169"/>
      <w:bookmarkStart w:id="15" w:name="_Hlk195270303"/>
      <w:r w:rsidRPr="00FB3754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4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2CDAC2A3" w14:textId="661926CB" w:rsidR="00FB3754" w:rsidRPr="00452718" w:rsidRDefault="008A0D2D" w:rsidP="002714BF">
      <w:pPr>
        <w:widowControl/>
        <w:numPr>
          <w:ilvl w:val="0"/>
          <w:numId w:val="25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>
        <w:rPr>
          <w:rFonts w:ascii="Calibri" w:eastAsia="Calibri" w:hAnsi="Calibri" w:cs="Calibri"/>
          <w:kern w:val="0"/>
          <w:lang w:eastAsia="pl-PL" w:bidi="ar-SA"/>
        </w:rPr>
        <w:t>imię i nazwisko</w:t>
      </w:r>
      <w:r w:rsidR="00FB3754" w:rsidRPr="00452718">
        <w:rPr>
          <w:rFonts w:ascii="Calibri" w:eastAsia="Calibri" w:hAnsi="Calibri" w:cs="Calibri"/>
          <w:kern w:val="0"/>
          <w:lang w:eastAsia="pl-PL" w:bidi="ar-SA"/>
        </w:rPr>
        <w:tab/>
      </w:r>
      <w:r w:rsidR="00FB3754"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5F69A8DA" w14:textId="3BB489F2" w:rsidR="00FB3754" w:rsidRPr="00452718" w:rsidRDefault="00FB3754" w:rsidP="002714BF">
      <w:pPr>
        <w:widowControl/>
        <w:numPr>
          <w:ilvl w:val="0"/>
          <w:numId w:val="25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452718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64F85793" w14:textId="68A488C4" w:rsidR="00FB3754" w:rsidRPr="00452718" w:rsidRDefault="00FB3754" w:rsidP="002714BF">
      <w:pPr>
        <w:widowControl/>
        <w:numPr>
          <w:ilvl w:val="0"/>
          <w:numId w:val="25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452718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bookmarkEnd w:id="14"/>
    <w:p w14:paraId="5467D542" w14:textId="66419209" w:rsidR="00452718" w:rsidRPr="00FB3754" w:rsidRDefault="00452718" w:rsidP="008A0D2D">
      <w:pPr>
        <w:pStyle w:val="Akapitzlist"/>
        <w:widowControl/>
        <w:numPr>
          <w:ilvl w:val="0"/>
          <w:numId w:val="9"/>
        </w:numPr>
        <w:suppressAutoHyphens w:val="0"/>
        <w:spacing w:after="160" w:line="360" w:lineRule="auto"/>
        <w:ind w:left="993" w:hanging="567"/>
        <w:rPr>
          <w:rFonts w:ascii="Calibri" w:eastAsia="Calibri" w:hAnsi="Calibri" w:cs="Calibri"/>
          <w:b/>
          <w:kern w:val="0"/>
          <w:lang w:eastAsia="pl-PL" w:bidi="ar-SA"/>
        </w:rPr>
      </w:pPr>
      <w:r w:rsidRPr="00FB3754">
        <w:rPr>
          <w:rFonts w:ascii="Calibri" w:eastAsia="Calibri" w:hAnsi="Calibri" w:cs="Calibri"/>
          <w:b/>
          <w:kern w:val="0"/>
          <w:lang w:eastAsia="pl-PL" w:bidi="ar-SA"/>
        </w:rPr>
        <w:lastRenderedPageBreak/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5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2E6D2855" w14:textId="282806BE" w:rsidR="00452718" w:rsidRPr="00452718" w:rsidRDefault="008A0D2D" w:rsidP="003E3D4D">
      <w:pPr>
        <w:widowControl/>
        <w:numPr>
          <w:ilvl w:val="0"/>
          <w:numId w:val="37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>
        <w:rPr>
          <w:rFonts w:ascii="Calibri" w:eastAsia="Calibri" w:hAnsi="Calibri" w:cs="Calibri"/>
          <w:kern w:val="0"/>
          <w:lang w:eastAsia="pl-PL" w:bidi="ar-SA"/>
        </w:rPr>
        <w:t>imię i nazwisko</w:t>
      </w:r>
      <w:r w:rsidR="00452718" w:rsidRPr="00452718">
        <w:rPr>
          <w:rFonts w:ascii="Calibri" w:eastAsia="Calibri" w:hAnsi="Calibri" w:cs="Calibri"/>
          <w:kern w:val="0"/>
          <w:lang w:eastAsia="pl-PL" w:bidi="ar-SA"/>
        </w:rPr>
        <w:t>:</w:t>
      </w:r>
      <w:r w:rsidR="00452718" w:rsidRPr="00452718">
        <w:rPr>
          <w:rFonts w:ascii="Calibri" w:eastAsia="Calibri" w:hAnsi="Calibri" w:cs="Calibri"/>
          <w:kern w:val="0"/>
          <w:lang w:eastAsia="pl-PL" w:bidi="ar-SA"/>
        </w:rPr>
        <w:tab/>
      </w:r>
      <w:r w:rsidR="00452718"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2CB1192D" w14:textId="77777777" w:rsidR="00452718" w:rsidRPr="00452718" w:rsidRDefault="00452718" w:rsidP="003E3D4D">
      <w:pPr>
        <w:widowControl/>
        <w:numPr>
          <w:ilvl w:val="0"/>
          <w:numId w:val="37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452718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0B1FBD4B" w14:textId="4E6A7E44" w:rsidR="00452718" w:rsidRPr="00452718" w:rsidRDefault="00452718" w:rsidP="003E3D4D">
      <w:pPr>
        <w:widowControl/>
        <w:numPr>
          <w:ilvl w:val="0"/>
          <w:numId w:val="37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452718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bookmarkEnd w:id="15"/>
    <w:p w14:paraId="595C9DB8" w14:textId="0EAA7C4C" w:rsidR="00452718" w:rsidRDefault="00A86FAC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że kontaktów w sprawach </w:t>
      </w:r>
      <w:r w:rsidRPr="009075CB">
        <w:rPr>
          <w:rFonts w:ascii="Calibri" w:eastAsia="Calibri" w:hAnsi="Calibri" w:cs="Calibri"/>
          <w:b/>
          <w:kern w:val="0"/>
          <w:lang w:eastAsia="pl-PL" w:bidi="ar-SA"/>
        </w:rPr>
        <w:t>wsparcia technicznego upoważniam</w:t>
      </w:r>
      <w:r>
        <w:rPr>
          <w:rFonts w:ascii="Calibri" w:eastAsia="Calibri" w:hAnsi="Calibri" w:cs="Calibri"/>
          <w:kern w:val="0"/>
          <w:lang w:eastAsia="pl-PL" w:bidi="ar-SA"/>
        </w:rPr>
        <w:t>:</w:t>
      </w:r>
    </w:p>
    <w:p w14:paraId="18FA1579" w14:textId="77777777" w:rsidR="00A86FAC" w:rsidRPr="00FB3754" w:rsidRDefault="00A86FAC" w:rsidP="003E3D4D">
      <w:pPr>
        <w:pStyle w:val="Akapitzlist"/>
        <w:widowControl/>
        <w:numPr>
          <w:ilvl w:val="0"/>
          <w:numId w:val="39"/>
        </w:numPr>
        <w:suppressAutoHyphens w:val="0"/>
        <w:spacing w:after="160" w:line="360" w:lineRule="auto"/>
        <w:ind w:left="993" w:hanging="567"/>
        <w:rPr>
          <w:rFonts w:ascii="Calibri" w:eastAsia="Calibri" w:hAnsi="Calibri" w:cs="Calibri"/>
          <w:b/>
          <w:kern w:val="0"/>
          <w:lang w:eastAsia="pl-PL" w:bidi="ar-SA"/>
        </w:rPr>
      </w:pPr>
      <w:r w:rsidRPr="00FB3754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4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4D167EC0" w14:textId="40413A03" w:rsidR="00A86FAC" w:rsidRPr="00452718" w:rsidRDefault="008A0D2D" w:rsidP="003E3D4D">
      <w:pPr>
        <w:widowControl/>
        <w:numPr>
          <w:ilvl w:val="0"/>
          <w:numId w:val="40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>
        <w:rPr>
          <w:rFonts w:ascii="Calibri" w:eastAsia="Calibri" w:hAnsi="Calibri" w:cs="Calibri"/>
          <w:kern w:val="0"/>
          <w:lang w:eastAsia="pl-PL" w:bidi="ar-SA"/>
        </w:rPr>
        <w:t>imię i nazwisko</w:t>
      </w:r>
      <w:r w:rsidR="00A86FAC" w:rsidRPr="00452718">
        <w:rPr>
          <w:rFonts w:ascii="Calibri" w:eastAsia="Calibri" w:hAnsi="Calibri" w:cs="Calibri"/>
          <w:kern w:val="0"/>
          <w:lang w:eastAsia="pl-PL" w:bidi="ar-SA"/>
        </w:rPr>
        <w:t>:</w:t>
      </w:r>
      <w:r w:rsidR="00A86FAC" w:rsidRPr="00452718">
        <w:rPr>
          <w:rFonts w:ascii="Calibri" w:eastAsia="Calibri" w:hAnsi="Calibri" w:cs="Calibri"/>
          <w:kern w:val="0"/>
          <w:lang w:eastAsia="pl-PL" w:bidi="ar-SA"/>
        </w:rPr>
        <w:tab/>
      </w:r>
      <w:r w:rsidR="00A86FAC"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730963A3" w14:textId="77777777" w:rsidR="00A86FAC" w:rsidRPr="00452718" w:rsidRDefault="00A86FAC" w:rsidP="003E3D4D">
      <w:pPr>
        <w:widowControl/>
        <w:numPr>
          <w:ilvl w:val="0"/>
          <w:numId w:val="40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452718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4A4066E4" w14:textId="77777777" w:rsidR="00A86FAC" w:rsidRPr="00452718" w:rsidRDefault="00A86FAC" w:rsidP="003E3D4D">
      <w:pPr>
        <w:widowControl/>
        <w:numPr>
          <w:ilvl w:val="0"/>
          <w:numId w:val="40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452718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23B80A47" w14:textId="77777777" w:rsidR="00A86FAC" w:rsidRPr="00FB3754" w:rsidRDefault="00A86FAC" w:rsidP="003E3D4D">
      <w:pPr>
        <w:pStyle w:val="Akapitzlist"/>
        <w:widowControl/>
        <w:numPr>
          <w:ilvl w:val="0"/>
          <w:numId w:val="39"/>
        </w:numPr>
        <w:suppressAutoHyphens w:val="0"/>
        <w:spacing w:after="160" w:line="360" w:lineRule="auto"/>
        <w:ind w:left="993" w:hanging="567"/>
        <w:rPr>
          <w:rFonts w:ascii="Calibri" w:eastAsia="Calibri" w:hAnsi="Calibri" w:cs="Calibri"/>
          <w:b/>
          <w:kern w:val="0"/>
          <w:lang w:eastAsia="pl-PL" w:bidi="ar-SA"/>
        </w:rPr>
      </w:pPr>
      <w:r w:rsidRPr="00FB3754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5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666F0A47" w14:textId="7F284055" w:rsidR="00A86FAC" w:rsidRPr="00452718" w:rsidRDefault="008A0D2D" w:rsidP="003E3D4D">
      <w:pPr>
        <w:widowControl/>
        <w:numPr>
          <w:ilvl w:val="0"/>
          <w:numId w:val="41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>
        <w:rPr>
          <w:rFonts w:ascii="Calibri" w:eastAsia="Calibri" w:hAnsi="Calibri" w:cs="Calibri"/>
          <w:kern w:val="0"/>
          <w:lang w:eastAsia="pl-PL" w:bidi="ar-SA"/>
        </w:rPr>
        <w:t>imię i nazwisko</w:t>
      </w:r>
      <w:r w:rsidR="00A86FAC" w:rsidRPr="00452718">
        <w:rPr>
          <w:rFonts w:ascii="Calibri" w:eastAsia="Calibri" w:hAnsi="Calibri" w:cs="Calibri"/>
          <w:kern w:val="0"/>
          <w:lang w:eastAsia="pl-PL" w:bidi="ar-SA"/>
        </w:rPr>
        <w:t>:</w:t>
      </w:r>
      <w:r w:rsidR="00A86FAC" w:rsidRPr="00452718">
        <w:rPr>
          <w:rFonts w:ascii="Calibri" w:eastAsia="Calibri" w:hAnsi="Calibri" w:cs="Calibri"/>
          <w:kern w:val="0"/>
          <w:lang w:eastAsia="pl-PL" w:bidi="ar-SA"/>
        </w:rPr>
        <w:tab/>
      </w:r>
      <w:r w:rsidR="00A86FAC"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4CEA2061" w14:textId="77777777" w:rsidR="00A86FAC" w:rsidRPr="00452718" w:rsidRDefault="00A86FAC" w:rsidP="003E3D4D">
      <w:pPr>
        <w:widowControl/>
        <w:numPr>
          <w:ilvl w:val="0"/>
          <w:numId w:val="41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452718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3D6F2CAD" w14:textId="796391F8" w:rsidR="00A86FAC" w:rsidRPr="00A86FAC" w:rsidRDefault="00A86FAC" w:rsidP="003E3D4D">
      <w:pPr>
        <w:widowControl/>
        <w:numPr>
          <w:ilvl w:val="0"/>
          <w:numId w:val="41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452718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1FC71641" w14:textId="2EFA74B9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7D5C72">
        <w:rPr>
          <w:rFonts w:ascii="Calibri" w:eastAsia="Calibri" w:hAnsi="Calibri" w:cs="Calibri"/>
          <w:kern w:val="0"/>
          <w:lang w:eastAsia="pl-PL" w:bidi="ar-SA"/>
        </w:rPr>
        <w:t>że do kontaktów w sprawie dostawy przedmiotu zamówienia do Jednostki (do miejsca wskazanego przez Zamawiającego) upoważniam:</w:t>
      </w:r>
    </w:p>
    <w:p w14:paraId="33AD6D71" w14:textId="77777777" w:rsidR="007D5C72" w:rsidRPr="007D5C72" w:rsidRDefault="007D5C72" w:rsidP="003E0F5B">
      <w:pPr>
        <w:widowControl/>
        <w:numPr>
          <w:ilvl w:val="0"/>
          <w:numId w:val="12"/>
        </w:numPr>
        <w:suppressAutoHyphens w:val="0"/>
        <w:spacing w:after="160" w:line="360" w:lineRule="auto"/>
        <w:ind w:left="709" w:hanging="283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1:</w:t>
      </w:r>
    </w:p>
    <w:p w14:paraId="1F4C59E0" w14:textId="77777777" w:rsidR="007D5C72" w:rsidRPr="007D5C72" w:rsidRDefault="007D5C72" w:rsidP="008E4CCC">
      <w:pPr>
        <w:widowControl/>
        <w:numPr>
          <w:ilvl w:val="0"/>
          <w:numId w:val="13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4F20A756" w14:textId="77777777" w:rsidR="007D5C72" w:rsidRPr="007D5C72" w:rsidRDefault="007D5C72" w:rsidP="008E4CCC">
      <w:pPr>
        <w:widowControl/>
        <w:numPr>
          <w:ilvl w:val="0"/>
          <w:numId w:val="13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32C07A97" w14:textId="77777777" w:rsidR="007D5C72" w:rsidRPr="007D5C72" w:rsidRDefault="007D5C72" w:rsidP="008E4CCC">
      <w:pPr>
        <w:widowControl/>
        <w:numPr>
          <w:ilvl w:val="0"/>
          <w:numId w:val="13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1D2BBF5C" w14:textId="77777777" w:rsidR="007D5C72" w:rsidRPr="007D5C72" w:rsidRDefault="007D5C72" w:rsidP="003E0F5B">
      <w:pPr>
        <w:widowControl/>
        <w:numPr>
          <w:ilvl w:val="0"/>
          <w:numId w:val="12"/>
        </w:numPr>
        <w:suppressAutoHyphens w:val="0"/>
        <w:spacing w:after="160" w:line="360" w:lineRule="auto"/>
        <w:ind w:left="709" w:hanging="283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2:</w:t>
      </w:r>
    </w:p>
    <w:p w14:paraId="3258F15B" w14:textId="77777777" w:rsidR="007D5C72" w:rsidRPr="007D5C72" w:rsidRDefault="007D5C72" w:rsidP="008E4CCC">
      <w:pPr>
        <w:widowControl/>
        <w:numPr>
          <w:ilvl w:val="0"/>
          <w:numId w:val="1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19300E19" w14:textId="77777777" w:rsidR="007D5C72" w:rsidRPr="007D5C72" w:rsidRDefault="007D5C72" w:rsidP="008E4CCC">
      <w:pPr>
        <w:widowControl/>
        <w:numPr>
          <w:ilvl w:val="0"/>
          <w:numId w:val="1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639986FC" w14:textId="77777777" w:rsidR="007D5C72" w:rsidRPr="007D5C72" w:rsidRDefault="007D5C72" w:rsidP="008E4CCC">
      <w:pPr>
        <w:widowControl/>
        <w:numPr>
          <w:ilvl w:val="0"/>
          <w:numId w:val="1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13DC4A57" w14:textId="77777777" w:rsidR="007D5C72" w:rsidRPr="007D5C72" w:rsidRDefault="007D5C72" w:rsidP="003E0F5B">
      <w:pPr>
        <w:widowControl/>
        <w:numPr>
          <w:ilvl w:val="0"/>
          <w:numId w:val="12"/>
        </w:numPr>
        <w:suppressAutoHyphens w:val="0"/>
        <w:spacing w:after="160" w:line="360" w:lineRule="auto"/>
        <w:ind w:left="709" w:hanging="283"/>
        <w:rPr>
          <w:rFonts w:ascii="Calibri" w:eastAsia="Calibri" w:hAnsi="Calibri" w:cs="Calibri"/>
          <w:b/>
          <w:kern w:val="0"/>
          <w:lang w:eastAsia="pl-PL" w:bidi="ar-SA"/>
        </w:rPr>
      </w:pPr>
      <w:bookmarkStart w:id="16" w:name="_Hlk164677493"/>
      <w:r w:rsidRPr="007D5C72">
        <w:rPr>
          <w:rFonts w:ascii="Calibri" w:eastAsia="Calibri" w:hAnsi="Calibri" w:cs="Calibri"/>
          <w:b/>
          <w:kern w:val="0"/>
          <w:lang w:eastAsia="pl-PL" w:bidi="ar-SA"/>
        </w:rPr>
        <w:lastRenderedPageBreak/>
        <w:t>Zadanie nr 3:</w:t>
      </w:r>
    </w:p>
    <w:p w14:paraId="051CA873" w14:textId="77777777" w:rsidR="007D5C72" w:rsidRPr="007D5C72" w:rsidRDefault="007D5C72" w:rsidP="008E4CCC">
      <w:pPr>
        <w:widowControl/>
        <w:numPr>
          <w:ilvl w:val="0"/>
          <w:numId w:val="2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37770A23" w14:textId="77777777" w:rsidR="007D5C72" w:rsidRPr="007D5C72" w:rsidRDefault="007D5C72" w:rsidP="008E4CCC">
      <w:pPr>
        <w:widowControl/>
        <w:numPr>
          <w:ilvl w:val="0"/>
          <w:numId w:val="2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7BF40A99" w14:textId="09369176" w:rsidR="009F0E45" w:rsidRPr="00FB3754" w:rsidRDefault="007D5C72" w:rsidP="00DD4908">
      <w:pPr>
        <w:widowControl/>
        <w:numPr>
          <w:ilvl w:val="0"/>
          <w:numId w:val="2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  <w:bookmarkEnd w:id="16"/>
    </w:p>
    <w:p w14:paraId="2B3878C8" w14:textId="115484ED" w:rsidR="00FB3754" w:rsidRPr="00FB3754" w:rsidRDefault="00FB3754" w:rsidP="003E0F5B">
      <w:pPr>
        <w:pStyle w:val="Akapitzlist"/>
        <w:widowControl/>
        <w:numPr>
          <w:ilvl w:val="0"/>
          <w:numId w:val="12"/>
        </w:numPr>
        <w:suppressAutoHyphens w:val="0"/>
        <w:spacing w:after="160" w:line="360" w:lineRule="auto"/>
        <w:ind w:left="709" w:hanging="283"/>
        <w:rPr>
          <w:rFonts w:ascii="Calibri" w:eastAsia="Calibri" w:hAnsi="Calibri" w:cs="Calibri"/>
          <w:b/>
          <w:kern w:val="0"/>
          <w:lang w:eastAsia="pl-PL" w:bidi="ar-SA"/>
        </w:rPr>
      </w:pPr>
      <w:r w:rsidRPr="00FB3754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4:</w:t>
      </w:r>
    </w:p>
    <w:p w14:paraId="307E5478" w14:textId="37DC6B8B" w:rsidR="00FB3754" w:rsidRPr="00FB5E89" w:rsidRDefault="008A0D2D" w:rsidP="002714BF">
      <w:pPr>
        <w:widowControl/>
        <w:numPr>
          <w:ilvl w:val="0"/>
          <w:numId w:val="26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>
        <w:rPr>
          <w:rFonts w:ascii="Calibri" w:eastAsia="Calibri" w:hAnsi="Calibri" w:cs="Calibri"/>
          <w:kern w:val="0"/>
          <w:lang w:eastAsia="pl-PL" w:bidi="ar-SA"/>
        </w:rPr>
        <w:t>imię i nazwisko</w:t>
      </w:r>
      <w:r w:rsidR="00FB3754" w:rsidRPr="00FB5E89">
        <w:rPr>
          <w:rFonts w:ascii="Calibri" w:eastAsia="Calibri" w:hAnsi="Calibri" w:cs="Calibri"/>
          <w:kern w:val="0"/>
          <w:lang w:eastAsia="pl-PL" w:bidi="ar-SA"/>
        </w:rPr>
        <w:t>:</w:t>
      </w:r>
      <w:r w:rsidR="00FB3754" w:rsidRPr="00FB5E89">
        <w:rPr>
          <w:rFonts w:ascii="Calibri" w:eastAsia="Calibri" w:hAnsi="Calibri" w:cs="Calibri"/>
          <w:kern w:val="0"/>
          <w:lang w:eastAsia="pl-PL" w:bidi="ar-SA"/>
        </w:rPr>
        <w:tab/>
      </w:r>
      <w:r w:rsidR="00FB3754" w:rsidRPr="00FB5E89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797B41D4" w14:textId="2FF48580" w:rsidR="00FB3754" w:rsidRPr="00FB5E89" w:rsidRDefault="00FB3754" w:rsidP="002714BF">
      <w:pPr>
        <w:widowControl/>
        <w:numPr>
          <w:ilvl w:val="0"/>
          <w:numId w:val="26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FB5E89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FB5E89">
        <w:rPr>
          <w:rFonts w:ascii="Calibri" w:eastAsia="Calibri" w:hAnsi="Calibri" w:cs="Calibri"/>
          <w:kern w:val="0"/>
          <w:lang w:eastAsia="pl-PL" w:bidi="ar-SA"/>
        </w:rPr>
        <w:tab/>
      </w:r>
      <w:r w:rsidRPr="00FB5E89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0D770CF3" w14:textId="7C8C5C46" w:rsidR="00FB3754" w:rsidRDefault="00FB3754" w:rsidP="002714BF">
      <w:pPr>
        <w:widowControl/>
        <w:numPr>
          <w:ilvl w:val="0"/>
          <w:numId w:val="26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FB5E89">
        <w:rPr>
          <w:rFonts w:ascii="Calibri" w:eastAsia="Calibri" w:hAnsi="Calibri" w:cs="Calibri"/>
          <w:kern w:val="0"/>
          <w:lang w:eastAsia="pl-PL" w:bidi="ar-SA"/>
        </w:rPr>
        <w:t>telefon kontaktowy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 xml:space="preserve">: </w:t>
      </w:r>
      <w:r w:rsidRPr="00FB3754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………………………………………………………..….</w:t>
      </w:r>
    </w:p>
    <w:p w14:paraId="3A6A2DFC" w14:textId="2337CE84" w:rsidR="00452718" w:rsidRPr="00452718" w:rsidRDefault="00452718" w:rsidP="00452718">
      <w:pPr>
        <w:pStyle w:val="Akapitzlist"/>
        <w:widowControl/>
        <w:numPr>
          <w:ilvl w:val="0"/>
          <w:numId w:val="12"/>
        </w:numPr>
        <w:suppressAutoHyphens w:val="0"/>
        <w:spacing w:after="160" w:line="360" w:lineRule="auto"/>
        <w:ind w:left="709" w:hanging="283"/>
        <w:rPr>
          <w:rFonts w:ascii="Calibri" w:eastAsia="Calibri" w:hAnsi="Calibri" w:cs="Calibri"/>
          <w:b/>
          <w:kern w:val="0"/>
          <w:lang w:eastAsia="pl-PL" w:bidi="ar-SA"/>
        </w:rPr>
      </w:pPr>
      <w:r w:rsidRPr="00452718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5</w:t>
      </w:r>
      <w:r w:rsidRPr="00452718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1672EA8D" w14:textId="0B4FFF1A" w:rsidR="00452718" w:rsidRPr="00452718" w:rsidRDefault="008A0D2D" w:rsidP="003E3D4D">
      <w:pPr>
        <w:widowControl/>
        <w:numPr>
          <w:ilvl w:val="0"/>
          <w:numId w:val="38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>
        <w:rPr>
          <w:rFonts w:ascii="Calibri" w:eastAsia="Calibri" w:hAnsi="Calibri" w:cs="Calibri"/>
          <w:kern w:val="0"/>
          <w:lang w:eastAsia="pl-PL" w:bidi="ar-SA"/>
        </w:rPr>
        <w:t>imię i nazwisko</w:t>
      </w:r>
      <w:r w:rsidR="00452718" w:rsidRPr="00452718">
        <w:rPr>
          <w:rFonts w:ascii="Calibri" w:eastAsia="Calibri" w:hAnsi="Calibri" w:cs="Calibri"/>
          <w:kern w:val="0"/>
          <w:lang w:eastAsia="pl-PL" w:bidi="ar-SA"/>
        </w:rPr>
        <w:t>:</w:t>
      </w:r>
      <w:r w:rsidR="00452718" w:rsidRPr="00452718">
        <w:rPr>
          <w:rFonts w:ascii="Calibri" w:eastAsia="Calibri" w:hAnsi="Calibri" w:cs="Calibri"/>
          <w:kern w:val="0"/>
          <w:lang w:eastAsia="pl-PL" w:bidi="ar-SA"/>
        </w:rPr>
        <w:tab/>
      </w:r>
      <w:r w:rsidR="00452718"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519CDA12" w14:textId="77777777" w:rsidR="00452718" w:rsidRPr="00452718" w:rsidRDefault="00452718" w:rsidP="003E3D4D">
      <w:pPr>
        <w:widowControl/>
        <w:numPr>
          <w:ilvl w:val="0"/>
          <w:numId w:val="38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452718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3D11C7CF" w14:textId="27E7B907" w:rsidR="00470FFC" w:rsidRPr="008A0D2D" w:rsidRDefault="00452718" w:rsidP="003E3D4D">
      <w:pPr>
        <w:widowControl/>
        <w:numPr>
          <w:ilvl w:val="0"/>
          <w:numId w:val="38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452718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452718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79DBE875" w14:textId="7FE67464" w:rsidR="007D5C72" w:rsidRPr="0009273A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09273A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r w:rsidRPr="0009273A">
        <w:rPr>
          <w:rFonts w:ascii="Calibri" w:eastAsia="Calibri" w:hAnsi="Calibri" w:cs="Calibri"/>
          <w:kern w:val="0"/>
          <w:lang w:eastAsia="pl-PL" w:bidi="ar-SA"/>
        </w:rPr>
        <w:t xml:space="preserve"> że niniejsza oferta:</w:t>
      </w:r>
    </w:p>
    <w:p w14:paraId="0EBD46F9" w14:textId="5F9CB2F8" w:rsidR="0009273A" w:rsidRDefault="007D5C72" w:rsidP="007D5C72">
      <w:pPr>
        <w:widowControl/>
        <w:suppressAutoHyphens w:val="0"/>
        <w:spacing w:after="12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Nie zawiera / Zawiera* 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(niewłaściwe skreślić / zaznaczyć właściwe) informacji stanowiących </w:t>
      </w:r>
      <w:r w:rsidRPr="0009273A">
        <w:rPr>
          <w:rFonts w:ascii="Calibri" w:eastAsia="Calibri" w:hAnsi="Calibri" w:cs="Calibri"/>
          <w:b/>
          <w:kern w:val="0"/>
          <w:lang w:eastAsia="pl-PL" w:bidi="ar-SA"/>
        </w:rPr>
        <w:t>tajemnicę przedsiębiorstwa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, w rozumieniu art. 11 ust. 4 ustawy z dnia 16 kwietnia 1993 r. </w:t>
      </w:r>
      <w:r w:rsidRPr="007D5C72">
        <w:rPr>
          <w:rFonts w:ascii="Calibri" w:eastAsia="Calibri" w:hAnsi="Calibri" w:cs="Calibri"/>
          <w:kern w:val="0"/>
          <w:lang w:eastAsia="pl-PL" w:bidi="ar-SA"/>
        </w:rPr>
        <w:br/>
        <w:t>o zwalczaniu nieuczciwej konkurencji</w:t>
      </w:r>
      <w:r w:rsidR="0009273A">
        <w:rPr>
          <w:rFonts w:ascii="Calibri" w:eastAsia="Calibri" w:hAnsi="Calibri" w:cs="Calibri"/>
          <w:kern w:val="0"/>
          <w:lang w:eastAsia="pl-PL" w:bidi="ar-SA"/>
        </w:rPr>
        <w:t>.</w:t>
      </w:r>
    </w:p>
    <w:p w14:paraId="11FA0416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014E0EA3" w14:textId="77777777" w:rsidR="007D5C72" w:rsidRPr="007D5C72" w:rsidRDefault="007D5C72" w:rsidP="007D5C72">
      <w:pPr>
        <w:autoSpaceDE w:val="0"/>
        <w:spacing w:line="200" w:lineRule="atLeast"/>
        <w:rPr>
          <w:rFonts w:ascii="Calibri" w:eastAsia="Calibri" w:hAnsi="Calibri" w:cs="Calibri"/>
          <w:kern w:val="0"/>
          <w:lang w:eastAsia="en-US" w:bidi="ar-SA"/>
        </w:rPr>
      </w:pPr>
    </w:p>
    <w:p w14:paraId="2A942C47" w14:textId="77777777" w:rsidR="007D5C72" w:rsidRPr="007D5C72" w:rsidRDefault="007D5C72" w:rsidP="008E4CCC">
      <w:pPr>
        <w:widowControl/>
        <w:numPr>
          <w:ilvl w:val="0"/>
          <w:numId w:val="22"/>
        </w:numPr>
        <w:tabs>
          <w:tab w:val="num" w:pos="0"/>
        </w:tabs>
        <w:suppressAutoHyphens w:val="0"/>
        <w:autoSpaceDE w:val="0"/>
        <w:spacing w:after="160" w:line="360" w:lineRule="auto"/>
        <w:ind w:left="0" w:firstLine="0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iCs/>
          <w:kern w:val="0"/>
          <w:lang w:eastAsia="en-US" w:bidi="ar-SA"/>
        </w:rPr>
        <w:t>Jestem świadomy odpowiedzialności karnej wynikającej z art. 297 § 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</w:t>
      </w:r>
      <w:r w:rsidRPr="007D5C72">
        <w:rPr>
          <w:rFonts w:ascii="Calibri" w:eastAsia="Calibri" w:hAnsi="Calibri" w:cs="Calibri"/>
          <w:b/>
          <w:bCs/>
          <w:kern w:val="0"/>
          <w:lang w:eastAsia="en-US" w:bidi="ar-SA"/>
        </w:rPr>
        <w:t xml:space="preserve">Prawdziwość powyższych informacji stwierdzam podpisem. </w:t>
      </w:r>
    </w:p>
    <w:p w14:paraId="1FAE567D" w14:textId="15FA30E6" w:rsidR="003E0F5B" w:rsidRDefault="003E0F5B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3A3293C3" w14:textId="415B801F" w:rsidR="00BE6C46" w:rsidRDefault="00BE6C46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6E4F0EC2" w14:textId="69F61F16" w:rsidR="00BE6C46" w:rsidRDefault="00BE6C46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22137D83" w14:textId="60C2E15B" w:rsidR="00BE6C46" w:rsidRDefault="00BE6C46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2F4C46F0" w14:textId="1C4A27BA" w:rsidR="00BE6C46" w:rsidRDefault="00BE6C46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63E2C96F" w14:textId="2E68D288" w:rsidR="00BE6C46" w:rsidRDefault="00BE6C46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06618A92" w14:textId="670DAA60" w:rsidR="003E0A4B" w:rsidRDefault="003E0A4B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124E0C94" w14:textId="57454C3A" w:rsidR="003E0A4B" w:rsidRDefault="003E0A4B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29ED7FAE" w14:textId="77777777" w:rsidR="00BE6C46" w:rsidRDefault="00BE6C46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78AD22F9" w14:textId="77777777" w:rsidR="00BE6C46" w:rsidRPr="007D5C72" w:rsidRDefault="00BE6C46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1367B78D" w14:textId="77777777" w:rsidR="007D5C72" w:rsidRPr="00BE6C46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sz w:val="20"/>
          <w:szCs w:val="20"/>
          <w:lang w:eastAsia="pl-PL" w:bidi="ar-SA"/>
        </w:rPr>
      </w:pPr>
      <w:r w:rsidRPr="00BE6C46">
        <w:rPr>
          <w:rFonts w:ascii="Calibri" w:eastAsia="Calibri" w:hAnsi="Calibri" w:cs="Calibri"/>
          <w:kern w:val="0"/>
          <w:sz w:val="20"/>
          <w:szCs w:val="20"/>
          <w:lang w:eastAsia="pl-PL" w:bidi="ar-SA"/>
        </w:rPr>
        <w:t>*    jeżeli nie dotyczy należy usunąć, bądź skreślić</w:t>
      </w:r>
    </w:p>
    <w:p w14:paraId="6C19C736" w14:textId="31068D56" w:rsidR="002D7B7A" w:rsidRPr="00BE6C46" w:rsidRDefault="002D7B7A" w:rsidP="002D7B7A">
      <w:pPr>
        <w:autoSpaceDE w:val="0"/>
        <w:spacing w:after="160"/>
        <w:rPr>
          <w:rFonts w:ascii="Calibri" w:eastAsia="Calibri" w:hAnsi="Calibri" w:cs="Calibri"/>
          <w:kern w:val="0"/>
          <w:sz w:val="20"/>
          <w:szCs w:val="20"/>
          <w:lang w:eastAsia="en-US" w:bidi="ar-SA"/>
        </w:rPr>
      </w:pPr>
      <w:r w:rsidRPr="00BE6C46">
        <w:rPr>
          <w:rFonts w:asciiTheme="minorHAnsi" w:hAnsiTheme="minorHAnsi" w:cstheme="minorHAnsi"/>
          <w:b/>
          <w:bCs/>
          <w:sz w:val="20"/>
          <w:szCs w:val="20"/>
        </w:rPr>
        <w:t>**</w:t>
      </w:r>
      <w:r w:rsidRPr="00BE6C46">
        <w:rPr>
          <w:rFonts w:ascii="Calibri" w:eastAsia="Calibri" w:hAnsi="Calibri" w:cs="Calibri"/>
          <w:kern w:val="0"/>
          <w:sz w:val="20"/>
          <w:szCs w:val="20"/>
          <w:lang w:eastAsia="en-US" w:bidi="ar-SA"/>
        </w:rPr>
        <w:t xml:space="preserve"> Wyjaśnienie:</w:t>
      </w:r>
    </w:p>
    <w:p w14:paraId="33FC533C" w14:textId="77777777" w:rsidR="002D7B7A" w:rsidRPr="00BE6C46" w:rsidRDefault="002D7B7A" w:rsidP="008E4CCC">
      <w:pPr>
        <w:widowControl/>
        <w:numPr>
          <w:ilvl w:val="0"/>
          <w:numId w:val="23"/>
        </w:numPr>
        <w:suppressAutoHyphens w:val="0"/>
        <w:autoSpaceDE w:val="0"/>
        <w:spacing w:after="160" w:line="259" w:lineRule="auto"/>
        <w:contextualSpacing/>
        <w:rPr>
          <w:rFonts w:ascii="Calibri" w:eastAsia="Calibri" w:hAnsi="Calibri" w:cs="Calibri"/>
          <w:kern w:val="0"/>
          <w:sz w:val="20"/>
          <w:szCs w:val="20"/>
          <w:lang w:eastAsia="en-US" w:bidi="ar-SA"/>
        </w:rPr>
      </w:pPr>
      <w:r w:rsidRPr="00BE6C46">
        <w:rPr>
          <w:rFonts w:ascii="Calibri" w:eastAsia="Calibri" w:hAnsi="Calibri" w:cs="Calibri"/>
          <w:kern w:val="0"/>
          <w:sz w:val="20"/>
          <w:szCs w:val="20"/>
          <w:lang w:eastAsia="en-US" w:bidi="ar-SA"/>
        </w:rPr>
        <w:t>Mikro przedsiębiorstwo: przedsiębiorstwo zatrudnia mniej niż 10 pracowników a jego roczny obrót nie przekracza (lub/i jego całkowity bilans roczny) 2 milionów EUR.</w:t>
      </w:r>
    </w:p>
    <w:p w14:paraId="7211FEEF" w14:textId="77777777" w:rsidR="002D7B7A" w:rsidRPr="00BE6C46" w:rsidRDefault="002D7B7A" w:rsidP="008E4CCC">
      <w:pPr>
        <w:widowControl/>
        <w:numPr>
          <w:ilvl w:val="0"/>
          <w:numId w:val="23"/>
        </w:numPr>
        <w:suppressAutoHyphens w:val="0"/>
        <w:autoSpaceDE w:val="0"/>
        <w:spacing w:after="160" w:line="259" w:lineRule="auto"/>
        <w:contextualSpacing/>
        <w:rPr>
          <w:rFonts w:ascii="Calibri" w:eastAsia="Calibri" w:hAnsi="Calibri" w:cs="Calibri"/>
          <w:kern w:val="0"/>
          <w:sz w:val="20"/>
          <w:szCs w:val="20"/>
          <w:lang w:eastAsia="en-US" w:bidi="ar-SA"/>
        </w:rPr>
      </w:pPr>
      <w:r w:rsidRPr="00BE6C46">
        <w:rPr>
          <w:rFonts w:ascii="Calibri" w:eastAsia="Calibri" w:hAnsi="Calibri" w:cs="Calibri"/>
          <w:kern w:val="0"/>
          <w:sz w:val="20"/>
          <w:szCs w:val="20"/>
          <w:lang w:eastAsia="en-US" w:bidi="ar-SA"/>
        </w:rPr>
        <w:t>Małe przedsiębiorstwo: przedsiębiorstwo, które zatrudnia mniej niż 50 osób i którego roczny obrót lub roczna suma bilansowa nie przekracza 10 milionów EUR.</w:t>
      </w:r>
    </w:p>
    <w:p w14:paraId="376E045F" w14:textId="77777777" w:rsidR="002D7B7A" w:rsidRPr="00BE6C46" w:rsidRDefault="002D7B7A" w:rsidP="008E4CCC">
      <w:pPr>
        <w:widowControl/>
        <w:numPr>
          <w:ilvl w:val="0"/>
          <w:numId w:val="23"/>
        </w:numPr>
        <w:suppressAutoHyphens w:val="0"/>
        <w:autoSpaceDE w:val="0"/>
        <w:spacing w:after="160" w:line="259" w:lineRule="auto"/>
        <w:contextualSpacing/>
        <w:rPr>
          <w:rFonts w:ascii="Calibri" w:eastAsia="Calibri" w:hAnsi="Calibri" w:cs="Calibri"/>
          <w:kern w:val="0"/>
          <w:sz w:val="20"/>
          <w:szCs w:val="20"/>
          <w:lang w:eastAsia="en-US" w:bidi="ar-SA"/>
        </w:rPr>
      </w:pPr>
      <w:r w:rsidRPr="00BE6C46">
        <w:rPr>
          <w:rFonts w:ascii="Calibri" w:eastAsia="Calibri" w:hAnsi="Calibri" w:cs="Calibri"/>
          <w:kern w:val="0"/>
          <w:sz w:val="20"/>
          <w:szCs w:val="20"/>
          <w:lang w:eastAsia="en-US" w:bidi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2AA7992" w14:textId="016E0C63" w:rsidR="002D7B7A" w:rsidRPr="00BE6C46" w:rsidRDefault="002D7B7A" w:rsidP="008E4CCC">
      <w:pPr>
        <w:widowControl/>
        <w:numPr>
          <w:ilvl w:val="0"/>
          <w:numId w:val="23"/>
        </w:numPr>
        <w:suppressAutoHyphens w:val="0"/>
        <w:autoSpaceDE w:val="0"/>
        <w:spacing w:after="160" w:line="259" w:lineRule="auto"/>
        <w:contextualSpacing/>
        <w:rPr>
          <w:rFonts w:ascii="Calibri" w:eastAsia="Calibri" w:hAnsi="Calibri" w:cs="Calibri"/>
          <w:kern w:val="0"/>
          <w:sz w:val="20"/>
          <w:szCs w:val="20"/>
          <w:lang w:eastAsia="en-US" w:bidi="ar-SA"/>
        </w:rPr>
      </w:pPr>
      <w:r w:rsidRPr="00BE6C46">
        <w:rPr>
          <w:rFonts w:ascii="Calibri" w:eastAsia="Calibri" w:hAnsi="Calibri" w:cs="Calibri"/>
          <w:kern w:val="0"/>
          <w:sz w:val="20"/>
          <w:szCs w:val="20"/>
          <w:lang w:eastAsia="en-US" w:bidi="ar-SA"/>
        </w:rPr>
        <w:t>Duże przedsiębiorstwo: jest to przedsiębiorstwo, które nie kwalifikuje się do żadnej z ww. kategorii przedsiębiorstw</w:t>
      </w:r>
      <w:r w:rsidR="00120854" w:rsidRPr="00BE6C46">
        <w:rPr>
          <w:rFonts w:ascii="Calibri" w:eastAsia="Calibri" w:hAnsi="Calibri" w:cs="Calibri"/>
          <w:kern w:val="0"/>
          <w:sz w:val="20"/>
          <w:szCs w:val="20"/>
          <w:lang w:eastAsia="en-US" w:bidi="ar-SA"/>
        </w:rPr>
        <w:t>.</w:t>
      </w:r>
    </w:p>
    <w:p w14:paraId="17EF8F3B" w14:textId="7BE3D74B" w:rsidR="00F804EC" w:rsidRPr="00A86FAC" w:rsidRDefault="00120854" w:rsidP="00A86FAC">
      <w:pPr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BE6C46">
        <w:rPr>
          <w:rFonts w:asciiTheme="minorHAnsi" w:hAnsiTheme="minorHAnsi" w:cstheme="minorHAnsi"/>
          <w:b/>
          <w:bCs/>
          <w:sz w:val="20"/>
          <w:szCs w:val="20"/>
        </w:rPr>
        <w:t xml:space="preserve">*** </w:t>
      </w:r>
      <w:r w:rsidRPr="00BE6C46">
        <w:rPr>
          <w:rFonts w:asciiTheme="minorHAnsi" w:hAnsiTheme="minorHAnsi" w:cstheme="minorHAnsi"/>
          <w:bCs/>
          <w:sz w:val="20"/>
          <w:szCs w:val="20"/>
        </w:rPr>
        <w:t>wykreślić gdy nie dotyczy/ wybrać właściwe</w:t>
      </w:r>
    </w:p>
    <w:sectPr w:rsidR="00F804EC" w:rsidRPr="00A86FAC" w:rsidSect="00EB3665">
      <w:headerReference w:type="default" r:id="rId7"/>
      <w:footerReference w:type="default" r:id="rId8"/>
      <w:pgSz w:w="11906" w:h="16838"/>
      <w:pgMar w:top="1418" w:right="1134" w:bottom="1739" w:left="1134" w:header="113" w:footer="426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B1D1DF" w14:textId="77777777" w:rsidR="00AC0D90" w:rsidRDefault="00AC0D90">
      <w:r>
        <w:separator/>
      </w:r>
    </w:p>
  </w:endnote>
  <w:endnote w:type="continuationSeparator" w:id="0">
    <w:p w14:paraId="459340C3" w14:textId="77777777" w:rsidR="00AC0D90" w:rsidRDefault="00AC0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260266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14:paraId="1E48E652" w14:textId="061151F3" w:rsidR="00F4225D" w:rsidRDefault="00F4225D" w:rsidP="00EB3665">
        <w:pPr>
          <w:pStyle w:val="Stopka"/>
          <w:rPr>
            <w:rFonts w:ascii="Calibri" w:hAnsi="Calibri" w:cs="Calibri"/>
            <w:sz w:val="22"/>
            <w:szCs w:val="22"/>
          </w:rPr>
        </w:pPr>
      </w:p>
      <w:p w14:paraId="35DF641D" w14:textId="524AE53B" w:rsidR="00F4225D" w:rsidRPr="002D7B7A" w:rsidRDefault="00F4225D">
        <w:pPr>
          <w:pStyle w:val="Stopka"/>
          <w:jc w:val="right"/>
          <w:rPr>
            <w:rFonts w:ascii="Calibri" w:hAnsi="Calibri" w:cs="Calibri"/>
            <w:sz w:val="22"/>
            <w:szCs w:val="22"/>
          </w:rPr>
        </w:pPr>
        <w:r w:rsidRPr="002D7B7A">
          <w:rPr>
            <w:rFonts w:ascii="Calibri" w:hAnsi="Calibri" w:cs="Calibri"/>
            <w:sz w:val="22"/>
            <w:szCs w:val="22"/>
          </w:rPr>
          <w:fldChar w:fldCharType="begin"/>
        </w:r>
        <w:r w:rsidRPr="002D7B7A">
          <w:rPr>
            <w:rFonts w:ascii="Calibri" w:hAnsi="Calibri" w:cs="Calibri"/>
            <w:sz w:val="22"/>
            <w:szCs w:val="22"/>
          </w:rPr>
          <w:instrText>PAGE   \* MERGEFORMAT</w:instrText>
        </w:r>
        <w:r w:rsidRPr="002D7B7A">
          <w:rPr>
            <w:rFonts w:ascii="Calibri" w:hAnsi="Calibri" w:cs="Calibri"/>
            <w:sz w:val="22"/>
            <w:szCs w:val="22"/>
          </w:rPr>
          <w:fldChar w:fldCharType="separate"/>
        </w:r>
        <w:r w:rsidRPr="002D7B7A">
          <w:rPr>
            <w:rFonts w:ascii="Calibri" w:hAnsi="Calibri" w:cs="Calibri"/>
            <w:sz w:val="22"/>
            <w:szCs w:val="22"/>
          </w:rPr>
          <w:t>2</w:t>
        </w:r>
        <w:r w:rsidRPr="002D7B7A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54090867" w14:textId="303D2C75" w:rsidR="00F4225D" w:rsidRPr="00624FB5" w:rsidRDefault="00F4225D" w:rsidP="000945DA">
    <w:pPr>
      <w:pStyle w:val="Stopka"/>
      <w:jc w:val="right"/>
      <w:rPr>
        <w:rFonts w:ascii="Calibri" w:hAnsi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05A68" w14:textId="77777777" w:rsidR="00AC0D90" w:rsidRDefault="00AC0D90">
      <w:r>
        <w:separator/>
      </w:r>
    </w:p>
  </w:footnote>
  <w:footnote w:type="continuationSeparator" w:id="0">
    <w:p w14:paraId="186A9D74" w14:textId="77777777" w:rsidR="00AC0D90" w:rsidRDefault="00AC0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AB04B" w14:textId="5E807B00" w:rsidR="00F4225D" w:rsidRDefault="00F4225D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21D4BA8" wp14:editId="09CDF7C9">
          <wp:simplePos x="0" y="0"/>
          <wp:positionH relativeFrom="column">
            <wp:posOffset>3810</wp:posOffset>
          </wp:positionH>
          <wp:positionV relativeFrom="paragraph">
            <wp:posOffset>213995</wp:posOffset>
          </wp:positionV>
          <wp:extent cx="1938655" cy="494030"/>
          <wp:effectExtent l="0" t="0" r="4445" b="1270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908"/>
        </w:tabs>
        <w:ind w:left="2908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2476"/>
        </w:tabs>
        <w:ind w:left="3052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2476"/>
        </w:tabs>
        <w:ind w:left="319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3340"/>
        </w:tabs>
        <w:ind w:left="334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3484"/>
        </w:tabs>
        <w:ind w:left="348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3628"/>
        </w:tabs>
        <w:ind w:left="362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3772"/>
        </w:tabs>
        <w:ind w:left="377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916"/>
        </w:tabs>
        <w:ind w:left="391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4060"/>
        </w:tabs>
        <w:ind w:left="4060" w:hanging="1584"/>
      </w:pPr>
    </w:lvl>
  </w:abstractNum>
  <w:abstractNum w:abstractNumId="1" w15:restartNumberingAfterBreak="0">
    <w:nsid w:val="0550782B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" w15:restartNumberingAfterBreak="0">
    <w:nsid w:val="0AD40C56"/>
    <w:multiLevelType w:val="hybridMultilevel"/>
    <w:tmpl w:val="BD7855F6"/>
    <w:lvl w:ilvl="0" w:tplc="AA8C54F4">
      <w:start w:val="1"/>
      <w:numFmt w:val="decimal"/>
      <w:lvlText w:val="%1)"/>
      <w:lvlJc w:val="left"/>
      <w:pPr>
        <w:ind w:left="1361" w:hanging="360"/>
      </w:pPr>
      <w:rPr>
        <w:b w:val="0"/>
        <w:color w:val="auto"/>
      </w:rPr>
    </w:lvl>
    <w:lvl w:ilvl="1" w:tplc="3C84EF7C">
      <w:start w:val="1"/>
      <w:numFmt w:val="lowerLetter"/>
      <w:lvlText w:val="%2)"/>
      <w:lvlJc w:val="left"/>
      <w:pPr>
        <w:ind w:left="2081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3" w15:restartNumberingAfterBreak="0">
    <w:nsid w:val="0CBC4239"/>
    <w:multiLevelType w:val="hybridMultilevel"/>
    <w:tmpl w:val="DA34896A"/>
    <w:lvl w:ilvl="0" w:tplc="1A929C0C">
      <w:start w:val="1"/>
      <w:numFmt w:val="decimal"/>
      <w:lvlText w:val="%1)"/>
      <w:lvlJc w:val="left"/>
      <w:pPr>
        <w:ind w:left="136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" w15:restartNumberingAfterBreak="0">
    <w:nsid w:val="0D384E1E"/>
    <w:multiLevelType w:val="hybridMultilevel"/>
    <w:tmpl w:val="2FA8B896"/>
    <w:lvl w:ilvl="0" w:tplc="969EA7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83EF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" w15:restartNumberingAfterBreak="0">
    <w:nsid w:val="1567407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1732082F"/>
    <w:multiLevelType w:val="hybridMultilevel"/>
    <w:tmpl w:val="FE5EF876"/>
    <w:lvl w:ilvl="0" w:tplc="3AC025BA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color w:val="auto"/>
      </w:rPr>
    </w:lvl>
    <w:lvl w:ilvl="1" w:tplc="492A58FC">
      <w:start w:val="1"/>
      <w:numFmt w:val="lowerLetter"/>
      <w:lvlText w:val="%2)"/>
      <w:lvlJc w:val="left"/>
      <w:pPr>
        <w:ind w:left="1724" w:hanging="360"/>
      </w:pPr>
      <w:rPr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87865D9"/>
    <w:multiLevelType w:val="hybridMultilevel"/>
    <w:tmpl w:val="F9221CFE"/>
    <w:lvl w:ilvl="0" w:tplc="84CABDE2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6" w:hanging="360"/>
      </w:pPr>
    </w:lvl>
    <w:lvl w:ilvl="2" w:tplc="0415001B" w:tentative="1">
      <w:start w:val="1"/>
      <w:numFmt w:val="lowerRoman"/>
      <w:lvlText w:val="%3."/>
      <w:lvlJc w:val="right"/>
      <w:pPr>
        <w:ind w:left="2016" w:hanging="180"/>
      </w:pPr>
    </w:lvl>
    <w:lvl w:ilvl="3" w:tplc="0415000F" w:tentative="1">
      <w:start w:val="1"/>
      <w:numFmt w:val="decimal"/>
      <w:lvlText w:val="%4."/>
      <w:lvlJc w:val="left"/>
      <w:pPr>
        <w:ind w:left="2736" w:hanging="360"/>
      </w:pPr>
    </w:lvl>
    <w:lvl w:ilvl="4" w:tplc="04150019" w:tentative="1">
      <w:start w:val="1"/>
      <w:numFmt w:val="lowerLetter"/>
      <w:lvlText w:val="%5."/>
      <w:lvlJc w:val="left"/>
      <w:pPr>
        <w:ind w:left="3456" w:hanging="360"/>
      </w:pPr>
    </w:lvl>
    <w:lvl w:ilvl="5" w:tplc="0415001B" w:tentative="1">
      <w:start w:val="1"/>
      <w:numFmt w:val="lowerRoman"/>
      <w:lvlText w:val="%6."/>
      <w:lvlJc w:val="right"/>
      <w:pPr>
        <w:ind w:left="4176" w:hanging="180"/>
      </w:pPr>
    </w:lvl>
    <w:lvl w:ilvl="6" w:tplc="0415000F" w:tentative="1">
      <w:start w:val="1"/>
      <w:numFmt w:val="decimal"/>
      <w:lvlText w:val="%7."/>
      <w:lvlJc w:val="left"/>
      <w:pPr>
        <w:ind w:left="4896" w:hanging="360"/>
      </w:pPr>
    </w:lvl>
    <w:lvl w:ilvl="7" w:tplc="04150019" w:tentative="1">
      <w:start w:val="1"/>
      <w:numFmt w:val="lowerLetter"/>
      <w:lvlText w:val="%8."/>
      <w:lvlJc w:val="left"/>
      <w:pPr>
        <w:ind w:left="5616" w:hanging="360"/>
      </w:pPr>
    </w:lvl>
    <w:lvl w:ilvl="8" w:tplc="0415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9" w15:restartNumberingAfterBreak="0">
    <w:nsid w:val="1B5B2279"/>
    <w:multiLevelType w:val="hybridMultilevel"/>
    <w:tmpl w:val="55F87A66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0" w15:restartNumberingAfterBreak="0">
    <w:nsid w:val="208D0B19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1" w15:restartNumberingAfterBreak="0">
    <w:nsid w:val="243825BB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2" w15:restartNumberingAfterBreak="0">
    <w:nsid w:val="259F0AF7"/>
    <w:multiLevelType w:val="hybridMultilevel"/>
    <w:tmpl w:val="DA34896A"/>
    <w:lvl w:ilvl="0" w:tplc="1A929C0C">
      <w:start w:val="1"/>
      <w:numFmt w:val="decimal"/>
      <w:lvlText w:val="%1)"/>
      <w:lvlJc w:val="left"/>
      <w:pPr>
        <w:ind w:left="136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3" w15:restartNumberingAfterBreak="0">
    <w:nsid w:val="2777293D"/>
    <w:multiLevelType w:val="hybridMultilevel"/>
    <w:tmpl w:val="044C2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B46F3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2DD33E74"/>
    <w:multiLevelType w:val="hybridMultilevel"/>
    <w:tmpl w:val="3670F070"/>
    <w:lvl w:ilvl="0" w:tplc="27AA14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1C752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30D87EE7"/>
    <w:multiLevelType w:val="hybridMultilevel"/>
    <w:tmpl w:val="8E1C5FCC"/>
    <w:lvl w:ilvl="0" w:tplc="22A225AA">
      <w:start w:val="1"/>
      <w:numFmt w:val="bullet"/>
      <w:lvlText w:val="-"/>
      <w:lvlJc w:val="left"/>
      <w:pPr>
        <w:ind w:left="1365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8" w15:restartNumberingAfterBreak="0">
    <w:nsid w:val="312F1EB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336D0E7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 w15:restartNumberingAfterBreak="0">
    <w:nsid w:val="3461275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 w15:restartNumberingAfterBreak="0">
    <w:nsid w:val="38001D1D"/>
    <w:multiLevelType w:val="hybridMultilevel"/>
    <w:tmpl w:val="38F43F78"/>
    <w:lvl w:ilvl="0" w:tplc="4DDC6AB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8EC7E9D"/>
    <w:multiLevelType w:val="hybridMultilevel"/>
    <w:tmpl w:val="0C989C76"/>
    <w:lvl w:ilvl="0" w:tplc="F434FF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66634"/>
    <w:multiLevelType w:val="hybridMultilevel"/>
    <w:tmpl w:val="3670F070"/>
    <w:lvl w:ilvl="0" w:tplc="27AA14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6A7186"/>
    <w:multiLevelType w:val="hybridMultilevel"/>
    <w:tmpl w:val="F2E25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063575"/>
    <w:multiLevelType w:val="hybridMultilevel"/>
    <w:tmpl w:val="1C960DAC"/>
    <w:lvl w:ilvl="0" w:tplc="CC1CC99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AE4264"/>
    <w:multiLevelType w:val="hybridMultilevel"/>
    <w:tmpl w:val="4CD29E4A"/>
    <w:lvl w:ilvl="0" w:tplc="22A225AA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C7A2B3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9" w15:restartNumberingAfterBreak="0">
    <w:nsid w:val="4D614256"/>
    <w:multiLevelType w:val="hybridMultilevel"/>
    <w:tmpl w:val="39340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241A7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1" w15:restartNumberingAfterBreak="0">
    <w:nsid w:val="516C4FC6"/>
    <w:multiLevelType w:val="hybridMultilevel"/>
    <w:tmpl w:val="2DB011EE"/>
    <w:lvl w:ilvl="0" w:tplc="59F8D98C">
      <w:start w:val="1"/>
      <w:numFmt w:val="decimal"/>
      <w:lvlText w:val="%1)"/>
      <w:lvlJc w:val="left"/>
      <w:pPr>
        <w:ind w:left="136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32" w15:restartNumberingAfterBreak="0">
    <w:nsid w:val="54185E2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3" w15:restartNumberingAfterBreak="0">
    <w:nsid w:val="567B073B"/>
    <w:multiLevelType w:val="hybridMultilevel"/>
    <w:tmpl w:val="332C9BA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5" w15:restartNumberingAfterBreak="0">
    <w:nsid w:val="5C283F5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6" w15:restartNumberingAfterBreak="0">
    <w:nsid w:val="633A691D"/>
    <w:multiLevelType w:val="hybridMultilevel"/>
    <w:tmpl w:val="5E5ECFA8"/>
    <w:lvl w:ilvl="0" w:tplc="DB38A104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7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8" w15:restartNumberingAfterBreak="0">
    <w:nsid w:val="66790F7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9" w15:restartNumberingAfterBreak="0">
    <w:nsid w:val="66B5743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0" w15:restartNumberingAfterBreak="0">
    <w:nsid w:val="6939021A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1" w15:restartNumberingAfterBreak="0">
    <w:nsid w:val="6C751988"/>
    <w:multiLevelType w:val="hybridMultilevel"/>
    <w:tmpl w:val="B310F140"/>
    <w:lvl w:ilvl="0" w:tplc="D7DA6E30">
      <w:start w:val="1"/>
      <w:numFmt w:val="lowerLetter"/>
      <w:lvlText w:val="%1)"/>
      <w:lvlJc w:val="left"/>
      <w:pPr>
        <w:ind w:left="720" w:hanging="360"/>
      </w:pPr>
      <w:rPr>
        <w:rFonts w:asciiTheme="minorHAnsi" w:eastAsia="SimSun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C10081"/>
    <w:multiLevelType w:val="hybridMultilevel"/>
    <w:tmpl w:val="E7B0F750"/>
    <w:lvl w:ilvl="0" w:tplc="50DC5E98">
      <w:start w:val="1"/>
      <w:numFmt w:val="decimal"/>
      <w:lvlText w:val="%1)"/>
      <w:lvlJc w:val="left"/>
      <w:pPr>
        <w:ind w:left="149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3" w15:restartNumberingAfterBreak="0">
    <w:nsid w:val="723228F2"/>
    <w:multiLevelType w:val="hybridMultilevel"/>
    <w:tmpl w:val="2C784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4B4997"/>
    <w:multiLevelType w:val="hybridMultilevel"/>
    <w:tmpl w:val="DBA4B74E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5" w15:restartNumberingAfterBreak="0">
    <w:nsid w:val="7D284417"/>
    <w:multiLevelType w:val="hybridMultilevel"/>
    <w:tmpl w:val="2FA8B896"/>
    <w:lvl w:ilvl="0" w:tplc="969EA7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4"/>
  </w:num>
  <w:num w:numId="5">
    <w:abstractNumId w:val="37"/>
  </w:num>
  <w:num w:numId="6">
    <w:abstractNumId w:val="42"/>
  </w:num>
  <w:num w:numId="7">
    <w:abstractNumId w:val="14"/>
  </w:num>
  <w:num w:numId="8">
    <w:abstractNumId w:val="30"/>
  </w:num>
  <w:num w:numId="9">
    <w:abstractNumId w:val="3"/>
  </w:num>
  <w:num w:numId="10">
    <w:abstractNumId w:val="1"/>
  </w:num>
  <w:num w:numId="11">
    <w:abstractNumId w:val="35"/>
  </w:num>
  <w:num w:numId="12">
    <w:abstractNumId w:val="31"/>
  </w:num>
  <w:num w:numId="13">
    <w:abstractNumId w:val="18"/>
  </w:num>
  <w:num w:numId="14">
    <w:abstractNumId w:val="19"/>
  </w:num>
  <w:num w:numId="15">
    <w:abstractNumId w:val="9"/>
  </w:num>
  <w:num w:numId="16">
    <w:abstractNumId w:val="44"/>
  </w:num>
  <w:num w:numId="17">
    <w:abstractNumId w:val="36"/>
  </w:num>
  <w:num w:numId="18">
    <w:abstractNumId w:val="2"/>
  </w:num>
  <w:num w:numId="19">
    <w:abstractNumId w:val="32"/>
  </w:num>
  <w:num w:numId="20">
    <w:abstractNumId w:val="6"/>
  </w:num>
  <w:num w:numId="21">
    <w:abstractNumId w:val="20"/>
  </w:num>
  <w:num w:numId="22">
    <w:abstractNumId w:val="0"/>
  </w:num>
  <w:num w:numId="23">
    <w:abstractNumId w:val="29"/>
  </w:num>
  <w:num w:numId="24">
    <w:abstractNumId w:val="5"/>
  </w:num>
  <w:num w:numId="25">
    <w:abstractNumId w:val="11"/>
  </w:num>
  <w:num w:numId="26">
    <w:abstractNumId w:val="40"/>
  </w:num>
  <w:num w:numId="27">
    <w:abstractNumId w:val="45"/>
  </w:num>
  <w:num w:numId="28">
    <w:abstractNumId w:val="15"/>
  </w:num>
  <w:num w:numId="29">
    <w:abstractNumId w:val="41"/>
  </w:num>
  <w:num w:numId="30">
    <w:abstractNumId w:val="33"/>
  </w:num>
  <w:num w:numId="31">
    <w:abstractNumId w:val="4"/>
  </w:num>
  <w:num w:numId="32">
    <w:abstractNumId w:val="24"/>
  </w:num>
  <w:num w:numId="33">
    <w:abstractNumId w:val="26"/>
  </w:num>
  <w:num w:numId="34">
    <w:abstractNumId w:val="23"/>
  </w:num>
  <w:num w:numId="35">
    <w:abstractNumId w:val="21"/>
  </w:num>
  <w:num w:numId="36">
    <w:abstractNumId w:val="10"/>
  </w:num>
  <w:num w:numId="37">
    <w:abstractNumId w:val="38"/>
  </w:num>
  <w:num w:numId="38">
    <w:abstractNumId w:val="39"/>
  </w:num>
  <w:num w:numId="39">
    <w:abstractNumId w:val="12"/>
  </w:num>
  <w:num w:numId="40">
    <w:abstractNumId w:val="16"/>
  </w:num>
  <w:num w:numId="41">
    <w:abstractNumId w:val="28"/>
  </w:num>
  <w:num w:numId="42">
    <w:abstractNumId w:val="25"/>
  </w:num>
  <w:num w:numId="43">
    <w:abstractNumId w:val="27"/>
  </w:num>
  <w:num w:numId="44">
    <w:abstractNumId w:val="43"/>
  </w:num>
  <w:num w:numId="45">
    <w:abstractNumId w:val="13"/>
  </w:num>
  <w:num w:numId="46">
    <w:abstractNumId w:val="8"/>
  </w:num>
  <w:num w:numId="47">
    <w:abstractNumId w:val="1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02A17"/>
    <w:rsid w:val="000336CE"/>
    <w:rsid w:val="00036E14"/>
    <w:rsid w:val="00053D38"/>
    <w:rsid w:val="000560CA"/>
    <w:rsid w:val="00060089"/>
    <w:rsid w:val="000766AE"/>
    <w:rsid w:val="0009098B"/>
    <w:rsid w:val="0009273A"/>
    <w:rsid w:val="000945DA"/>
    <w:rsid w:val="000A02CA"/>
    <w:rsid w:val="000A7524"/>
    <w:rsid w:val="000B5311"/>
    <w:rsid w:val="000D45A1"/>
    <w:rsid w:val="000E47F6"/>
    <w:rsid w:val="00101F85"/>
    <w:rsid w:val="00120854"/>
    <w:rsid w:val="00124517"/>
    <w:rsid w:val="0012539B"/>
    <w:rsid w:val="00140C6A"/>
    <w:rsid w:val="00156B47"/>
    <w:rsid w:val="001653EF"/>
    <w:rsid w:val="001807D5"/>
    <w:rsid w:val="001A5370"/>
    <w:rsid w:val="001B06F9"/>
    <w:rsid w:val="001B794B"/>
    <w:rsid w:val="001C6127"/>
    <w:rsid w:val="001D44EB"/>
    <w:rsid w:val="001D465B"/>
    <w:rsid w:val="001D4D9E"/>
    <w:rsid w:val="001E397B"/>
    <w:rsid w:val="00201F29"/>
    <w:rsid w:val="00206985"/>
    <w:rsid w:val="002373C8"/>
    <w:rsid w:val="00240148"/>
    <w:rsid w:val="002619B2"/>
    <w:rsid w:val="002714BF"/>
    <w:rsid w:val="0027349F"/>
    <w:rsid w:val="002805F6"/>
    <w:rsid w:val="00286618"/>
    <w:rsid w:val="00292A7F"/>
    <w:rsid w:val="002A4EA0"/>
    <w:rsid w:val="002A5116"/>
    <w:rsid w:val="002B1EA2"/>
    <w:rsid w:val="002B7EE6"/>
    <w:rsid w:val="002D7B7A"/>
    <w:rsid w:val="002E7133"/>
    <w:rsid w:val="002E79C4"/>
    <w:rsid w:val="002F1260"/>
    <w:rsid w:val="002F2A09"/>
    <w:rsid w:val="003020CD"/>
    <w:rsid w:val="0031568B"/>
    <w:rsid w:val="00334F3E"/>
    <w:rsid w:val="00335AC3"/>
    <w:rsid w:val="00336AAF"/>
    <w:rsid w:val="0034550F"/>
    <w:rsid w:val="00371864"/>
    <w:rsid w:val="00382623"/>
    <w:rsid w:val="00390066"/>
    <w:rsid w:val="00396E19"/>
    <w:rsid w:val="003A6B35"/>
    <w:rsid w:val="003C12DC"/>
    <w:rsid w:val="003C4EEA"/>
    <w:rsid w:val="003D508B"/>
    <w:rsid w:val="003E0A4B"/>
    <w:rsid w:val="003E0F5B"/>
    <w:rsid w:val="003E3D4D"/>
    <w:rsid w:val="0040258F"/>
    <w:rsid w:val="0041329E"/>
    <w:rsid w:val="00415DB9"/>
    <w:rsid w:val="004212A7"/>
    <w:rsid w:val="00430F16"/>
    <w:rsid w:val="00443A5B"/>
    <w:rsid w:val="00443F10"/>
    <w:rsid w:val="00452718"/>
    <w:rsid w:val="00457F38"/>
    <w:rsid w:val="00461771"/>
    <w:rsid w:val="00470FFC"/>
    <w:rsid w:val="00476B7B"/>
    <w:rsid w:val="004A09FD"/>
    <w:rsid w:val="004C2480"/>
    <w:rsid w:val="004C35C7"/>
    <w:rsid w:val="004D2C01"/>
    <w:rsid w:val="004E1FDF"/>
    <w:rsid w:val="004F704F"/>
    <w:rsid w:val="004F7291"/>
    <w:rsid w:val="00516171"/>
    <w:rsid w:val="005166A4"/>
    <w:rsid w:val="00536600"/>
    <w:rsid w:val="005378A9"/>
    <w:rsid w:val="005636D6"/>
    <w:rsid w:val="005818F2"/>
    <w:rsid w:val="005838FE"/>
    <w:rsid w:val="00583C9C"/>
    <w:rsid w:val="005B160C"/>
    <w:rsid w:val="005C592D"/>
    <w:rsid w:val="005C5A34"/>
    <w:rsid w:val="005C73FB"/>
    <w:rsid w:val="005D1822"/>
    <w:rsid w:val="005F1A6B"/>
    <w:rsid w:val="0060117B"/>
    <w:rsid w:val="00602A0A"/>
    <w:rsid w:val="00610A73"/>
    <w:rsid w:val="006129A6"/>
    <w:rsid w:val="00624FB5"/>
    <w:rsid w:val="00646EA4"/>
    <w:rsid w:val="00663002"/>
    <w:rsid w:val="006B577D"/>
    <w:rsid w:val="006C6DE1"/>
    <w:rsid w:val="006D5045"/>
    <w:rsid w:val="006E7E6C"/>
    <w:rsid w:val="006F7187"/>
    <w:rsid w:val="00716B09"/>
    <w:rsid w:val="00724BD4"/>
    <w:rsid w:val="00724D22"/>
    <w:rsid w:val="00726E8D"/>
    <w:rsid w:val="00731B4A"/>
    <w:rsid w:val="00747C0C"/>
    <w:rsid w:val="00753666"/>
    <w:rsid w:val="00755B6C"/>
    <w:rsid w:val="00761F31"/>
    <w:rsid w:val="0076394B"/>
    <w:rsid w:val="007B0997"/>
    <w:rsid w:val="007B430B"/>
    <w:rsid w:val="007B4EBE"/>
    <w:rsid w:val="007B6F26"/>
    <w:rsid w:val="007C06CB"/>
    <w:rsid w:val="007D5C72"/>
    <w:rsid w:val="007E253F"/>
    <w:rsid w:val="008174B3"/>
    <w:rsid w:val="00821345"/>
    <w:rsid w:val="00826EB6"/>
    <w:rsid w:val="0084677E"/>
    <w:rsid w:val="00881953"/>
    <w:rsid w:val="008A0D2D"/>
    <w:rsid w:val="008A0EE8"/>
    <w:rsid w:val="008A1010"/>
    <w:rsid w:val="008D3C76"/>
    <w:rsid w:val="008E4CCC"/>
    <w:rsid w:val="008E5CEA"/>
    <w:rsid w:val="008F5C23"/>
    <w:rsid w:val="009075CB"/>
    <w:rsid w:val="009113AF"/>
    <w:rsid w:val="0092053B"/>
    <w:rsid w:val="00925189"/>
    <w:rsid w:val="00935FA6"/>
    <w:rsid w:val="009360EF"/>
    <w:rsid w:val="0093758F"/>
    <w:rsid w:val="00945228"/>
    <w:rsid w:val="0094605D"/>
    <w:rsid w:val="0096653D"/>
    <w:rsid w:val="009742D5"/>
    <w:rsid w:val="00981F22"/>
    <w:rsid w:val="00986F19"/>
    <w:rsid w:val="009C1506"/>
    <w:rsid w:val="009C1DE5"/>
    <w:rsid w:val="009C27F5"/>
    <w:rsid w:val="009C4AF5"/>
    <w:rsid w:val="009D1129"/>
    <w:rsid w:val="009E177F"/>
    <w:rsid w:val="009F0E45"/>
    <w:rsid w:val="009F57C0"/>
    <w:rsid w:val="00A46620"/>
    <w:rsid w:val="00A471F8"/>
    <w:rsid w:val="00A47F89"/>
    <w:rsid w:val="00A53B13"/>
    <w:rsid w:val="00A54AD8"/>
    <w:rsid w:val="00A72521"/>
    <w:rsid w:val="00A726A3"/>
    <w:rsid w:val="00A77A95"/>
    <w:rsid w:val="00A86FAC"/>
    <w:rsid w:val="00A92872"/>
    <w:rsid w:val="00A962CA"/>
    <w:rsid w:val="00AC0D90"/>
    <w:rsid w:val="00AE31CE"/>
    <w:rsid w:val="00B17036"/>
    <w:rsid w:val="00B20B64"/>
    <w:rsid w:val="00B51FC6"/>
    <w:rsid w:val="00B55962"/>
    <w:rsid w:val="00B573B6"/>
    <w:rsid w:val="00B6511D"/>
    <w:rsid w:val="00B74BC0"/>
    <w:rsid w:val="00B82B86"/>
    <w:rsid w:val="00B85F5D"/>
    <w:rsid w:val="00BB3643"/>
    <w:rsid w:val="00BC0447"/>
    <w:rsid w:val="00BC113C"/>
    <w:rsid w:val="00BC20A2"/>
    <w:rsid w:val="00BC3560"/>
    <w:rsid w:val="00BC7656"/>
    <w:rsid w:val="00BD28E6"/>
    <w:rsid w:val="00BE22AE"/>
    <w:rsid w:val="00BE6C46"/>
    <w:rsid w:val="00BF5AFB"/>
    <w:rsid w:val="00BF63AC"/>
    <w:rsid w:val="00C03A37"/>
    <w:rsid w:val="00C10475"/>
    <w:rsid w:val="00C14992"/>
    <w:rsid w:val="00C24FD2"/>
    <w:rsid w:val="00C26F61"/>
    <w:rsid w:val="00C33D5B"/>
    <w:rsid w:val="00C50D5F"/>
    <w:rsid w:val="00C51AFC"/>
    <w:rsid w:val="00C611FE"/>
    <w:rsid w:val="00C62DBB"/>
    <w:rsid w:val="00C724D8"/>
    <w:rsid w:val="00C7323D"/>
    <w:rsid w:val="00C74B5D"/>
    <w:rsid w:val="00C843F2"/>
    <w:rsid w:val="00C870DF"/>
    <w:rsid w:val="00C9354E"/>
    <w:rsid w:val="00C95476"/>
    <w:rsid w:val="00CA4D69"/>
    <w:rsid w:val="00CA708D"/>
    <w:rsid w:val="00CB61EA"/>
    <w:rsid w:val="00CB7FE9"/>
    <w:rsid w:val="00CC0BF4"/>
    <w:rsid w:val="00CC1EE7"/>
    <w:rsid w:val="00CC3E99"/>
    <w:rsid w:val="00CD3DAA"/>
    <w:rsid w:val="00CD5936"/>
    <w:rsid w:val="00CE2B9E"/>
    <w:rsid w:val="00D0454B"/>
    <w:rsid w:val="00D121C7"/>
    <w:rsid w:val="00D3789A"/>
    <w:rsid w:val="00D43F2A"/>
    <w:rsid w:val="00D542F4"/>
    <w:rsid w:val="00D61A97"/>
    <w:rsid w:val="00D62E3B"/>
    <w:rsid w:val="00D8496F"/>
    <w:rsid w:val="00D866DB"/>
    <w:rsid w:val="00D877CC"/>
    <w:rsid w:val="00D9172C"/>
    <w:rsid w:val="00DB1F24"/>
    <w:rsid w:val="00DB39B3"/>
    <w:rsid w:val="00DC053F"/>
    <w:rsid w:val="00DD0BCC"/>
    <w:rsid w:val="00DD4908"/>
    <w:rsid w:val="00DD6748"/>
    <w:rsid w:val="00E144BC"/>
    <w:rsid w:val="00E17504"/>
    <w:rsid w:val="00E31DBE"/>
    <w:rsid w:val="00E517FD"/>
    <w:rsid w:val="00E53E08"/>
    <w:rsid w:val="00E75FDA"/>
    <w:rsid w:val="00EA17DF"/>
    <w:rsid w:val="00EA2E7D"/>
    <w:rsid w:val="00EB3665"/>
    <w:rsid w:val="00EB64F3"/>
    <w:rsid w:val="00EC5723"/>
    <w:rsid w:val="00EC5CF7"/>
    <w:rsid w:val="00ED7DBD"/>
    <w:rsid w:val="00EE383D"/>
    <w:rsid w:val="00F03FA2"/>
    <w:rsid w:val="00F122E4"/>
    <w:rsid w:val="00F17115"/>
    <w:rsid w:val="00F23E0A"/>
    <w:rsid w:val="00F317B9"/>
    <w:rsid w:val="00F4225D"/>
    <w:rsid w:val="00F4532B"/>
    <w:rsid w:val="00F54EA8"/>
    <w:rsid w:val="00F56CD5"/>
    <w:rsid w:val="00F575EF"/>
    <w:rsid w:val="00F701D7"/>
    <w:rsid w:val="00F804EC"/>
    <w:rsid w:val="00FB3754"/>
    <w:rsid w:val="00FB50A1"/>
    <w:rsid w:val="00FB5E89"/>
    <w:rsid w:val="00FC6FB4"/>
    <w:rsid w:val="00FD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3781F99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1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1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aliases w:val="L1,Numerowanie,List Paragraph,Akapit z listą5,Akapit z listą BS,Akapit z listą1,normalny tekst,Nagł. 4 SW,CW_Lista,T_SZ_List Paragraph,Akapit z listą numerowaną,Podsis rysunku,lp1,Bullet List,FooterText,numbered,Paragraphe de liste1,列出段落"/>
    <w:basedOn w:val="Normalny"/>
    <w:link w:val="AkapitzlistZnak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Akapit z listą1 Znak,normalny tekst Znak,Nagł. 4 SW Znak,CW_Lista Znak,T_SZ_List Paragraph Znak,Akapit z listą numerowaną Znak,lp1 Znak"/>
    <w:link w:val="Akapitzlist"/>
    <w:uiPriority w:val="34"/>
    <w:qFormat/>
    <w:locked/>
    <w:rsid w:val="00E31DB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1NumList1">
    <w:name w:val="1Num_List1"/>
    <w:basedOn w:val="Normalny"/>
    <w:rsid w:val="00E31DBE"/>
    <w:pPr>
      <w:widowControl/>
      <w:numPr>
        <w:numId w:val="2"/>
      </w:numPr>
      <w:spacing w:before="160"/>
      <w:ind w:left="1701"/>
      <w:jc w:val="both"/>
    </w:pPr>
    <w:rPr>
      <w:rFonts w:eastAsia="Times New Roman" w:cs="Times New Roman"/>
      <w:kern w:val="2"/>
      <w:sz w:val="22"/>
      <w:szCs w:val="22"/>
      <w:lang w:eastAsia="ar-SA" w:bidi="ar-SA"/>
    </w:rPr>
  </w:style>
  <w:style w:type="character" w:styleId="Odwoaniedokomentarza">
    <w:name w:val="annotation reference"/>
    <w:basedOn w:val="Domylnaczcionkaakapitu"/>
    <w:semiHidden/>
    <w:unhideWhenUsed/>
    <w:rsid w:val="002A4EA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A4EA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A4EA0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A4E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A4EA0"/>
    <w:rPr>
      <w:rFonts w:eastAsia="SimSun" w:cs="Mangal"/>
      <w:b/>
      <w:bCs/>
      <w:kern w:val="1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4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20</Pages>
  <Words>3286</Words>
  <Characters>19716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Marzęda Joanna</cp:lastModifiedBy>
  <cp:revision>20</cp:revision>
  <cp:lastPrinted>2025-04-23T06:29:00Z</cp:lastPrinted>
  <dcterms:created xsi:type="dcterms:W3CDTF">2025-03-04T09:50:00Z</dcterms:created>
  <dcterms:modified xsi:type="dcterms:W3CDTF">2025-04-29T10:41:00Z</dcterms:modified>
</cp:coreProperties>
</file>