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74E" w:rsidRPr="008673F9" w:rsidRDefault="00C9074E" w:rsidP="00C9074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8673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Zał. nr 1. </w:t>
      </w:r>
    </w:p>
    <w:p w:rsidR="00F20D9D" w:rsidRPr="008673F9" w:rsidRDefault="00F20D9D" w:rsidP="00F20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OPIS PRZEDMIOTU ZAMÓWIENIA</w:t>
      </w:r>
    </w:p>
    <w:p w:rsidR="00F20D9D" w:rsidRPr="008673F9" w:rsidRDefault="00F20D9D" w:rsidP="006531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DOSTAWA MATERIAŁÓW I ŚRODKÓW OCHRONY ŚRODOWISKA</w:t>
      </w:r>
    </w:p>
    <w:p w:rsidR="005333D7" w:rsidRPr="008673F9" w:rsidRDefault="005333D7" w:rsidP="006531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:rsidR="005333D7" w:rsidRPr="008673F9" w:rsidRDefault="005333D7" w:rsidP="006531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:rsidR="00C34945" w:rsidRPr="008673F9" w:rsidRDefault="005333D7" w:rsidP="0065311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673F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ZADANIE 1. DOSTAWA MATERIAŁÓW I ŚRODKÓW OCHRONY ŚRODOWISKA</w:t>
      </w:r>
    </w:p>
    <w:p w:rsidR="00C90502" w:rsidRPr="008673F9" w:rsidRDefault="00C90502" w:rsidP="006531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8673F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Do magazynu w Wędrzynie</w:t>
      </w:r>
    </w:p>
    <w:p w:rsidR="00F20D9D" w:rsidRPr="008673F9" w:rsidRDefault="00F20D9D" w:rsidP="00F20D9D">
      <w:pPr>
        <w:pStyle w:val="Akapitzlist"/>
        <w:spacing w:after="0" w:line="240" w:lineRule="auto"/>
        <w:ind w:left="78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B03AD" w:rsidRPr="008673F9" w:rsidRDefault="00AB03AD" w:rsidP="00AB03A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hAnsi="Arial" w:cs="Arial"/>
          <w:b/>
          <w:sz w:val="20"/>
          <w:szCs w:val="20"/>
        </w:rPr>
        <w:t>SORBENT MINERALNY UNIWERSALNY</w:t>
      </w:r>
      <w:r w:rsidRPr="008673F9">
        <w:rPr>
          <w:rFonts w:ascii="Arial" w:hAnsi="Arial" w:cs="Arial"/>
          <w:sz w:val="20"/>
          <w:szCs w:val="20"/>
        </w:rPr>
        <w:t xml:space="preserve"> - sorbent sypki,  drobnoziarnisty,</w:t>
      </w:r>
      <w:r w:rsidRPr="008673F9">
        <w:rPr>
          <w:rFonts w:ascii="Arial" w:hAnsi="Arial" w:cs="Arial"/>
          <w:sz w:val="20"/>
          <w:szCs w:val="20"/>
        </w:rPr>
        <w:br/>
        <w:t>o ziarnach wielkości  do 1mm, nietoksyczny, przeznaczony do usuwania różnego rodzaju rozlewisk produktów ropopochodnych oraz cieczy agresywnych (oleje, kwasy, zasady, substancje ropopochodne) o chłonności powyżej 120%., niepalny niepylący,</w:t>
      </w:r>
      <w:r w:rsidRPr="008673F9">
        <w:rPr>
          <w:rFonts w:ascii="Arial" w:hAnsi="Arial" w:cs="Arial"/>
          <w:sz w:val="20"/>
          <w:szCs w:val="20"/>
        </w:rPr>
        <w:br/>
        <w:t xml:space="preserve">o wysokich właściwościach antypoślizgowych, niewchodzący w reakcję z pochłanianą </w:t>
      </w:r>
      <w:r w:rsidR="00C34945" w:rsidRPr="008673F9">
        <w:rPr>
          <w:rFonts w:ascii="Arial" w:hAnsi="Arial" w:cs="Arial"/>
          <w:sz w:val="20"/>
          <w:szCs w:val="20"/>
        </w:rPr>
        <w:t xml:space="preserve">substancją. Opakowanie - wiadro 10kg </w:t>
      </w:r>
    </w:p>
    <w:p w:rsidR="00AB03AD" w:rsidRPr="008673F9" w:rsidRDefault="003E6B36" w:rsidP="003E6B36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9813EF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AB03AD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Ilość: </w:t>
      </w:r>
      <w:r w:rsidR="00965332" w:rsidRPr="008673F9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313</w:t>
      </w:r>
      <w:r w:rsidRPr="008673F9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 opakowań</w:t>
      </w:r>
    </w:p>
    <w:p w:rsidR="00AB03AD" w:rsidRPr="008673F9" w:rsidRDefault="009F0534" w:rsidP="00AB03A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PŁYN ODTŁUSZCZAJACY 10l</w:t>
      </w:r>
      <w:r w:rsidR="00AB03AD" w:rsidRPr="008673F9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B03AD" w:rsidRPr="008673F9">
        <w:rPr>
          <w:rFonts w:ascii="Arial" w:hAnsi="Arial" w:cs="Arial"/>
          <w:sz w:val="20"/>
          <w:szCs w:val="20"/>
        </w:rPr>
        <w:t xml:space="preserve"> dyspergent służący do usuwania substancji ropopochodnych, olejów, smarów, innego rodzaju brudu z powierzchni utwardzonych, pojazdów, maszyn, nietoksyczny ulegający biodegradacji, opakowanie - kanister 10l </w:t>
      </w:r>
    </w:p>
    <w:p w:rsidR="00AB03AD" w:rsidRPr="008673F9" w:rsidRDefault="00C34945" w:rsidP="00AB03AD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Ilość: </w:t>
      </w:r>
      <w:r w:rsidR="0096533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107</w:t>
      </w:r>
      <w:r w:rsidR="003E6B36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opakowań</w:t>
      </w:r>
      <w:r w:rsidR="00AB03AD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C90502" w:rsidRPr="008673F9" w:rsidRDefault="00C90502" w:rsidP="009C433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5311A" w:rsidRPr="008673F9" w:rsidRDefault="0065311A" w:rsidP="00F20D9D">
      <w:pPr>
        <w:pStyle w:val="Akapitzlist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CZYŚCIWO W ROLCE </w:t>
      </w:r>
      <w:r w:rsidR="001C7F93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CELULOZOWE </w:t>
      </w:r>
      <w:r w:rsidR="00AB03AD" w:rsidRPr="008673F9">
        <w:rPr>
          <w:rFonts w:ascii="Arial" w:eastAsia="Times New Roman" w:hAnsi="Arial" w:cs="Arial"/>
          <w:sz w:val="20"/>
          <w:szCs w:val="20"/>
          <w:lang w:eastAsia="pl-PL"/>
        </w:rPr>
        <w:t>(białe/niebieskie o wym.</w:t>
      </w:r>
      <w:r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38x35</w:t>
      </w:r>
      <w:r w:rsidR="00EA7935" w:rsidRPr="008673F9">
        <w:rPr>
          <w:rFonts w:ascii="Arial" w:eastAsia="Times New Roman" w:hAnsi="Arial" w:cs="Arial"/>
          <w:sz w:val="20"/>
          <w:szCs w:val="20"/>
          <w:lang w:eastAsia="pl-PL"/>
        </w:rPr>
        <w:t>cm</w:t>
      </w:r>
      <w:r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</w:p>
    <w:p w:rsidR="00251793" w:rsidRPr="008673F9" w:rsidRDefault="00B24BBE" w:rsidP="009C4333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Czyściwo papierowe w rolce dwuwarstwowe, wymiary odcinków 38x35,całkowita </w:t>
      </w:r>
      <w:r w:rsidR="00954272" w:rsidRPr="008673F9">
        <w:rPr>
          <w:rFonts w:ascii="Arial" w:eastAsia="Times New Roman" w:hAnsi="Arial" w:cs="Arial"/>
          <w:sz w:val="20"/>
          <w:szCs w:val="20"/>
          <w:lang w:eastAsia="pl-PL"/>
        </w:rPr>
        <w:t>długość</w:t>
      </w:r>
      <w:r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rolki 350m ilość odcinków w rolce 1000</w:t>
      </w:r>
      <w:r w:rsidR="006C156E" w:rsidRPr="008673F9">
        <w:rPr>
          <w:rFonts w:ascii="Arial" w:eastAsia="Times New Roman" w:hAnsi="Arial" w:cs="Arial"/>
          <w:sz w:val="20"/>
          <w:szCs w:val="20"/>
          <w:lang w:eastAsia="pl-PL"/>
        </w:rPr>
        <w:t>, wykorzystywane na terenie warsztatów remontowych, garaży do usuwania rozl</w:t>
      </w:r>
      <w:r w:rsidR="00B867E4" w:rsidRPr="008673F9">
        <w:rPr>
          <w:rFonts w:ascii="Arial" w:eastAsia="Times New Roman" w:hAnsi="Arial" w:cs="Arial"/>
          <w:sz w:val="20"/>
          <w:szCs w:val="20"/>
          <w:lang w:eastAsia="pl-PL"/>
        </w:rPr>
        <w:t>ewisk substancji ropopochodnych</w:t>
      </w:r>
      <w:r w:rsidR="006C156E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i innych cieczy niebezpiecznych oraz usuwania zabrudzeń z różnych powierzchni.</w:t>
      </w:r>
    </w:p>
    <w:p w:rsidR="00B24BBE" w:rsidRPr="008673F9" w:rsidRDefault="006336A5" w:rsidP="006C156E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Ilość</w:t>
      </w:r>
      <w:r w:rsidR="00B24BBE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="00365D36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="0051229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220</w:t>
      </w:r>
      <w:r w:rsidR="009813EF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sztuk</w:t>
      </w:r>
    </w:p>
    <w:p w:rsidR="00AB03AD" w:rsidRPr="008673F9" w:rsidRDefault="00AB03AD" w:rsidP="006C156E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5311A" w:rsidRPr="008673F9" w:rsidRDefault="001C7F93" w:rsidP="006C156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CZYŚCIWO W ROLCE</w:t>
      </w:r>
      <w:r w:rsidR="0065311A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9050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POLIPROPYLENOWE</w:t>
      </w:r>
      <w:r w:rsidRPr="008673F9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32549E" w:rsidRPr="008673F9">
        <w:rPr>
          <w:rFonts w:ascii="Arial" w:eastAsia="Times New Roman" w:hAnsi="Arial" w:cs="Arial"/>
          <w:sz w:val="20"/>
          <w:szCs w:val="20"/>
          <w:lang w:eastAsia="pl-PL"/>
        </w:rPr>
        <w:t>czyściwo w rolce wykonane z chłonnej włókniny,</w:t>
      </w:r>
      <w:r w:rsidR="009C4333" w:rsidRPr="008673F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336A5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z perforacją umożliwiająca odrywanie pojedynczych odcinków, </w:t>
      </w:r>
      <w:r w:rsidR="0032549E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wielkość odcinków 32x38cm, ilość odcinków w rolce 400, całkowita długość rolki 152</w:t>
      </w:r>
      <w:r w:rsidR="006336A5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2549E" w:rsidRPr="008673F9">
        <w:rPr>
          <w:rFonts w:ascii="Arial" w:eastAsia="Times New Roman" w:hAnsi="Arial" w:cs="Arial"/>
          <w:sz w:val="20"/>
          <w:szCs w:val="20"/>
          <w:lang w:eastAsia="pl-PL"/>
        </w:rPr>
        <w:t>metry</w:t>
      </w:r>
      <w:r w:rsidR="006C156E" w:rsidRPr="008673F9">
        <w:rPr>
          <w:rFonts w:ascii="Arial" w:eastAsia="Times New Roman" w:hAnsi="Arial" w:cs="Arial"/>
          <w:sz w:val="20"/>
          <w:szCs w:val="20"/>
          <w:lang w:eastAsia="pl-PL"/>
        </w:rPr>
        <w:t>, wykorzystywane na terenie warsztatów remontowych, garaży do usuwania rozlewisk substancji ropopochodnych i innych cieczy niebezpiecznych oraz usuwania zabrudzeń z różnych powierzchni.</w:t>
      </w:r>
    </w:p>
    <w:p w:rsidR="0032549E" w:rsidRPr="008673F9" w:rsidRDefault="006336A5" w:rsidP="006C156E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Ilość</w:t>
      </w:r>
      <w:r w:rsidR="0032549E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="001C7F93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1229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245</w:t>
      </w:r>
      <w:r w:rsidR="009813EF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9C4333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sztuk</w:t>
      </w:r>
    </w:p>
    <w:p w:rsidR="00F846B7" w:rsidRPr="008673F9" w:rsidRDefault="00F846B7" w:rsidP="006C156E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0502" w:rsidRPr="008673F9" w:rsidRDefault="00C90502" w:rsidP="006114A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CZYŚCIWO BAWEŁNIANE BIAŁE -OPAKOWANIE 10KG</w:t>
      </w:r>
      <w:r w:rsidR="006114AF" w:rsidRPr="008673F9">
        <w:t xml:space="preserve"> </w:t>
      </w:r>
      <w:r w:rsidR="009C4333" w:rsidRPr="008673F9">
        <w:rPr>
          <w:rFonts w:ascii="Arial" w:eastAsia="Times New Roman" w:hAnsi="Arial" w:cs="Arial"/>
          <w:sz w:val="20"/>
          <w:szCs w:val="20"/>
          <w:lang w:eastAsia="pl-PL"/>
        </w:rPr>
        <w:t>czyściwo wyprodukowane w</w:t>
      </w:r>
      <w:r w:rsidR="006114AF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100%</w:t>
      </w:r>
      <w:r w:rsidR="009C4333" w:rsidRPr="008673F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114AF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C4333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="006114AF" w:rsidRPr="008673F9">
        <w:rPr>
          <w:rFonts w:ascii="Arial" w:eastAsia="Times New Roman" w:hAnsi="Arial" w:cs="Arial"/>
          <w:sz w:val="20"/>
          <w:szCs w:val="20"/>
          <w:lang w:eastAsia="pl-PL"/>
        </w:rPr>
        <w:t>bawełny, bez dodatków tkanin syntetycznych, nie powodujące zarysowań na gładkich powierzchniach, wchłaniające wodę, rozpuszczalniki, oleje, smary</w:t>
      </w:r>
    </w:p>
    <w:p w:rsidR="006114AF" w:rsidRPr="008673F9" w:rsidRDefault="006114AF" w:rsidP="006114AF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Ilość: </w:t>
      </w:r>
      <w:r w:rsidR="0096533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B34EB1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  <w:r w:rsidR="009C4333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opakowań</w:t>
      </w:r>
    </w:p>
    <w:p w:rsidR="00C90502" w:rsidRPr="008C4F65" w:rsidRDefault="00C90502" w:rsidP="008C4F6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66D82" w:rsidRPr="008673F9" w:rsidRDefault="00C90502" w:rsidP="00366D8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ŚCIERKI </w:t>
      </w:r>
      <w:r w:rsidR="00366D8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SORPCYJNE 40X50cm</w:t>
      </w:r>
      <w:r w:rsidR="00366D82" w:rsidRPr="008673F9">
        <w:rPr>
          <w:rFonts w:ascii="Arial" w:hAnsi="Arial" w:cs="Arial"/>
          <w:b/>
          <w:sz w:val="20"/>
          <w:szCs w:val="20"/>
        </w:rPr>
        <w:t xml:space="preserve"> -SORBENT POLIPROPYLENOWY. </w:t>
      </w:r>
      <w:r w:rsidR="00366D82" w:rsidRPr="008673F9">
        <w:rPr>
          <w:rFonts w:ascii="Arial" w:hAnsi="Arial" w:cs="Arial"/>
          <w:sz w:val="20"/>
          <w:szCs w:val="20"/>
        </w:rPr>
        <w:t xml:space="preserve">Ścierki  wykonane z włókien polipropylenowych, o perforowanej powierzchni gwarantującej wysoką chłonność, wchłaniające nawet najbardziej agresywne ciecze oraz substancje ropopochodne, wytrzymałe na uszkodzenia mechaniczne w opakowaniu kartonowym -100szt.w opakowaniu </w:t>
      </w:r>
    </w:p>
    <w:p w:rsidR="00F45D21" w:rsidRPr="008C4F65" w:rsidRDefault="003E6B36" w:rsidP="008C4F65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Ilość:</w:t>
      </w:r>
      <w:r w:rsidR="009813EF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1229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10</w:t>
      </w:r>
      <w:r w:rsidR="00764145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66D8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opakowań</w:t>
      </w:r>
      <w:r w:rsidR="00366D82" w:rsidRPr="008C4F6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C90502" w:rsidRPr="008673F9" w:rsidRDefault="00C90502" w:rsidP="009813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0502" w:rsidRPr="008673F9" w:rsidRDefault="00C90502" w:rsidP="00C9050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MATA SORPCYJNO- IZOL. 90X150cm</w:t>
      </w:r>
      <w:r w:rsidRPr="008673F9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8673F9">
        <w:rPr>
          <w:rFonts w:ascii="Arial" w:hAnsi="Arial" w:cs="Arial"/>
          <w:sz w:val="20"/>
          <w:szCs w:val="20"/>
        </w:rPr>
        <w:t xml:space="preserve"> wykonana ze sprasowanych  włókien polipropylenowych, o perforowanej powierzchni gwarantującej wysoką chłonność, wchłaniająca nawet najbardziej agresywne ciecze oraz substancje ropopochodne wytrzymała na uszkodzenia mechaniczne z warstwą izolującą, zabezpieczającą przed przeciekaniem ewentualnych wycieków substancji niebezpiecznych na zabezpieczaną powierzchnię oraz zapobiegająca przesuwaniu się maty po powierzchni. Mata jest antystatyczna i antypoślizgowa. Wymiary min. 90x150cm </w:t>
      </w:r>
      <w:r w:rsidRPr="008673F9">
        <w:rPr>
          <w:rFonts w:ascii="Arial" w:eastAsia="Times New Roman" w:hAnsi="Arial" w:cs="Arial"/>
          <w:bCs/>
          <w:sz w:val="20"/>
          <w:szCs w:val="20"/>
          <w:lang w:eastAsia="pl-PL"/>
        </w:rPr>
        <w:t>(+/- 5%</w:t>
      </w:r>
      <w:r w:rsidRPr="008673F9">
        <w:rPr>
          <w:rFonts w:ascii="Arial" w:hAnsi="Arial" w:cs="Arial"/>
          <w:sz w:val="20"/>
          <w:szCs w:val="20"/>
        </w:rPr>
        <w:t>)</w:t>
      </w:r>
    </w:p>
    <w:p w:rsidR="00C90502" w:rsidRPr="008673F9" w:rsidRDefault="00C90502" w:rsidP="009813EF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Ilość: </w:t>
      </w:r>
      <w:r w:rsidR="0096533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31</w:t>
      </w:r>
      <w:r w:rsidR="009813EF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sztuk</w:t>
      </w:r>
      <w:r w:rsidR="009813EF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</w:p>
    <w:p w:rsidR="00C90502" w:rsidRPr="008673F9" w:rsidRDefault="00C90502" w:rsidP="00F52A3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67AC3" w:rsidRDefault="00366D82" w:rsidP="00366D8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MATA SORPCYJNA</w:t>
      </w:r>
      <w:r w:rsidR="0051229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 BECZKĘ 200L- </w:t>
      </w:r>
      <w:r w:rsidR="00F67AC3" w:rsidRPr="00F67AC3">
        <w:rPr>
          <w:rFonts w:ascii="Arial" w:eastAsia="Times New Roman" w:hAnsi="Arial" w:cs="Arial"/>
          <w:sz w:val="20"/>
          <w:szCs w:val="20"/>
          <w:lang w:eastAsia="pl-PL"/>
        </w:rPr>
        <w:t xml:space="preserve">mata sorpcyjna wykonana ze sprasowanych włókien polipropylenowych, </w:t>
      </w:r>
      <w:r w:rsidR="00F67AC3" w:rsidRPr="00F67AC3">
        <w:rPr>
          <w:rFonts w:ascii="Arial" w:hAnsi="Arial" w:cs="Arial"/>
          <w:sz w:val="20"/>
          <w:szCs w:val="20"/>
        </w:rPr>
        <w:t xml:space="preserve">wchłaniająca nawet najbardziej agresywne ciecze oraz substancje ropopochodne wytrzymała na uszkodzenia mechaniczne </w:t>
      </w:r>
      <w:r w:rsidR="00F67AC3" w:rsidRPr="00F67AC3">
        <w:rPr>
          <w:rFonts w:ascii="Arial" w:eastAsia="Times New Roman" w:hAnsi="Arial" w:cs="Arial"/>
          <w:sz w:val="20"/>
          <w:szCs w:val="20"/>
          <w:lang w:eastAsia="pl-PL"/>
        </w:rPr>
        <w:t>charakteryzująca się bardzo dużą chłonnością</w:t>
      </w:r>
      <w:r w:rsidR="00F67AC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67AC3" w:rsidRPr="00F67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F67AC3" w:rsidRPr="008C4F65" w:rsidRDefault="00F67AC3" w:rsidP="008C4F65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Ilość: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12292" w:rsidRPr="00F67AC3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51229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00</w:t>
      </w:r>
      <w:r w:rsidR="008C4F6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sztuk</w:t>
      </w:r>
    </w:p>
    <w:p w:rsidR="00366D82" w:rsidRPr="008673F9" w:rsidRDefault="00512292" w:rsidP="00366D8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MATA SORPCYJNA</w:t>
      </w:r>
      <w:r w:rsidR="00366D8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9050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0,8x60</w:t>
      </w:r>
      <w:r w:rsidR="00764145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m</w:t>
      </w:r>
      <w:r w:rsidR="00F52A3C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F52A3C" w:rsidRPr="008673F9">
        <w:rPr>
          <w:rFonts w:ascii="Arial" w:eastAsia="Times New Roman" w:hAnsi="Arial" w:cs="Arial"/>
          <w:bCs/>
          <w:sz w:val="20"/>
          <w:szCs w:val="20"/>
          <w:lang w:eastAsia="pl-PL"/>
        </w:rPr>
        <w:t>(+/- 5%</w:t>
      </w:r>
      <w:r w:rsidR="00F52A3C" w:rsidRPr="008673F9">
        <w:rPr>
          <w:rFonts w:ascii="Arial" w:hAnsi="Arial" w:cs="Arial"/>
          <w:sz w:val="20"/>
          <w:szCs w:val="20"/>
        </w:rPr>
        <w:t>)</w:t>
      </w:r>
      <w:r w:rsidR="00366D82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ze sprasowanych włókien polipropylenowych, c</w:t>
      </w:r>
      <w:r w:rsidR="00C90502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hłonąca substancje ropopochodne i inne </w:t>
      </w:r>
      <w:r w:rsidR="007C17E9" w:rsidRPr="008673F9">
        <w:rPr>
          <w:rFonts w:ascii="Arial" w:eastAsia="Times New Roman" w:hAnsi="Arial" w:cs="Arial"/>
          <w:sz w:val="20"/>
          <w:szCs w:val="20"/>
          <w:lang w:eastAsia="pl-PL"/>
        </w:rPr>
        <w:t>substancje</w:t>
      </w:r>
      <w:r w:rsidR="00C90502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chemiczn</w:t>
      </w:r>
      <w:r w:rsidR="007C17E9" w:rsidRPr="008673F9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66D82" w:rsidRPr="008673F9">
        <w:rPr>
          <w:rFonts w:ascii="Arial" w:eastAsia="Times New Roman" w:hAnsi="Arial" w:cs="Arial"/>
          <w:sz w:val="20"/>
          <w:szCs w:val="20"/>
          <w:lang w:eastAsia="pl-PL"/>
        </w:rPr>
        <w:t>, nie wchodząca w reakcję z pochłoniętą cieczą posiadająca perforacje, umożliwiająca odrywanie pożądanych odcinków</w:t>
      </w:r>
    </w:p>
    <w:p w:rsidR="00366D82" w:rsidRPr="008673F9" w:rsidRDefault="00366D82" w:rsidP="00366D82">
      <w:pPr>
        <w:spacing w:after="0" w:line="240" w:lineRule="auto"/>
        <w:ind w:left="360" w:firstLine="34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Ilość:  </w:t>
      </w:r>
      <w:r w:rsidR="0051229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96533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0</w:t>
      </w:r>
      <w:r w:rsidR="009813EF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sztuk</w:t>
      </w:r>
    </w:p>
    <w:p w:rsidR="00F846B7" w:rsidRPr="008673F9" w:rsidRDefault="00F846B7" w:rsidP="00366D8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:rsidR="007C17E9" w:rsidRPr="008673F9" w:rsidRDefault="007C17E9" w:rsidP="007C17E9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8673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W</w:t>
      </w:r>
      <w:r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ORKI NA ODPADY 120L WZMACNIANE, </w:t>
      </w:r>
      <w:r w:rsidRPr="008673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ROLKA A10 -</w:t>
      </w:r>
      <w:r w:rsidRPr="008673F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worki jednorazowe, </w:t>
      </w:r>
      <w:r w:rsidRPr="008673F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>wzmacniane, wytrzymałe, wykonane z polietylenu 80, przystosowane do zbierania odpadów niebezpiecznych. Pojemność 120l. Pakowane po 10 sztuk w rolce.</w:t>
      </w:r>
    </w:p>
    <w:p w:rsidR="007C17E9" w:rsidRPr="008673F9" w:rsidRDefault="007C17E9" w:rsidP="007C17E9">
      <w:pPr>
        <w:pStyle w:val="Akapitzlist"/>
        <w:spacing w:after="0" w:line="240" w:lineRule="auto"/>
        <w:ind w:left="360" w:firstLine="348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8673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Ilość:</w:t>
      </w: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</w:t>
      </w:r>
      <w:r w:rsidR="00965332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80</w:t>
      </w: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rolek</w:t>
      </w:r>
    </w:p>
    <w:p w:rsidR="007C17E9" w:rsidRPr="008673F9" w:rsidRDefault="007C17E9" w:rsidP="009813EF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462887" w:rsidRPr="008673F9" w:rsidRDefault="007C17E9" w:rsidP="0046288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POJEMNIK DO SEGREGACJI ODPADÓW TRÓJKOMOROWY</w:t>
      </w:r>
      <w:r w:rsidR="00462887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</w:t>
      </w:r>
      <w:r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1060X1070X360MM</w:t>
      </w:r>
      <w:r w:rsidR="00F52A3C" w:rsidRPr="008673F9">
        <w:rPr>
          <w:rFonts w:ascii="Arial" w:eastAsia="Times New Roman" w:hAnsi="Arial" w:cs="Arial"/>
          <w:bCs/>
          <w:sz w:val="20"/>
          <w:szCs w:val="20"/>
          <w:lang w:eastAsia="pl-PL"/>
        </w:rPr>
        <w:t>(+/- 5%</w:t>
      </w:r>
      <w:r w:rsidR="00F52A3C" w:rsidRPr="008673F9">
        <w:rPr>
          <w:rFonts w:ascii="Arial" w:hAnsi="Arial" w:cs="Arial"/>
          <w:sz w:val="20"/>
          <w:szCs w:val="20"/>
        </w:rPr>
        <w:t>)</w:t>
      </w:r>
      <w:r w:rsidR="00462887"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  <w:r w:rsidR="00462887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wykonany</w:t>
      </w:r>
      <w:r w:rsidR="00F52A3C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62887" w:rsidRPr="008673F9">
        <w:rPr>
          <w:rFonts w:ascii="Arial" w:eastAsia="Times New Roman" w:hAnsi="Arial" w:cs="Arial"/>
          <w:sz w:val="20"/>
          <w:szCs w:val="20"/>
          <w:lang w:eastAsia="pl-PL"/>
        </w:rPr>
        <w:t>z metalu, konstrukcja zgrzewana pojemnika oparta jest na profilach zamkniętych, drzwi pojemnika zamykane są zamkiem. Pojemnik w górnej części  posiada otwory wlotowe</w:t>
      </w:r>
      <w:r w:rsidR="00462887" w:rsidRPr="008673F9">
        <w:rPr>
          <w:rFonts w:ascii="Arial" w:eastAsia="Times New Roman" w:hAnsi="Arial" w:cs="Arial"/>
          <w:sz w:val="20"/>
          <w:szCs w:val="20"/>
          <w:lang w:eastAsia="pl-PL"/>
        </w:rPr>
        <w:br/>
        <w:t>z samoczynnie zamykającymi się uchylnymi klapami, wokół otworów zamontowane są uszczelki, w każdej komorze znajduje się zbiornik wykonany z metalu  z wyciętymi</w:t>
      </w:r>
      <w:r w:rsidR="00462887" w:rsidRPr="008673F9">
        <w:rPr>
          <w:rFonts w:ascii="Arial" w:eastAsia="Times New Roman" w:hAnsi="Arial" w:cs="Arial"/>
          <w:sz w:val="20"/>
          <w:szCs w:val="20"/>
          <w:lang w:eastAsia="pl-PL"/>
        </w:rPr>
        <w:br/>
        <w:t>po bokach otworami, malowany farba proszkową,  każda komora pojemnika opatrzona jest piktogramem wskazującym rodzaj odpadów gromadzonych w poszczególnych komorach . Każda komora otwierana jest za pomocą drzwiczek opatrzonych zamkiem.</w:t>
      </w:r>
    </w:p>
    <w:p w:rsidR="00462887" w:rsidRPr="008673F9" w:rsidRDefault="00462887" w:rsidP="00462887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Wymiary:1060x1070x360mm</w:t>
      </w:r>
      <w:r w:rsidR="00F52A3C"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F52A3C" w:rsidRPr="008673F9">
        <w:rPr>
          <w:rFonts w:ascii="Arial" w:eastAsia="Times New Roman" w:hAnsi="Arial" w:cs="Arial"/>
          <w:bCs/>
          <w:sz w:val="20"/>
          <w:szCs w:val="20"/>
          <w:lang w:eastAsia="pl-PL"/>
        </w:rPr>
        <w:t>(+/- 5%</w:t>
      </w:r>
      <w:r w:rsidR="00F52A3C" w:rsidRPr="008673F9">
        <w:rPr>
          <w:rFonts w:ascii="Arial" w:hAnsi="Arial" w:cs="Arial"/>
          <w:sz w:val="20"/>
          <w:szCs w:val="20"/>
        </w:rPr>
        <w:t>)</w:t>
      </w:r>
    </w:p>
    <w:p w:rsidR="00462887" w:rsidRPr="008673F9" w:rsidRDefault="00462887" w:rsidP="00462887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      </w:t>
      </w:r>
      <w:r w:rsidR="00965332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Ilość: 5</w:t>
      </w: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sztuk</w:t>
      </w:r>
    </w:p>
    <w:p w:rsidR="007C17E9" w:rsidRPr="008673F9" w:rsidRDefault="007C17E9" w:rsidP="009813EF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7C17E9" w:rsidRPr="008673F9" w:rsidRDefault="007C17E9" w:rsidP="007C17E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POJEMNIK NA ODPADY 110l metalowy</w:t>
      </w:r>
      <w:r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:</w:t>
      </w:r>
      <w:r w:rsidRPr="008673F9">
        <w:rPr>
          <w:rFonts w:ascii="Arial" w:hAnsi="Arial" w:cs="Arial"/>
          <w:color w:val="000000" w:themeColor="text1"/>
          <w:sz w:val="20"/>
          <w:szCs w:val="20"/>
        </w:rPr>
        <w:t xml:space="preserve"> Pojemnik na odpady metalowy, ocynkowany</w:t>
      </w:r>
      <w:r w:rsidRPr="008673F9">
        <w:rPr>
          <w:rFonts w:ascii="Arial" w:hAnsi="Arial" w:cs="Arial"/>
          <w:color w:val="000000" w:themeColor="text1"/>
          <w:sz w:val="20"/>
          <w:szCs w:val="20"/>
        </w:rPr>
        <w:br/>
      </w:r>
      <w:r w:rsidR="00F52A3C" w:rsidRPr="008673F9">
        <w:rPr>
          <w:rFonts w:ascii="Arial" w:hAnsi="Arial" w:cs="Arial"/>
          <w:color w:val="000000" w:themeColor="text1"/>
          <w:sz w:val="20"/>
          <w:szCs w:val="20"/>
        </w:rPr>
        <w:t>o pojemności 110</w:t>
      </w:r>
      <w:r w:rsidRPr="008673F9">
        <w:rPr>
          <w:rFonts w:ascii="Arial" w:hAnsi="Arial" w:cs="Arial"/>
          <w:color w:val="000000" w:themeColor="text1"/>
          <w:sz w:val="20"/>
          <w:szCs w:val="20"/>
        </w:rPr>
        <w:t>l, zamykany (z klapą mocowaną na zawiasach), z uchwytami umożliwiającymi przenoszenie, odporny na działanie substancji ropopochodnych.</w:t>
      </w:r>
    </w:p>
    <w:p w:rsidR="007C17E9" w:rsidRPr="008673F9" w:rsidRDefault="00514984" w:rsidP="007C17E9">
      <w:pPr>
        <w:spacing w:after="0" w:line="240" w:lineRule="auto"/>
        <w:ind w:firstLine="708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Ilość:</w:t>
      </w:r>
      <w:r w:rsidR="009813EF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</w:t>
      </w:r>
      <w:r w:rsidR="00512292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15</w:t>
      </w:r>
      <w:r w:rsidR="007C17E9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sztuk</w:t>
      </w:r>
    </w:p>
    <w:p w:rsidR="007C17E9" w:rsidRPr="008673F9" w:rsidRDefault="007C17E9" w:rsidP="007C17E9">
      <w:pPr>
        <w:spacing w:after="0" w:line="240" w:lineRule="auto"/>
        <w:ind w:firstLine="708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357D31" w:rsidRPr="008673F9" w:rsidRDefault="00357D31" w:rsidP="00357D3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POJEMNIK NA ODPADY 70l metalowy</w:t>
      </w:r>
      <w:r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:</w:t>
      </w:r>
      <w:r w:rsidRPr="008673F9">
        <w:rPr>
          <w:rFonts w:ascii="Arial" w:hAnsi="Arial" w:cs="Arial"/>
          <w:color w:val="000000" w:themeColor="text1"/>
          <w:sz w:val="20"/>
          <w:szCs w:val="20"/>
        </w:rPr>
        <w:t xml:space="preserve"> Pojemnik na odpady metalowy, ocynkowany</w:t>
      </w:r>
      <w:r w:rsidRPr="008673F9">
        <w:rPr>
          <w:rFonts w:ascii="Arial" w:hAnsi="Arial" w:cs="Arial"/>
          <w:color w:val="000000" w:themeColor="text1"/>
          <w:sz w:val="20"/>
          <w:szCs w:val="20"/>
        </w:rPr>
        <w:br/>
        <w:t>o pojemności 70l, zamykany (z klapą mocowaną na zawiasach), z uchwytami umożliwiającymi przenoszenie, odporny na działanie substancji ropopochodnych.</w:t>
      </w:r>
    </w:p>
    <w:p w:rsidR="00357D31" w:rsidRPr="008673F9" w:rsidRDefault="00512292" w:rsidP="00357D31">
      <w:pPr>
        <w:spacing w:after="0" w:line="240" w:lineRule="auto"/>
        <w:ind w:firstLine="708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Ilość: 10</w:t>
      </w:r>
      <w:r w:rsidR="00357D31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sztuk</w:t>
      </w:r>
    </w:p>
    <w:p w:rsidR="007C17E9" w:rsidRPr="008673F9" w:rsidRDefault="007C17E9" w:rsidP="00F52A3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7C17E9" w:rsidRPr="008673F9" w:rsidRDefault="007C17E9" w:rsidP="007C17E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STOJAK MOBILNY NA KÓŁKACH NA CZYŚCIWO W ROLKACH</w:t>
      </w:r>
      <w:r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przystosowany do umieszczania na nich czyściwa w rolkach o szerokości do 50cm, wyposażony w listwę umożliwiająca odrywanie kawałków czyściwa i zapobiegający </w:t>
      </w:r>
      <w:r w:rsidR="007E2C46"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samo rozwijaniu</w:t>
      </w:r>
      <w:r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się rolki. Stojak wykonany z metalu wyposażony w uchwyt umożliwiający zamocowanie na nim worka 120l na  zużyte czyściwo.</w:t>
      </w:r>
    </w:p>
    <w:p w:rsidR="007C17E9" w:rsidRPr="008673F9" w:rsidRDefault="00965332" w:rsidP="007C17E9">
      <w:pPr>
        <w:pStyle w:val="Akapitzlist"/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Ilość: 8</w:t>
      </w:r>
      <w:r w:rsidR="007C17E9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sztuk</w:t>
      </w:r>
    </w:p>
    <w:p w:rsidR="007C17E9" w:rsidRPr="008673F9" w:rsidRDefault="007C17E9" w:rsidP="007C17E9">
      <w:pPr>
        <w:pStyle w:val="Akapitzlist"/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081164" w:rsidRPr="008673F9" w:rsidRDefault="007E2C46" w:rsidP="0008116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WANNA OCIEKOWA NA 1 BECZKĘ</w:t>
      </w:r>
      <w:r w:rsidR="00081164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200L</w:t>
      </w:r>
      <w:r w:rsidR="00081164"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wykonana z polietylenu o wysokiej odporności chemicznej, odporna na działanie substancji ropopochodnych, 100% szczelna, wyposażona w wyjmowany ruszt, wymiary </w:t>
      </w:r>
      <w:r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770x770x170</w:t>
      </w:r>
      <w:r w:rsidR="00081164"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cm</w:t>
      </w:r>
      <w:r w:rsidR="00F52A3C"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(</w:t>
      </w:r>
      <w:r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+/-5%) </w:t>
      </w:r>
      <w:r w:rsidR="00081164"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,kolor pomarańczowy, ruszt czarny</w:t>
      </w:r>
    </w:p>
    <w:p w:rsidR="00081164" w:rsidRPr="008673F9" w:rsidRDefault="00965332" w:rsidP="00081164">
      <w:pPr>
        <w:pStyle w:val="Akapitzlist"/>
        <w:spacing w:after="0" w:line="240" w:lineRule="auto"/>
        <w:ind w:left="360" w:firstLine="348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Ilość: 8</w:t>
      </w:r>
      <w:r w:rsidR="00081164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sztuk</w:t>
      </w:r>
    </w:p>
    <w:p w:rsidR="007C17E9" w:rsidRPr="008673F9" w:rsidRDefault="007C17E9" w:rsidP="00F52A3C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7C17E9" w:rsidRPr="008673F9" w:rsidRDefault="007C17E9" w:rsidP="007C17E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WANIENKA OCIEKOWA DO ZBIERANIA OLEJU 15-17l (ZLEWARKA ZAMKNIĘTA)</w:t>
      </w:r>
      <w:r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8673F9">
        <w:rPr>
          <w:rFonts w:ascii="Arial" w:hAnsi="Arial" w:cs="Arial"/>
          <w:color w:val="000000" w:themeColor="text1"/>
          <w:sz w:val="20"/>
          <w:szCs w:val="20"/>
        </w:rPr>
        <w:t xml:space="preserve">pojemnik do zbierania olejów i płynów eksploatacyjnych, zamknięty, wykonany z polietylenu o wysokiej odporności chemicznej, 100% szczelny, odporny na działanie kwasów, ługów, olejów i benzyny wykorzystywana na terenie garaży i warsztatów celem ochrony i zabezpieczania posadzek przed ewentualnymi wyciekami substancjami niebezpiecznych, wyposażony w lejek ułatwiający zlewanie zebranej cieczy do pojemnika zbiorczego.  </w:t>
      </w:r>
    </w:p>
    <w:p w:rsidR="007C17E9" w:rsidRPr="008673F9" w:rsidRDefault="00965332" w:rsidP="007C17E9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Ilość:  9</w:t>
      </w:r>
      <w:r w:rsidR="007C17E9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sztuk</w:t>
      </w:r>
    </w:p>
    <w:p w:rsidR="00FE4B6B" w:rsidRPr="008673F9" w:rsidRDefault="00FE4B6B" w:rsidP="009813EF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E85E31" w:rsidRPr="008673F9" w:rsidRDefault="00E85E31" w:rsidP="00E85E3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WANIENKA OCIEKOWA 1000X790x150mm </w:t>
      </w:r>
      <w:r w:rsidRPr="008673F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(wymiar+/- 5%</w:t>
      </w:r>
      <w:r w:rsidRPr="008673F9">
        <w:rPr>
          <w:rFonts w:ascii="Arial" w:hAnsi="Arial" w:cs="Arial"/>
          <w:color w:val="000000" w:themeColor="text1"/>
          <w:sz w:val="20"/>
          <w:szCs w:val="20"/>
        </w:rPr>
        <w:t>)</w:t>
      </w:r>
      <w:r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–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>wykonana z polietylenu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o wysokiej odporności chemicznej, 100% szczelna, odporna na działanie kwasów, ługów, olejów i benzyny, wykorzystywana na terenie garaży i warsztatów celem ochrony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i zabezpieczania posadzek przed ewentualnymi wyciekami substancji niebezpiecznych</w:t>
      </w:r>
    </w:p>
    <w:p w:rsidR="00E85E31" w:rsidRPr="008673F9" w:rsidRDefault="00E85E31" w:rsidP="00E85E31">
      <w:pPr>
        <w:pStyle w:val="Akapitzlist"/>
        <w:spacing w:after="0" w:line="240" w:lineRule="auto"/>
        <w:ind w:left="360" w:firstLine="348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Ilość: </w:t>
      </w:r>
      <w:r w:rsidR="00965332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46</w:t>
      </w:r>
      <w:r w:rsidR="009813EF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sztuk</w:t>
      </w:r>
    </w:p>
    <w:p w:rsidR="006114AF" w:rsidRPr="008673F9" w:rsidRDefault="006114AF" w:rsidP="0008116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6114AF" w:rsidRPr="008673F9" w:rsidRDefault="006114AF" w:rsidP="006114A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lastRenderedPageBreak/>
        <w:t>APTECZKA EKOLOGICZNA 120L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zestaw ekologiczny  składający się z pojemnika  wykonanego z polietylenu wytrzymałego na uszkodzenia mechaniczne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i odpornego na działanie chemikaliów, zamykanego klapą mocowaną na zawiasach,  wyposażonego w:</w:t>
      </w:r>
    </w:p>
    <w:p w:rsidR="006114AF" w:rsidRPr="008673F9" w:rsidRDefault="006114AF" w:rsidP="006114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sorbent uniwersalny granulat 20kg, chłonący nawet agresywne ciecze, 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o chłonności powyżej 100%,</w:t>
      </w:r>
    </w:p>
    <w:p w:rsidR="006114AF" w:rsidRPr="008673F9" w:rsidRDefault="006114AF" w:rsidP="006114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płyn odtłuszczający do usuwania rozlewisk substancji  ropopochodnych. Preparat roboczy  w opakowaniu 5l, </w:t>
      </w:r>
    </w:p>
    <w:p w:rsidR="006114AF" w:rsidRPr="008673F9" w:rsidRDefault="006114AF" w:rsidP="006114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spryskiwacz do płynu odtłuszczającego o poj.  2l, </w:t>
      </w:r>
    </w:p>
    <w:p w:rsidR="006114AF" w:rsidRPr="008673F9" w:rsidRDefault="006114AF" w:rsidP="006114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>rękaw sorpcyjny - 3 szt. wykonany z wytrzymałej tkaniny wypełniony sorbentem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o chłonności 80-100% do zabezpieczenia wlotów studzienek,</w:t>
      </w:r>
    </w:p>
    <w:p w:rsidR="006114AF" w:rsidRPr="008673F9" w:rsidRDefault="006114AF" w:rsidP="006114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>maty sorpcyjne - 10szt służące do pochłaniania rozlewisk substancji niebezpiecznych,</w:t>
      </w:r>
    </w:p>
    <w:p w:rsidR="006114AF" w:rsidRPr="008673F9" w:rsidRDefault="006114AF" w:rsidP="006114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>worki na odpady- 10szt.</w:t>
      </w:r>
    </w:p>
    <w:p w:rsidR="006114AF" w:rsidRPr="008673F9" w:rsidRDefault="006114AF" w:rsidP="006114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>zmiotka i szufelka służące do zbierania zużytego sorbentu</w:t>
      </w:r>
    </w:p>
    <w:p w:rsidR="00E85E31" w:rsidRPr="008673F9" w:rsidRDefault="006114AF" w:rsidP="006114AF">
      <w:pPr>
        <w:pStyle w:val="Akapitzlist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Ilość:</w:t>
      </w:r>
      <w:r w:rsidRPr="008673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965332" w:rsidRPr="008673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</w:t>
      </w:r>
      <w:r w:rsidRPr="008673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sztuk</w:t>
      </w:r>
    </w:p>
    <w:p w:rsidR="00525477" w:rsidRPr="008673F9" w:rsidRDefault="00525477" w:rsidP="006114AF">
      <w:pPr>
        <w:pStyle w:val="Akapitzlist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67AC3" w:rsidRPr="00F67AC3" w:rsidRDefault="00965332" w:rsidP="00F67AC3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APTECZKA EKOLOGICZNA</w:t>
      </w:r>
      <w:r w:rsidR="00862A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-</w:t>
      </w:r>
      <w:r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ZESTAW ADR</w:t>
      </w:r>
      <w:r w:rsidR="00F67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862A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 TORBIE </w:t>
      </w:r>
    </w:p>
    <w:p w:rsidR="00FD0AA6" w:rsidRDefault="00F67AC3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Zestaw środków sorpcyjnych , niezbędny przy przewozie materiałów niebezpiecznych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862A8C" w:rsidRDefault="00F67AC3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skład </w:t>
      </w:r>
      <w:r w:rsidR="00862A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zestawu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wchodzą</w:t>
      </w:r>
      <w:r w:rsidR="00862A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:rsidR="00862A8C" w:rsidRDefault="00862A8C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torba- 65-70l, </w:t>
      </w:r>
    </w:p>
    <w:p w:rsidR="00F67AC3" w:rsidRDefault="00862A8C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maty sorpcyjne – 5 sztuk,</w:t>
      </w:r>
    </w:p>
    <w:p w:rsidR="00F67AC3" w:rsidRDefault="00F67AC3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sorbent uniwersalny 6l,</w:t>
      </w:r>
    </w:p>
    <w:p w:rsidR="00F67AC3" w:rsidRDefault="00862A8C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a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parat do płukania oczu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- 1 kpl.</w:t>
      </w:r>
    </w:p>
    <w:p w:rsidR="00F67AC3" w:rsidRDefault="00F67AC3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okulary ochronne – 1 para,</w:t>
      </w:r>
    </w:p>
    <w:p w:rsidR="00F67AC3" w:rsidRDefault="00F67AC3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kit uszczelniający 1 sztuka,</w:t>
      </w:r>
    </w:p>
    <w:p w:rsidR="00F67AC3" w:rsidRDefault="00862A8C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pr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eparat odtłuszczający</w:t>
      </w:r>
      <w:r w:rsidR="00AD65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ze spryskiwaczem 1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F67AC3" w:rsidRDefault="00862A8C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r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ękaw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sorpcyjny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- 1 sztuka,</w:t>
      </w:r>
    </w:p>
    <w:p w:rsidR="00F67AC3" w:rsidRDefault="00862A8C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s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zczotka, zmiotka, </w:t>
      </w:r>
      <w:r w:rsidR="00177E6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szufelka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- 1 kpl.</w:t>
      </w:r>
    </w:p>
    <w:p w:rsidR="00F67AC3" w:rsidRDefault="00862A8C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w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orki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odpady 5 sztuk,</w:t>
      </w:r>
    </w:p>
    <w:p w:rsidR="00F67AC3" w:rsidRDefault="00862A8C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k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ombinezon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ochronny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- 1 sztuka,</w:t>
      </w:r>
    </w:p>
    <w:p w:rsidR="00F67AC3" w:rsidRDefault="00862A8C" w:rsidP="00F67AC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r</w:t>
      </w:r>
      <w:r w:rsidR="00F67A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ękawice chemoodporne- 1 para.</w:t>
      </w:r>
    </w:p>
    <w:p w:rsidR="00965332" w:rsidRDefault="00862A8C" w:rsidP="00862A8C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Ilość:</w:t>
      </w:r>
      <w:r w:rsidRPr="008673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Pr="008673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sztuk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</w:p>
    <w:p w:rsidR="00862A8C" w:rsidRPr="00862A8C" w:rsidRDefault="00862A8C" w:rsidP="00862A8C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25477" w:rsidRPr="008673F9" w:rsidRDefault="00525477" w:rsidP="000965A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POJEMNIK </w:t>
      </w:r>
      <w:r w:rsidR="00C22419"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IBC </w:t>
      </w:r>
      <w:r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1000</w:t>
      </w:r>
      <w:r w:rsidR="00C22419"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</w:t>
      </w:r>
      <w:r w:rsidR="00C22419" w:rsidRPr="008673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kontener wykonany z wysokiej jakości  HDPE , odpornego na większość agresywnych chemikaliów, wyposażony w zawór spustowy 2” . Zbiornik umieszczony jest na palecie, z zewnątrz zbiornik wzmocniony jest zewnętrzną kratą wykonaną ze stali nierdzewnej, Wymiary: 1200mmx1000mmx1170mm, waga ok. 60 kg, pojemność 1000l ,grubość ścianki 2,15-2,45mm</w:t>
      </w:r>
      <w:r w:rsidR="000965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przystosowany do magazynowania</w:t>
      </w:r>
      <w:r w:rsidR="000965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transportu materiałów niebezpiecznych.</w:t>
      </w:r>
      <w:r w:rsidR="00C22419" w:rsidRPr="008673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C22419" w:rsidRPr="008673F9" w:rsidRDefault="00C22419" w:rsidP="00C22419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Ilość:</w:t>
      </w:r>
      <w:r w:rsidRPr="008673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965332" w:rsidRPr="008673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Pr="008673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sztuk</w:t>
      </w:r>
    </w:p>
    <w:p w:rsidR="002D6BFA" w:rsidRPr="008673F9" w:rsidRDefault="002D6BFA" w:rsidP="007E2C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D2D1F" w:rsidRPr="008673F9" w:rsidRDefault="001D2D1F" w:rsidP="001D2D1F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73F9">
        <w:rPr>
          <w:rFonts w:ascii="Times New Roman" w:hAnsi="Times New Roman" w:cs="Times New Roman"/>
          <w:b/>
          <w:sz w:val="24"/>
          <w:szCs w:val="24"/>
        </w:rPr>
        <w:t>WARUNKI REALIZACJI DOSTAWY:</w:t>
      </w:r>
    </w:p>
    <w:p w:rsidR="001D2D1F" w:rsidRPr="008673F9" w:rsidRDefault="001D2D1F" w:rsidP="001D2D1F">
      <w:pPr>
        <w:pStyle w:val="Akapitzlist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73F9">
        <w:rPr>
          <w:rFonts w:ascii="Times New Roman" w:hAnsi="Times New Roman" w:cs="Times New Roman"/>
          <w:sz w:val="24"/>
          <w:szCs w:val="24"/>
        </w:rPr>
        <w:t xml:space="preserve">Dostawca dostarczy produkty na koszt własny na zasadach określonych w umowie.  </w:t>
      </w:r>
    </w:p>
    <w:p w:rsidR="001D2D1F" w:rsidRPr="008673F9" w:rsidRDefault="001D2D1F" w:rsidP="001D2D1F">
      <w:pPr>
        <w:pStyle w:val="Akapitzlist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8673F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Dostawca jest zobowiązany do wyładunku dostarczonego towaru i złożenia go na terenie magazynu we wskazanym przez Odbiorcę miejscu.</w:t>
      </w:r>
    </w:p>
    <w:p w:rsidR="001D2D1F" w:rsidRPr="008673F9" w:rsidRDefault="001D2D1F" w:rsidP="001D2D1F">
      <w:pPr>
        <w:pStyle w:val="Akapitzlist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73F9">
        <w:rPr>
          <w:rFonts w:ascii="Times New Roman" w:hAnsi="Times New Roman" w:cs="Times New Roman"/>
          <w:sz w:val="24"/>
          <w:szCs w:val="24"/>
        </w:rPr>
        <w:t>Dostawca wraz sorbentem dostarczy atest PZH, atest o nietoksyczności oraz poświadczenie o jego chłonności. Wraz z preparatami chemicznymi dostarczy ich karty charakterystyki – również w wersji elektronicznej (płyta CD-RW).</w:t>
      </w:r>
    </w:p>
    <w:p w:rsidR="001D2D1F" w:rsidRPr="008673F9" w:rsidRDefault="001D2D1F" w:rsidP="001D2D1F">
      <w:pPr>
        <w:pStyle w:val="Akapitzlist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73F9">
        <w:rPr>
          <w:rFonts w:ascii="Times New Roman" w:hAnsi="Times New Roman" w:cs="Times New Roman"/>
          <w:b/>
          <w:sz w:val="24"/>
          <w:szCs w:val="24"/>
        </w:rPr>
        <w:lastRenderedPageBreak/>
        <w:t>Każdy dostarczony produkt będzie opatrzony kodem kreskowym oraz etykietą sporządzoną w języku polskim, zawierającą parametry techniczne dostarczonego towaru oraz nazwę producenta.</w:t>
      </w:r>
    </w:p>
    <w:p w:rsidR="001D2D1F" w:rsidRPr="008673F9" w:rsidRDefault="001D2D1F" w:rsidP="001D2D1F">
      <w:pPr>
        <w:pStyle w:val="Akapitzlist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73F9">
        <w:rPr>
          <w:rFonts w:ascii="Times New Roman" w:hAnsi="Times New Roman" w:cs="Times New Roman"/>
          <w:sz w:val="24"/>
          <w:szCs w:val="24"/>
        </w:rPr>
        <w:t xml:space="preserve">W przypadku stwierdzenia niezgodności ilościowych bądź jakościowych dostarczonego towaru z zamówieniem, Odbiorca niezwłocznie powiadamia o tym fakcie Dostawcę (telefonicznie lub pisemnie), który dostarczy towar zgodny z zamówieniem na własny koszt. </w:t>
      </w:r>
    </w:p>
    <w:p w:rsidR="008461D0" w:rsidRPr="008673F9" w:rsidRDefault="001D2D1F" w:rsidP="002D6BFA">
      <w:pPr>
        <w:pStyle w:val="Akapitzlist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673F9">
        <w:rPr>
          <w:rFonts w:ascii="Times New Roman" w:hAnsi="Times New Roman" w:cs="Times New Roman"/>
          <w:sz w:val="24"/>
          <w:szCs w:val="24"/>
        </w:rPr>
        <w:t>Odbiór towaru będącego przedmiotem zamówienia będzie dokonywany przez Odbiorcę</w:t>
      </w:r>
      <w:r w:rsidR="008461D0" w:rsidRPr="008673F9">
        <w:rPr>
          <w:rFonts w:ascii="Times New Roman" w:hAnsi="Times New Roman" w:cs="Times New Roman"/>
          <w:sz w:val="24"/>
          <w:szCs w:val="24"/>
        </w:rPr>
        <w:t xml:space="preserve"> na jego terenie</w:t>
      </w:r>
    </w:p>
    <w:p w:rsidR="008461D0" w:rsidRPr="008673F9" w:rsidRDefault="008461D0" w:rsidP="008461D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D6BFA" w:rsidRPr="008673F9" w:rsidRDefault="002D6BFA" w:rsidP="008461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673F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DOSTAWA MATERIAŁÓW I ŚRODKÓW OCHRONY ŚRODOWISKA</w:t>
      </w:r>
    </w:p>
    <w:p w:rsidR="002D6BFA" w:rsidRPr="008673F9" w:rsidRDefault="002D6BFA" w:rsidP="002D6BF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8673F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Do mag</w:t>
      </w:r>
      <w:r w:rsidR="009E3994" w:rsidRPr="008673F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azynu </w:t>
      </w:r>
      <w:r w:rsidR="00944360" w:rsidRPr="008673F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2110 w Krośnie Odrzańskim</w:t>
      </w:r>
    </w:p>
    <w:p w:rsidR="002D6BFA" w:rsidRPr="008673F9" w:rsidRDefault="002D6BFA" w:rsidP="002D6BFA">
      <w:pPr>
        <w:pStyle w:val="Akapitzlist"/>
        <w:spacing w:after="0" w:line="240" w:lineRule="auto"/>
        <w:ind w:left="78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D6BFA" w:rsidRPr="008673F9" w:rsidRDefault="002D6BFA" w:rsidP="009B586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hAnsi="Arial" w:cs="Arial"/>
          <w:b/>
          <w:sz w:val="20"/>
          <w:szCs w:val="20"/>
        </w:rPr>
        <w:t>SORBENT MINERALNY UNIWERSALNY</w:t>
      </w:r>
      <w:r w:rsidRPr="008673F9">
        <w:rPr>
          <w:rFonts w:ascii="Arial" w:hAnsi="Arial" w:cs="Arial"/>
          <w:sz w:val="20"/>
          <w:szCs w:val="20"/>
        </w:rPr>
        <w:t xml:space="preserve"> - sorbent sypki,  drobnoziarnisty,</w:t>
      </w:r>
      <w:r w:rsidRPr="008673F9">
        <w:rPr>
          <w:rFonts w:ascii="Arial" w:hAnsi="Arial" w:cs="Arial"/>
          <w:sz w:val="20"/>
          <w:szCs w:val="20"/>
        </w:rPr>
        <w:br/>
        <w:t>o ziarnach wielkości  do 1mm, nietoksyczny, przeznaczony do usuwania różnego rodzaju rozlewisk produktów ropopochodnych oraz cieczy agresywnych (oleje, kwasy, zasady, substancje ropopochodne) o chłonności powyżej 120%., niepalny niepylący,</w:t>
      </w:r>
      <w:r w:rsidRPr="008673F9">
        <w:rPr>
          <w:rFonts w:ascii="Arial" w:hAnsi="Arial" w:cs="Arial"/>
          <w:sz w:val="20"/>
          <w:szCs w:val="20"/>
        </w:rPr>
        <w:br/>
        <w:t xml:space="preserve">o wysokich właściwościach antypoślizgowych, niewchodzący w reakcję z pochłanianą substancją. Opakowanie - wiadro 10kg </w:t>
      </w:r>
    </w:p>
    <w:p w:rsidR="002D6BFA" w:rsidRPr="008673F9" w:rsidRDefault="002D6BFA" w:rsidP="002D6BFA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Ilość: </w:t>
      </w:r>
      <w:r w:rsidR="0051229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9</w:t>
      </w:r>
      <w:r w:rsidR="0096533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0</w:t>
      </w:r>
      <w:r w:rsidR="008C4F6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14984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op</w:t>
      </w:r>
      <w:r w:rsidR="008C4F65">
        <w:rPr>
          <w:rFonts w:ascii="Arial" w:eastAsia="Times New Roman" w:hAnsi="Arial" w:cs="Arial"/>
          <w:b/>
          <w:sz w:val="20"/>
          <w:szCs w:val="20"/>
          <w:lang w:eastAsia="pl-PL"/>
        </w:rPr>
        <w:t>akowań</w:t>
      </w:r>
      <w:r w:rsidR="00514984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:rsidR="002D6BFA" w:rsidRPr="008C4F65" w:rsidRDefault="002D6BFA" w:rsidP="008C4F6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6BFA" w:rsidRPr="008673F9" w:rsidRDefault="002D6BFA" w:rsidP="009B5869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CZYŚCIWO W ROLCE CELULOZOWE </w:t>
      </w:r>
      <w:r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(białe/niebieskie o wym. 38x35cm) </w:t>
      </w:r>
    </w:p>
    <w:p w:rsidR="002D6BFA" w:rsidRPr="008673F9" w:rsidRDefault="002D6BFA" w:rsidP="003870E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sz w:val="20"/>
          <w:szCs w:val="20"/>
          <w:lang w:eastAsia="pl-PL"/>
        </w:rPr>
        <w:t>Czyściwo papierowe w rolce dwuwarstwowe, wymiary odcinków 38x35,</w:t>
      </w:r>
      <w:r w:rsidR="002D5926"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673F9">
        <w:rPr>
          <w:rFonts w:ascii="Arial" w:eastAsia="Times New Roman" w:hAnsi="Arial" w:cs="Arial"/>
          <w:sz w:val="20"/>
          <w:szCs w:val="20"/>
          <w:lang w:eastAsia="pl-PL"/>
        </w:rPr>
        <w:t>całkowita długość rolki 350m ilość odcinków w rolce 1000, wykorzystywane na terenie warsztatów remontowych, garaży do usuwania rozlewisk substancji ropopochodnych i innych cieczy niebezpiecznych oraz usuwania zabrudzeń z różnych powierzchni.</w:t>
      </w:r>
    </w:p>
    <w:p w:rsidR="002D6BFA" w:rsidRPr="008673F9" w:rsidRDefault="002D6BFA" w:rsidP="008C4F65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Ilość:</w:t>
      </w:r>
      <w:r w:rsidR="0051229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96</w:t>
      </w: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2D5926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sztuk</w:t>
      </w: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2D6BFA" w:rsidRPr="008673F9" w:rsidRDefault="002D6BFA" w:rsidP="002D6BFA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D6BFA" w:rsidRPr="008673F9" w:rsidRDefault="002D6BFA" w:rsidP="009B586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CZYŚCIWO W ROLCE</w:t>
      </w:r>
      <w:r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POLIPROPYLENOWE</w:t>
      </w:r>
      <w:r w:rsidRPr="008673F9">
        <w:rPr>
          <w:rFonts w:ascii="Arial" w:eastAsia="Times New Roman" w:hAnsi="Arial" w:cs="Arial"/>
          <w:sz w:val="20"/>
          <w:szCs w:val="20"/>
          <w:lang w:eastAsia="pl-PL"/>
        </w:rPr>
        <w:t>/czyściwo w rolce wykonane z chłonnej włókniny,</w:t>
      </w:r>
      <w:r w:rsidR="002D5926" w:rsidRPr="008673F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673F9">
        <w:rPr>
          <w:rFonts w:ascii="Arial" w:eastAsia="Times New Roman" w:hAnsi="Arial" w:cs="Arial"/>
          <w:sz w:val="20"/>
          <w:szCs w:val="20"/>
          <w:lang w:eastAsia="pl-PL"/>
        </w:rPr>
        <w:t>z perforacją umożliwiająca odrywanie pojedynczych odcinków,  wielkość odcinków 32x38cm, ilość odcinków w rolce 400, całkowita długość rolki 152 metry, wykorzystywane na terenie warsztatów remontowych, garaży do usuwania rozlewisk substancji ropopochodnych i innych cieczy niebezpiecznych oraz usuwania zabrudzeń z różnych powierzchni.</w:t>
      </w:r>
    </w:p>
    <w:p w:rsidR="002D6BFA" w:rsidRPr="008673F9" w:rsidRDefault="002D6BFA" w:rsidP="002D6BFA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Ilość: </w:t>
      </w:r>
      <w:r w:rsidR="0096533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60</w:t>
      </w:r>
      <w:r w:rsidR="008461D0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sztuk</w:t>
      </w:r>
    </w:p>
    <w:p w:rsidR="002D6BFA" w:rsidRPr="008673F9" w:rsidRDefault="002D6BFA" w:rsidP="002D6BFA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6BFA" w:rsidRPr="008673F9" w:rsidRDefault="002D6BFA" w:rsidP="009B586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CZYŚCIWO BAWEŁNIANE BIAŁE -OPAKOWANIE 10KG</w:t>
      </w:r>
      <w:r w:rsidRPr="008673F9">
        <w:t xml:space="preserve"> </w:t>
      </w:r>
      <w:r w:rsidR="002D5926" w:rsidRPr="008673F9">
        <w:rPr>
          <w:rFonts w:ascii="Arial" w:eastAsia="Times New Roman" w:hAnsi="Arial" w:cs="Arial"/>
          <w:sz w:val="20"/>
          <w:szCs w:val="20"/>
          <w:lang w:eastAsia="pl-PL"/>
        </w:rPr>
        <w:t>czyściwo wyprodukowane w</w:t>
      </w:r>
      <w:r w:rsidRPr="008673F9">
        <w:rPr>
          <w:rFonts w:ascii="Arial" w:eastAsia="Times New Roman" w:hAnsi="Arial" w:cs="Arial"/>
          <w:sz w:val="20"/>
          <w:szCs w:val="20"/>
          <w:lang w:eastAsia="pl-PL"/>
        </w:rPr>
        <w:t xml:space="preserve"> 100%</w:t>
      </w:r>
      <w:r w:rsidR="002D5926" w:rsidRPr="008673F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</w:t>
      </w:r>
      <w:r w:rsidRPr="008673F9">
        <w:rPr>
          <w:rFonts w:ascii="Arial" w:eastAsia="Times New Roman" w:hAnsi="Arial" w:cs="Arial"/>
          <w:sz w:val="20"/>
          <w:szCs w:val="20"/>
          <w:lang w:eastAsia="pl-PL"/>
        </w:rPr>
        <w:t>bawełny, bez dodatków tkanin syntetycznych, nie powodujące zarysowań na gładkich powierzchniach, wchłaniające wodę, rozpuszczalniki, oleje, smary</w:t>
      </w:r>
    </w:p>
    <w:p w:rsidR="002D6BFA" w:rsidRPr="008673F9" w:rsidRDefault="002D6BFA" w:rsidP="008C4F65">
      <w:pPr>
        <w:pStyle w:val="Akapitzlist"/>
        <w:spacing w:after="0" w:line="240" w:lineRule="auto"/>
        <w:ind w:left="360" w:firstLine="34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Ilość: </w:t>
      </w:r>
      <w:r w:rsidR="0096533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8C4F6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opakowania</w:t>
      </w:r>
    </w:p>
    <w:p w:rsidR="002D6BFA" w:rsidRPr="008C4F65" w:rsidRDefault="002D6BFA" w:rsidP="008C4F6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C4F65" w:rsidRPr="008673F9" w:rsidRDefault="008C4F65" w:rsidP="008C4F6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ŚCIERKI SORPCYJNE 40X50cm</w:t>
      </w:r>
      <w:r w:rsidRPr="008673F9">
        <w:rPr>
          <w:rFonts w:ascii="Arial" w:hAnsi="Arial" w:cs="Arial"/>
          <w:b/>
          <w:sz w:val="20"/>
          <w:szCs w:val="20"/>
        </w:rPr>
        <w:t xml:space="preserve"> -SORBENT POLIPROPYLENOWY. </w:t>
      </w:r>
      <w:r w:rsidRPr="008673F9">
        <w:rPr>
          <w:rFonts w:ascii="Arial" w:hAnsi="Arial" w:cs="Arial"/>
          <w:sz w:val="20"/>
          <w:szCs w:val="20"/>
        </w:rPr>
        <w:t xml:space="preserve">Ścierki  wykonane z włókien polipropylenowych, o perforowanej powierzchni gwarantującej wysoką chłonność, wchłaniające nawet najbardziej agresywne ciecze oraz substancje ropopochodne, wytrzymałe na uszkodzenia mechaniczne w opakowaniu kartonowym -100szt.w opakowaniu </w:t>
      </w:r>
    </w:p>
    <w:p w:rsidR="00512292" w:rsidRPr="008673F9" w:rsidRDefault="008C4F65" w:rsidP="008C4F65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Ilość: </w:t>
      </w:r>
      <w:r w:rsidR="0051229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2 opakowania po 100sztuk</w:t>
      </w:r>
    </w:p>
    <w:p w:rsidR="00512292" w:rsidRPr="008673F9" w:rsidRDefault="00512292" w:rsidP="00512292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6BFA" w:rsidRPr="008673F9" w:rsidRDefault="002D6BFA" w:rsidP="009B586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CHODN</w:t>
      </w:r>
      <w:r w:rsidR="008461D0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IK </w:t>
      </w: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IZOLACYJNO-SORPCYJNY 0,9X30m</w:t>
      </w:r>
      <w:r w:rsidR="002D5926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(+/-5%)</w:t>
      </w:r>
      <w:r w:rsidRPr="008673F9">
        <w:rPr>
          <w:rFonts w:ascii="Arial" w:hAnsi="Arial" w:cs="Arial"/>
          <w:sz w:val="20"/>
          <w:szCs w:val="20"/>
        </w:rPr>
        <w:t xml:space="preserve"> wykonany ze sprasowanych  włókien polipropylenowych, o perforowanej powierzchni gwarantującej wysoką chłonność, wchłaniająca nawet najbardziej agresywne ciecze oraz substancje ropopochodne wytrzymała na uszkodzenia mechaniczne z warstwą izolującą, zabezpieczającą przed przeciekaniem ewentualnych wycieków substancji niebezpiecznych na zabezpieczaną powierzchnię oraz zapobiegająca przesuwaniu się maty po powierzchni. Mata jest antystatyczna i antypoślizgowa. Wymiary min. 0,9x30m </w:t>
      </w:r>
      <w:r w:rsidRPr="008673F9">
        <w:rPr>
          <w:rFonts w:ascii="Arial" w:eastAsia="Times New Roman" w:hAnsi="Arial" w:cs="Arial"/>
          <w:bCs/>
          <w:sz w:val="20"/>
          <w:szCs w:val="20"/>
          <w:lang w:eastAsia="pl-PL"/>
        </w:rPr>
        <w:t>(+/- 5%</w:t>
      </w:r>
      <w:r w:rsidRPr="008673F9">
        <w:rPr>
          <w:rFonts w:ascii="Arial" w:hAnsi="Arial" w:cs="Arial"/>
          <w:sz w:val="20"/>
          <w:szCs w:val="20"/>
        </w:rPr>
        <w:t>)</w:t>
      </w:r>
    </w:p>
    <w:p w:rsidR="002D6BFA" w:rsidRPr="008673F9" w:rsidRDefault="002D6BFA" w:rsidP="002D6BFA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Ilość: </w:t>
      </w:r>
      <w:r w:rsidR="00965332"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sztuki</w:t>
      </w:r>
    </w:p>
    <w:p w:rsidR="002D6BFA" w:rsidRPr="008673F9" w:rsidRDefault="002D6BFA" w:rsidP="0052547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C4F65" w:rsidRDefault="008C4F65" w:rsidP="008C4F6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MATA SORPCYJNA NA BECZKĘ 200L- </w:t>
      </w:r>
      <w:r w:rsidRPr="00F67AC3">
        <w:rPr>
          <w:rFonts w:ascii="Arial" w:eastAsia="Times New Roman" w:hAnsi="Arial" w:cs="Arial"/>
          <w:sz w:val="20"/>
          <w:szCs w:val="20"/>
          <w:lang w:eastAsia="pl-PL"/>
        </w:rPr>
        <w:t xml:space="preserve">mata sorpcyjna wykonana ze sprasowanych włókien polipropylenowych, </w:t>
      </w:r>
      <w:r w:rsidRPr="00F67AC3">
        <w:rPr>
          <w:rFonts w:ascii="Arial" w:hAnsi="Arial" w:cs="Arial"/>
          <w:sz w:val="20"/>
          <w:szCs w:val="20"/>
        </w:rPr>
        <w:t xml:space="preserve">wchłaniająca nawet najbardziej agresywne ciecze oraz substancje ropopochodne wytrzymała na uszkodzenia mechaniczne </w:t>
      </w:r>
      <w:r w:rsidRPr="00F67AC3">
        <w:rPr>
          <w:rFonts w:ascii="Arial" w:eastAsia="Times New Roman" w:hAnsi="Arial" w:cs="Arial"/>
          <w:sz w:val="20"/>
          <w:szCs w:val="20"/>
          <w:lang w:eastAsia="pl-PL"/>
        </w:rPr>
        <w:t>charakteryzująca się bardzo dużą chłonnością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C4F65" w:rsidRPr="008C4F65" w:rsidRDefault="008C4F65" w:rsidP="008C4F65">
      <w:pPr>
        <w:pStyle w:val="Akapitzlist"/>
        <w:spacing w:after="0" w:line="240" w:lineRule="auto"/>
        <w:ind w:left="360" w:firstLine="34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4F65">
        <w:rPr>
          <w:rFonts w:ascii="Arial" w:eastAsia="Times New Roman" w:hAnsi="Arial" w:cs="Arial"/>
          <w:b/>
          <w:sz w:val="20"/>
          <w:szCs w:val="20"/>
          <w:lang w:eastAsia="pl-PL"/>
        </w:rPr>
        <w:t>Ilość: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C4F65">
        <w:rPr>
          <w:rFonts w:ascii="Arial" w:eastAsia="Times New Roman" w:hAnsi="Arial" w:cs="Arial"/>
          <w:b/>
          <w:sz w:val="20"/>
          <w:szCs w:val="20"/>
          <w:lang w:eastAsia="pl-PL"/>
        </w:rPr>
        <w:t>100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C4F6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sztuk </w:t>
      </w:r>
    </w:p>
    <w:p w:rsidR="002523CF" w:rsidRPr="008673F9" w:rsidRDefault="002523CF" w:rsidP="002523CF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2D6BFA" w:rsidRPr="008673F9" w:rsidRDefault="002D6BFA" w:rsidP="009B5869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8673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W</w:t>
      </w:r>
      <w:r w:rsidRPr="00867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ORKI NA ODPADY 120L WZMACNIANE, </w:t>
      </w:r>
      <w:r w:rsidRPr="008673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ROLKA A10 -</w:t>
      </w:r>
      <w:r w:rsidRPr="008673F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worki jednorazowe, </w:t>
      </w:r>
      <w:r w:rsidRPr="008673F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>wzmacniane, wytrzymałe, wykonane z polietylenu 80, przystosowane do zbierania odpadów niebezpiecznych. Pojemność 120l. Pakowane po 10 sztuk w rolce.</w:t>
      </w:r>
    </w:p>
    <w:p w:rsidR="002D6BFA" w:rsidRPr="008673F9" w:rsidRDefault="002D6BFA" w:rsidP="002D6BFA">
      <w:pPr>
        <w:pStyle w:val="Akapitzlist"/>
        <w:spacing w:after="0" w:line="240" w:lineRule="auto"/>
        <w:ind w:left="360" w:firstLine="348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8673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Ilość:</w:t>
      </w: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</w:t>
      </w:r>
      <w:r w:rsidR="008673F9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3</w:t>
      </w: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0 rolek</w:t>
      </w:r>
    </w:p>
    <w:p w:rsidR="002D6BFA" w:rsidRPr="008C4F65" w:rsidRDefault="002D6BFA" w:rsidP="008C4F65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8C4F65" w:rsidRDefault="008C4F65" w:rsidP="008C4F6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WANNA OCIEKOWA NA 1 BECZKĘ 200L</w:t>
      </w:r>
      <w:r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- wykonana z polietylenu o wysokiej odporności chemicznej, odporna na działanie substancji ropopochodnych, 100% szczelna, wyposażona w wyjmowany ruszt, wymiary 770x770x170cm( +/-5%) ,kolor pomarańczowy, ruszt czarn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y.</w:t>
      </w:r>
    </w:p>
    <w:p w:rsidR="008673F9" w:rsidRDefault="008C4F65" w:rsidP="008C4F65">
      <w:pPr>
        <w:pStyle w:val="Akapitzlist"/>
        <w:spacing w:after="0" w:line="240" w:lineRule="auto"/>
        <w:ind w:left="360" w:firstLine="348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Ilość</w:t>
      </w:r>
      <w:r w:rsidR="008673F9" w:rsidRPr="008C4F6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- 3</w:t>
      </w:r>
      <w:r w:rsidRPr="008C4F6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sztuki </w:t>
      </w:r>
    </w:p>
    <w:p w:rsidR="008C4F65" w:rsidRPr="008C4F65" w:rsidRDefault="008C4F65" w:rsidP="008C4F65">
      <w:pPr>
        <w:pStyle w:val="Akapitzlist"/>
        <w:spacing w:after="0" w:line="240" w:lineRule="auto"/>
        <w:ind w:left="360" w:firstLine="34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2D6BFA" w:rsidRPr="008673F9" w:rsidRDefault="002D6BFA" w:rsidP="009B586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WANIENKA OCIEKOWA 1000X790x150mm </w:t>
      </w:r>
      <w:r w:rsidRPr="008673F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(wymiar+/- 5%</w:t>
      </w:r>
      <w:r w:rsidRPr="008673F9">
        <w:rPr>
          <w:rFonts w:ascii="Arial" w:hAnsi="Arial" w:cs="Arial"/>
          <w:color w:val="000000" w:themeColor="text1"/>
          <w:sz w:val="20"/>
          <w:szCs w:val="20"/>
        </w:rPr>
        <w:t>)</w:t>
      </w:r>
      <w:r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–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t>wykonana z polietylenu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o wysokiej odporności chemicznej, 100% szczelna, odporna na działanie kwasów, ługów, olejów i benzyny, wykorzystywana na terenie garaży i warsztatów celem ochrony</w:t>
      </w:r>
      <w:r w:rsidRPr="008673F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i zabezpieczania posadzek przed ewentualnymi wyciekami substancji niebezpiecznych</w:t>
      </w:r>
    </w:p>
    <w:p w:rsidR="002D6BFA" w:rsidRPr="008673F9" w:rsidRDefault="002D6BFA" w:rsidP="009813EF">
      <w:pPr>
        <w:pStyle w:val="Akapitzlist"/>
        <w:spacing w:after="0" w:line="240" w:lineRule="auto"/>
        <w:ind w:left="360" w:firstLine="348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Ilość: </w:t>
      </w:r>
      <w:r w:rsidR="002523CF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8</w:t>
      </w:r>
      <w:r w:rsidR="008C4F6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sztuk</w:t>
      </w:r>
    </w:p>
    <w:p w:rsidR="00081164" w:rsidRPr="008673F9" w:rsidRDefault="00081164" w:rsidP="00EF46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8C4F65" w:rsidRPr="008C4F65" w:rsidRDefault="008C4F65" w:rsidP="0008116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WANIENKA OCIEKOWA DO ZBIERANIA OLEJU 15-17l (ZLEWARKA ZAMKNIĘTA)</w:t>
      </w:r>
      <w:r w:rsidRPr="008673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8673F9">
        <w:rPr>
          <w:rFonts w:ascii="Arial" w:hAnsi="Arial" w:cs="Arial"/>
          <w:color w:val="000000" w:themeColor="text1"/>
          <w:sz w:val="20"/>
          <w:szCs w:val="20"/>
        </w:rPr>
        <w:t>pojemnik do zbierania olejów i płynów eksploatacyjnych, zamknięty, wykonany z polietylenu o wysokiej odporności chemicznej, 100% szczelny, odporny na działanie kwasów, ługów, olejów i benzyny wykorzystywana na terenie garaży i warsztatów celem ochrony i zabezpieczania posadzek przed ewentualnymi wyciekami substancjami niebezpiecznych, wyposażony w lejek ułatwiający zlewanie zebranej cieczy do pojemnika zbiorczego</w:t>
      </w: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.</w:t>
      </w:r>
    </w:p>
    <w:p w:rsidR="002523CF" w:rsidRPr="008673F9" w:rsidRDefault="008C4F65" w:rsidP="008C4F65">
      <w:pPr>
        <w:pStyle w:val="Akapitzlist"/>
        <w:spacing w:after="0" w:line="240" w:lineRule="auto"/>
        <w:ind w:left="360" w:firstLine="34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Ilość:</w:t>
      </w:r>
      <w:r w:rsidR="00FD0AA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</w:t>
      </w:r>
      <w:r w:rsidR="002523CF"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2 </w:t>
      </w:r>
      <w:r w:rsidRPr="008673F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sztuki</w:t>
      </w:r>
    </w:p>
    <w:p w:rsidR="008673F9" w:rsidRPr="008673F9" w:rsidRDefault="008673F9" w:rsidP="008673F9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2D6BFA" w:rsidRPr="008673F9" w:rsidRDefault="002D6BFA" w:rsidP="008461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73F9">
        <w:rPr>
          <w:rFonts w:ascii="Times New Roman" w:hAnsi="Times New Roman" w:cs="Times New Roman"/>
          <w:b/>
          <w:sz w:val="24"/>
          <w:szCs w:val="24"/>
        </w:rPr>
        <w:t>WARUNKI REALIZACJI DOSTAWY:</w:t>
      </w:r>
    </w:p>
    <w:p w:rsidR="009813EF" w:rsidRDefault="009813EF" w:rsidP="008461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3F9">
        <w:rPr>
          <w:rFonts w:ascii="Times New Roman" w:hAnsi="Times New Roman" w:cs="Times New Roman"/>
          <w:sz w:val="24"/>
          <w:szCs w:val="24"/>
        </w:rPr>
        <w:t>Wyżej wymieniony towar zosta</w:t>
      </w:r>
      <w:r w:rsidR="007A13E8" w:rsidRPr="008673F9">
        <w:rPr>
          <w:rFonts w:ascii="Times New Roman" w:hAnsi="Times New Roman" w:cs="Times New Roman"/>
          <w:sz w:val="24"/>
          <w:szCs w:val="24"/>
        </w:rPr>
        <w:t>nie dostarczony do magazynu 2110</w:t>
      </w:r>
      <w:r w:rsidRPr="008673F9">
        <w:rPr>
          <w:rFonts w:ascii="Times New Roman" w:hAnsi="Times New Roman" w:cs="Times New Roman"/>
          <w:sz w:val="24"/>
          <w:szCs w:val="24"/>
        </w:rPr>
        <w:t xml:space="preserve"> w miejscowości Krosno Odrzańskie, w dni robocze (od </w:t>
      </w:r>
      <w:r w:rsidR="008461D0" w:rsidRPr="008673F9">
        <w:rPr>
          <w:rFonts w:ascii="Times New Roman" w:hAnsi="Times New Roman" w:cs="Times New Roman"/>
          <w:sz w:val="24"/>
          <w:szCs w:val="24"/>
        </w:rPr>
        <w:t>poniedziałku</w:t>
      </w:r>
      <w:r w:rsidRPr="008673F9">
        <w:rPr>
          <w:rFonts w:ascii="Times New Roman" w:hAnsi="Times New Roman" w:cs="Times New Roman"/>
          <w:sz w:val="24"/>
          <w:szCs w:val="24"/>
        </w:rPr>
        <w:t xml:space="preserve"> do piątku w godzinach</w:t>
      </w:r>
      <w:r w:rsidR="008461D0" w:rsidRPr="008673F9">
        <w:rPr>
          <w:rFonts w:ascii="Times New Roman" w:hAnsi="Times New Roman" w:cs="Times New Roman"/>
          <w:sz w:val="24"/>
          <w:szCs w:val="24"/>
        </w:rPr>
        <w:t xml:space="preserve">: </w:t>
      </w:r>
      <w:r w:rsidRPr="008673F9">
        <w:rPr>
          <w:rFonts w:ascii="Times New Roman" w:hAnsi="Times New Roman" w:cs="Times New Roman"/>
          <w:sz w:val="24"/>
          <w:szCs w:val="24"/>
        </w:rPr>
        <w:t>-poniedziałek- czwartek- 8.00-13.00</w:t>
      </w:r>
      <w:r w:rsidR="008461D0" w:rsidRPr="008673F9">
        <w:rPr>
          <w:rFonts w:ascii="Times New Roman" w:hAnsi="Times New Roman" w:cs="Times New Roman"/>
          <w:sz w:val="24"/>
          <w:szCs w:val="24"/>
        </w:rPr>
        <w:t>, p</w:t>
      </w:r>
      <w:r w:rsidRPr="008673F9">
        <w:rPr>
          <w:rFonts w:ascii="Times New Roman" w:hAnsi="Times New Roman" w:cs="Times New Roman"/>
          <w:sz w:val="24"/>
          <w:szCs w:val="24"/>
        </w:rPr>
        <w:t>iątek 8.00-11.00</w:t>
      </w:r>
      <w:r w:rsidR="008C4F65">
        <w:rPr>
          <w:rFonts w:ascii="Times New Roman" w:hAnsi="Times New Roman" w:cs="Times New Roman"/>
          <w:sz w:val="24"/>
          <w:szCs w:val="24"/>
        </w:rPr>
        <w:t>.</w:t>
      </w:r>
    </w:p>
    <w:p w:rsidR="002D6BFA" w:rsidRPr="008C4F65" w:rsidRDefault="002D6BFA" w:rsidP="008C4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F65">
        <w:rPr>
          <w:rFonts w:ascii="Times New Roman" w:hAnsi="Times New Roman" w:cs="Times New Roman"/>
          <w:sz w:val="24"/>
          <w:szCs w:val="24"/>
        </w:rPr>
        <w:t xml:space="preserve">Dostawca dostarczy produkty na koszt własny na zasadach określonych w umowie.  </w:t>
      </w:r>
    </w:p>
    <w:p w:rsidR="002D6BFA" w:rsidRPr="008C4F65" w:rsidRDefault="002D6BFA" w:rsidP="008C4F6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8C4F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Dostawca jest zobowiązany do wyładunku dostarczonego towaru i złożenia go na terenie magazynu we wskazanym przez Odbiorcę miejscu.</w:t>
      </w:r>
    </w:p>
    <w:p w:rsidR="002D6BFA" w:rsidRPr="008C4F65" w:rsidRDefault="002D6BFA" w:rsidP="008C4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F65">
        <w:rPr>
          <w:rFonts w:ascii="Times New Roman" w:hAnsi="Times New Roman" w:cs="Times New Roman"/>
          <w:sz w:val="24"/>
          <w:szCs w:val="24"/>
        </w:rPr>
        <w:t>Dostawca wraz sorbentem dostarczy atest PZH, atest o nietoksyczności oraz poświadczenie o jego chłonności. Wraz z preparatami chemicznymi dostarczy ich karty charakterystyki – również w wersji elektronicznej (płyta CD-RW).</w:t>
      </w:r>
    </w:p>
    <w:p w:rsidR="002D6BFA" w:rsidRPr="008C4F65" w:rsidRDefault="002D6BFA" w:rsidP="008C4F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F65">
        <w:rPr>
          <w:rFonts w:ascii="Times New Roman" w:hAnsi="Times New Roman" w:cs="Times New Roman"/>
          <w:b/>
          <w:sz w:val="24"/>
          <w:szCs w:val="24"/>
        </w:rPr>
        <w:t>Każdy dostarczony produkt będzie opatrzony kodem kreskowym oraz etykietą sporządzoną w języku polskim, zawierającą parametry techniczne dostarczonego towaru oraz nazwę producenta.</w:t>
      </w:r>
    </w:p>
    <w:p w:rsidR="002D6BFA" w:rsidRPr="008C4F65" w:rsidRDefault="002D6BFA" w:rsidP="008C4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F65">
        <w:rPr>
          <w:rFonts w:ascii="Times New Roman" w:hAnsi="Times New Roman" w:cs="Times New Roman"/>
          <w:sz w:val="24"/>
          <w:szCs w:val="24"/>
        </w:rPr>
        <w:t xml:space="preserve">W przypadku stwierdzenia niezgodności ilościowych bądź jakościowych dostarczonego towaru z zamówieniem, Odbiorca niezwłocznie powiadamia o tym fakcie Dostawcę (telefonicznie lub pisemnie), który dostarczy towar zgodny z zamówieniem na własny koszt. </w:t>
      </w:r>
    </w:p>
    <w:p w:rsidR="002D6BFA" w:rsidRPr="008C4F65" w:rsidRDefault="002D6BFA" w:rsidP="008C4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F65">
        <w:rPr>
          <w:rFonts w:ascii="Times New Roman" w:hAnsi="Times New Roman" w:cs="Times New Roman"/>
          <w:sz w:val="24"/>
          <w:szCs w:val="24"/>
        </w:rPr>
        <w:t>Odbiór towaru będącego przedmiotem zamówienia będzie dokonywany przez Odbiorcę na jego terenie.</w:t>
      </w:r>
    </w:p>
    <w:p w:rsidR="00525477" w:rsidRPr="008C4F65" w:rsidRDefault="00502F98" w:rsidP="008C4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8C4F65">
        <w:rPr>
          <w:rFonts w:ascii="Times New Roman" w:hAnsi="Times New Roman" w:cs="Times New Roman"/>
          <w:b/>
          <w:sz w:val="24"/>
          <w:szCs w:val="24"/>
        </w:rPr>
        <w:t>Zamawiający dopuszcza margines tolerancji dotyczący  wymiarów asortymentu podanego w opisie prz</w:t>
      </w:r>
      <w:r w:rsidR="008C4F65" w:rsidRPr="008C4F65">
        <w:rPr>
          <w:rFonts w:ascii="Times New Roman" w:hAnsi="Times New Roman" w:cs="Times New Roman"/>
          <w:b/>
          <w:sz w:val="24"/>
          <w:szCs w:val="24"/>
        </w:rPr>
        <w:t xml:space="preserve">edmiotu zamówienia w granicach  </w:t>
      </w:r>
      <w:r w:rsidRPr="008C4F65">
        <w:rPr>
          <w:rFonts w:ascii="Times New Roman" w:hAnsi="Times New Roman" w:cs="Times New Roman"/>
          <w:b/>
          <w:sz w:val="24"/>
          <w:szCs w:val="24"/>
        </w:rPr>
        <w:t xml:space="preserve">+/- </w:t>
      </w:r>
      <w:r w:rsidR="005574CE" w:rsidRPr="008C4F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4F65">
        <w:rPr>
          <w:rFonts w:ascii="Times New Roman" w:hAnsi="Times New Roman" w:cs="Times New Roman"/>
          <w:b/>
          <w:sz w:val="24"/>
          <w:szCs w:val="24"/>
        </w:rPr>
        <w:t>5% podanych wielkości.</w:t>
      </w:r>
    </w:p>
    <w:p w:rsidR="001D2D1F" w:rsidRDefault="001D2D1F" w:rsidP="001D2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333D7" w:rsidRPr="002D6BFA" w:rsidRDefault="005333D7" w:rsidP="002D6BFA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FE0CEC" w:rsidRPr="00FE0CEC" w:rsidRDefault="00FE0CEC" w:rsidP="00FE0CEC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0CEC" w:rsidRPr="00FE0CEC" w:rsidRDefault="00FE0CEC" w:rsidP="00FE0CEC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0CEC" w:rsidRPr="00FE0CEC" w:rsidRDefault="00FE0CEC" w:rsidP="00FE0CE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B7DDC" w:rsidRPr="00787FBD" w:rsidRDefault="00AB7DDC" w:rsidP="00AB7DDC">
      <w:pPr>
        <w:pStyle w:val="Akapitzlist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B7DDC" w:rsidRPr="00787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6DF" w:rsidRDefault="009566DF" w:rsidP="001C7F93">
      <w:pPr>
        <w:spacing w:after="0" w:line="240" w:lineRule="auto"/>
      </w:pPr>
      <w:r>
        <w:separator/>
      </w:r>
    </w:p>
  </w:endnote>
  <w:endnote w:type="continuationSeparator" w:id="0">
    <w:p w:rsidR="009566DF" w:rsidRDefault="009566DF" w:rsidP="001C7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6DF" w:rsidRDefault="009566DF" w:rsidP="001C7F93">
      <w:pPr>
        <w:spacing w:after="0" w:line="240" w:lineRule="auto"/>
      </w:pPr>
      <w:r>
        <w:separator/>
      </w:r>
    </w:p>
  </w:footnote>
  <w:footnote w:type="continuationSeparator" w:id="0">
    <w:p w:rsidR="009566DF" w:rsidRDefault="009566DF" w:rsidP="001C7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7841"/>
    <w:multiLevelType w:val="hybridMultilevel"/>
    <w:tmpl w:val="2A4CF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00AC5"/>
    <w:multiLevelType w:val="hybridMultilevel"/>
    <w:tmpl w:val="8AE4BB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C7DA9"/>
    <w:multiLevelType w:val="hybridMultilevel"/>
    <w:tmpl w:val="4664D188"/>
    <w:lvl w:ilvl="0" w:tplc="BD0ACD4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B42D5"/>
    <w:multiLevelType w:val="hybridMultilevel"/>
    <w:tmpl w:val="0552877E"/>
    <w:lvl w:ilvl="0" w:tplc="4EDEEBD6">
      <w:start w:val="727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9301D"/>
    <w:multiLevelType w:val="hybridMultilevel"/>
    <w:tmpl w:val="970C1F02"/>
    <w:lvl w:ilvl="0" w:tplc="0FE87E50">
      <w:start w:val="1"/>
      <w:numFmt w:val="decimal"/>
      <w:lvlText w:val="%1."/>
      <w:lvlJc w:val="left"/>
      <w:pPr>
        <w:ind w:left="78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E714F"/>
    <w:multiLevelType w:val="hybridMultilevel"/>
    <w:tmpl w:val="737613D4"/>
    <w:lvl w:ilvl="0" w:tplc="C2B65C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085266"/>
    <w:multiLevelType w:val="hybridMultilevel"/>
    <w:tmpl w:val="4228713A"/>
    <w:lvl w:ilvl="0" w:tplc="696A92B8">
      <w:start w:val="1"/>
      <w:numFmt w:val="decimal"/>
      <w:lvlText w:val="%1.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47B22E3F"/>
    <w:multiLevelType w:val="hybridMultilevel"/>
    <w:tmpl w:val="F8A8E7A6"/>
    <w:lvl w:ilvl="0" w:tplc="8ACAD3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556FC8"/>
    <w:multiLevelType w:val="hybridMultilevel"/>
    <w:tmpl w:val="DE1EC082"/>
    <w:lvl w:ilvl="0" w:tplc="529EFCD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93AF3"/>
    <w:multiLevelType w:val="hybridMultilevel"/>
    <w:tmpl w:val="04E04ED0"/>
    <w:lvl w:ilvl="0" w:tplc="BD0ACD4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92C14"/>
    <w:multiLevelType w:val="hybridMultilevel"/>
    <w:tmpl w:val="6DEC7D9E"/>
    <w:lvl w:ilvl="0" w:tplc="7C1A85F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E2036A"/>
    <w:multiLevelType w:val="hybridMultilevel"/>
    <w:tmpl w:val="EF08A752"/>
    <w:lvl w:ilvl="0" w:tplc="76E8433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DC1"/>
    <w:rsid w:val="0001288A"/>
    <w:rsid w:val="00027E5D"/>
    <w:rsid w:val="000525C6"/>
    <w:rsid w:val="00052A20"/>
    <w:rsid w:val="00061FA1"/>
    <w:rsid w:val="00081164"/>
    <w:rsid w:val="000965A2"/>
    <w:rsid w:val="000B5325"/>
    <w:rsid w:val="000C597C"/>
    <w:rsid w:val="000E142C"/>
    <w:rsid w:val="000F0150"/>
    <w:rsid w:val="00115BBB"/>
    <w:rsid w:val="00131DA2"/>
    <w:rsid w:val="00135E2C"/>
    <w:rsid w:val="00156DDF"/>
    <w:rsid w:val="001578F3"/>
    <w:rsid w:val="00161162"/>
    <w:rsid w:val="00172284"/>
    <w:rsid w:val="00176EE5"/>
    <w:rsid w:val="00177E6C"/>
    <w:rsid w:val="00181EED"/>
    <w:rsid w:val="00186CFF"/>
    <w:rsid w:val="001A70F6"/>
    <w:rsid w:val="001B6D33"/>
    <w:rsid w:val="001C7F93"/>
    <w:rsid w:val="001D2D1F"/>
    <w:rsid w:val="001F221C"/>
    <w:rsid w:val="001F67AF"/>
    <w:rsid w:val="00220CB3"/>
    <w:rsid w:val="00231800"/>
    <w:rsid w:val="002418A9"/>
    <w:rsid w:val="00251793"/>
    <w:rsid w:val="002523CF"/>
    <w:rsid w:val="00263C45"/>
    <w:rsid w:val="002730AC"/>
    <w:rsid w:val="00282BE9"/>
    <w:rsid w:val="002A08AD"/>
    <w:rsid w:val="002B75C6"/>
    <w:rsid w:val="002D5926"/>
    <w:rsid w:val="002D6BFA"/>
    <w:rsid w:val="002E649D"/>
    <w:rsid w:val="002F4086"/>
    <w:rsid w:val="002F6EDB"/>
    <w:rsid w:val="0032549E"/>
    <w:rsid w:val="0034021E"/>
    <w:rsid w:val="00347010"/>
    <w:rsid w:val="00347F07"/>
    <w:rsid w:val="00356A92"/>
    <w:rsid w:val="00357D31"/>
    <w:rsid w:val="00365D36"/>
    <w:rsid w:val="00366D82"/>
    <w:rsid w:val="003710F5"/>
    <w:rsid w:val="00371E34"/>
    <w:rsid w:val="003737DB"/>
    <w:rsid w:val="00375549"/>
    <w:rsid w:val="0037626F"/>
    <w:rsid w:val="00385135"/>
    <w:rsid w:val="003870E0"/>
    <w:rsid w:val="003956D0"/>
    <w:rsid w:val="003975D3"/>
    <w:rsid w:val="003C0AA0"/>
    <w:rsid w:val="003C122C"/>
    <w:rsid w:val="003D2BC7"/>
    <w:rsid w:val="003E1EE4"/>
    <w:rsid w:val="003E6569"/>
    <w:rsid w:val="003E6B36"/>
    <w:rsid w:val="003F116D"/>
    <w:rsid w:val="004427A3"/>
    <w:rsid w:val="00446D85"/>
    <w:rsid w:val="00462887"/>
    <w:rsid w:val="00467CB1"/>
    <w:rsid w:val="004832CA"/>
    <w:rsid w:val="004C2DD7"/>
    <w:rsid w:val="004D4857"/>
    <w:rsid w:val="004D59BD"/>
    <w:rsid w:val="004D5B8E"/>
    <w:rsid w:val="004E0EC6"/>
    <w:rsid w:val="00500DC1"/>
    <w:rsid w:val="00502F98"/>
    <w:rsid w:val="00512292"/>
    <w:rsid w:val="00514984"/>
    <w:rsid w:val="00521CB1"/>
    <w:rsid w:val="00521DC8"/>
    <w:rsid w:val="005225CE"/>
    <w:rsid w:val="00525477"/>
    <w:rsid w:val="005333D7"/>
    <w:rsid w:val="00550CF0"/>
    <w:rsid w:val="005574CE"/>
    <w:rsid w:val="005852B3"/>
    <w:rsid w:val="00590C71"/>
    <w:rsid w:val="005A62EB"/>
    <w:rsid w:val="005B600A"/>
    <w:rsid w:val="005D2564"/>
    <w:rsid w:val="005E3D95"/>
    <w:rsid w:val="005F5EB5"/>
    <w:rsid w:val="00602E4E"/>
    <w:rsid w:val="00603298"/>
    <w:rsid w:val="0060683D"/>
    <w:rsid w:val="00606B50"/>
    <w:rsid w:val="006114AF"/>
    <w:rsid w:val="00611BDD"/>
    <w:rsid w:val="006336A5"/>
    <w:rsid w:val="0065311A"/>
    <w:rsid w:val="00661CFD"/>
    <w:rsid w:val="00663947"/>
    <w:rsid w:val="00677C40"/>
    <w:rsid w:val="006908CF"/>
    <w:rsid w:val="006C156E"/>
    <w:rsid w:val="006C72A3"/>
    <w:rsid w:val="006D40AE"/>
    <w:rsid w:val="006D6113"/>
    <w:rsid w:val="006E21BC"/>
    <w:rsid w:val="006F2FB9"/>
    <w:rsid w:val="00710F55"/>
    <w:rsid w:val="007143CC"/>
    <w:rsid w:val="007148A1"/>
    <w:rsid w:val="007368C4"/>
    <w:rsid w:val="00742009"/>
    <w:rsid w:val="00764145"/>
    <w:rsid w:val="007665E6"/>
    <w:rsid w:val="00787FBD"/>
    <w:rsid w:val="007A13E8"/>
    <w:rsid w:val="007C0531"/>
    <w:rsid w:val="007C17E9"/>
    <w:rsid w:val="007E2C46"/>
    <w:rsid w:val="007E6945"/>
    <w:rsid w:val="007F4E09"/>
    <w:rsid w:val="0084266D"/>
    <w:rsid w:val="008461D0"/>
    <w:rsid w:val="00862A8C"/>
    <w:rsid w:val="008673F9"/>
    <w:rsid w:val="008834EC"/>
    <w:rsid w:val="00897548"/>
    <w:rsid w:val="008B43DE"/>
    <w:rsid w:val="008C4F65"/>
    <w:rsid w:val="008D41F2"/>
    <w:rsid w:val="008E0563"/>
    <w:rsid w:val="008F4A27"/>
    <w:rsid w:val="008F574F"/>
    <w:rsid w:val="00944360"/>
    <w:rsid w:val="00954272"/>
    <w:rsid w:val="009566DF"/>
    <w:rsid w:val="00965332"/>
    <w:rsid w:val="00972BC4"/>
    <w:rsid w:val="00975321"/>
    <w:rsid w:val="009813EF"/>
    <w:rsid w:val="009B5869"/>
    <w:rsid w:val="009C4333"/>
    <w:rsid w:val="009E00C7"/>
    <w:rsid w:val="009E3994"/>
    <w:rsid w:val="009F0534"/>
    <w:rsid w:val="00A17CF4"/>
    <w:rsid w:val="00A2033A"/>
    <w:rsid w:val="00A277E4"/>
    <w:rsid w:val="00A306A1"/>
    <w:rsid w:val="00A30AFF"/>
    <w:rsid w:val="00A317F2"/>
    <w:rsid w:val="00A330C2"/>
    <w:rsid w:val="00A41F7D"/>
    <w:rsid w:val="00A54530"/>
    <w:rsid w:val="00A70249"/>
    <w:rsid w:val="00A75565"/>
    <w:rsid w:val="00A825F7"/>
    <w:rsid w:val="00A85F1A"/>
    <w:rsid w:val="00AA08FE"/>
    <w:rsid w:val="00AA0D46"/>
    <w:rsid w:val="00AA5204"/>
    <w:rsid w:val="00AB03AD"/>
    <w:rsid w:val="00AB7DDC"/>
    <w:rsid w:val="00AD30CE"/>
    <w:rsid w:val="00AD608B"/>
    <w:rsid w:val="00AD65D7"/>
    <w:rsid w:val="00AE410C"/>
    <w:rsid w:val="00AE500E"/>
    <w:rsid w:val="00AE7055"/>
    <w:rsid w:val="00AE7B2D"/>
    <w:rsid w:val="00B03006"/>
    <w:rsid w:val="00B14F94"/>
    <w:rsid w:val="00B24BBE"/>
    <w:rsid w:val="00B25B25"/>
    <w:rsid w:val="00B34EB1"/>
    <w:rsid w:val="00B45EEE"/>
    <w:rsid w:val="00B65114"/>
    <w:rsid w:val="00B71D96"/>
    <w:rsid w:val="00B867E4"/>
    <w:rsid w:val="00B93372"/>
    <w:rsid w:val="00B949BB"/>
    <w:rsid w:val="00B95D4B"/>
    <w:rsid w:val="00BA1C9A"/>
    <w:rsid w:val="00BB79E0"/>
    <w:rsid w:val="00BE7291"/>
    <w:rsid w:val="00C1781A"/>
    <w:rsid w:val="00C22419"/>
    <w:rsid w:val="00C34945"/>
    <w:rsid w:val="00C354ED"/>
    <w:rsid w:val="00C366A6"/>
    <w:rsid w:val="00C370EA"/>
    <w:rsid w:val="00C42CA7"/>
    <w:rsid w:val="00C5477D"/>
    <w:rsid w:val="00C620AB"/>
    <w:rsid w:val="00C67A25"/>
    <w:rsid w:val="00C7479B"/>
    <w:rsid w:val="00C90502"/>
    <w:rsid w:val="00C9074E"/>
    <w:rsid w:val="00C93AA6"/>
    <w:rsid w:val="00CF38B8"/>
    <w:rsid w:val="00D06CC1"/>
    <w:rsid w:val="00D159F5"/>
    <w:rsid w:val="00D16224"/>
    <w:rsid w:val="00D16339"/>
    <w:rsid w:val="00D3455D"/>
    <w:rsid w:val="00D66194"/>
    <w:rsid w:val="00D67D16"/>
    <w:rsid w:val="00D914A2"/>
    <w:rsid w:val="00DB2CCC"/>
    <w:rsid w:val="00DB6A69"/>
    <w:rsid w:val="00DF131A"/>
    <w:rsid w:val="00DF4A3A"/>
    <w:rsid w:val="00DF560A"/>
    <w:rsid w:val="00E03146"/>
    <w:rsid w:val="00E16270"/>
    <w:rsid w:val="00E54F19"/>
    <w:rsid w:val="00E81DC1"/>
    <w:rsid w:val="00E85E31"/>
    <w:rsid w:val="00EA7935"/>
    <w:rsid w:val="00EA7E59"/>
    <w:rsid w:val="00EB0945"/>
    <w:rsid w:val="00EC5E74"/>
    <w:rsid w:val="00EF4678"/>
    <w:rsid w:val="00F20D9D"/>
    <w:rsid w:val="00F2633B"/>
    <w:rsid w:val="00F307BA"/>
    <w:rsid w:val="00F42160"/>
    <w:rsid w:val="00F45D21"/>
    <w:rsid w:val="00F504E3"/>
    <w:rsid w:val="00F52A3C"/>
    <w:rsid w:val="00F53ACA"/>
    <w:rsid w:val="00F54B7B"/>
    <w:rsid w:val="00F60534"/>
    <w:rsid w:val="00F67AC3"/>
    <w:rsid w:val="00F73620"/>
    <w:rsid w:val="00F846B7"/>
    <w:rsid w:val="00F86023"/>
    <w:rsid w:val="00F946C9"/>
    <w:rsid w:val="00FA1E7E"/>
    <w:rsid w:val="00FB1D5A"/>
    <w:rsid w:val="00FC3D49"/>
    <w:rsid w:val="00FD0AA6"/>
    <w:rsid w:val="00FE0CEC"/>
    <w:rsid w:val="00FE1F74"/>
    <w:rsid w:val="00FE4B6B"/>
    <w:rsid w:val="00FF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38709"/>
  <w15:chartTrackingRefBased/>
  <w15:docId w15:val="{D089F824-7A7C-4EB1-8EC8-33C9728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31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7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F93"/>
  </w:style>
  <w:style w:type="paragraph" w:styleId="Stopka">
    <w:name w:val="footer"/>
    <w:basedOn w:val="Normalny"/>
    <w:link w:val="StopkaZnak"/>
    <w:uiPriority w:val="99"/>
    <w:unhideWhenUsed/>
    <w:rsid w:val="001C7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F93"/>
  </w:style>
  <w:style w:type="paragraph" w:styleId="Tekstdymka">
    <w:name w:val="Balloon Text"/>
    <w:basedOn w:val="Normalny"/>
    <w:link w:val="TekstdymkaZnak"/>
    <w:uiPriority w:val="99"/>
    <w:semiHidden/>
    <w:unhideWhenUsed/>
    <w:rsid w:val="00C9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F4DCC-F917-4DFC-8DAB-57A3DA1960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627927-EB84-4164-B009-3C7E1579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2760</TotalTime>
  <Pages>5</Pages>
  <Words>2067</Words>
  <Characters>12407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Górna Agnieszka</dc:creator>
  <cp:keywords/>
  <dc:description/>
  <cp:lastModifiedBy>Górna Agnieszka</cp:lastModifiedBy>
  <cp:revision>98</cp:revision>
  <cp:lastPrinted>2025-02-17T10:46:00Z</cp:lastPrinted>
  <dcterms:created xsi:type="dcterms:W3CDTF">2020-02-26T08:08:00Z</dcterms:created>
  <dcterms:modified xsi:type="dcterms:W3CDTF">2025-02-17T11:49:00Z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77303555-5222-4239-bbec-aa97d38854cc</vt:lpwstr>
  </op:property>
  <op:property fmtid="{D5CDD505-2E9C-101B-9397-08002B2CF9AE}" pid="3" name="bjSaver">
    <vt:lpwstr>vm5O+bYCyQo3wfEmCM4HXPKFlHWXe6mQ</vt:lpwstr>
  </op:property>
  <op:property fmtid="{D5CDD505-2E9C-101B-9397-08002B2CF9AE}" pid="4" name="bjDocumentSecurityLabel">
    <vt:lpwstr>[d7220eed-17a6-431d-810c-83a0ddfed893]</vt:lpwstr>
  </op:property>
  <op:property fmtid="{D5CDD505-2E9C-101B-9397-08002B2CF9AE}" pid="5" name="bjPortionMark">
    <vt:lpwstr>[JAW]</vt:lpwstr>
  </op:property>
  <op:property fmtid="{D5CDD505-2E9C-101B-9397-08002B2CF9AE}" pid="6" name="bjClsUserRVM">
    <vt:lpwstr>[]</vt:lpwstr>
  </op:property>
  <op:property fmtid="{D5CDD505-2E9C-101B-9397-08002B2CF9AE}" pid="7" name="s5636:Creator type=author">
    <vt:lpwstr>Górna Agnieszka</vt:lpwstr>
  </op:property>
  <op:property fmtid="{D5CDD505-2E9C-101B-9397-08002B2CF9AE}" pid="8" name="s5636:Creator type=organization">
    <vt:lpwstr>MILNET-Z</vt:lpwstr>
  </op:property>
  <op:property fmtid="{D5CDD505-2E9C-101B-9397-08002B2CF9AE}" pid="11" name="s5636:Creator type=IP">
    <vt:lpwstr>10.71.45.7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