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F8" w:rsidRPr="006F2180" w:rsidRDefault="00CB1BF8" w:rsidP="006F2180">
      <w:pPr>
        <w:spacing w:line="360" w:lineRule="auto"/>
        <w:jc w:val="right"/>
      </w:pPr>
    </w:p>
    <w:p w:rsidR="00EF29DD" w:rsidRDefault="00EF29DD" w:rsidP="006F2180">
      <w:pPr>
        <w:tabs>
          <w:tab w:val="left" w:pos="5963"/>
        </w:tabs>
        <w:spacing w:line="276" w:lineRule="auto"/>
        <w:jc w:val="both"/>
        <w:rPr>
          <w:b/>
        </w:rPr>
      </w:pPr>
    </w:p>
    <w:p w:rsidR="00AA5238" w:rsidRPr="006F2180" w:rsidRDefault="00AA5238" w:rsidP="006F2180">
      <w:pPr>
        <w:tabs>
          <w:tab w:val="left" w:pos="5963"/>
        </w:tabs>
        <w:spacing w:line="276" w:lineRule="auto"/>
        <w:jc w:val="both"/>
        <w:rPr>
          <w:b/>
        </w:rPr>
      </w:pPr>
      <w:r w:rsidRPr="006F2180">
        <w:rPr>
          <w:b/>
        </w:rPr>
        <w:t>1. Regionalna Baza Logistyczna</w:t>
      </w:r>
    </w:p>
    <w:p w:rsidR="00FF5EB2" w:rsidRPr="00FF5EB2" w:rsidRDefault="00FF5EB2" w:rsidP="00FF5EB2">
      <w:pPr>
        <w:tabs>
          <w:tab w:val="left" w:pos="1843"/>
        </w:tabs>
        <w:rPr>
          <w:rFonts w:cstheme="minorBidi"/>
          <w:b/>
          <w:bCs/>
        </w:rPr>
      </w:pPr>
      <w:r w:rsidRPr="00FF5EB2">
        <w:rPr>
          <w:rFonts w:cstheme="minorBidi"/>
          <w:b/>
          <w:bCs/>
        </w:rPr>
        <w:t>z up. Komendanta</w:t>
      </w:r>
    </w:p>
    <w:p w:rsidR="00FF5EB2" w:rsidRPr="00FF5EB2" w:rsidRDefault="00C65B22" w:rsidP="00FF5EB2">
      <w:pPr>
        <w:tabs>
          <w:tab w:val="left" w:pos="1843"/>
        </w:tabs>
        <w:rPr>
          <w:rFonts w:cstheme="minorBidi"/>
          <w:b/>
          <w:bCs/>
        </w:rPr>
      </w:pPr>
      <w:r>
        <w:rPr>
          <w:rFonts w:cstheme="minorBidi"/>
          <w:b/>
          <w:bCs/>
        </w:rPr>
        <w:t xml:space="preserve">(-) </w:t>
      </w:r>
      <w:r w:rsidR="00FF5EB2" w:rsidRPr="00FF5EB2">
        <w:rPr>
          <w:rFonts w:cstheme="minorBidi"/>
          <w:b/>
          <w:bCs/>
        </w:rPr>
        <w:t>płk Bogusław Pisała</w:t>
      </w:r>
    </w:p>
    <w:p w:rsidR="00C709C5" w:rsidRPr="006F2180" w:rsidRDefault="00C709C5" w:rsidP="006F2180">
      <w:pPr>
        <w:pStyle w:val="Akapitzlist"/>
        <w:spacing w:line="276" w:lineRule="auto"/>
        <w:ind w:left="0"/>
        <w:rPr>
          <w:b/>
        </w:rPr>
      </w:pPr>
    </w:p>
    <w:p w:rsidR="00C709C5" w:rsidRPr="006F2180" w:rsidRDefault="00D82B59" w:rsidP="006F2180">
      <w:pPr>
        <w:pStyle w:val="Akapitzlist"/>
        <w:spacing w:line="276" w:lineRule="auto"/>
        <w:ind w:left="0"/>
      </w:pPr>
      <w:r w:rsidRPr="006F2180">
        <w:t>1RBLog-SZP.2612.</w:t>
      </w:r>
      <w:r w:rsidR="00264CF3">
        <w:t>25</w:t>
      </w:r>
      <w:r w:rsidR="00585898" w:rsidRPr="006F2180">
        <w:t>.202</w:t>
      </w:r>
      <w:r w:rsidR="00264CF3">
        <w:t>5</w:t>
      </w:r>
    </w:p>
    <w:p w:rsidR="00C709C5" w:rsidRPr="006F2180" w:rsidRDefault="00ED351F" w:rsidP="006F2180">
      <w:pPr>
        <w:pStyle w:val="Akapitzlist"/>
        <w:spacing w:line="276" w:lineRule="auto"/>
        <w:ind w:left="0"/>
      </w:pPr>
      <w:r w:rsidRPr="006F2180">
        <w:t xml:space="preserve">Wałcz, </w:t>
      </w:r>
      <w:r w:rsidR="00C65B22">
        <w:t>09</w:t>
      </w:r>
      <w:bookmarkStart w:id="0" w:name="_GoBack"/>
      <w:bookmarkEnd w:id="0"/>
      <w:r w:rsidR="0060296C" w:rsidRPr="006F2180">
        <w:t xml:space="preserve"> </w:t>
      </w:r>
      <w:r w:rsidR="00264CF3">
        <w:t>maj</w:t>
      </w:r>
      <w:r w:rsidR="0060296C" w:rsidRPr="006F2180">
        <w:t>a</w:t>
      </w:r>
      <w:r w:rsidR="00C50DC0" w:rsidRPr="006F2180">
        <w:t xml:space="preserve"> </w:t>
      </w:r>
      <w:r w:rsidR="00C709C5" w:rsidRPr="006F2180">
        <w:t>202</w:t>
      </w:r>
      <w:r w:rsidR="00264CF3">
        <w:t>5</w:t>
      </w:r>
      <w:r w:rsidR="00C709C5" w:rsidRPr="006F2180">
        <w:t xml:space="preserve"> r.</w:t>
      </w:r>
    </w:p>
    <w:p w:rsidR="009D29DA" w:rsidRPr="006F2180" w:rsidRDefault="009D29DA" w:rsidP="006F2180">
      <w:pPr>
        <w:spacing w:line="276" w:lineRule="auto"/>
        <w:rPr>
          <w:b/>
        </w:rPr>
      </w:pPr>
    </w:p>
    <w:p w:rsidR="00B814F9" w:rsidRPr="006F2180" w:rsidRDefault="00A8079F" w:rsidP="006F2180">
      <w:pPr>
        <w:spacing w:line="276" w:lineRule="auto"/>
        <w:rPr>
          <w:b/>
        </w:rPr>
      </w:pPr>
      <w:r w:rsidRPr="006F2180">
        <w:rPr>
          <w:b/>
        </w:rPr>
        <w:t xml:space="preserve">KOMUNIKAT PUBLICZNY NR </w:t>
      </w:r>
      <w:r w:rsidR="00264CF3">
        <w:rPr>
          <w:b/>
        </w:rPr>
        <w:t>4</w:t>
      </w:r>
    </w:p>
    <w:p w:rsidR="00B814F9" w:rsidRPr="006F2180" w:rsidRDefault="00E67F23" w:rsidP="006F2180">
      <w:pPr>
        <w:spacing w:line="276" w:lineRule="auto"/>
      </w:pPr>
      <w:r w:rsidRPr="006F2180">
        <w:t>platforma zakupowa</w:t>
      </w:r>
    </w:p>
    <w:p w:rsidR="009D29DA" w:rsidRPr="006F2180" w:rsidRDefault="009D29DA" w:rsidP="006F2180">
      <w:pPr>
        <w:spacing w:line="276" w:lineRule="auto"/>
        <w:ind w:left="993" w:hanging="993"/>
        <w:jc w:val="both"/>
        <w:rPr>
          <w:b/>
          <w:bCs/>
        </w:rPr>
      </w:pPr>
    </w:p>
    <w:p w:rsidR="00ED351F" w:rsidRPr="006F2180" w:rsidRDefault="00264CF3" w:rsidP="006F2180">
      <w:pPr>
        <w:spacing w:line="276" w:lineRule="auto"/>
        <w:ind w:left="851" w:hanging="851"/>
        <w:jc w:val="both"/>
      </w:pPr>
      <w:r>
        <w:t>d</w:t>
      </w:r>
      <w:r w:rsidR="001B2539" w:rsidRPr="006F2180">
        <w:t>otyczy:</w:t>
      </w:r>
      <w:r w:rsidR="00ED351F" w:rsidRPr="006F2180">
        <w:t xml:space="preserve"> </w:t>
      </w:r>
      <w:r w:rsidR="00A8079F" w:rsidRPr="006F2180">
        <w:t>wyboru oferty najkorzystniejszej</w:t>
      </w:r>
      <w:r w:rsidR="00ED351F" w:rsidRPr="006F2180">
        <w:t xml:space="preserve"> w postępowaniu o udzielenie zamówienia publicznego prowadzon</w:t>
      </w:r>
      <w:r>
        <w:t>ym</w:t>
      </w:r>
      <w:r w:rsidR="00ED351F" w:rsidRPr="006F2180">
        <w:t xml:space="preserve"> w trybie podstawowym</w:t>
      </w:r>
      <w:r w:rsidR="004E267A" w:rsidRPr="006F2180">
        <w:t xml:space="preserve"> </w:t>
      </w:r>
      <w:r w:rsidR="00ED351F" w:rsidRPr="006F2180">
        <w:t>bez przeprowadzenia negocjacji</w:t>
      </w:r>
      <w:r w:rsidR="007D4C1B">
        <w:t xml:space="preserve"> </w:t>
      </w:r>
      <w:r w:rsidR="00ED351F" w:rsidRPr="006F2180">
        <w:t>na „Dostawę materiałów eksploatacyjnych</w:t>
      </w:r>
      <w:r w:rsidR="004E267A" w:rsidRPr="006F2180">
        <w:t xml:space="preserve"> </w:t>
      </w:r>
      <w:r w:rsidR="00D7611C">
        <w:t>i papieru do drukarek”,</w:t>
      </w:r>
      <w:r w:rsidR="00D7611C">
        <w:br/>
      </w:r>
      <w:r w:rsidR="00E76F86" w:rsidRPr="006F2180">
        <w:t>nr sprawy 2</w:t>
      </w:r>
      <w:r>
        <w:t>1</w:t>
      </w:r>
      <w:r w:rsidR="00E76F86" w:rsidRPr="006F2180">
        <w:t>/202</w:t>
      </w:r>
      <w:r>
        <w:t>5</w:t>
      </w:r>
      <w:r w:rsidR="00E76F86" w:rsidRPr="006F2180">
        <w:t xml:space="preserve">, zadanie nr </w:t>
      </w:r>
      <w:r>
        <w:t>2</w:t>
      </w:r>
      <w:r w:rsidR="00E76F86" w:rsidRPr="006F2180">
        <w:t>.</w:t>
      </w:r>
    </w:p>
    <w:p w:rsidR="00ED351F" w:rsidRPr="006F2180" w:rsidRDefault="00ED351F" w:rsidP="006F2180">
      <w:pPr>
        <w:spacing w:line="276" w:lineRule="auto"/>
        <w:ind w:left="851" w:hanging="851"/>
        <w:jc w:val="both"/>
        <w:rPr>
          <w:i/>
        </w:rPr>
      </w:pPr>
      <w:r w:rsidRPr="006F2180">
        <w:rPr>
          <w:i/>
        </w:rPr>
        <w:t xml:space="preserve"> </w:t>
      </w:r>
    </w:p>
    <w:p w:rsidR="00A8079F" w:rsidRPr="00394F40" w:rsidRDefault="00A8079F" w:rsidP="002B4306">
      <w:pPr>
        <w:widowControl w:val="0"/>
        <w:spacing w:line="276" w:lineRule="auto"/>
        <w:jc w:val="both"/>
      </w:pPr>
      <w:r w:rsidRPr="00394F40">
        <w:t>Zgodn</w:t>
      </w:r>
      <w:r w:rsidR="00D7611C" w:rsidRPr="00394F40">
        <w:t xml:space="preserve">ie z </w:t>
      </w:r>
      <w:r w:rsidRPr="00394F40">
        <w:t>art. 253 ust. 1 pkt 1 ustawy z dnia 11 września 2019 r. Prawo zamówień publicznych (t. j. Dz. </w:t>
      </w:r>
      <w:r w:rsidR="00D7611C" w:rsidRPr="00394F40">
        <w:t xml:space="preserve">U. z </w:t>
      </w:r>
      <w:r w:rsidRPr="00394F40">
        <w:t>202</w:t>
      </w:r>
      <w:r w:rsidR="00264CF3" w:rsidRPr="00394F40">
        <w:t>4</w:t>
      </w:r>
      <w:r w:rsidRPr="00394F40">
        <w:t xml:space="preserve"> r. poz. 1</w:t>
      </w:r>
      <w:r w:rsidR="00264CF3" w:rsidRPr="00394F40">
        <w:t>320</w:t>
      </w:r>
      <w:r w:rsidRPr="00394F40">
        <w:t>) Zam</w:t>
      </w:r>
      <w:r w:rsidR="00C22622" w:rsidRPr="00394F40">
        <w:t>awiający informuje równocześnie</w:t>
      </w:r>
      <w:r w:rsidR="00394F40">
        <w:t xml:space="preserve">  </w:t>
      </w:r>
      <w:r w:rsidR="00C22622" w:rsidRPr="00394F40">
        <w:t xml:space="preserve"> </w:t>
      </w:r>
      <w:r w:rsidRPr="00394F40">
        <w:t>wszystkich</w:t>
      </w:r>
      <w:r w:rsidR="00394F40">
        <w:t xml:space="preserve"> </w:t>
      </w:r>
      <w:r w:rsidR="00C22622" w:rsidRPr="00394F40">
        <w:t>Wykonawców</w:t>
      </w:r>
      <w:r w:rsidR="00394F40">
        <w:t xml:space="preserve"> o </w:t>
      </w:r>
      <w:r w:rsidR="00C22622" w:rsidRPr="00394F40">
        <w:t>wyborze</w:t>
      </w:r>
      <w:r w:rsidR="00394F40">
        <w:t xml:space="preserve"> </w:t>
      </w:r>
      <w:r w:rsidR="00C22622" w:rsidRPr="00394F40">
        <w:t>oferty</w:t>
      </w:r>
      <w:r w:rsidR="00394F40">
        <w:t xml:space="preserve"> </w:t>
      </w:r>
      <w:r w:rsidRPr="00394F40">
        <w:t xml:space="preserve">najkorzystniejszej </w:t>
      </w:r>
      <w:r w:rsidR="00394F40">
        <w:t>w postępowaniu</w:t>
      </w:r>
      <w:r w:rsidR="00394F40">
        <w:br/>
        <w:t xml:space="preserve">o </w:t>
      </w:r>
      <w:r w:rsidRPr="00394F40">
        <w:t>udzielenie zamówienia publicznego prowadzonym w trybie podstawowym</w:t>
      </w:r>
      <w:r w:rsidR="00394F40">
        <w:t xml:space="preserve"> </w:t>
      </w:r>
      <w:r w:rsidR="002B4306">
        <w:t xml:space="preserve">bez </w:t>
      </w:r>
      <w:r w:rsidR="00394F40">
        <w:t xml:space="preserve">przeprowadzenia </w:t>
      </w:r>
      <w:r w:rsidRPr="00394F40">
        <w:t>negocjacji na</w:t>
      </w:r>
      <w:r w:rsidR="00A20217" w:rsidRPr="00394F40">
        <w:t xml:space="preserve"> </w:t>
      </w:r>
      <w:r w:rsidRPr="00394F40">
        <w:t>„Dostawę materiałów eksploatacyjnych</w:t>
      </w:r>
      <w:r w:rsidR="002B4306">
        <w:t xml:space="preserve"> </w:t>
      </w:r>
      <w:r w:rsidRPr="00394F40">
        <w:t>i papieru</w:t>
      </w:r>
      <w:r w:rsidR="002B4306">
        <w:br/>
      </w:r>
      <w:r w:rsidRPr="00394F40">
        <w:t>do drukarek”, nr sprawy 2</w:t>
      </w:r>
      <w:r w:rsidR="00264CF3" w:rsidRPr="00394F40">
        <w:t>1</w:t>
      </w:r>
      <w:r w:rsidRPr="00394F40">
        <w:t>/202</w:t>
      </w:r>
      <w:r w:rsidR="00264CF3" w:rsidRPr="00394F40">
        <w:t>5</w:t>
      </w:r>
      <w:r w:rsidR="007D4C1B" w:rsidRPr="00394F40">
        <w:t xml:space="preserve">, zadanie nr </w:t>
      </w:r>
      <w:r w:rsidR="00264CF3" w:rsidRPr="00394F40">
        <w:t>2</w:t>
      </w:r>
      <w:r w:rsidR="007D4C1B" w:rsidRPr="00394F40">
        <w:t>.</w:t>
      </w:r>
    </w:p>
    <w:p w:rsidR="00A8079F" w:rsidRPr="006F2180" w:rsidRDefault="00A8079F" w:rsidP="006F2180">
      <w:pPr>
        <w:pStyle w:val="Tekstpodstawowy2"/>
        <w:spacing w:line="276" w:lineRule="auto"/>
      </w:pPr>
    </w:p>
    <w:p w:rsidR="00A8079F" w:rsidRPr="00A20217" w:rsidRDefault="00A8079F" w:rsidP="00D65468">
      <w:pPr>
        <w:pStyle w:val="Tekstpodstawowy2"/>
        <w:spacing w:line="276" w:lineRule="auto"/>
        <w:rPr>
          <w:b w:val="0"/>
          <w:color w:val="auto"/>
        </w:rPr>
      </w:pPr>
      <w:r w:rsidRPr="006F2180">
        <w:rPr>
          <w:b w:val="0"/>
          <w:color w:val="auto"/>
        </w:rPr>
        <w:t xml:space="preserve">Wyboru najkorzystniejszej oferty dokonano na podstawie kryteriów oceny ofert określonych </w:t>
      </w:r>
      <w:r w:rsidRPr="006F2180">
        <w:rPr>
          <w:b w:val="0"/>
          <w:color w:val="auto"/>
        </w:rPr>
        <w:br/>
        <w:t xml:space="preserve">w Rozdziale </w:t>
      </w:r>
      <w:r w:rsidRPr="00A20217">
        <w:rPr>
          <w:b w:val="0"/>
          <w:color w:val="auto"/>
        </w:rPr>
        <w:t>XVII „Opis kryteriów, którymi zamawiający będzie kierował się przy wyborze oferty wraz z podaniem znaczenia tych kryteriów oraz sposobu oceny ofert” SWZ.</w:t>
      </w:r>
    </w:p>
    <w:p w:rsidR="00D65468" w:rsidRDefault="00D65468" w:rsidP="00D65468">
      <w:pPr>
        <w:spacing w:line="276" w:lineRule="auto"/>
        <w:jc w:val="both"/>
        <w:rPr>
          <w:bCs/>
        </w:rPr>
      </w:pPr>
    </w:p>
    <w:p w:rsidR="00B90013" w:rsidRDefault="00A8079F" w:rsidP="00D65468">
      <w:pPr>
        <w:spacing w:line="276" w:lineRule="auto"/>
        <w:jc w:val="both"/>
        <w:rPr>
          <w:color w:val="000000"/>
        </w:rPr>
      </w:pPr>
      <w:r w:rsidRPr="006F2180">
        <w:rPr>
          <w:bCs/>
        </w:rPr>
        <w:t xml:space="preserve">W </w:t>
      </w:r>
      <w:r w:rsidRPr="006F2180">
        <w:t xml:space="preserve">niniejszym postępowaniu, w zakresie zadania nr </w:t>
      </w:r>
      <w:r w:rsidR="00B90013">
        <w:t>2</w:t>
      </w:r>
      <w:r w:rsidRPr="006F2180">
        <w:t xml:space="preserve"> – „dostawa </w:t>
      </w:r>
      <w:r w:rsidR="00B90013">
        <w:t>papieru do drukarek</w:t>
      </w:r>
      <w:r w:rsidRPr="006F2180">
        <w:t>”</w:t>
      </w:r>
      <w:r w:rsidR="007D4C1B">
        <w:t xml:space="preserve"> </w:t>
      </w:r>
      <w:r w:rsidRPr="006F2180">
        <w:rPr>
          <w:bCs/>
        </w:rPr>
        <w:t xml:space="preserve">wybrana została oferta złożona przez Wykonawcę </w:t>
      </w:r>
      <w:r w:rsidR="00B90013" w:rsidRPr="00356C53">
        <w:rPr>
          <w:b/>
          <w:color w:val="000000"/>
        </w:rPr>
        <w:t xml:space="preserve">RESPOL POLSKA </w:t>
      </w:r>
      <w:r w:rsidR="00B90013">
        <w:rPr>
          <w:color w:val="000000"/>
        </w:rPr>
        <w:t>Spółka</w:t>
      </w:r>
      <w:r w:rsidR="001E6EE2">
        <w:rPr>
          <w:color w:val="000000"/>
        </w:rPr>
        <w:br/>
      </w:r>
      <w:r w:rsidR="00B90013">
        <w:rPr>
          <w:color w:val="000000"/>
        </w:rPr>
        <w:t>z</w:t>
      </w:r>
      <w:r w:rsidR="001E6EE2">
        <w:rPr>
          <w:color w:val="000000"/>
        </w:rPr>
        <w:t xml:space="preserve"> </w:t>
      </w:r>
      <w:r w:rsidR="00B90013">
        <w:rPr>
          <w:color w:val="000000"/>
        </w:rPr>
        <w:t>og</w:t>
      </w:r>
      <w:r w:rsidR="00B90013" w:rsidRPr="00356C53">
        <w:rPr>
          <w:color w:val="000000"/>
        </w:rPr>
        <w:t>raniczoną odpowiedzialnością</w:t>
      </w:r>
      <w:r w:rsidR="00B90013">
        <w:rPr>
          <w:color w:val="000000"/>
        </w:rPr>
        <w:t xml:space="preserve"> </w:t>
      </w:r>
      <w:r w:rsidR="00B90013" w:rsidRPr="00356C53">
        <w:rPr>
          <w:color w:val="000000"/>
        </w:rPr>
        <w:t>z siedzibą w Szczecinie</w:t>
      </w:r>
      <w:r w:rsidR="00B90013">
        <w:rPr>
          <w:color w:val="000000"/>
        </w:rPr>
        <w:t>.</w:t>
      </w:r>
    </w:p>
    <w:p w:rsidR="00D65468" w:rsidRDefault="00D65468" w:rsidP="00D65468">
      <w:pPr>
        <w:spacing w:line="276" w:lineRule="auto"/>
        <w:jc w:val="both"/>
      </w:pPr>
    </w:p>
    <w:p w:rsidR="006F2180" w:rsidRPr="006F2180" w:rsidRDefault="006F2180" w:rsidP="00D65468">
      <w:pPr>
        <w:spacing w:line="276" w:lineRule="auto"/>
        <w:jc w:val="both"/>
      </w:pPr>
      <w:r w:rsidRPr="006F2180">
        <w:t>Zamawiający przedstawia poniżej przyznaną punktację z</w:t>
      </w:r>
      <w:r w:rsidR="007D4C1B">
        <w:t>łoż</w:t>
      </w:r>
      <w:r w:rsidRPr="006F2180">
        <w:t>onym ofertom wg kryteriów</w:t>
      </w:r>
      <w:r w:rsidR="007D4C1B">
        <w:t xml:space="preserve"> </w:t>
      </w:r>
      <w:r w:rsidRPr="006F2180">
        <w:t>oceny określonych w SWZ:</w:t>
      </w:r>
    </w:p>
    <w:tbl>
      <w:tblPr>
        <w:tblpPr w:leftFromText="141" w:rightFromText="141" w:vertAnchor="text" w:horzAnchor="margin" w:tblpXSpec="center" w:tblpY="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4603"/>
      </w:tblGrid>
      <w:tr w:rsidR="006F2180" w:rsidRPr="006F2180" w:rsidTr="00734AE1">
        <w:trPr>
          <w:cantSplit/>
          <w:trHeight w:val="565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*</w:t>
            </w:r>
          </w:p>
        </w:tc>
        <w:tc>
          <w:tcPr>
            <w:tcW w:w="6304" w:type="dxa"/>
            <w:gridSpan w:val="2"/>
            <w:shd w:val="clear" w:color="auto" w:fill="E2EFD9" w:themeFill="accent6" w:themeFillTint="33"/>
            <w:vAlign w:val="center"/>
          </w:tcPr>
          <w:p w:rsidR="006F2180" w:rsidRPr="00734AE1" w:rsidRDefault="006F2180" w:rsidP="00A20217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Firma (nazwa) lub nazwisko wykonawcy:</w:t>
            </w:r>
          </w:p>
          <w:p w:rsidR="00B90013" w:rsidRPr="00734AE1" w:rsidRDefault="00B90013" w:rsidP="00B900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AE1">
              <w:rPr>
                <w:b/>
                <w:color w:val="000000"/>
                <w:sz w:val="22"/>
                <w:szCs w:val="22"/>
              </w:rPr>
              <w:t xml:space="preserve">RESPOL POLSKA </w:t>
            </w:r>
          </w:p>
          <w:p w:rsidR="00B90013" w:rsidRPr="00734AE1" w:rsidRDefault="00B90013" w:rsidP="00B900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AE1">
              <w:rPr>
                <w:b/>
                <w:color w:val="000000"/>
                <w:sz w:val="22"/>
                <w:szCs w:val="22"/>
              </w:rPr>
              <w:t>Spółka z ograniczoną odpowiedzialnością</w:t>
            </w:r>
          </w:p>
          <w:p w:rsidR="006F2180" w:rsidRPr="00734AE1" w:rsidRDefault="00B90013" w:rsidP="00B90013">
            <w:pPr>
              <w:ind w:left="9" w:right="-108"/>
              <w:jc w:val="center"/>
              <w:rPr>
                <w:b/>
                <w:iCs/>
                <w:sz w:val="22"/>
                <w:szCs w:val="22"/>
              </w:rPr>
            </w:pPr>
            <w:r w:rsidRPr="00734AE1">
              <w:rPr>
                <w:b/>
                <w:color w:val="000000"/>
                <w:sz w:val="22"/>
                <w:szCs w:val="22"/>
              </w:rPr>
              <w:t>z siedzibą w Szczecinie</w:t>
            </w:r>
          </w:p>
        </w:tc>
      </w:tr>
      <w:tr w:rsidR="006F2180" w:rsidRPr="006F2180" w:rsidTr="00734AE1">
        <w:trPr>
          <w:cantSplit/>
          <w:trHeight w:val="273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Kryterium oceny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D4C1B" w:rsidRPr="00734AE1" w:rsidRDefault="006F2180" w:rsidP="00913DCA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 xml:space="preserve">Ocena </w:t>
            </w:r>
          </w:p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(liczba pkt)</w:t>
            </w:r>
          </w:p>
        </w:tc>
        <w:tc>
          <w:tcPr>
            <w:tcW w:w="4603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Uzasadnienie</w:t>
            </w:r>
          </w:p>
        </w:tc>
      </w:tr>
      <w:tr w:rsidR="006F2180" w:rsidRPr="006F2180" w:rsidTr="00734AE1">
        <w:trPr>
          <w:cantSplit/>
          <w:trHeight w:val="521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>Cena 60%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60 pkt</w:t>
            </w:r>
          </w:p>
        </w:tc>
        <w:tc>
          <w:tcPr>
            <w:tcW w:w="4603" w:type="dxa"/>
            <w:shd w:val="clear" w:color="auto" w:fill="E2EFD9" w:themeFill="accent6" w:themeFillTint="33"/>
            <w:vAlign w:val="center"/>
          </w:tcPr>
          <w:p w:rsidR="006F2180" w:rsidRPr="00734AE1" w:rsidRDefault="00734AE1" w:rsidP="00734A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90013" w:rsidRPr="00734AE1">
              <w:rPr>
                <w:b/>
                <w:sz w:val="22"/>
                <w:szCs w:val="22"/>
              </w:rPr>
              <w:t xml:space="preserve">133 762,50 zł </w:t>
            </w:r>
            <w:r w:rsidR="006F2180" w:rsidRPr="00734AE1">
              <w:rPr>
                <w:b/>
                <w:sz w:val="22"/>
                <w:szCs w:val="22"/>
              </w:rPr>
              <w:t xml:space="preserve">/ </w:t>
            </w:r>
            <w:r w:rsidR="00B90013" w:rsidRPr="00734AE1">
              <w:rPr>
                <w:b/>
                <w:sz w:val="22"/>
                <w:szCs w:val="22"/>
              </w:rPr>
              <w:t xml:space="preserve">133 762,50 zł </w:t>
            </w:r>
            <w:r w:rsidR="006F2180" w:rsidRPr="00734AE1">
              <w:rPr>
                <w:b/>
                <w:sz w:val="22"/>
                <w:szCs w:val="22"/>
              </w:rPr>
              <w:t>= 1 x 60 =  60 pkt</w:t>
            </w:r>
          </w:p>
        </w:tc>
      </w:tr>
      <w:tr w:rsidR="006F2180" w:rsidRPr="006F2180" w:rsidTr="00734AE1">
        <w:trPr>
          <w:cantSplit/>
          <w:trHeight w:val="521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 xml:space="preserve">Termin wykonania zamówienia </w:t>
            </w:r>
            <w:r w:rsidR="00DE4A58" w:rsidRPr="00734AE1">
              <w:rPr>
                <w:b/>
                <w:sz w:val="22"/>
                <w:szCs w:val="22"/>
              </w:rPr>
              <w:t xml:space="preserve">podstawowego </w:t>
            </w:r>
            <w:r w:rsidRPr="00734AE1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40 pkt</w:t>
            </w:r>
          </w:p>
        </w:tc>
        <w:tc>
          <w:tcPr>
            <w:tcW w:w="4603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Wykonawca zaoferował 14 dniowy termin wykonania zamówienia</w:t>
            </w:r>
            <w:r w:rsidR="00DE4A58" w:rsidRPr="00734AE1">
              <w:rPr>
                <w:sz w:val="22"/>
                <w:szCs w:val="22"/>
              </w:rPr>
              <w:t xml:space="preserve"> podstawowego</w:t>
            </w:r>
            <w:r w:rsidRPr="00734AE1">
              <w:rPr>
                <w:sz w:val="22"/>
                <w:szCs w:val="22"/>
              </w:rPr>
              <w:t xml:space="preserve">, czyli uzyskał </w:t>
            </w:r>
            <w:r w:rsidRPr="00734AE1">
              <w:rPr>
                <w:b/>
                <w:sz w:val="22"/>
                <w:szCs w:val="22"/>
              </w:rPr>
              <w:t>40 pkt</w:t>
            </w:r>
          </w:p>
        </w:tc>
      </w:tr>
      <w:tr w:rsidR="006F2180" w:rsidRPr="006F2180" w:rsidTr="00734AE1">
        <w:trPr>
          <w:cantSplit/>
          <w:trHeight w:val="467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>Łączna ilość punktów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>100 pkt</w:t>
            </w:r>
          </w:p>
        </w:tc>
        <w:tc>
          <w:tcPr>
            <w:tcW w:w="4603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F2180" w:rsidRDefault="006F2180" w:rsidP="006F2180">
      <w:pPr>
        <w:widowControl w:val="0"/>
        <w:jc w:val="both"/>
      </w:pPr>
    </w:p>
    <w:p w:rsidR="006F2180" w:rsidRPr="006F2180" w:rsidRDefault="006F2180" w:rsidP="006F2180">
      <w:pPr>
        <w:widowControl w:val="0"/>
        <w:jc w:val="both"/>
      </w:pPr>
    </w:p>
    <w:tbl>
      <w:tblPr>
        <w:tblpPr w:leftFromText="141" w:rightFromText="141" w:vertAnchor="text" w:horzAnchor="margin" w:tblpXSpec="center" w:tblpY="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4603"/>
      </w:tblGrid>
      <w:tr w:rsidR="006F2180" w:rsidRPr="006F2180" w:rsidTr="00BA1460">
        <w:trPr>
          <w:cantSplit/>
          <w:trHeight w:val="983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6304" w:type="dxa"/>
            <w:gridSpan w:val="2"/>
            <w:shd w:val="clear" w:color="auto" w:fill="E2EFD9" w:themeFill="accent6" w:themeFillTint="33"/>
            <w:vAlign w:val="center"/>
          </w:tcPr>
          <w:p w:rsidR="006F2180" w:rsidRPr="00734AE1" w:rsidRDefault="006F2180" w:rsidP="00A20217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Firma (nazwa) lub nazwisko wykonawcy:</w:t>
            </w:r>
          </w:p>
          <w:p w:rsidR="00D7611C" w:rsidRPr="00734AE1" w:rsidRDefault="006F2180" w:rsidP="00D7611C">
            <w:pPr>
              <w:ind w:left="-57" w:right="-108"/>
              <w:jc w:val="center"/>
              <w:rPr>
                <w:b/>
                <w:iCs/>
                <w:sz w:val="22"/>
                <w:szCs w:val="22"/>
              </w:rPr>
            </w:pPr>
            <w:r w:rsidRPr="00734AE1">
              <w:rPr>
                <w:b/>
                <w:iCs/>
                <w:sz w:val="22"/>
                <w:szCs w:val="22"/>
              </w:rPr>
              <w:t>NETPRINT s.c. Jerzy Wasiela, Bartosz Szostak</w:t>
            </w:r>
          </w:p>
          <w:p w:rsidR="006F2180" w:rsidRPr="00734AE1" w:rsidRDefault="006F2180" w:rsidP="00DD511E">
            <w:pPr>
              <w:ind w:left="-57" w:right="-108"/>
              <w:jc w:val="center"/>
              <w:rPr>
                <w:b/>
                <w:iCs/>
                <w:sz w:val="22"/>
                <w:szCs w:val="22"/>
              </w:rPr>
            </w:pPr>
            <w:r w:rsidRPr="00734AE1">
              <w:rPr>
                <w:b/>
                <w:iCs/>
                <w:sz w:val="22"/>
                <w:szCs w:val="22"/>
              </w:rPr>
              <w:t>z siedzibą w Oświęcimiu</w:t>
            </w:r>
          </w:p>
        </w:tc>
      </w:tr>
      <w:tr w:rsidR="006F2180" w:rsidRPr="006F2180" w:rsidTr="00BA1460">
        <w:trPr>
          <w:cantSplit/>
          <w:trHeight w:val="273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Kryterium oceny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D4C1B" w:rsidRPr="00734AE1" w:rsidRDefault="006F2180" w:rsidP="00913DCA">
            <w:pPr>
              <w:jc w:val="center"/>
              <w:rPr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 xml:space="preserve">Ocena </w:t>
            </w:r>
          </w:p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sz w:val="22"/>
                <w:szCs w:val="22"/>
              </w:rPr>
              <w:t>(liczba pkt)</w:t>
            </w:r>
          </w:p>
        </w:tc>
        <w:tc>
          <w:tcPr>
            <w:tcW w:w="4603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i/>
                <w:sz w:val="22"/>
                <w:szCs w:val="22"/>
              </w:rPr>
            </w:pPr>
            <w:r w:rsidRPr="00734AE1">
              <w:rPr>
                <w:i/>
                <w:sz w:val="22"/>
                <w:szCs w:val="22"/>
              </w:rPr>
              <w:t>Uzasadnienie</w:t>
            </w:r>
          </w:p>
        </w:tc>
      </w:tr>
      <w:tr w:rsidR="006F2180" w:rsidRPr="00FF60A3" w:rsidTr="00BA1460">
        <w:trPr>
          <w:cantSplit/>
          <w:trHeight w:val="521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>Cena 60%</w:t>
            </w:r>
          </w:p>
        </w:tc>
        <w:tc>
          <w:tcPr>
            <w:tcW w:w="630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>Oferta podlegała odrzuceniu</w:t>
            </w:r>
          </w:p>
        </w:tc>
      </w:tr>
      <w:tr w:rsidR="006F2180" w:rsidRPr="00FF60A3" w:rsidTr="00BA1460">
        <w:trPr>
          <w:cantSplit/>
          <w:trHeight w:val="521"/>
        </w:trPr>
        <w:tc>
          <w:tcPr>
            <w:tcW w:w="2622" w:type="dxa"/>
            <w:shd w:val="clear" w:color="auto" w:fill="E2EFD9" w:themeFill="accent6" w:themeFillTint="33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  <w:r w:rsidRPr="00734AE1">
              <w:rPr>
                <w:b/>
                <w:sz w:val="22"/>
                <w:szCs w:val="22"/>
              </w:rPr>
              <w:t xml:space="preserve">Termin wykonania zamówienia </w:t>
            </w:r>
            <w:r w:rsidR="00DE4A58" w:rsidRPr="00734AE1">
              <w:rPr>
                <w:b/>
                <w:sz w:val="22"/>
                <w:szCs w:val="22"/>
              </w:rPr>
              <w:t xml:space="preserve">podstawowego </w:t>
            </w:r>
            <w:r w:rsidRPr="00734AE1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6304" w:type="dxa"/>
            <w:gridSpan w:val="2"/>
            <w:vMerge/>
            <w:shd w:val="clear" w:color="auto" w:fill="E7E6E6" w:themeFill="background2"/>
            <w:vAlign w:val="center"/>
          </w:tcPr>
          <w:p w:rsidR="006F2180" w:rsidRPr="00734AE1" w:rsidRDefault="006F2180" w:rsidP="00913D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F2180" w:rsidRPr="00FF60A3" w:rsidRDefault="006F2180" w:rsidP="006F2180">
      <w:pPr>
        <w:widowControl w:val="0"/>
        <w:jc w:val="both"/>
      </w:pPr>
    </w:p>
    <w:p w:rsidR="00562898" w:rsidRPr="00EF29DD" w:rsidRDefault="00562898" w:rsidP="00562898">
      <w:pPr>
        <w:spacing w:before="120" w:after="120" w:line="276" w:lineRule="auto"/>
        <w:jc w:val="both"/>
        <w:rPr>
          <w:b/>
          <w:bCs/>
          <w:sz w:val="22"/>
          <w:szCs w:val="22"/>
          <w:u w:val="single"/>
        </w:rPr>
      </w:pPr>
      <w:r w:rsidRPr="00EF29DD">
        <w:rPr>
          <w:b/>
          <w:bCs/>
          <w:u w:val="single"/>
        </w:rPr>
        <w:t>Uzasadnienie wyboru najkorzystniejszej oferty:</w:t>
      </w:r>
    </w:p>
    <w:p w:rsidR="00562898" w:rsidRPr="00EF29DD" w:rsidRDefault="00562898" w:rsidP="00D65468">
      <w:pPr>
        <w:spacing w:line="276" w:lineRule="auto"/>
        <w:jc w:val="both"/>
        <w:rPr>
          <w:b/>
          <w:color w:val="000000"/>
        </w:rPr>
      </w:pPr>
      <w:r>
        <w:t xml:space="preserve">Oferta złożona przez </w:t>
      </w:r>
      <w:r w:rsidRPr="006F2180">
        <w:rPr>
          <w:bCs/>
        </w:rPr>
        <w:t xml:space="preserve">Wykonawcę </w:t>
      </w:r>
      <w:r w:rsidR="00EF29DD" w:rsidRPr="00356C53">
        <w:rPr>
          <w:b/>
          <w:color w:val="000000"/>
        </w:rPr>
        <w:t xml:space="preserve">RESPOL POLSKA </w:t>
      </w:r>
      <w:r w:rsidR="00EF29DD" w:rsidRPr="00356C53">
        <w:rPr>
          <w:color w:val="000000"/>
        </w:rPr>
        <w:t>Spółka z ograniczoną</w:t>
      </w:r>
      <w:r w:rsidR="00EF29DD">
        <w:rPr>
          <w:color w:val="000000"/>
        </w:rPr>
        <w:t xml:space="preserve"> o</w:t>
      </w:r>
      <w:r w:rsidR="00EF29DD" w:rsidRPr="00356C53">
        <w:rPr>
          <w:color w:val="000000"/>
        </w:rPr>
        <w:t>dpowiedzialnością</w:t>
      </w:r>
      <w:r w:rsidR="00EF29DD">
        <w:rPr>
          <w:b/>
          <w:color w:val="000000"/>
        </w:rPr>
        <w:t xml:space="preserve"> </w:t>
      </w:r>
      <w:r w:rsidR="00EF29DD" w:rsidRPr="00356C53">
        <w:rPr>
          <w:color w:val="000000"/>
        </w:rPr>
        <w:t>z siedzibą w Szczecinie</w:t>
      </w:r>
      <w:r w:rsidR="00EF29DD">
        <w:t xml:space="preserve"> </w:t>
      </w:r>
      <w:r>
        <w:t>spełnia wszystkie warunki wymagane przez Zamawiającego określone w SWZ oraz uzyskała największą liczbę punktów pr</w:t>
      </w:r>
      <w:r w:rsidR="0073609D">
        <w:t>zyznanych na podstawie kryteriów</w:t>
      </w:r>
      <w:r>
        <w:t xml:space="preserve"> oceny ofert określonych w SWZ.  </w:t>
      </w:r>
    </w:p>
    <w:p w:rsidR="006F2180" w:rsidRPr="006F2180" w:rsidRDefault="006F2180" w:rsidP="00D65468">
      <w:pPr>
        <w:spacing w:before="120" w:line="276" w:lineRule="auto"/>
        <w:jc w:val="both"/>
      </w:pPr>
      <w:r w:rsidRPr="006F2180">
        <w:rPr>
          <w:rFonts w:eastAsia="Calibri"/>
          <w:lang w:eastAsia="en-US"/>
        </w:rPr>
        <w:t>Jednocześnie</w:t>
      </w:r>
      <w:r w:rsidRPr="006F2180">
        <w:t xml:space="preserve"> Zamawiający informuje, że wobec powyższych czynności Zamawiającego przysługują Wykonawcy środki ochrony prawnej w terminach i zgodnie z zasadami określonymi w Dziale IX uPzp.</w:t>
      </w:r>
    </w:p>
    <w:p w:rsidR="006F2180" w:rsidRPr="006F2180" w:rsidRDefault="006F2180" w:rsidP="00D65468">
      <w:pPr>
        <w:spacing w:line="276" w:lineRule="auto"/>
        <w:jc w:val="both"/>
      </w:pPr>
    </w:p>
    <w:p w:rsidR="006F2180" w:rsidRPr="006F2180" w:rsidRDefault="006F2180" w:rsidP="00D65468">
      <w:pPr>
        <w:spacing w:line="276" w:lineRule="auto"/>
        <w:jc w:val="both"/>
        <w:rPr>
          <w:i/>
        </w:rPr>
      </w:pPr>
      <w:r w:rsidRPr="006F2180">
        <w:rPr>
          <w:i/>
        </w:rPr>
        <w:t xml:space="preserve">Umowa w sprawie zamówienia publicznego, </w:t>
      </w:r>
      <w:r w:rsidRPr="006F2180">
        <w:rPr>
          <w:i/>
          <w:u w:val="single"/>
        </w:rPr>
        <w:t xml:space="preserve">w zakresie zadania nr </w:t>
      </w:r>
      <w:r w:rsidR="00EF29DD">
        <w:rPr>
          <w:i/>
          <w:u w:val="single"/>
        </w:rPr>
        <w:t>2</w:t>
      </w:r>
      <w:r w:rsidRPr="006F2180">
        <w:rPr>
          <w:i/>
        </w:rPr>
        <w:t>, może być zawarta</w:t>
      </w:r>
      <w:r w:rsidR="00D7611C">
        <w:rPr>
          <w:i/>
        </w:rPr>
        <w:br/>
      </w:r>
      <w:r w:rsidRPr="006F2180">
        <w:rPr>
          <w:i/>
        </w:rPr>
        <w:t>po upływie terminu określonego w art. 308 ust. 2 uPzp.</w:t>
      </w:r>
    </w:p>
    <w:p w:rsidR="006F2180" w:rsidRPr="00A8079F" w:rsidRDefault="006F2180" w:rsidP="00A8079F">
      <w:pPr>
        <w:spacing w:before="120" w:line="276" w:lineRule="auto"/>
        <w:jc w:val="both"/>
        <w:rPr>
          <w:bCs/>
          <w:sz w:val="22"/>
          <w:szCs w:val="22"/>
        </w:rPr>
      </w:pPr>
    </w:p>
    <w:p w:rsidR="00DD6BF8" w:rsidRPr="003F2B92" w:rsidRDefault="00DD6BF8" w:rsidP="000D7B29">
      <w:pPr>
        <w:tabs>
          <w:tab w:val="left" w:pos="5963"/>
        </w:tabs>
        <w:spacing w:line="276" w:lineRule="auto"/>
        <w:jc w:val="both"/>
      </w:pPr>
    </w:p>
    <w:p w:rsidR="00F648C5" w:rsidRPr="003F2B92" w:rsidRDefault="00F648C5" w:rsidP="000D7B29">
      <w:pPr>
        <w:tabs>
          <w:tab w:val="left" w:pos="5963"/>
        </w:tabs>
        <w:spacing w:line="276" w:lineRule="auto"/>
        <w:jc w:val="both"/>
      </w:pPr>
    </w:p>
    <w:p w:rsidR="00F648C5" w:rsidRPr="003F2B92" w:rsidRDefault="00F648C5" w:rsidP="000D7B29">
      <w:pPr>
        <w:tabs>
          <w:tab w:val="left" w:pos="5963"/>
        </w:tabs>
        <w:spacing w:line="276" w:lineRule="auto"/>
        <w:jc w:val="both"/>
      </w:pPr>
    </w:p>
    <w:p w:rsidR="00FF5EB2" w:rsidRPr="00FF5EB2" w:rsidRDefault="00FF5EB2" w:rsidP="003075F1">
      <w:pPr>
        <w:spacing w:before="120" w:after="120" w:line="276" w:lineRule="auto"/>
        <w:ind w:left="1571"/>
        <w:contextualSpacing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 w:rsidRPr="00FF5EB2">
        <w:rPr>
          <w:rFonts w:eastAsiaTheme="minorHAnsi"/>
          <w:sz w:val="22"/>
          <w:szCs w:val="22"/>
          <w:lang w:eastAsia="en-US"/>
        </w:rPr>
        <w:t>z  upoważnienia</w:t>
      </w:r>
    </w:p>
    <w:p w:rsidR="00FF5EB2" w:rsidRPr="00FF5EB2" w:rsidRDefault="00B53887" w:rsidP="003075F1">
      <w:pPr>
        <w:spacing w:before="120" w:after="12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FF5EB2" w:rsidRPr="00FF5EB2">
        <w:rPr>
          <w:rFonts w:eastAsiaTheme="minorHAnsi"/>
          <w:sz w:val="22"/>
          <w:szCs w:val="22"/>
          <w:lang w:eastAsia="en-US"/>
        </w:rPr>
        <w:t>KOMENDANTA</w:t>
      </w:r>
    </w:p>
    <w:p w:rsidR="00FF5EB2" w:rsidRPr="00FF5EB2" w:rsidRDefault="00FF5EB2" w:rsidP="003075F1">
      <w:pPr>
        <w:spacing w:line="276" w:lineRule="auto"/>
        <w:jc w:val="center"/>
        <w:rPr>
          <w:sz w:val="22"/>
          <w:szCs w:val="22"/>
          <w:lang w:eastAsia="en-US"/>
        </w:rPr>
      </w:pPr>
      <w:r w:rsidRPr="00FF5EB2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1 REGIONALNEJ BAZY LOGISTYCZNEJ</w:t>
      </w:r>
    </w:p>
    <w:p w:rsidR="006A3317" w:rsidRPr="003F2B92" w:rsidRDefault="006A3317" w:rsidP="000D7B29">
      <w:pPr>
        <w:tabs>
          <w:tab w:val="left" w:pos="5963"/>
        </w:tabs>
        <w:spacing w:line="276" w:lineRule="auto"/>
        <w:jc w:val="both"/>
      </w:pPr>
    </w:p>
    <w:p w:rsidR="00DD6BF8" w:rsidRPr="003F2B92" w:rsidRDefault="00DD6BF8" w:rsidP="000D7B29">
      <w:pPr>
        <w:tabs>
          <w:tab w:val="left" w:pos="5963"/>
        </w:tabs>
        <w:spacing w:line="276" w:lineRule="auto"/>
        <w:jc w:val="both"/>
      </w:pPr>
    </w:p>
    <w:p w:rsidR="00356C53" w:rsidRPr="003F2B92" w:rsidRDefault="00356C53" w:rsidP="000D7B29">
      <w:pPr>
        <w:tabs>
          <w:tab w:val="left" w:pos="5963"/>
        </w:tabs>
        <w:spacing w:line="276" w:lineRule="auto"/>
        <w:jc w:val="both"/>
      </w:pPr>
    </w:p>
    <w:p w:rsidR="00356C53" w:rsidRPr="003F2B92" w:rsidRDefault="00356C53" w:rsidP="000D7B29">
      <w:pPr>
        <w:tabs>
          <w:tab w:val="left" w:pos="5963"/>
        </w:tabs>
        <w:spacing w:line="276" w:lineRule="auto"/>
        <w:jc w:val="both"/>
      </w:pPr>
    </w:p>
    <w:p w:rsidR="001A1ADE" w:rsidRPr="003F2B92" w:rsidRDefault="001A1ADE" w:rsidP="000D7B29">
      <w:pPr>
        <w:tabs>
          <w:tab w:val="left" w:pos="5963"/>
        </w:tabs>
        <w:spacing w:line="276" w:lineRule="auto"/>
        <w:jc w:val="both"/>
      </w:pPr>
    </w:p>
    <w:p w:rsidR="00123C24" w:rsidRPr="003F2B92" w:rsidRDefault="00123C24" w:rsidP="000D7B29">
      <w:pPr>
        <w:tabs>
          <w:tab w:val="left" w:pos="5963"/>
        </w:tabs>
        <w:spacing w:line="276" w:lineRule="auto"/>
        <w:jc w:val="both"/>
      </w:pPr>
    </w:p>
    <w:p w:rsidR="00E71BA2" w:rsidRPr="003F2B92" w:rsidRDefault="00E71BA2" w:rsidP="000D7B29">
      <w:pPr>
        <w:tabs>
          <w:tab w:val="left" w:pos="5963"/>
        </w:tabs>
        <w:spacing w:line="276" w:lineRule="auto"/>
        <w:jc w:val="both"/>
      </w:pPr>
    </w:p>
    <w:p w:rsidR="00BE6EC7" w:rsidRDefault="00BE6EC7" w:rsidP="000D7B29">
      <w:pPr>
        <w:tabs>
          <w:tab w:val="left" w:pos="5963"/>
        </w:tabs>
        <w:spacing w:line="276" w:lineRule="auto"/>
        <w:jc w:val="both"/>
      </w:pPr>
    </w:p>
    <w:p w:rsidR="00E76F86" w:rsidRDefault="00E76F86" w:rsidP="000D7B29">
      <w:pPr>
        <w:tabs>
          <w:tab w:val="left" w:pos="5963"/>
        </w:tabs>
        <w:spacing w:line="276" w:lineRule="auto"/>
        <w:jc w:val="both"/>
      </w:pPr>
    </w:p>
    <w:p w:rsidR="00E76F86" w:rsidRDefault="00E76F86" w:rsidP="000D7B29">
      <w:pPr>
        <w:tabs>
          <w:tab w:val="left" w:pos="5963"/>
        </w:tabs>
        <w:spacing w:line="276" w:lineRule="auto"/>
        <w:jc w:val="both"/>
      </w:pPr>
    </w:p>
    <w:p w:rsidR="00890228" w:rsidRDefault="00890228" w:rsidP="004E267A">
      <w:pPr>
        <w:tabs>
          <w:tab w:val="left" w:pos="5963"/>
        </w:tabs>
        <w:jc w:val="both"/>
        <w:rPr>
          <w:sz w:val="20"/>
          <w:szCs w:val="20"/>
        </w:rPr>
      </w:pPr>
    </w:p>
    <w:p w:rsidR="00461CF3" w:rsidRPr="003F2B92" w:rsidRDefault="00685B47" w:rsidP="004E267A">
      <w:pPr>
        <w:tabs>
          <w:tab w:val="left" w:pos="5963"/>
        </w:tabs>
        <w:jc w:val="both"/>
        <w:rPr>
          <w:sz w:val="20"/>
          <w:szCs w:val="20"/>
        </w:rPr>
      </w:pPr>
      <w:r>
        <w:rPr>
          <w:sz w:val="20"/>
          <w:szCs w:val="20"/>
        </w:rPr>
        <w:t>Ewelina Kaczkowska</w:t>
      </w:r>
    </w:p>
    <w:p w:rsidR="00461CF3" w:rsidRPr="003F2B92" w:rsidRDefault="00461CF3" w:rsidP="004E267A">
      <w:pPr>
        <w:tabs>
          <w:tab w:val="left" w:pos="5963"/>
        </w:tabs>
        <w:jc w:val="both"/>
        <w:rPr>
          <w:sz w:val="20"/>
          <w:szCs w:val="20"/>
        </w:rPr>
      </w:pPr>
      <w:r w:rsidRPr="003F2B92">
        <w:rPr>
          <w:sz w:val="20"/>
          <w:szCs w:val="20"/>
        </w:rPr>
        <w:t>tel. 261 </w:t>
      </w:r>
      <w:r w:rsidR="00244547" w:rsidRPr="003F2B92">
        <w:rPr>
          <w:sz w:val="20"/>
          <w:szCs w:val="20"/>
        </w:rPr>
        <w:t>472 </w:t>
      </w:r>
      <w:r w:rsidR="00685B47">
        <w:rPr>
          <w:sz w:val="20"/>
          <w:szCs w:val="20"/>
        </w:rPr>
        <w:t>25</w:t>
      </w:r>
      <w:r w:rsidR="00AC30B1">
        <w:rPr>
          <w:sz w:val="20"/>
          <w:szCs w:val="20"/>
        </w:rPr>
        <w:t>2</w:t>
      </w:r>
    </w:p>
    <w:p w:rsidR="00461CF3" w:rsidRPr="003F2B92" w:rsidRDefault="00461CF3" w:rsidP="004E267A">
      <w:pPr>
        <w:tabs>
          <w:tab w:val="left" w:pos="5963"/>
        </w:tabs>
        <w:jc w:val="both"/>
        <w:rPr>
          <w:sz w:val="20"/>
          <w:szCs w:val="20"/>
        </w:rPr>
      </w:pPr>
      <w:r w:rsidRPr="003F2B92">
        <w:rPr>
          <w:sz w:val="20"/>
          <w:szCs w:val="20"/>
        </w:rPr>
        <w:t>https://</w:t>
      </w:r>
      <w:r w:rsidR="00685B47">
        <w:rPr>
          <w:sz w:val="20"/>
          <w:szCs w:val="20"/>
        </w:rPr>
        <w:t>platformazakupowa.pl</w:t>
      </w:r>
    </w:p>
    <w:p w:rsidR="00461CF3" w:rsidRPr="003F2B92" w:rsidRDefault="00461CF3" w:rsidP="004E267A">
      <w:pPr>
        <w:tabs>
          <w:tab w:val="left" w:pos="5963"/>
        </w:tabs>
        <w:jc w:val="both"/>
      </w:pPr>
      <w:r w:rsidRPr="003F2B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BA94" wp14:editId="5FBC81B3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9B3D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461CF3" w:rsidRPr="003F2B92" w:rsidRDefault="00461CF3" w:rsidP="004E267A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  <w:t xml:space="preserve">   </w:t>
      </w:r>
      <w:r w:rsidRPr="003F2B92">
        <w:rPr>
          <w:sz w:val="16"/>
          <w:szCs w:val="16"/>
        </w:rPr>
        <w:tab/>
        <w:t xml:space="preserve"> ul. Ciasna 7</w:t>
      </w:r>
    </w:p>
    <w:p w:rsidR="00461CF3" w:rsidRPr="003F2B92" w:rsidRDefault="00461CF3" w:rsidP="004E267A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  <w:t xml:space="preserve">   </w:t>
      </w:r>
      <w:r w:rsidRPr="003F2B92">
        <w:rPr>
          <w:sz w:val="16"/>
          <w:szCs w:val="16"/>
        </w:rPr>
        <w:tab/>
        <w:t>78-600 Wałcz</w:t>
      </w:r>
    </w:p>
    <w:p w:rsidR="002314FC" w:rsidRPr="003F2B92" w:rsidRDefault="00461CF3" w:rsidP="004E267A">
      <w:pPr>
        <w:tabs>
          <w:tab w:val="left" w:pos="59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>htps://1rblog.wp.mil.pl</w:t>
      </w:r>
    </w:p>
    <w:sectPr w:rsidR="002314FC" w:rsidRPr="003F2B92" w:rsidSect="00631A76">
      <w:footerReference w:type="default" r:id="rId9"/>
      <w:footerReference w:type="first" r:id="rId10"/>
      <w:endnotePr>
        <w:numFmt w:val="decimal"/>
      </w:endnotePr>
      <w:pgSz w:w="11907" w:h="16840" w:code="9"/>
      <w:pgMar w:top="851" w:right="1134" w:bottom="851" w:left="1985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DF" w:rsidRDefault="004D57DF">
      <w:r>
        <w:separator/>
      </w:r>
    </w:p>
  </w:endnote>
  <w:endnote w:type="continuationSeparator" w:id="0">
    <w:p w:rsidR="004D57DF" w:rsidRDefault="004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5984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407A" w:rsidRPr="00685B47" w:rsidRDefault="00685B47" w:rsidP="00372785">
            <w:pPr>
              <w:pStyle w:val="Stopka"/>
              <w:jc w:val="right"/>
              <w:rPr>
                <w:sz w:val="22"/>
                <w:szCs w:val="22"/>
              </w:rPr>
            </w:pPr>
            <w:r w:rsidRPr="00685B47">
              <w:rPr>
                <w:sz w:val="22"/>
                <w:szCs w:val="22"/>
              </w:rPr>
              <w:t>str.</w:t>
            </w:r>
            <w:r w:rsidR="0067407A" w:rsidRPr="00685B47">
              <w:rPr>
                <w:sz w:val="22"/>
                <w:szCs w:val="22"/>
              </w:rPr>
              <w:t xml:space="preserve"> </w:t>
            </w:r>
            <w:r w:rsidR="0067407A" w:rsidRPr="00685B47">
              <w:rPr>
                <w:bCs/>
                <w:sz w:val="22"/>
                <w:szCs w:val="22"/>
              </w:rPr>
              <w:fldChar w:fldCharType="begin"/>
            </w:r>
            <w:r w:rsidR="0067407A" w:rsidRPr="00685B47">
              <w:rPr>
                <w:bCs/>
                <w:sz w:val="22"/>
                <w:szCs w:val="22"/>
              </w:rPr>
              <w:instrText>PAGE</w:instrText>
            </w:r>
            <w:r w:rsidR="0067407A" w:rsidRPr="00685B47">
              <w:rPr>
                <w:bCs/>
                <w:sz w:val="22"/>
                <w:szCs w:val="22"/>
              </w:rPr>
              <w:fldChar w:fldCharType="separate"/>
            </w:r>
            <w:r w:rsidR="003075F1">
              <w:rPr>
                <w:bCs/>
                <w:noProof/>
                <w:sz w:val="22"/>
                <w:szCs w:val="22"/>
              </w:rPr>
              <w:t>2</w:t>
            </w:r>
            <w:r w:rsidR="0067407A" w:rsidRPr="00685B47">
              <w:rPr>
                <w:bCs/>
                <w:sz w:val="22"/>
                <w:szCs w:val="22"/>
              </w:rPr>
              <w:fldChar w:fldCharType="end"/>
            </w:r>
            <w:r w:rsidR="0067407A" w:rsidRPr="00685B47">
              <w:rPr>
                <w:sz w:val="22"/>
                <w:szCs w:val="22"/>
              </w:rPr>
              <w:t>/</w:t>
            </w:r>
            <w:r w:rsidR="00C5483B" w:rsidRPr="00685B47">
              <w:rPr>
                <w:bCs/>
                <w:sz w:val="22"/>
                <w:szCs w:val="22"/>
              </w:rPr>
              <w:t>2</w:t>
            </w:r>
          </w:p>
        </w:sdtContent>
      </w:sdt>
    </w:sdtContent>
  </w:sdt>
  <w:p w:rsidR="0067407A" w:rsidRDefault="00674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2557011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814283112"/>
          <w:docPartObj>
            <w:docPartGallery w:val="Page Numbers (Top of Page)"/>
            <w:docPartUnique/>
          </w:docPartObj>
        </w:sdtPr>
        <w:sdtEndPr/>
        <w:sdtContent>
          <w:p w:rsidR="0067407A" w:rsidRPr="00685B47" w:rsidRDefault="00685B47" w:rsidP="00D7611C">
            <w:pPr>
              <w:pStyle w:val="Stopka"/>
              <w:jc w:val="right"/>
              <w:rPr>
                <w:sz w:val="22"/>
                <w:szCs w:val="22"/>
              </w:rPr>
            </w:pPr>
            <w:r w:rsidRPr="00685B47">
              <w:rPr>
                <w:sz w:val="22"/>
                <w:szCs w:val="22"/>
              </w:rPr>
              <w:t>str.</w:t>
            </w:r>
            <w:r w:rsidR="00D7611C" w:rsidRPr="00685B47">
              <w:rPr>
                <w:sz w:val="22"/>
                <w:szCs w:val="22"/>
              </w:rPr>
              <w:t xml:space="preserve"> </w:t>
            </w:r>
            <w:r w:rsidR="00D7611C" w:rsidRPr="00685B47">
              <w:rPr>
                <w:bCs/>
                <w:sz w:val="22"/>
                <w:szCs w:val="22"/>
              </w:rPr>
              <w:fldChar w:fldCharType="begin"/>
            </w:r>
            <w:r w:rsidR="00D7611C" w:rsidRPr="00685B47">
              <w:rPr>
                <w:bCs/>
                <w:sz w:val="22"/>
                <w:szCs w:val="22"/>
              </w:rPr>
              <w:instrText>PAGE</w:instrText>
            </w:r>
            <w:r w:rsidR="00D7611C" w:rsidRPr="00685B47">
              <w:rPr>
                <w:bCs/>
                <w:sz w:val="22"/>
                <w:szCs w:val="22"/>
              </w:rPr>
              <w:fldChar w:fldCharType="separate"/>
            </w:r>
            <w:r w:rsidR="003075F1">
              <w:rPr>
                <w:bCs/>
                <w:noProof/>
                <w:sz w:val="22"/>
                <w:szCs w:val="22"/>
              </w:rPr>
              <w:t>1</w:t>
            </w:r>
            <w:r w:rsidR="00D7611C" w:rsidRPr="00685B47">
              <w:rPr>
                <w:bCs/>
                <w:sz w:val="22"/>
                <w:szCs w:val="22"/>
              </w:rPr>
              <w:fldChar w:fldCharType="end"/>
            </w:r>
            <w:r w:rsidR="00D7611C" w:rsidRPr="00685B47">
              <w:rPr>
                <w:sz w:val="22"/>
                <w:szCs w:val="22"/>
              </w:rPr>
              <w:t>/</w:t>
            </w:r>
            <w:r w:rsidR="00D7611C" w:rsidRPr="00685B47">
              <w:rPr>
                <w:bCs/>
                <w:sz w:val="22"/>
                <w:szCs w:val="22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DF" w:rsidRDefault="004D57DF">
      <w:r>
        <w:separator/>
      </w:r>
    </w:p>
  </w:footnote>
  <w:footnote w:type="continuationSeparator" w:id="0">
    <w:p w:rsidR="004D57DF" w:rsidRDefault="004D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46948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4" w15:restartNumberingAfterBreak="0">
    <w:nsid w:val="1AE0282F"/>
    <w:multiLevelType w:val="hybridMultilevel"/>
    <w:tmpl w:val="AF165E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62C7C"/>
    <w:multiLevelType w:val="hybridMultilevel"/>
    <w:tmpl w:val="A38A4DBC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8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6B63"/>
    <w:multiLevelType w:val="hybridMultilevel"/>
    <w:tmpl w:val="2726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43E43"/>
    <w:multiLevelType w:val="hybridMultilevel"/>
    <w:tmpl w:val="2ED0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72E2E58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6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9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6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CC5D11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5"/>
  </w:num>
  <w:num w:numId="2">
    <w:abstractNumId w:val="1"/>
  </w:num>
  <w:num w:numId="3">
    <w:abstractNumId w:val="0"/>
  </w:num>
  <w:num w:numId="4">
    <w:abstractNumId w:val="39"/>
  </w:num>
  <w:num w:numId="5">
    <w:abstractNumId w:val="38"/>
  </w:num>
  <w:num w:numId="6">
    <w:abstractNumId w:val="34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36"/>
  </w:num>
  <w:num w:numId="12">
    <w:abstractNumId w:val="32"/>
  </w:num>
  <w:num w:numId="13">
    <w:abstractNumId w:val="18"/>
  </w:num>
  <w:num w:numId="14">
    <w:abstractNumId w:val="22"/>
  </w:num>
  <w:num w:numId="15">
    <w:abstractNumId w:val="50"/>
  </w:num>
  <w:num w:numId="16">
    <w:abstractNumId w:val="53"/>
  </w:num>
  <w:num w:numId="17">
    <w:abstractNumId w:val="54"/>
  </w:num>
  <w:num w:numId="18">
    <w:abstractNumId w:val="28"/>
  </w:num>
  <w:num w:numId="19">
    <w:abstractNumId w:val="7"/>
  </w:num>
  <w:num w:numId="20">
    <w:abstractNumId w:val="40"/>
  </w:num>
  <w:num w:numId="21">
    <w:abstractNumId w:val="47"/>
  </w:num>
  <w:num w:numId="22">
    <w:abstractNumId w:val="27"/>
  </w:num>
  <w:num w:numId="23">
    <w:abstractNumId w:val="41"/>
  </w:num>
  <w:num w:numId="24">
    <w:abstractNumId w:val="9"/>
  </w:num>
  <w:num w:numId="25">
    <w:abstractNumId w:val="5"/>
  </w:num>
  <w:num w:numId="26">
    <w:abstractNumId w:val="49"/>
  </w:num>
  <w:num w:numId="27">
    <w:abstractNumId w:val="6"/>
  </w:num>
  <w:num w:numId="28">
    <w:abstractNumId w:val="3"/>
  </w:num>
  <w:num w:numId="29">
    <w:abstractNumId w:val="48"/>
  </w:num>
  <w:num w:numId="30">
    <w:abstractNumId w:val="25"/>
  </w:num>
  <w:num w:numId="31">
    <w:abstractNumId w:val="46"/>
  </w:num>
  <w:num w:numId="32">
    <w:abstractNumId w:val="30"/>
  </w:num>
  <w:num w:numId="33">
    <w:abstractNumId w:val="4"/>
  </w:num>
  <w:num w:numId="34">
    <w:abstractNumId w:val="16"/>
  </w:num>
  <w:num w:numId="35">
    <w:abstractNumId w:val="55"/>
  </w:num>
  <w:num w:numId="36">
    <w:abstractNumId w:val="20"/>
  </w:num>
  <w:num w:numId="37">
    <w:abstractNumId w:val="52"/>
  </w:num>
  <w:num w:numId="38">
    <w:abstractNumId w:val="44"/>
  </w:num>
  <w:num w:numId="39">
    <w:abstractNumId w:val="33"/>
  </w:num>
  <w:num w:numId="40">
    <w:abstractNumId w:val="10"/>
  </w:num>
  <w:num w:numId="41">
    <w:abstractNumId w:val="42"/>
  </w:num>
  <w:num w:numId="42">
    <w:abstractNumId w:val="31"/>
  </w:num>
  <w:num w:numId="43">
    <w:abstractNumId w:val="23"/>
  </w:num>
  <w:num w:numId="44">
    <w:abstractNumId w:val="43"/>
  </w:num>
  <w:num w:numId="45">
    <w:abstractNumId w:val="35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7"/>
  </w:num>
  <w:num w:numId="47">
    <w:abstractNumId w:val="13"/>
  </w:num>
  <w:num w:numId="48">
    <w:abstractNumId w:val="35"/>
  </w:num>
  <w:num w:numId="49">
    <w:abstractNumId w:val="24"/>
  </w:num>
  <w:num w:numId="50">
    <w:abstractNumId w:val="29"/>
  </w:num>
  <w:num w:numId="51">
    <w:abstractNumId w:val="14"/>
  </w:num>
  <w:num w:numId="52">
    <w:abstractNumId w:val="19"/>
  </w:num>
  <w:num w:numId="53">
    <w:abstractNumId w:val="26"/>
  </w:num>
  <w:num w:numId="54">
    <w:abstractNumId w:val="15"/>
  </w:num>
  <w:num w:numId="55">
    <w:abstractNumId w:val="51"/>
  </w:num>
  <w:num w:numId="56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E2"/>
    <w:rsid w:val="00004A45"/>
    <w:rsid w:val="00025ABF"/>
    <w:rsid w:val="00034E57"/>
    <w:rsid w:val="00044A84"/>
    <w:rsid w:val="0004786A"/>
    <w:rsid w:val="000510C5"/>
    <w:rsid w:val="00053B86"/>
    <w:rsid w:val="0005580C"/>
    <w:rsid w:val="00056CAD"/>
    <w:rsid w:val="00057582"/>
    <w:rsid w:val="00060DBD"/>
    <w:rsid w:val="000624F6"/>
    <w:rsid w:val="00062C05"/>
    <w:rsid w:val="000651AB"/>
    <w:rsid w:val="00067D4A"/>
    <w:rsid w:val="00074455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3ED1"/>
    <w:rsid w:val="000942F3"/>
    <w:rsid w:val="000949EF"/>
    <w:rsid w:val="000972C0"/>
    <w:rsid w:val="00097791"/>
    <w:rsid w:val="000979C2"/>
    <w:rsid w:val="00097CA3"/>
    <w:rsid w:val="000A21FC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C5D8A"/>
    <w:rsid w:val="000D0FDA"/>
    <w:rsid w:val="000D253E"/>
    <w:rsid w:val="000D5666"/>
    <w:rsid w:val="000D7B29"/>
    <w:rsid w:val="000E612A"/>
    <w:rsid w:val="000E63FC"/>
    <w:rsid w:val="000F1457"/>
    <w:rsid w:val="000F3475"/>
    <w:rsid w:val="000F3594"/>
    <w:rsid w:val="000F4CED"/>
    <w:rsid w:val="000F5A06"/>
    <w:rsid w:val="00101930"/>
    <w:rsid w:val="00101F01"/>
    <w:rsid w:val="00102167"/>
    <w:rsid w:val="00104975"/>
    <w:rsid w:val="00106FB5"/>
    <w:rsid w:val="0010750C"/>
    <w:rsid w:val="00110A4D"/>
    <w:rsid w:val="001222D3"/>
    <w:rsid w:val="00123C24"/>
    <w:rsid w:val="0012414E"/>
    <w:rsid w:val="001274F7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1ADE"/>
    <w:rsid w:val="001A37E0"/>
    <w:rsid w:val="001A4912"/>
    <w:rsid w:val="001A6C3B"/>
    <w:rsid w:val="001A7518"/>
    <w:rsid w:val="001B07EA"/>
    <w:rsid w:val="001B19D3"/>
    <w:rsid w:val="001B1EBC"/>
    <w:rsid w:val="001B2539"/>
    <w:rsid w:val="001B3260"/>
    <w:rsid w:val="001B3537"/>
    <w:rsid w:val="001B7118"/>
    <w:rsid w:val="001C0358"/>
    <w:rsid w:val="001C558A"/>
    <w:rsid w:val="001D5025"/>
    <w:rsid w:val="001D5765"/>
    <w:rsid w:val="001E10B8"/>
    <w:rsid w:val="001E114C"/>
    <w:rsid w:val="001E4333"/>
    <w:rsid w:val="001E4866"/>
    <w:rsid w:val="001E6EE2"/>
    <w:rsid w:val="001F038C"/>
    <w:rsid w:val="001F1FFD"/>
    <w:rsid w:val="001F7F66"/>
    <w:rsid w:val="00200339"/>
    <w:rsid w:val="00200AF7"/>
    <w:rsid w:val="002012F9"/>
    <w:rsid w:val="002035D0"/>
    <w:rsid w:val="0021096E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041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4CF3"/>
    <w:rsid w:val="0026617A"/>
    <w:rsid w:val="002668B3"/>
    <w:rsid w:val="0026723F"/>
    <w:rsid w:val="00270B49"/>
    <w:rsid w:val="0027409F"/>
    <w:rsid w:val="00275F1D"/>
    <w:rsid w:val="00277647"/>
    <w:rsid w:val="00280B04"/>
    <w:rsid w:val="00282223"/>
    <w:rsid w:val="002841E8"/>
    <w:rsid w:val="002843BB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2C69"/>
    <w:rsid w:val="002B4306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30C"/>
    <w:rsid w:val="00306CF7"/>
    <w:rsid w:val="003075F1"/>
    <w:rsid w:val="00307F34"/>
    <w:rsid w:val="003110D5"/>
    <w:rsid w:val="00311F2A"/>
    <w:rsid w:val="00316BAA"/>
    <w:rsid w:val="0031708E"/>
    <w:rsid w:val="00322C4B"/>
    <w:rsid w:val="003317BB"/>
    <w:rsid w:val="00332DCF"/>
    <w:rsid w:val="00333715"/>
    <w:rsid w:val="00333C9B"/>
    <w:rsid w:val="00335765"/>
    <w:rsid w:val="003432F1"/>
    <w:rsid w:val="0034451E"/>
    <w:rsid w:val="00344898"/>
    <w:rsid w:val="00352AEE"/>
    <w:rsid w:val="0035424C"/>
    <w:rsid w:val="00356C53"/>
    <w:rsid w:val="0036012C"/>
    <w:rsid w:val="0036355A"/>
    <w:rsid w:val="003649A1"/>
    <w:rsid w:val="0036609B"/>
    <w:rsid w:val="00366772"/>
    <w:rsid w:val="003677BC"/>
    <w:rsid w:val="003706B0"/>
    <w:rsid w:val="00370C60"/>
    <w:rsid w:val="00372785"/>
    <w:rsid w:val="00373049"/>
    <w:rsid w:val="0037305F"/>
    <w:rsid w:val="00374528"/>
    <w:rsid w:val="003761C2"/>
    <w:rsid w:val="00376325"/>
    <w:rsid w:val="00380490"/>
    <w:rsid w:val="0038193A"/>
    <w:rsid w:val="00383715"/>
    <w:rsid w:val="00385193"/>
    <w:rsid w:val="00390B02"/>
    <w:rsid w:val="00393BBB"/>
    <w:rsid w:val="00394F40"/>
    <w:rsid w:val="00397C3B"/>
    <w:rsid w:val="003A17A2"/>
    <w:rsid w:val="003A4244"/>
    <w:rsid w:val="003A4BCF"/>
    <w:rsid w:val="003B0DA5"/>
    <w:rsid w:val="003C63B2"/>
    <w:rsid w:val="003D2F4B"/>
    <w:rsid w:val="003E009A"/>
    <w:rsid w:val="003E0939"/>
    <w:rsid w:val="003E2853"/>
    <w:rsid w:val="003E29D3"/>
    <w:rsid w:val="003E3DA0"/>
    <w:rsid w:val="003E40B0"/>
    <w:rsid w:val="003E46D7"/>
    <w:rsid w:val="003E4A0E"/>
    <w:rsid w:val="003F0EAA"/>
    <w:rsid w:val="003F121B"/>
    <w:rsid w:val="003F2B92"/>
    <w:rsid w:val="003F3BFE"/>
    <w:rsid w:val="003F560C"/>
    <w:rsid w:val="003F79ED"/>
    <w:rsid w:val="00400EE6"/>
    <w:rsid w:val="00405D25"/>
    <w:rsid w:val="00406C7D"/>
    <w:rsid w:val="0041100C"/>
    <w:rsid w:val="00413951"/>
    <w:rsid w:val="004155E2"/>
    <w:rsid w:val="00415907"/>
    <w:rsid w:val="00416533"/>
    <w:rsid w:val="00417429"/>
    <w:rsid w:val="00417D5A"/>
    <w:rsid w:val="00420414"/>
    <w:rsid w:val="00425293"/>
    <w:rsid w:val="004318FA"/>
    <w:rsid w:val="00431CE6"/>
    <w:rsid w:val="00435AC3"/>
    <w:rsid w:val="00437636"/>
    <w:rsid w:val="00440B7E"/>
    <w:rsid w:val="00440C81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5ACB"/>
    <w:rsid w:val="00457E2A"/>
    <w:rsid w:val="00461CF3"/>
    <w:rsid w:val="0046249F"/>
    <w:rsid w:val="004632AF"/>
    <w:rsid w:val="0046743E"/>
    <w:rsid w:val="00470930"/>
    <w:rsid w:val="0047131C"/>
    <w:rsid w:val="0047170F"/>
    <w:rsid w:val="0047430F"/>
    <w:rsid w:val="0048035F"/>
    <w:rsid w:val="004807B3"/>
    <w:rsid w:val="00487159"/>
    <w:rsid w:val="00491035"/>
    <w:rsid w:val="00491110"/>
    <w:rsid w:val="00497215"/>
    <w:rsid w:val="0049726A"/>
    <w:rsid w:val="00497AF7"/>
    <w:rsid w:val="004A1EA8"/>
    <w:rsid w:val="004A48F3"/>
    <w:rsid w:val="004A5392"/>
    <w:rsid w:val="004B0EE0"/>
    <w:rsid w:val="004B47CB"/>
    <w:rsid w:val="004B48D5"/>
    <w:rsid w:val="004B7D87"/>
    <w:rsid w:val="004C1762"/>
    <w:rsid w:val="004C3540"/>
    <w:rsid w:val="004C52C3"/>
    <w:rsid w:val="004C5498"/>
    <w:rsid w:val="004C6099"/>
    <w:rsid w:val="004C739E"/>
    <w:rsid w:val="004D57DF"/>
    <w:rsid w:val="004D7507"/>
    <w:rsid w:val="004E24D6"/>
    <w:rsid w:val="004E267A"/>
    <w:rsid w:val="004E3722"/>
    <w:rsid w:val="004E7046"/>
    <w:rsid w:val="004F2F19"/>
    <w:rsid w:val="004F3CE4"/>
    <w:rsid w:val="004F4C01"/>
    <w:rsid w:val="004F57D0"/>
    <w:rsid w:val="004F618B"/>
    <w:rsid w:val="004F71E0"/>
    <w:rsid w:val="00501F17"/>
    <w:rsid w:val="00502025"/>
    <w:rsid w:val="005031FA"/>
    <w:rsid w:val="00504967"/>
    <w:rsid w:val="005061C3"/>
    <w:rsid w:val="00511AEC"/>
    <w:rsid w:val="005127E7"/>
    <w:rsid w:val="00514A9A"/>
    <w:rsid w:val="005163FD"/>
    <w:rsid w:val="00522431"/>
    <w:rsid w:val="0052407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0E15"/>
    <w:rsid w:val="0055368F"/>
    <w:rsid w:val="00555EC1"/>
    <w:rsid w:val="005575A7"/>
    <w:rsid w:val="00557C22"/>
    <w:rsid w:val="00560A3E"/>
    <w:rsid w:val="005621CB"/>
    <w:rsid w:val="00562898"/>
    <w:rsid w:val="00563448"/>
    <w:rsid w:val="005710D5"/>
    <w:rsid w:val="005716D5"/>
    <w:rsid w:val="00577A32"/>
    <w:rsid w:val="00580899"/>
    <w:rsid w:val="00581A66"/>
    <w:rsid w:val="00585898"/>
    <w:rsid w:val="00585F5A"/>
    <w:rsid w:val="00590626"/>
    <w:rsid w:val="00593286"/>
    <w:rsid w:val="00595E5D"/>
    <w:rsid w:val="00596D47"/>
    <w:rsid w:val="005979CA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296C"/>
    <w:rsid w:val="0060303A"/>
    <w:rsid w:val="0060451B"/>
    <w:rsid w:val="00610527"/>
    <w:rsid w:val="006105A7"/>
    <w:rsid w:val="00614F37"/>
    <w:rsid w:val="00615D8E"/>
    <w:rsid w:val="006202ED"/>
    <w:rsid w:val="00620E40"/>
    <w:rsid w:val="0062386F"/>
    <w:rsid w:val="006247E7"/>
    <w:rsid w:val="00625CB7"/>
    <w:rsid w:val="00631A76"/>
    <w:rsid w:val="00632032"/>
    <w:rsid w:val="006339EB"/>
    <w:rsid w:val="00637736"/>
    <w:rsid w:val="00637CBD"/>
    <w:rsid w:val="006434CE"/>
    <w:rsid w:val="0064630E"/>
    <w:rsid w:val="00646852"/>
    <w:rsid w:val="00647218"/>
    <w:rsid w:val="00647348"/>
    <w:rsid w:val="006511B3"/>
    <w:rsid w:val="00651D2B"/>
    <w:rsid w:val="00652ABA"/>
    <w:rsid w:val="0065526E"/>
    <w:rsid w:val="0065734E"/>
    <w:rsid w:val="006611F6"/>
    <w:rsid w:val="00661F02"/>
    <w:rsid w:val="00666522"/>
    <w:rsid w:val="0067407A"/>
    <w:rsid w:val="00675776"/>
    <w:rsid w:val="00676C0E"/>
    <w:rsid w:val="006834E2"/>
    <w:rsid w:val="00683DC5"/>
    <w:rsid w:val="00685518"/>
    <w:rsid w:val="00685B47"/>
    <w:rsid w:val="00696B94"/>
    <w:rsid w:val="00697FB8"/>
    <w:rsid w:val="006A3317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4DE4"/>
    <w:rsid w:val="006C6695"/>
    <w:rsid w:val="006D2B34"/>
    <w:rsid w:val="006D7DDE"/>
    <w:rsid w:val="006E2680"/>
    <w:rsid w:val="006E3267"/>
    <w:rsid w:val="006F17CF"/>
    <w:rsid w:val="006F1D62"/>
    <w:rsid w:val="006F1F89"/>
    <w:rsid w:val="006F2180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121C"/>
    <w:rsid w:val="007227DE"/>
    <w:rsid w:val="00723E69"/>
    <w:rsid w:val="00724933"/>
    <w:rsid w:val="00724DB6"/>
    <w:rsid w:val="00726304"/>
    <w:rsid w:val="0073143E"/>
    <w:rsid w:val="00734AE1"/>
    <w:rsid w:val="007352AB"/>
    <w:rsid w:val="0073609D"/>
    <w:rsid w:val="007368A3"/>
    <w:rsid w:val="00741132"/>
    <w:rsid w:val="0074150C"/>
    <w:rsid w:val="00747AD3"/>
    <w:rsid w:val="007602C6"/>
    <w:rsid w:val="00760951"/>
    <w:rsid w:val="00764F57"/>
    <w:rsid w:val="00766596"/>
    <w:rsid w:val="00767942"/>
    <w:rsid w:val="0077038F"/>
    <w:rsid w:val="00772747"/>
    <w:rsid w:val="007750F0"/>
    <w:rsid w:val="007753C0"/>
    <w:rsid w:val="00776993"/>
    <w:rsid w:val="00776B42"/>
    <w:rsid w:val="0078051F"/>
    <w:rsid w:val="0078177C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B76C4"/>
    <w:rsid w:val="007C2AE3"/>
    <w:rsid w:val="007C324D"/>
    <w:rsid w:val="007C36D6"/>
    <w:rsid w:val="007D2305"/>
    <w:rsid w:val="007D36DE"/>
    <w:rsid w:val="007D4168"/>
    <w:rsid w:val="007D4C1B"/>
    <w:rsid w:val="007D5281"/>
    <w:rsid w:val="007E1D2F"/>
    <w:rsid w:val="007E26A6"/>
    <w:rsid w:val="007E7DBF"/>
    <w:rsid w:val="007F0DD1"/>
    <w:rsid w:val="007F286E"/>
    <w:rsid w:val="007F70A1"/>
    <w:rsid w:val="007F7CEB"/>
    <w:rsid w:val="008023E1"/>
    <w:rsid w:val="008039DD"/>
    <w:rsid w:val="00806840"/>
    <w:rsid w:val="0080698C"/>
    <w:rsid w:val="00807C24"/>
    <w:rsid w:val="00810B86"/>
    <w:rsid w:val="00812952"/>
    <w:rsid w:val="00812B26"/>
    <w:rsid w:val="00816602"/>
    <w:rsid w:val="00820A0B"/>
    <w:rsid w:val="00822264"/>
    <w:rsid w:val="00822B74"/>
    <w:rsid w:val="008243AB"/>
    <w:rsid w:val="008320E7"/>
    <w:rsid w:val="00833E9A"/>
    <w:rsid w:val="008348E5"/>
    <w:rsid w:val="00834F62"/>
    <w:rsid w:val="00837185"/>
    <w:rsid w:val="0084185F"/>
    <w:rsid w:val="0084228F"/>
    <w:rsid w:val="00844BB0"/>
    <w:rsid w:val="0084661C"/>
    <w:rsid w:val="00846C7F"/>
    <w:rsid w:val="00850941"/>
    <w:rsid w:val="00850C32"/>
    <w:rsid w:val="00851D32"/>
    <w:rsid w:val="008524CC"/>
    <w:rsid w:val="00853577"/>
    <w:rsid w:val="00855CB0"/>
    <w:rsid w:val="00855CC2"/>
    <w:rsid w:val="00863640"/>
    <w:rsid w:val="0086698B"/>
    <w:rsid w:val="0087482B"/>
    <w:rsid w:val="0087700A"/>
    <w:rsid w:val="0088126B"/>
    <w:rsid w:val="008825B2"/>
    <w:rsid w:val="00890228"/>
    <w:rsid w:val="008937A6"/>
    <w:rsid w:val="008978EE"/>
    <w:rsid w:val="008A3F05"/>
    <w:rsid w:val="008A6B68"/>
    <w:rsid w:val="008B02B1"/>
    <w:rsid w:val="008B422F"/>
    <w:rsid w:val="008B5EF4"/>
    <w:rsid w:val="008C01B9"/>
    <w:rsid w:val="008C07AF"/>
    <w:rsid w:val="008C1830"/>
    <w:rsid w:val="008C1A09"/>
    <w:rsid w:val="008C2B90"/>
    <w:rsid w:val="008C344A"/>
    <w:rsid w:val="008C3B96"/>
    <w:rsid w:val="008C5050"/>
    <w:rsid w:val="008D2B7F"/>
    <w:rsid w:val="008D2F9C"/>
    <w:rsid w:val="008D56C6"/>
    <w:rsid w:val="008E01B8"/>
    <w:rsid w:val="008E0875"/>
    <w:rsid w:val="008E09D1"/>
    <w:rsid w:val="008F0BA4"/>
    <w:rsid w:val="008F115F"/>
    <w:rsid w:val="008F116F"/>
    <w:rsid w:val="008F422E"/>
    <w:rsid w:val="008F4E4C"/>
    <w:rsid w:val="008F5301"/>
    <w:rsid w:val="008F58B0"/>
    <w:rsid w:val="00902494"/>
    <w:rsid w:val="009073C8"/>
    <w:rsid w:val="00907D76"/>
    <w:rsid w:val="00907DDD"/>
    <w:rsid w:val="00913E8E"/>
    <w:rsid w:val="00915039"/>
    <w:rsid w:val="00917A05"/>
    <w:rsid w:val="0092795A"/>
    <w:rsid w:val="009306EF"/>
    <w:rsid w:val="00935F17"/>
    <w:rsid w:val="009400C7"/>
    <w:rsid w:val="009402AE"/>
    <w:rsid w:val="009402EB"/>
    <w:rsid w:val="009427CD"/>
    <w:rsid w:val="009459FC"/>
    <w:rsid w:val="0094614D"/>
    <w:rsid w:val="00957976"/>
    <w:rsid w:val="00963A98"/>
    <w:rsid w:val="00963F29"/>
    <w:rsid w:val="00964DA0"/>
    <w:rsid w:val="009653A6"/>
    <w:rsid w:val="0096706E"/>
    <w:rsid w:val="00972343"/>
    <w:rsid w:val="009741B2"/>
    <w:rsid w:val="009747C8"/>
    <w:rsid w:val="00975070"/>
    <w:rsid w:val="00975095"/>
    <w:rsid w:val="00983366"/>
    <w:rsid w:val="00985512"/>
    <w:rsid w:val="009873F6"/>
    <w:rsid w:val="009874D4"/>
    <w:rsid w:val="00996828"/>
    <w:rsid w:val="009A20E2"/>
    <w:rsid w:val="009A5A6B"/>
    <w:rsid w:val="009A6879"/>
    <w:rsid w:val="009B1B9F"/>
    <w:rsid w:val="009B1F6D"/>
    <w:rsid w:val="009B33AD"/>
    <w:rsid w:val="009B54BB"/>
    <w:rsid w:val="009B6635"/>
    <w:rsid w:val="009B7D16"/>
    <w:rsid w:val="009C0512"/>
    <w:rsid w:val="009C0B50"/>
    <w:rsid w:val="009C197F"/>
    <w:rsid w:val="009C2380"/>
    <w:rsid w:val="009C28DE"/>
    <w:rsid w:val="009D29DA"/>
    <w:rsid w:val="009D6111"/>
    <w:rsid w:val="009D7DC2"/>
    <w:rsid w:val="009E1164"/>
    <w:rsid w:val="009E34F4"/>
    <w:rsid w:val="009E3CC8"/>
    <w:rsid w:val="009E484F"/>
    <w:rsid w:val="009E5524"/>
    <w:rsid w:val="009E6DC4"/>
    <w:rsid w:val="009F0B93"/>
    <w:rsid w:val="009F17E3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0217"/>
    <w:rsid w:val="00A22D98"/>
    <w:rsid w:val="00A31E35"/>
    <w:rsid w:val="00A321DE"/>
    <w:rsid w:val="00A33A31"/>
    <w:rsid w:val="00A33FD8"/>
    <w:rsid w:val="00A41DDB"/>
    <w:rsid w:val="00A42C65"/>
    <w:rsid w:val="00A45D5A"/>
    <w:rsid w:val="00A469E4"/>
    <w:rsid w:val="00A46C31"/>
    <w:rsid w:val="00A46C44"/>
    <w:rsid w:val="00A46D59"/>
    <w:rsid w:val="00A4750B"/>
    <w:rsid w:val="00A4756F"/>
    <w:rsid w:val="00A5035E"/>
    <w:rsid w:val="00A509B5"/>
    <w:rsid w:val="00A543B7"/>
    <w:rsid w:val="00A648E8"/>
    <w:rsid w:val="00A67BC6"/>
    <w:rsid w:val="00A701FF"/>
    <w:rsid w:val="00A76686"/>
    <w:rsid w:val="00A8079F"/>
    <w:rsid w:val="00A81228"/>
    <w:rsid w:val="00A8397C"/>
    <w:rsid w:val="00A8579C"/>
    <w:rsid w:val="00A8653F"/>
    <w:rsid w:val="00AA40FF"/>
    <w:rsid w:val="00AA4B5A"/>
    <w:rsid w:val="00AA5238"/>
    <w:rsid w:val="00AA5603"/>
    <w:rsid w:val="00AA6165"/>
    <w:rsid w:val="00AB23EB"/>
    <w:rsid w:val="00AB6F59"/>
    <w:rsid w:val="00AC0A62"/>
    <w:rsid w:val="00AC30B1"/>
    <w:rsid w:val="00AD2D94"/>
    <w:rsid w:val="00AD50E9"/>
    <w:rsid w:val="00AD5189"/>
    <w:rsid w:val="00AE2F08"/>
    <w:rsid w:val="00AE4877"/>
    <w:rsid w:val="00AE51A7"/>
    <w:rsid w:val="00AE5AC5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2651C"/>
    <w:rsid w:val="00B31548"/>
    <w:rsid w:val="00B329FD"/>
    <w:rsid w:val="00B33F1A"/>
    <w:rsid w:val="00B35DDA"/>
    <w:rsid w:val="00B36196"/>
    <w:rsid w:val="00B43329"/>
    <w:rsid w:val="00B4463F"/>
    <w:rsid w:val="00B50EA4"/>
    <w:rsid w:val="00B52633"/>
    <w:rsid w:val="00B526AB"/>
    <w:rsid w:val="00B53094"/>
    <w:rsid w:val="00B53887"/>
    <w:rsid w:val="00B54D41"/>
    <w:rsid w:val="00B60EC1"/>
    <w:rsid w:val="00B612DC"/>
    <w:rsid w:val="00B62636"/>
    <w:rsid w:val="00B63BB7"/>
    <w:rsid w:val="00B759A4"/>
    <w:rsid w:val="00B75EE5"/>
    <w:rsid w:val="00B814F9"/>
    <w:rsid w:val="00B82FBF"/>
    <w:rsid w:val="00B8352D"/>
    <w:rsid w:val="00B84213"/>
    <w:rsid w:val="00B849B7"/>
    <w:rsid w:val="00B85D36"/>
    <w:rsid w:val="00B90013"/>
    <w:rsid w:val="00B9008A"/>
    <w:rsid w:val="00B91C11"/>
    <w:rsid w:val="00B9228D"/>
    <w:rsid w:val="00B9536C"/>
    <w:rsid w:val="00B96456"/>
    <w:rsid w:val="00BA1460"/>
    <w:rsid w:val="00BA1532"/>
    <w:rsid w:val="00BA439A"/>
    <w:rsid w:val="00BB0FB5"/>
    <w:rsid w:val="00BB1514"/>
    <w:rsid w:val="00BB2611"/>
    <w:rsid w:val="00BB6D38"/>
    <w:rsid w:val="00BC3043"/>
    <w:rsid w:val="00BD003C"/>
    <w:rsid w:val="00BD0344"/>
    <w:rsid w:val="00BD0809"/>
    <w:rsid w:val="00BD1A46"/>
    <w:rsid w:val="00BD3448"/>
    <w:rsid w:val="00BD6457"/>
    <w:rsid w:val="00BD73D1"/>
    <w:rsid w:val="00BE27CE"/>
    <w:rsid w:val="00BE4822"/>
    <w:rsid w:val="00BE4C35"/>
    <w:rsid w:val="00BE588D"/>
    <w:rsid w:val="00BE654F"/>
    <w:rsid w:val="00BE6EC7"/>
    <w:rsid w:val="00BF3577"/>
    <w:rsid w:val="00BF3B92"/>
    <w:rsid w:val="00C00C0A"/>
    <w:rsid w:val="00C01D48"/>
    <w:rsid w:val="00C034F2"/>
    <w:rsid w:val="00C03578"/>
    <w:rsid w:val="00C0510B"/>
    <w:rsid w:val="00C05E05"/>
    <w:rsid w:val="00C21A6E"/>
    <w:rsid w:val="00C22327"/>
    <w:rsid w:val="00C22622"/>
    <w:rsid w:val="00C22C87"/>
    <w:rsid w:val="00C31F94"/>
    <w:rsid w:val="00C33078"/>
    <w:rsid w:val="00C359C4"/>
    <w:rsid w:val="00C4026C"/>
    <w:rsid w:val="00C408F2"/>
    <w:rsid w:val="00C40975"/>
    <w:rsid w:val="00C40AED"/>
    <w:rsid w:val="00C42C44"/>
    <w:rsid w:val="00C43817"/>
    <w:rsid w:val="00C456BE"/>
    <w:rsid w:val="00C462F9"/>
    <w:rsid w:val="00C50DC0"/>
    <w:rsid w:val="00C51581"/>
    <w:rsid w:val="00C528F9"/>
    <w:rsid w:val="00C5483B"/>
    <w:rsid w:val="00C60CE6"/>
    <w:rsid w:val="00C64956"/>
    <w:rsid w:val="00C64A46"/>
    <w:rsid w:val="00C65B22"/>
    <w:rsid w:val="00C65F58"/>
    <w:rsid w:val="00C67F1F"/>
    <w:rsid w:val="00C709C5"/>
    <w:rsid w:val="00C72DFC"/>
    <w:rsid w:val="00C80AAB"/>
    <w:rsid w:val="00C907C2"/>
    <w:rsid w:val="00C90FFD"/>
    <w:rsid w:val="00C93206"/>
    <w:rsid w:val="00C941C8"/>
    <w:rsid w:val="00C95917"/>
    <w:rsid w:val="00C95B0D"/>
    <w:rsid w:val="00C9761D"/>
    <w:rsid w:val="00CA1FA2"/>
    <w:rsid w:val="00CA3BE8"/>
    <w:rsid w:val="00CA503E"/>
    <w:rsid w:val="00CB1BF8"/>
    <w:rsid w:val="00CB1C48"/>
    <w:rsid w:val="00CB2F4C"/>
    <w:rsid w:val="00CB48AC"/>
    <w:rsid w:val="00CB6FAE"/>
    <w:rsid w:val="00CB6FBE"/>
    <w:rsid w:val="00CC0D50"/>
    <w:rsid w:val="00CC1CE6"/>
    <w:rsid w:val="00CC1F17"/>
    <w:rsid w:val="00CC3520"/>
    <w:rsid w:val="00CC5405"/>
    <w:rsid w:val="00CC5CF9"/>
    <w:rsid w:val="00CC6DA8"/>
    <w:rsid w:val="00CD680E"/>
    <w:rsid w:val="00CE04CA"/>
    <w:rsid w:val="00CE0AAF"/>
    <w:rsid w:val="00CE0C72"/>
    <w:rsid w:val="00CE0CB3"/>
    <w:rsid w:val="00CE1476"/>
    <w:rsid w:val="00CE7F11"/>
    <w:rsid w:val="00CF0B0D"/>
    <w:rsid w:val="00CF0BED"/>
    <w:rsid w:val="00CF2646"/>
    <w:rsid w:val="00CF4761"/>
    <w:rsid w:val="00CF588F"/>
    <w:rsid w:val="00CF5D3C"/>
    <w:rsid w:val="00CF6785"/>
    <w:rsid w:val="00CF7DFB"/>
    <w:rsid w:val="00D00AF2"/>
    <w:rsid w:val="00D01190"/>
    <w:rsid w:val="00D011EA"/>
    <w:rsid w:val="00D104F3"/>
    <w:rsid w:val="00D150FB"/>
    <w:rsid w:val="00D2069E"/>
    <w:rsid w:val="00D21D06"/>
    <w:rsid w:val="00D22AC4"/>
    <w:rsid w:val="00D260D5"/>
    <w:rsid w:val="00D3523D"/>
    <w:rsid w:val="00D43678"/>
    <w:rsid w:val="00D45B2D"/>
    <w:rsid w:val="00D46975"/>
    <w:rsid w:val="00D47DC5"/>
    <w:rsid w:val="00D55C97"/>
    <w:rsid w:val="00D55D33"/>
    <w:rsid w:val="00D56472"/>
    <w:rsid w:val="00D60C27"/>
    <w:rsid w:val="00D61DC9"/>
    <w:rsid w:val="00D65468"/>
    <w:rsid w:val="00D66B04"/>
    <w:rsid w:val="00D73ED9"/>
    <w:rsid w:val="00D7611C"/>
    <w:rsid w:val="00D80160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511E"/>
    <w:rsid w:val="00DD660A"/>
    <w:rsid w:val="00DD6BF8"/>
    <w:rsid w:val="00DD7491"/>
    <w:rsid w:val="00DE289E"/>
    <w:rsid w:val="00DE2FC0"/>
    <w:rsid w:val="00DE4A58"/>
    <w:rsid w:val="00DF1E8B"/>
    <w:rsid w:val="00DF2773"/>
    <w:rsid w:val="00DF4C0C"/>
    <w:rsid w:val="00E01122"/>
    <w:rsid w:val="00E01FB4"/>
    <w:rsid w:val="00E03048"/>
    <w:rsid w:val="00E0589C"/>
    <w:rsid w:val="00E11C61"/>
    <w:rsid w:val="00E13164"/>
    <w:rsid w:val="00E17950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0024"/>
    <w:rsid w:val="00E646AA"/>
    <w:rsid w:val="00E6689F"/>
    <w:rsid w:val="00E67E96"/>
    <w:rsid w:val="00E67F23"/>
    <w:rsid w:val="00E71AFB"/>
    <w:rsid w:val="00E71BA2"/>
    <w:rsid w:val="00E72DEF"/>
    <w:rsid w:val="00E74F4F"/>
    <w:rsid w:val="00E75AC5"/>
    <w:rsid w:val="00E76F86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08F2"/>
    <w:rsid w:val="00EC102C"/>
    <w:rsid w:val="00EC2B1E"/>
    <w:rsid w:val="00EC399C"/>
    <w:rsid w:val="00EC449C"/>
    <w:rsid w:val="00ED076D"/>
    <w:rsid w:val="00ED29A1"/>
    <w:rsid w:val="00ED2ECF"/>
    <w:rsid w:val="00ED351F"/>
    <w:rsid w:val="00ED4395"/>
    <w:rsid w:val="00ED65F7"/>
    <w:rsid w:val="00ED77C9"/>
    <w:rsid w:val="00EE0253"/>
    <w:rsid w:val="00EE3CBD"/>
    <w:rsid w:val="00EE462A"/>
    <w:rsid w:val="00EE656C"/>
    <w:rsid w:val="00EE68B8"/>
    <w:rsid w:val="00EF1052"/>
    <w:rsid w:val="00EF15BE"/>
    <w:rsid w:val="00EF1BFE"/>
    <w:rsid w:val="00EF29DD"/>
    <w:rsid w:val="00F04AF6"/>
    <w:rsid w:val="00F07AF7"/>
    <w:rsid w:val="00F1076F"/>
    <w:rsid w:val="00F133E5"/>
    <w:rsid w:val="00F1444F"/>
    <w:rsid w:val="00F202FF"/>
    <w:rsid w:val="00F20407"/>
    <w:rsid w:val="00F226B3"/>
    <w:rsid w:val="00F23110"/>
    <w:rsid w:val="00F232C5"/>
    <w:rsid w:val="00F247E9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52287"/>
    <w:rsid w:val="00F556D7"/>
    <w:rsid w:val="00F560F2"/>
    <w:rsid w:val="00F62DCB"/>
    <w:rsid w:val="00F648C5"/>
    <w:rsid w:val="00F664A1"/>
    <w:rsid w:val="00F664DF"/>
    <w:rsid w:val="00F669DA"/>
    <w:rsid w:val="00F70A5D"/>
    <w:rsid w:val="00F72F5F"/>
    <w:rsid w:val="00F74B88"/>
    <w:rsid w:val="00F74FF2"/>
    <w:rsid w:val="00F779B7"/>
    <w:rsid w:val="00F824CF"/>
    <w:rsid w:val="00F82629"/>
    <w:rsid w:val="00F82E4E"/>
    <w:rsid w:val="00F83348"/>
    <w:rsid w:val="00F84924"/>
    <w:rsid w:val="00F85FC2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C7773"/>
    <w:rsid w:val="00FD33DE"/>
    <w:rsid w:val="00FD79EA"/>
    <w:rsid w:val="00FE11E1"/>
    <w:rsid w:val="00FE172F"/>
    <w:rsid w:val="00FE199E"/>
    <w:rsid w:val="00FE3812"/>
    <w:rsid w:val="00FE52FF"/>
    <w:rsid w:val="00FE5588"/>
    <w:rsid w:val="00FE781E"/>
    <w:rsid w:val="00FF13D0"/>
    <w:rsid w:val="00FF1521"/>
    <w:rsid w:val="00FF2D69"/>
    <w:rsid w:val="00FF54A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FD70A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F29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  <w:style w:type="character" w:customStyle="1" w:styleId="alb-s">
    <w:name w:val="a_lb-s"/>
    <w:basedOn w:val="Domylnaczcionkaakapitu"/>
    <w:rsid w:val="00E1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6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8F4DF-04A6-447B-87EA-B63A5C7B99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ECC8CF-EFE2-482C-8BF0-AB4129A9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3479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Kaczkowska Ewelina</cp:lastModifiedBy>
  <cp:revision>3</cp:revision>
  <cp:lastPrinted>2024-06-19T10:25:00Z</cp:lastPrinted>
  <dcterms:created xsi:type="dcterms:W3CDTF">2025-05-09T09:15:00Z</dcterms:created>
  <dcterms:modified xsi:type="dcterms:W3CDTF">2025-05-09T09:15:00Z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ccc742b4-649b-4c7d-8edd-6de872a11790</vt:lpwstr>
  </property>
  <property fmtid="{D5CDD505-2E9C-101B-9397-08002B2CF9AE}" pid="3" name="bjSaver">
    <vt:lpwstr>Gh1VmnsHUlI2nXrk0tOXWzwbFoZCCVIw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M.Czubaczyńska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10.60.65.229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