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493B1C">
        <w:rPr>
          <w:rFonts w:ascii="Arial" w:hAnsi="Arial" w:cs="Arial"/>
          <w:bCs/>
          <w:iCs/>
        </w:rPr>
        <w:t>3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E14D47">
        <w:rPr>
          <w:rFonts w:ascii="Arial" w:hAnsi="Arial" w:cs="Arial"/>
          <w:b/>
          <w:bCs/>
        </w:rPr>
        <w:t>2024 poz. 1320</w:t>
      </w:r>
      <w:r w:rsidRPr="00ED52F0">
        <w:rPr>
          <w:rFonts w:ascii="Arial" w:hAnsi="Arial" w:cs="Arial"/>
          <w:b/>
          <w:bCs/>
        </w:rPr>
        <w:t>, z późn. zm.),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E14D47" w:rsidRPr="005257F7" w:rsidRDefault="00493B1C" w:rsidP="00493B1C">
      <w:pPr>
        <w:spacing w:after="0" w:line="360" w:lineRule="auto"/>
        <w:contextualSpacing/>
        <w:jc w:val="center"/>
        <w:rPr>
          <w:rFonts w:ascii="Arial" w:hAnsi="Arial" w:cs="Arial"/>
          <w:b/>
          <w:bCs/>
        </w:rPr>
      </w:pPr>
      <w:r w:rsidRPr="00493B1C">
        <w:rPr>
          <w:rFonts w:ascii="Arial" w:hAnsi="Arial" w:cs="Arial"/>
          <w:b/>
        </w:rPr>
        <w:t xml:space="preserve">Usługa polegająca na odbiorze i wywozie nieczystości płynnych </w:t>
      </w:r>
      <w:bookmarkStart w:id="0" w:name="_GoBack"/>
      <w:bookmarkEnd w:id="0"/>
    </w:p>
    <w:p w:rsidR="00380938" w:rsidRDefault="00380938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Pr="00153B47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8EA" w:rsidRDefault="004618EA" w:rsidP="00744647">
      <w:pPr>
        <w:spacing w:after="0" w:line="240" w:lineRule="auto"/>
      </w:pPr>
      <w:r>
        <w:separator/>
      </w:r>
    </w:p>
  </w:endnote>
  <w:endnote w:type="continuationSeparator" w:id="0">
    <w:p w:rsidR="004618EA" w:rsidRDefault="004618EA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8EA" w:rsidRDefault="004618EA" w:rsidP="00744647">
      <w:pPr>
        <w:spacing w:after="0" w:line="240" w:lineRule="auto"/>
      </w:pPr>
      <w:r>
        <w:separator/>
      </w:r>
    </w:p>
  </w:footnote>
  <w:footnote w:type="continuationSeparator" w:id="0">
    <w:p w:rsidR="004618EA" w:rsidRDefault="004618EA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0F1848">
      <w:rPr>
        <w:rFonts w:ascii="Arial" w:hAnsi="Arial" w:cs="Arial"/>
      </w:rPr>
      <w:t>21</w:t>
    </w:r>
    <w:r w:rsidR="0095770D">
      <w:rPr>
        <w:rFonts w:ascii="Arial" w:hAnsi="Arial" w:cs="Arial"/>
      </w:rPr>
      <w:t>/</w:t>
    </w:r>
    <w:r w:rsidR="00E40910">
      <w:rPr>
        <w:rFonts w:ascii="Arial" w:hAnsi="Arial" w:cs="Arial"/>
      </w:rPr>
      <w:t>TP</w:t>
    </w:r>
    <w:r w:rsidR="00493B1C">
      <w:rPr>
        <w:rFonts w:ascii="Arial" w:hAnsi="Arial" w:cs="Arial"/>
      </w:rPr>
      <w:t>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0F1848"/>
    <w:rsid w:val="00111874"/>
    <w:rsid w:val="00125853"/>
    <w:rsid w:val="00130D47"/>
    <w:rsid w:val="00152070"/>
    <w:rsid w:val="001574E2"/>
    <w:rsid w:val="00191900"/>
    <w:rsid w:val="00197194"/>
    <w:rsid w:val="001B2BF9"/>
    <w:rsid w:val="001D64D8"/>
    <w:rsid w:val="00222064"/>
    <w:rsid w:val="00243FB5"/>
    <w:rsid w:val="00252938"/>
    <w:rsid w:val="002B100E"/>
    <w:rsid w:val="002C44E2"/>
    <w:rsid w:val="00333400"/>
    <w:rsid w:val="00344B4D"/>
    <w:rsid w:val="003557D3"/>
    <w:rsid w:val="00361436"/>
    <w:rsid w:val="003635D5"/>
    <w:rsid w:val="00380938"/>
    <w:rsid w:val="00381F76"/>
    <w:rsid w:val="00382560"/>
    <w:rsid w:val="00392A46"/>
    <w:rsid w:val="003C63E8"/>
    <w:rsid w:val="003C6940"/>
    <w:rsid w:val="003D6B89"/>
    <w:rsid w:val="00424703"/>
    <w:rsid w:val="00437F5E"/>
    <w:rsid w:val="0045034F"/>
    <w:rsid w:val="004511B4"/>
    <w:rsid w:val="004618EA"/>
    <w:rsid w:val="00487B6B"/>
    <w:rsid w:val="00493B1C"/>
    <w:rsid w:val="004A0760"/>
    <w:rsid w:val="004F0682"/>
    <w:rsid w:val="00502B09"/>
    <w:rsid w:val="0050678D"/>
    <w:rsid w:val="005458F4"/>
    <w:rsid w:val="00545F88"/>
    <w:rsid w:val="0054657A"/>
    <w:rsid w:val="00552A62"/>
    <w:rsid w:val="005552C0"/>
    <w:rsid w:val="005B29F4"/>
    <w:rsid w:val="005F0083"/>
    <w:rsid w:val="00603D1E"/>
    <w:rsid w:val="00617A72"/>
    <w:rsid w:val="006858EE"/>
    <w:rsid w:val="00693298"/>
    <w:rsid w:val="006A491B"/>
    <w:rsid w:val="006D60E0"/>
    <w:rsid w:val="00733F48"/>
    <w:rsid w:val="00744465"/>
    <w:rsid w:val="00744647"/>
    <w:rsid w:val="00745A19"/>
    <w:rsid w:val="00761B95"/>
    <w:rsid w:val="00775D06"/>
    <w:rsid w:val="00777865"/>
    <w:rsid w:val="00782DD4"/>
    <w:rsid w:val="00784F0A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58FA"/>
    <w:rsid w:val="00876DF2"/>
    <w:rsid w:val="00877350"/>
    <w:rsid w:val="0088221A"/>
    <w:rsid w:val="00885F28"/>
    <w:rsid w:val="00901734"/>
    <w:rsid w:val="00933BA1"/>
    <w:rsid w:val="00943C31"/>
    <w:rsid w:val="00955C0B"/>
    <w:rsid w:val="0095770D"/>
    <w:rsid w:val="00964753"/>
    <w:rsid w:val="00985B59"/>
    <w:rsid w:val="00993259"/>
    <w:rsid w:val="00995C66"/>
    <w:rsid w:val="00995FFE"/>
    <w:rsid w:val="009B3CC9"/>
    <w:rsid w:val="00A40156"/>
    <w:rsid w:val="00A658A4"/>
    <w:rsid w:val="00A73BB4"/>
    <w:rsid w:val="00A93431"/>
    <w:rsid w:val="00AC6ABA"/>
    <w:rsid w:val="00B126B8"/>
    <w:rsid w:val="00B551DA"/>
    <w:rsid w:val="00B55628"/>
    <w:rsid w:val="00B66F0B"/>
    <w:rsid w:val="00B70511"/>
    <w:rsid w:val="00B71C55"/>
    <w:rsid w:val="00B83467"/>
    <w:rsid w:val="00BA1BD2"/>
    <w:rsid w:val="00BC47AA"/>
    <w:rsid w:val="00BE1D3B"/>
    <w:rsid w:val="00BF1396"/>
    <w:rsid w:val="00BF1CBD"/>
    <w:rsid w:val="00C1476C"/>
    <w:rsid w:val="00C4087E"/>
    <w:rsid w:val="00C432D8"/>
    <w:rsid w:val="00C54102"/>
    <w:rsid w:val="00C65CFB"/>
    <w:rsid w:val="00C93955"/>
    <w:rsid w:val="00CF7160"/>
    <w:rsid w:val="00D163A9"/>
    <w:rsid w:val="00DD50FF"/>
    <w:rsid w:val="00DE7A0D"/>
    <w:rsid w:val="00DF5509"/>
    <w:rsid w:val="00E14D47"/>
    <w:rsid w:val="00E268A5"/>
    <w:rsid w:val="00E40910"/>
    <w:rsid w:val="00E41BEC"/>
    <w:rsid w:val="00E6342C"/>
    <w:rsid w:val="00E8062F"/>
    <w:rsid w:val="00E82B9D"/>
    <w:rsid w:val="00E83A24"/>
    <w:rsid w:val="00EC78F1"/>
    <w:rsid w:val="00F1326A"/>
    <w:rsid w:val="00F23325"/>
    <w:rsid w:val="00F332A4"/>
    <w:rsid w:val="00F8180A"/>
    <w:rsid w:val="00FC3B53"/>
    <w:rsid w:val="00FC3BEF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5E1DF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6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9FE5652-20F5-4C2C-A819-E83D6F0DBAF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Dane Ukryte</cp:lastModifiedBy>
  <cp:revision>2</cp:revision>
  <cp:lastPrinted>2024-06-14T06:42:00Z</cp:lastPrinted>
  <dcterms:created xsi:type="dcterms:W3CDTF">2025-04-01T07:20:00Z</dcterms:created>
  <dcterms:modified xsi:type="dcterms:W3CDTF">2025-04-01T07:20:00Z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