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Default="009718CC">
      <w:pPr>
        <w:spacing w:after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A374B">
        <w:rPr>
          <w:rFonts w:ascii="Times New Roman" w:hAnsi="Times New Roman" w:cs="Times New Roman"/>
          <w:sz w:val="24"/>
        </w:rPr>
        <w:t xml:space="preserve">Opole, dnia </w:t>
      </w:r>
      <w:r w:rsidR="002641B0">
        <w:rPr>
          <w:rFonts w:ascii="Times New Roman" w:hAnsi="Times New Roman" w:cs="Times New Roman"/>
          <w:sz w:val="24"/>
        </w:rPr>
        <w:t>29 stycznia</w:t>
      </w:r>
      <w:r w:rsidR="005A374B">
        <w:rPr>
          <w:rFonts w:ascii="Times New Roman" w:hAnsi="Times New Roman" w:cs="Times New Roman"/>
          <w:sz w:val="24"/>
        </w:rPr>
        <w:t xml:space="preserve"> 202</w:t>
      </w:r>
      <w:r w:rsidR="002641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:rsidR="0051707F" w:rsidRDefault="0051707F">
      <w:pPr>
        <w:spacing w:after="0"/>
        <w:rPr>
          <w:rFonts w:ascii="Times New Roman" w:hAnsi="Times New Roman" w:cs="Times New Roman"/>
          <w:sz w:val="24"/>
        </w:rPr>
      </w:pPr>
    </w:p>
    <w:p w:rsidR="0051707F" w:rsidRDefault="009718CC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/>
    <w:p w:rsidR="0051707F" w:rsidRDefault="0051707F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51707F" w:rsidRDefault="009718CC">
      <w:pPr>
        <w:pStyle w:val="Default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cena oferty zawiera  koszt dostawy, </w:t>
      </w:r>
    </w:p>
    <w:p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przewozowy, </w:t>
      </w:r>
    </w:p>
    <w:p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</w:p>
    <w:p w:rsidR="0051707F" w:rsidRDefault="009718CC">
      <w:pPr>
        <w:pStyle w:val="Default"/>
        <w:ind w:left="1425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Termin realizacji zamówienia to </w:t>
      </w:r>
      <w:r w:rsidR="002641B0">
        <w:rPr>
          <w:rFonts w:ascii="Times New Roman" w:hAnsi="Times New Roman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dni roboczych od dnia otrzymania  zamówienia (faks, e-mail, telefon) . </w:t>
      </w:r>
    </w:p>
    <w:p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</w:t>
      </w:r>
      <w:r w:rsidR="008C43DF">
        <w:rPr>
          <w:rFonts w:ascii="Times New Roman" w:hAnsi="Times New Roman"/>
          <w:szCs w:val="24"/>
        </w:rPr>
        <w:t xml:space="preserve">min. </w:t>
      </w:r>
      <w:r w:rsidR="00C16B49">
        <w:rPr>
          <w:rFonts w:ascii="Times New Roman" w:hAnsi="Times New Roman"/>
          <w:szCs w:val="24"/>
        </w:rPr>
        <w:t>24</w:t>
      </w:r>
      <w:r w:rsidR="008C43DF">
        <w:rPr>
          <w:rFonts w:ascii="Times New Roman" w:hAnsi="Times New Roman"/>
          <w:szCs w:val="24"/>
        </w:rPr>
        <w:t xml:space="preserve"> miesięcy</w:t>
      </w:r>
      <w:r>
        <w:rPr>
          <w:rFonts w:ascii="Times New Roman" w:hAnsi="Times New Roman"/>
          <w:szCs w:val="24"/>
        </w:rPr>
        <w:t xml:space="preserve"> od daty dostawy</w:t>
      </w:r>
      <w:r w:rsidR="00C16B49">
        <w:rPr>
          <w:rFonts w:ascii="Times New Roman" w:hAnsi="Times New Roman"/>
          <w:szCs w:val="24"/>
        </w:rPr>
        <w:t xml:space="preserve"> (zapis nie ma zastosowania w przypadku podania innego okresu obowiązywania gwarancji w postępowaniu zakupowym).</w:t>
      </w:r>
      <w:r>
        <w:rPr>
          <w:rFonts w:ascii="Times New Roman" w:hAnsi="Times New Roman"/>
          <w:szCs w:val="24"/>
        </w:rPr>
        <w:t xml:space="preserve">. </w:t>
      </w:r>
    </w:p>
    <w:p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 zamówienia jest fabrycznie nowy</w:t>
      </w:r>
      <w:r w:rsidR="008C43DF">
        <w:rPr>
          <w:rFonts w:ascii="Times New Roman" w:hAnsi="Times New Roman"/>
          <w:szCs w:val="24"/>
        </w:rPr>
        <w:t>/odnowiony przez producenta</w:t>
      </w:r>
      <w:r>
        <w:rPr>
          <w:rFonts w:ascii="Times New Roman" w:hAnsi="Times New Roman"/>
          <w:szCs w:val="24"/>
        </w:rPr>
        <w:t>, właściwej jakości, wolny od wad prawnych i może być używany bez naruszania praw własności osób trzecich w tym praw patentowych i praw autorskich. Przedmiot zamówienia spełnia normy przewidziane prawem polskim,  Oferowany sprzęt nie może być wcześniej wykorzystywany w innych projektach.</w:t>
      </w:r>
    </w:p>
    <w:p w:rsidR="0051707F" w:rsidRDefault="009718CC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51707F" w:rsidRDefault="009718CC" w:rsidP="001C6484">
      <w:pPr>
        <w:pStyle w:val="Default"/>
        <w:numPr>
          <w:ilvl w:val="0"/>
          <w:numId w:val="1"/>
        </w:numPr>
        <w:jc w:val="both"/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 w:rsidRPr="009718CC">
        <w:rPr>
          <w:rFonts w:ascii="Times New Roman" w:hAnsi="Times New Roman" w:cs="Times New Roman"/>
        </w:rPr>
        <w:tab/>
      </w:r>
    </w:p>
    <w:p w:rsidR="0051707F" w:rsidRDefault="0051707F">
      <w:pPr>
        <w:spacing w:after="0"/>
        <w:ind w:firstLine="4678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ED" w:rsidRDefault="00AA12ED">
      <w:pPr>
        <w:spacing w:after="0" w:line="240" w:lineRule="auto"/>
      </w:pPr>
      <w:r>
        <w:separator/>
      </w:r>
    </w:p>
  </w:endnote>
  <w:endnote w:type="continuationSeparator" w:id="1">
    <w:p w:rsidR="00AA12ED" w:rsidRDefault="00AA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7F" w:rsidRDefault="004F35E2">
    <w:pPr>
      <w:pStyle w:val="Stopka"/>
    </w:pPr>
    <w:r>
      <w:rPr>
        <w:noProof/>
        <w:lang w:eastAsia="pl-PL"/>
      </w:rPr>
      <w:pict>
        <v:shape id="AutoShape 4" o:spid="_x0000_s4102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<v:path arrowok="t"/>
        </v:shape>
      </w:pict>
    </w:r>
    <w:r>
      <w:rPr>
        <w:noProof/>
        <w:lang w:eastAsia="pl-PL"/>
      </w:rPr>
      <w:pict>
        <v:rect id="Text Box 5" o:spid="_x0000_s4101" style="position:absolute;margin-left:-51.6pt;margin-top:-38.65pt;width:114.8pt;height:80.3pt;z-index:-503316475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>
        <v:rect id="Text Box 12" o:spid="_x0000_s4100" style="position:absolute;margin-left:126.15pt;margin-top:-38.65pt;width:231.05pt;height:65.05pt;z-index:-50331647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tel.  47 861 24 52,   tel. resort  861 24 52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fax  47 861 24 54,   fax  resort  861 24 54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rect>
      </w:pict>
    </w:r>
    <w:r>
      <w:rPr>
        <w:noProof/>
        <w:lang w:eastAsia="pl-PL"/>
      </w:rPr>
      <w:pict>
        <v:rect id="Text Box 13" o:spid="_x0000_s4099" style="position:absolute;margin-left:367.5pt;margin-top:-38.65pt;width:181.05pt;height:40.55pt;z-index:-50331647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" filled="f" stroked="f">
          <v:textbox>
            <w:txbxContent>
              <w:p w:rsidR="0051707F" w:rsidRDefault="004F35E2">
                <w:pPr>
                  <w:pStyle w:val="Zawartoramki"/>
                  <w:spacing w:after="0" w:line="240" w:lineRule="auto"/>
                </w:pPr>
                <w:hyperlink r:id="rId1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51707F" w:rsidRDefault="004F35E2">
                <w:pPr>
                  <w:pStyle w:val="Zawartoramki"/>
                  <w:spacing w:after="0" w:line="240" w:lineRule="auto"/>
                </w:pPr>
                <w:hyperlink r:id="rId2">
                  <w:r w:rsidR="009718CC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rect>
      </w:pict>
    </w:r>
    <w:r>
      <w:rPr>
        <w:noProof/>
        <w:lang w:eastAsia="pl-PL"/>
      </w:rPr>
      <w:pict>
        <v:shape id="AutoShape 18" o:spid="_x0000_s4098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<v:path arrowok="t"/>
        </v:shape>
      </w:pict>
    </w:r>
    <w:r>
      <w:rPr>
        <w:noProof/>
        <w:lang w:eastAsia="pl-PL"/>
      </w:rPr>
      <w:pict>
        <v:shape id="AutoShape 19" o:spid="_x0000_s4097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<v:path arrowo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ED" w:rsidRDefault="00AA12ED">
      <w:pPr>
        <w:spacing w:after="0" w:line="240" w:lineRule="auto"/>
      </w:pPr>
      <w:r>
        <w:separator/>
      </w:r>
    </w:p>
  </w:footnote>
  <w:footnote w:type="continuationSeparator" w:id="1">
    <w:p w:rsidR="00AA12ED" w:rsidRDefault="00AA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7F" w:rsidRDefault="0051707F">
    <w:pPr>
      <w:pStyle w:val="Nagwek"/>
    </w:pPr>
  </w:p>
  <w:p w:rsidR="0051707F" w:rsidRDefault="004F35E2">
    <w:pPr>
      <w:pStyle w:val="Nagwek"/>
    </w:pPr>
    <w:r>
      <w:rPr>
        <w:noProof/>
        <w:lang w:eastAsia="pl-PL"/>
      </w:rPr>
      <w:pict>
        <v:rect id="Text Box 2" o:spid="_x0000_s4105" style="position:absolute;margin-left:31.8pt;margin-top:3.05pt;width:337.3pt;height:58.6pt;z-index:-503316477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" filled="f" stroked="f">
          <v:textbox>
            <w:txbxContent>
              <w:p w:rsidR="0051707F" w:rsidRDefault="009718CC">
                <w:pPr>
                  <w:pStyle w:val="Zawartoramki"/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KOMENDA  WOJEWÓDZKA  POLICJI</w:t>
                </w:r>
              </w:p>
              <w:p w:rsidR="0051707F" w:rsidRDefault="009718CC">
                <w:pPr>
                  <w:pStyle w:val="Zawartoramki"/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W  OPOLU</w:t>
                </w:r>
              </w:p>
              <w:p w:rsidR="0051707F" w:rsidRDefault="009718CC">
                <w:pPr>
                  <w:pStyle w:val="Zawartoramki"/>
                  <w:spacing w:before="120" w:after="0" w:line="360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Wydział  Łączności  i  Informatyki</w:t>
                </w:r>
              </w:p>
              <w:p w:rsidR="0051707F" w:rsidRDefault="0051707F">
                <w:pPr>
                  <w:pStyle w:val="Zawartoramki"/>
                </w:pPr>
              </w:p>
            </w:txbxContent>
          </v:textbox>
        </v:rect>
      </w:pict>
    </w:r>
    <w:r>
      <w:rPr>
        <w:noProof/>
        <w:lang w:eastAsia="pl-PL"/>
      </w:rPr>
      <w:pict>
        <v:shape id="AutoShape 8" o:spid="_x0000_s4104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<v:path arrowok="t"/>
        </v:shape>
      </w:pict>
    </w:r>
    <w:r w:rsidR="009718CC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7F" w:rsidRDefault="0051707F">
    <w:pPr>
      <w:pStyle w:val="Nagwek"/>
    </w:pPr>
  </w:p>
  <w:p w:rsidR="0051707F" w:rsidRDefault="004F35E2">
    <w:pPr>
      <w:pStyle w:val="Nagwek"/>
    </w:pPr>
    <w:r>
      <w:rPr>
        <w:noProof/>
        <w:lang w:eastAsia="pl-PL"/>
      </w:rPr>
      <w:pict>
        <v:shape id="AutoShape 9" o:spid="_x0000_s4103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82D21668"/>
    <w:lvl w:ilvl="0">
      <w:start w:val="1"/>
      <w:numFmt w:val="bullet"/>
      <w:lvlText w:val=""/>
      <w:lvlJc w:val="left"/>
      <w:pPr>
        <w:ind w:left="1425" w:hanging="360"/>
      </w:pPr>
      <w:rPr>
        <w:rFonts w:ascii="Wingdings" w:hAnsi="Wingdings" w:cs="Open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707F"/>
    <w:rsid w:val="00193EAB"/>
    <w:rsid w:val="002641B0"/>
    <w:rsid w:val="002F3BCB"/>
    <w:rsid w:val="003F1E36"/>
    <w:rsid w:val="004626FA"/>
    <w:rsid w:val="004F35E2"/>
    <w:rsid w:val="0051707F"/>
    <w:rsid w:val="005A374B"/>
    <w:rsid w:val="007327D8"/>
    <w:rsid w:val="008C43DF"/>
    <w:rsid w:val="009718CC"/>
    <w:rsid w:val="00AA12ED"/>
    <w:rsid w:val="00B600DF"/>
    <w:rsid w:val="00BD7945"/>
    <w:rsid w:val="00C16B49"/>
    <w:rsid w:val="00C7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CCC15-3AFF-4844-B1CD-6EB06AA2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9</cp:lastModifiedBy>
  <cp:revision>4</cp:revision>
  <cp:lastPrinted>2015-12-01T08:22:00Z</cp:lastPrinted>
  <dcterms:created xsi:type="dcterms:W3CDTF">2024-01-29T12:24:00Z</dcterms:created>
  <dcterms:modified xsi:type="dcterms:W3CDTF">2024-02-07T12:52:00Z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