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86"/>
        <w:tblW w:w="9322" w:type="dxa"/>
        <w:tblLook w:val="04A0" w:firstRow="1" w:lastRow="0" w:firstColumn="1" w:lastColumn="0" w:noHBand="0" w:noVBand="1"/>
      </w:tblPr>
      <w:tblGrid>
        <w:gridCol w:w="5524"/>
        <w:gridCol w:w="3798"/>
      </w:tblGrid>
      <w:tr w:rsidR="0006659F" w:rsidRPr="00BA4821" w14:paraId="34791B2B" w14:textId="77777777" w:rsidTr="00084200">
        <w:trPr>
          <w:trHeight w:val="1667"/>
        </w:trPr>
        <w:tc>
          <w:tcPr>
            <w:tcW w:w="5524" w:type="dxa"/>
          </w:tcPr>
          <w:p w14:paraId="1D13740D" w14:textId="40F30E1A" w:rsidR="0006659F" w:rsidRPr="00EB32E4" w:rsidRDefault="00701DBD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2391AB83" wp14:editId="1E1EF96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143510</wp:posOffset>
                  </wp:positionV>
                  <wp:extent cx="800100" cy="942975"/>
                  <wp:effectExtent l="0" t="0" r="0" b="0"/>
                  <wp:wrapSquare wrapText="bothSides"/>
                  <wp:docPr id="2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7D358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</w:p>
          <w:p w14:paraId="5A53886C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sz w:val="24"/>
                <w:lang w:eastAsia="ar-SA"/>
              </w:rPr>
              <w:t>MIASTO</w:t>
            </w:r>
          </w:p>
          <w:p w14:paraId="51A56C94" w14:textId="77777777" w:rsidR="0006659F" w:rsidRPr="00EB32E4" w:rsidRDefault="0006659F" w:rsidP="00084200">
            <w:pPr>
              <w:suppressAutoHyphens/>
              <w:spacing w:after="0" w:line="240" w:lineRule="auto"/>
              <w:rPr>
                <w:b/>
                <w:sz w:val="24"/>
                <w:lang w:eastAsia="ar-SA"/>
              </w:rPr>
            </w:pPr>
            <w:r w:rsidRPr="00EB32E4">
              <w:rPr>
                <w:b/>
                <w:sz w:val="24"/>
                <w:lang w:eastAsia="ar-SA"/>
              </w:rPr>
              <w:t>NOWY DWÓR MAZOWIECKI</w:t>
            </w:r>
          </w:p>
        </w:tc>
        <w:tc>
          <w:tcPr>
            <w:tcW w:w="3798" w:type="dxa"/>
          </w:tcPr>
          <w:p w14:paraId="52433F55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b/>
                <w:sz w:val="16"/>
                <w:szCs w:val="16"/>
                <w:lang w:eastAsia="ar-SA"/>
              </w:rPr>
            </w:pPr>
            <w:r w:rsidRPr="00EB32E4">
              <w:rPr>
                <w:b/>
                <w:sz w:val="16"/>
                <w:szCs w:val="16"/>
                <w:lang w:eastAsia="ar-SA"/>
              </w:rPr>
              <w:t>URZĄD MIEJSKI</w:t>
            </w:r>
          </w:p>
          <w:p w14:paraId="78E18A59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b/>
                <w:sz w:val="16"/>
                <w:szCs w:val="16"/>
                <w:lang w:eastAsia="ar-SA"/>
              </w:rPr>
            </w:pPr>
            <w:r w:rsidRPr="00EB32E4">
              <w:rPr>
                <w:b/>
                <w:sz w:val="16"/>
                <w:szCs w:val="16"/>
                <w:lang w:eastAsia="ar-SA"/>
              </w:rPr>
              <w:t>W NOWYM DWORZE MAZOWIECKIM</w:t>
            </w:r>
          </w:p>
          <w:p w14:paraId="7F857CCD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ul. Zakroczymska 30</w:t>
            </w:r>
          </w:p>
          <w:p w14:paraId="3F11CA12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05-100 Nowy Dwór Mazowiecki</w:t>
            </w:r>
          </w:p>
          <w:p w14:paraId="2881E949" w14:textId="77777777" w:rsidR="0006659F" w:rsidRPr="00EB32E4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eastAsia="ar-SA"/>
              </w:rPr>
            </w:pPr>
            <w:r w:rsidRPr="00EB32E4">
              <w:rPr>
                <w:sz w:val="16"/>
                <w:szCs w:val="16"/>
                <w:lang w:eastAsia="ar-SA"/>
              </w:rPr>
              <w:t>Tel.: (22) 51-22-000, (22) 51-22-111</w:t>
            </w:r>
          </w:p>
          <w:p w14:paraId="1ADF59B5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461C59">
              <w:rPr>
                <w:sz w:val="20"/>
                <w:szCs w:val="20"/>
                <w:lang w:val="en-US"/>
              </w:rPr>
              <w:t>Fax: (22) 51-22-101</w:t>
            </w:r>
          </w:p>
          <w:p w14:paraId="05813379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  <w:p w14:paraId="48A05DB5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val="en-US" w:eastAsia="ar-SA"/>
              </w:rPr>
            </w:pPr>
            <w:r w:rsidRPr="00461C59">
              <w:rPr>
                <w:sz w:val="16"/>
                <w:szCs w:val="16"/>
                <w:lang w:val="en-US" w:eastAsia="ar-SA"/>
              </w:rPr>
              <w:t>sekretariat@nowydwormaz.pl</w:t>
            </w:r>
          </w:p>
          <w:p w14:paraId="4B37BDCC" w14:textId="77777777" w:rsidR="0006659F" w:rsidRPr="00461C59" w:rsidRDefault="0006659F" w:rsidP="00084200">
            <w:pPr>
              <w:suppressAutoHyphens/>
              <w:spacing w:after="0" w:line="240" w:lineRule="auto"/>
              <w:jc w:val="right"/>
              <w:rPr>
                <w:sz w:val="16"/>
                <w:szCs w:val="16"/>
                <w:lang w:val="en-US" w:eastAsia="ar-SA"/>
              </w:rPr>
            </w:pPr>
            <w:r w:rsidRPr="00461C59">
              <w:rPr>
                <w:sz w:val="16"/>
                <w:szCs w:val="16"/>
                <w:lang w:val="en-US" w:eastAsia="ar-SA"/>
              </w:rPr>
              <w:t>www.nowydwormaz.pl</w:t>
            </w:r>
          </w:p>
        </w:tc>
      </w:tr>
    </w:tbl>
    <w:p w14:paraId="25141538" w14:textId="77777777" w:rsidR="00707C4C" w:rsidRPr="00461C59" w:rsidRDefault="00707C4C" w:rsidP="0006659F">
      <w:pPr>
        <w:pBdr>
          <w:bottom w:val="single" w:sz="12" w:space="1" w:color="auto"/>
        </w:pBdr>
        <w:suppressAutoHyphens/>
        <w:spacing w:after="0" w:line="240" w:lineRule="auto"/>
        <w:ind w:right="-144"/>
        <w:rPr>
          <w:b/>
          <w:sz w:val="20"/>
          <w:szCs w:val="20"/>
          <w:lang w:val="en-US" w:eastAsia="ar-SA"/>
        </w:rPr>
      </w:pPr>
    </w:p>
    <w:p w14:paraId="0E7EBB98" w14:textId="50F2262B" w:rsidR="00707C4C" w:rsidRPr="00FB2CBB" w:rsidRDefault="00707C4C" w:rsidP="00FB2CBB">
      <w:pPr>
        <w:spacing w:before="12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707C4C">
        <w:rPr>
          <w:rFonts w:ascii="Verdana" w:hAnsi="Verdana" w:cs="Arial"/>
          <w:sz w:val="20"/>
          <w:szCs w:val="20"/>
        </w:rPr>
        <w:t>Nowy Dwór Mazowiecki, dnia</w:t>
      </w:r>
      <w:r w:rsidR="005F2D6A">
        <w:rPr>
          <w:rFonts w:ascii="Verdana" w:hAnsi="Verdana" w:cs="Arial"/>
          <w:sz w:val="20"/>
          <w:szCs w:val="20"/>
        </w:rPr>
        <w:t xml:space="preserve"> </w:t>
      </w:r>
      <w:r w:rsidR="00BA4821">
        <w:rPr>
          <w:rFonts w:ascii="Verdana" w:hAnsi="Verdana" w:cs="Arial"/>
          <w:sz w:val="20"/>
          <w:szCs w:val="20"/>
        </w:rPr>
        <w:t>06</w:t>
      </w:r>
      <w:r w:rsidR="00E65D53">
        <w:rPr>
          <w:rFonts w:ascii="Verdana" w:hAnsi="Verdana"/>
          <w:bCs/>
          <w:sz w:val="20"/>
          <w:szCs w:val="20"/>
          <w:lang w:eastAsia="ar-SA"/>
        </w:rPr>
        <w:t>.</w:t>
      </w:r>
      <w:r w:rsidR="005F2D6A">
        <w:rPr>
          <w:rFonts w:ascii="Verdana" w:hAnsi="Verdana"/>
          <w:bCs/>
          <w:sz w:val="20"/>
          <w:szCs w:val="20"/>
          <w:lang w:eastAsia="ar-SA"/>
        </w:rPr>
        <w:t>0</w:t>
      </w:r>
      <w:r w:rsidR="00BA4821">
        <w:rPr>
          <w:rFonts w:ascii="Verdana" w:hAnsi="Verdana"/>
          <w:bCs/>
          <w:sz w:val="20"/>
          <w:szCs w:val="20"/>
          <w:lang w:eastAsia="ar-SA"/>
        </w:rPr>
        <w:t>3</w:t>
      </w:r>
      <w:r w:rsidR="00E65D53">
        <w:rPr>
          <w:rFonts w:ascii="Verdana" w:hAnsi="Verdana"/>
          <w:bCs/>
          <w:sz w:val="20"/>
          <w:szCs w:val="20"/>
          <w:lang w:eastAsia="ar-SA"/>
        </w:rPr>
        <w:t>.</w:t>
      </w:r>
      <w:r w:rsidR="00487883">
        <w:rPr>
          <w:rFonts w:ascii="Verdana" w:hAnsi="Verdana"/>
          <w:bCs/>
          <w:sz w:val="20"/>
          <w:szCs w:val="20"/>
          <w:lang w:eastAsia="ar-SA"/>
        </w:rPr>
        <w:t>202</w:t>
      </w:r>
      <w:r w:rsidR="005F2D6A">
        <w:rPr>
          <w:rFonts w:ascii="Verdana" w:hAnsi="Verdana"/>
          <w:bCs/>
          <w:sz w:val="20"/>
          <w:szCs w:val="20"/>
          <w:lang w:eastAsia="ar-SA"/>
        </w:rPr>
        <w:t xml:space="preserve">5 </w:t>
      </w:r>
      <w:r w:rsidR="00FB2CBB">
        <w:rPr>
          <w:rFonts w:ascii="Verdana" w:hAnsi="Verdana" w:cs="Arial"/>
          <w:sz w:val="20"/>
          <w:szCs w:val="20"/>
        </w:rPr>
        <w:t>roku</w:t>
      </w:r>
    </w:p>
    <w:p w14:paraId="2EEF7D2D" w14:textId="77777777" w:rsidR="00E65D53" w:rsidRPr="00FB2CBB" w:rsidRDefault="00707C4C" w:rsidP="00E65D53">
      <w:pPr>
        <w:spacing w:before="120" w:after="0" w:line="240" w:lineRule="auto"/>
        <w:ind w:right="1"/>
        <w:jc w:val="center"/>
        <w:rPr>
          <w:rFonts w:ascii="Verdana" w:hAnsi="Verdana" w:cs="Arial"/>
          <w:b/>
          <w:sz w:val="20"/>
          <w:szCs w:val="20"/>
        </w:rPr>
      </w:pPr>
      <w:r w:rsidRPr="00FB2CBB">
        <w:rPr>
          <w:rFonts w:ascii="Verdana" w:hAnsi="Verdana" w:cs="Arial"/>
          <w:b/>
          <w:sz w:val="20"/>
          <w:szCs w:val="20"/>
        </w:rPr>
        <w:t>Zawiadomienie o wyb</w:t>
      </w:r>
      <w:r w:rsidR="00E65D53" w:rsidRPr="00FB2CBB">
        <w:rPr>
          <w:rFonts w:ascii="Verdana" w:hAnsi="Verdana" w:cs="Arial"/>
          <w:b/>
          <w:sz w:val="20"/>
          <w:szCs w:val="20"/>
        </w:rPr>
        <w:t xml:space="preserve">orze oferty najkorzystniejszej </w:t>
      </w:r>
    </w:p>
    <w:p w14:paraId="46287F34" w14:textId="4E954C9A" w:rsidR="001B4EB9" w:rsidRPr="00EF6C1B" w:rsidRDefault="009A455A" w:rsidP="00EF6C1B">
      <w:pPr>
        <w:spacing w:after="0" w:line="240" w:lineRule="auto"/>
        <w:ind w:firstLine="426"/>
        <w:jc w:val="both"/>
        <w:rPr>
          <w:rFonts w:ascii="Verdana" w:hAnsi="Verdana" w:cs="Arial"/>
          <w:sz w:val="20"/>
          <w:szCs w:val="20"/>
        </w:rPr>
      </w:pPr>
      <w:r w:rsidRPr="00FB2CBB">
        <w:rPr>
          <w:rFonts w:ascii="Verdana" w:hAnsi="Verdana" w:cs="Arial"/>
          <w:sz w:val="20"/>
          <w:szCs w:val="20"/>
        </w:rPr>
        <w:t>Dotyczy:</w:t>
      </w:r>
      <w:r w:rsidRPr="00FB2CBB">
        <w:rPr>
          <w:rFonts w:ascii="Verdana" w:hAnsi="Verdana" w:cs="Arial"/>
          <w:sz w:val="20"/>
          <w:szCs w:val="20"/>
        </w:rPr>
        <w:tab/>
        <w:t xml:space="preserve">postępowania o udzielenie zamówienia prowadzonego </w:t>
      </w:r>
      <w:r w:rsidRPr="00FB2CBB">
        <w:rPr>
          <w:rFonts w:ascii="Verdana" w:eastAsia="Times New Roman" w:hAnsi="Verdana"/>
          <w:bCs/>
          <w:sz w:val="20"/>
          <w:szCs w:val="20"/>
          <w:lang w:eastAsia="pl-PL"/>
        </w:rPr>
        <w:t xml:space="preserve">zgodnie z 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Regulaminem udzielania zamówień o wartości nieprzekraczającej wyrażonej w złotych równowartości kwoty </w:t>
      </w:r>
      <w:r w:rsidR="00487883">
        <w:rPr>
          <w:rFonts w:ascii="Verdana" w:eastAsia="Times New Roman" w:hAnsi="Verdana"/>
          <w:bCs/>
          <w:i/>
          <w:sz w:val="20"/>
          <w:szCs w:val="20"/>
          <w:lang w:eastAsia="pl-PL"/>
        </w:rPr>
        <w:t>1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30 000 </w:t>
      </w:r>
      <w:r w:rsidR="00487883">
        <w:rPr>
          <w:rFonts w:ascii="Verdana" w:eastAsia="Times New Roman" w:hAnsi="Verdana"/>
          <w:bCs/>
          <w:i/>
          <w:sz w:val="20"/>
          <w:szCs w:val="20"/>
          <w:lang w:eastAsia="pl-PL"/>
        </w:rPr>
        <w:t>zł</w:t>
      </w:r>
      <w:r w:rsidRPr="00FB2CBB">
        <w:rPr>
          <w:rFonts w:ascii="Verdana" w:eastAsia="Times New Roman" w:hAnsi="Verdana"/>
          <w:bCs/>
          <w:i/>
          <w:sz w:val="20"/>
          <w:szCs w:val="20"/>
          <w:lang w:eastAsia="pl-PL"/>
        </w:rPr>
        <w:t xml:space="preserve">, </w:t>
      </w:r>
      <w:r w:rsidRPr="00FB2CBB">
        <w:rPr>
          <w:rFonts w:ascii="Verdana" w:eastAsia="Times New Roman" w:hAnsi="Verdana"/>
          <w:bCs/>
          <w:sz w:val="20"/>
          <w:szCs w:val="20"/>
          <w:lang w:eastAsia="pl-PL"/>
        </w:rPr>
        <w:t>ustalonym Zarządzeniem Burmistrza Miasta Nowy Dwór Mazowiecki z dnia 08 maja 2017 roku</w:t>
      </w:r>
      <w:r w:rsidR="00832059"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14:paraId="285822E3" w14:textId="7DC087D8" w:rsidR="00BA4821" w:rsidRDefault="00F64D71" w:rsidP="001B4EB9">
      <w:pPr>
        <w:spacing w:after="0" w:line="240" w:lineRule="auto"/>
        <w:ind w:firstLine="708"/>
        <w:jc w:val="center"/>
        <w:rPr>
          <w:rFonts w:ascii="Verdana" w:hAnsi="Verdana" w:cs="Arial"/>
          <w:b/>
          <w:bCs/>
          <w:color w:val="595959"/>
          <w:sz w:val="20"/>
          <w:szCs w:val="20"/>
          <w:bdr w:val="none" w:sz="0" w:space="0" w:color="auto" w:frame="1"/>
        </w:rPr>
      </w:pPr>
      <w:r w:rsidRPr="00F64D71">
        <w:rPr>
          <w:rFonts w:ascii="Verdana" w:hAnsi="Verdana" w:cs="Arial"/>
          <w:b/>
          <w:bCs/>
          <w:color w:val="595959"/>
          <w:sz w:val="20"/>
          <w:szCs w:val="20"/>
          <w:bdr w:val="none" w:sz="0" w:space="0" w:color="auto" w:frame="1"/>
        </w:rPr>
        <w:t>„</w:t>
      </w:r>
      <w:r w:rsidR="00BA4821" w:rsidRPr="00BA4821">
        <w:rPr>
          <w:rFonts w:ascii="Verdana" w:hAnsi="Verdana" w:cs="Arial"/>
          <w:b/>
          <w:bCs/>
          <w:color w:val="595959"/>
          <w:sz w:val="20"/>
          <w:szCs w:val="20"/>
          <w:bdr w:val="none" w:sz="0" w:space="0" w:color="auto" w:frame="1"/>
        </w:rPr>
        <w:t xml:space="preserve">Zakup roślin i materiałów ogrodniczych na teren miasta </w:t>
      </w:r>
      <w:r w:rsidR="00BA4821">
        <w:rPr>
          <w:rFonts w:ascii="Verdana" w:hAnsi="Verdana" w:cs="Arial"/>
          <w:b/>
          <w:bCs/>
          <w:color w:val="595959"/>
          <w:sz w:val="20"/>
          <w:szCs w:val="20"/>
          <w:bdr w:val="none" w:sz="0" w:space="0" w:color="auto" w:frame="1"/>
        </w:rPr>
        <w:t>„</w:t>
      </w:r>
    </w:p>
    <w:p w14:paraId="3FEAF2F5" w14:textId="0DEF1728" w:rsidR="001B4EB9" w:rsidRPr="001B4EB9" w:rsidRDefault="001B4EB9" w:rsidP="001B4EB9">
      <w:pPr>
        <w:spacing w:after="0" w:line="240" w:lineRule="auto"/>
        <w:ind w:firstLine="708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b/>
          <w:sz w:val="24"/>
          <w:lang w:eastAsia="pl-PL"/>
        </w:rPr>
        <w:t>INFORMACJA O WYBORZE OFERTY NAJKORZYSTNIEJSZEJ</w:t>
      </w:r>
    </w:p>
    <w:p w14:paraId="33777A78" w14:textId="2F2CF25C" w:rsidR="001B4EB9" w:rsidRDefault="001B4EB9" w:rsidP="001B4EB9">
      <w:pPr>
        <w:spacing w:after="0" w:line="240" w:lineRule="auto"/>
        <w:ind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8A3DBC">
        <w:rPr>
          <w:rFonts w:ascii="Verdana" w:eastAsia="Times New Roman" w:hAnsi="Verdana"/>
          <w:sz w:val="18"/>
          <w:szCs w:val="18"/>
          <w:lang w:eastAsia="pl-PL"/>
        </w:rPr>
        <w:t xml:space="preserve">Burmistrz Miasta Nowy Dwór Mazowiecki informuje o zakończeniu postępowania na wykonanie powyższego zadania. Przed upływem terminu składania ofert </w:t>
      </w:r>
      <w:r w:rsidR="003C5B0F">
        <w:rPr>
          <w:rFonts w:ascii="Verdana" w:eastAsia="Times New Roman" w:hAnsi="Verdana"/>
          <w:sz w:val="18"/>
          <w:szCs w:val="18"/>
          <w:lang w:eastAsia="pl-PL"/>
        </w:rPr>
        <w:t>wpłynę</w:t>
      </w:r>
      <w:r w:rsidR="00474E73">
        <w:rPr>
          <w:rFonts w:ascii="Verdana" w:eastAsia="Times New Roman" w:hAnsi="Verdana"/>
          <w:sz w:val="18"/>
          <w:szCs w:val="18"/>
          <w:lang w:eastAsia="pl-PL"/>
        </w:rPr>
        <w:t>ł</w:t>
      </w:r>
      <w:r w:rsidR="007F2D2B">
        <w:rPr>
          <w:rFonts w:ascii="Verdana" w:eastAsia="Times New Roman" w:hAnsi="Verdana"/>
          <w:sz w:val="18"/>
          <w:szCs w:val="18"/>
          <w:lang w:eastAsia="pl-PL"/>
        </w:rPr>
        <w:t>y</w:t>
      </w:r>
      <w:r w:rsidR="004C0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="00BA4821">
        <w:rPr>
          <w:rFonts w:ascii="Verdana" w:eastAsia="Times New Roman" w:hAnsi="Verdana"/>
          <w:sz w:val="18"/>
          <w:szCs w:val="18"/>
          <w:lang w:eastAsia="pl-PL"/>
        </w:rPr>
        <w:t>4</w:t>
      </w:r>
      <w:r w:rsidR="008A3DBC" w:rsidRPr="008A3DBC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8A3DBC">
        <w:rPr>
          <w:rFonts w:ascii="Verdana" w:eastAsia="Times New Roman" w:hAnsi="Verdana"/>
          <w:sz w:val="18"/>
          <w:szCs w:val="18"/>
          <w:lang w:eastAsia="pl-PL"/>
        </w:rPr>
        <w:t>ofert</w:t>
      </w:r>
      <w:r w:rsidR="007F2D2B">
        <w:rPr>
          <w:rFonts w:ascii="Verdana" w:eastAsia="Times New Roman" w:hAnsi="Verdana"/>
          <w:sz w:val="18"/>
          <w:szCs w:val="18"/>
          <w:lang w:eastAsia="pl-PL"/>
        </w:rPr>
        <w:t>y</w:t>
      </w:r>
      <w:r w:rsidRPr="008A3DBC">
        <w:rPr>
          <w:rFonts w:ascii="Verdana" w:eastAsia="Times New Roman" w:hAnsi="Verdana"/>
          <w:sz w:val="18"/>
          <w:szCs w:val="18"/>
          <w:lang w:eastAsia="pl-PL"/>
        </w:rPr>
        <w:t xml:space="preserve">. </w:t>
      </w:r>
    </w:p>
    <w:p w14:paraId="567195F3" w14:textId="77777777" w:rsidR="007431D6" w:rsidRDefault="007431D6" w:rsidP="007431D6">
      <w:pPr>
        <w:spacing w:after="0" w:line="240" w:lineRule="auto"/>
        <w:ind w:firstLine="708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1B4EB9">
        <w:rPr>
          <w:rFonts w:ascii="Verdana" w:hAnsi="Verdana" w:cs="Arial"/>
          <w:b/>
          <w:bCs/>
          <w:sz w:val="20"/>
          <w:szCs w:val="20"/>
        </w:rPr>
        <w:t>Na podstawie przeprowadzonej oceny Zamawiający stwierdził, że najwyższą liczbę punktów otrzymała oferta złożona przez Wykonawcę:</w:t>
      </w:r>
      <w:r w:rsidRPr="001B4EB9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</w:p>
    <w:p w14:paraId="10988959" w14:textId="77777777" w:rsidR="00BA4821" w:rsidRPr="001B4EB9" w:rsidRDefault="00BA4821" w:rsidP="007431D6">
      <w:pPr>
        <w:spacing w:after="0" w:line="240" w:lineRule="auto"/>
        <w:ind w:firstLine="708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3025CF52" w14:textId="77777777" w:rsidR="00BA4821" w:rsidRPr="00BA4821" w:rsidRDefault="00BA4821" w:rsidP="00BA4821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BA4821">
        <w:rPr>
          <w:rFonts w:ascii="Verdana" w:eastAsia="Times New Roman" w:hAnsi="Verdana"/>
          <w:b/>
          <w:bCs/>
          <w:sz w:val="18"/>
          <w:szCs w:val="18"/>
          <w:lang w:eastAsia="pl-PL"/>
        </w:rPr>
        <w:t>DIANT-POL POLSKA OGRODNICTWO PRODUKCYJNE</w:t>
      </w:r>
    </w:p>
    <w:p w14:paraId="358F4ACA" w14:textId="77777777" w:rsidR="00BA4821" w:rsidRPr="00BA4821" w:rsidRDefault="00BA4821" w:rsidP="00BA4821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BA4821">
        <w:rPr>
          <w:rFonts w:ascii="Verdana" w:eastAsia="Times New Roman" w:hAnsi="Verdana"/>
          <w:b/>
          <w:bCs/>
          <w:sz w:val="18"/>
          <w:szCs w:val="18"/>
          <w:lang w:eastAsia="pl-PL"/>
        </w:rPr>
        <w:t>32-090 Prandocin Wysiołek, 3d</w:t>
      </w:r>
    </w:p>
    <w:p w14:paraId="474134B5" w14:textId="2B8FE2FD" w:rsidR="00BA4821" w:rsidRDefault="00BA4821" w:rsidP="00BA4821">
      <w:pPr>
        <w:spacing w:after="0" w:line="240" w:lineRule="auto"/>
        <w:ind w:firstLine="709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BA4821">
        <w:rPr>
          <w:rFonts w:ascii="Verdana" w:eastAsia="Times New Roman" w:hAnsi="Verdana"/>
          <w:b/>
          <w:bCs/>
          <w:sz w:val="18"/>
          <w:szCs w:val="18"/>
          <w:lang w:eastAsia="pl-PL"/>
        </w:rPr>
        <w:t>NIP 6821538494</w:t>
      </w:r>
    </w:p>
    <w:p w14:paraId="09A222CA" w14:textId="6DFE138F" w:rsidR="001B4EB9" w:rsidRPr="008A3DBC" w:rsidRDefault="001B4EB9" w:rsidP="00BA4821">
      <w:pPr>
        <w:spacing w:after="0" w:line="240" w:lineRule="auto"/>
        <w:ind w:firstLine="709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8A3DBC">
        <w:rPr>
          <w:rFonts w:ascii="Verdana" w:eastAsia="Times New Roman" w:hAnsi="Verdana"/>
          <w:bCs/>
          <w:sz w:val="18"/>
          <w:szCs w:val="18"/>
          <w:lang w:eastAsia="pl-PL"/>
        </w:rPr>
        <w:t xml:space="preserve">Zamawiający dokonał oceny ofert na podstawie kryterium ceny (znaczenie 100%) zgodnie z wzorem określonym w </w:t>
      </w:r>
      <w:r w:rsidRPr="008A3DBC">
        <w:rPr>
          <w:rFonts w:ascii="Verdana" w:eastAsia="Times New Roman" w:hAnsi="Verdana"/>
          <w:i/>
          <w:sz w:val="18"/>
          <w:szCs w:val="18"/>
          <w:lang w:eastAsia="pl-PL"/>
        </w:rPr>
        <w:t>Zaproszeniu do składania ofert</w:t>
      </w:r>
      <w:r w:rsidRPr="008A3DBC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5123864F" w14:textId="77777777" w:rsidR="001B4EB9" w:rsidRPr="001B4EB9" w:rsidRDefault="001B4EB9" w:rsidP="001B4EB9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sz w:val="20"/>
          <w:szCs w:val="20"/>
          <w:lang w:eastAsia="pl-PL"/>
        </w:rPr>
        <w:t xml:space="preserve">Biorąc powyższe pod uwagę Zamawiający uznał wskazaną ofertę za najkorzystniejszą. </w:t>
      </w:r>
    </w:p>
    <w:p w14:paraId="5AE45C4A" w14:textId="77777777" w:rsidR="001B4EB9" w:rsidRPr="001B4EB9" w:rsidRDefault="001B4EB9" w:rsidP="001B4EB9">
      <w:pPr>
        <w:spacing w:after="0" w:line="24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1B4EB9">
        <w:rPr>
          <w:rFonts w:ascii="Verdana" w:eastAsia="Times New Roman" w:hAnsi="Verdana"/>
          <w:bCs/>
          <w:sz w:val="20"/>
          <w:szCs w:val="20"/>
          <w:lang w:eastAsia="pl-PL"/>
        </w:rPr>
        <w:t>Zestawienie Wykonawców, którzy uczestniczyli w postępowaniu oraz ofert ocenianych przez Zamawiającego i uzyskanych przez nie w procesie oceny liczby punktów znajduje się w poniższej tabeli:</w:t>
      </w:r>
    </w:p>
    <w:p w14:paraId="05B569B0" w14:textId="77777777" w:rsidR="001B4EB9" w:rsidRPr="001B4EB9" w:rsidRDefault="001B4EB9" w:rsidP="001B4EB9">
      <w:pPr>
        <w:spacing w:after="0" w:line="24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580"/>
        <w:gridCol w:w="1864"/>
        <w:gridCol w:w="2026"/>
        <w:gridCol w:w="1985"/>
      </w:tblGrid>
      <w:tr w:rsidR="001B4EB9" w:rsidRPr="001B4EB9" w14:paraId="5B024108" w14:textId="77777777" w:rsidTr="00474E73">
        <w:trPr>
          <w:trHeight w:val="81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4082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Numer oferty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7E37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C64A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Dane adresowe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B93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Kwota </w:t>
            </w: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zamówienia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F17" w14:textId="77777777" w:rsidR="001B4EB9" w:rsidRPr="001B4EB9" w:rsidRDefault="001B4EB9" w:rsidP="008109E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Porównanie złożonych ofert</w:t>
            </w:r>
            <w:r w:rsidRPr="001B4EB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Punkty       Razem</w:t>
            </w:r>
          </w:p>
        </w:tc>
      </w:tr>
      <w:tr w:rsidR="007F2D2B" w:rsidRPr="001B4EB9" w14:paraId="3119D648" w14:textId="77777777" w:rsidTr="00474E73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11EB" w14:textId="473E4F90" w:rsidR="007F2D2B" w:rsidRDefault="007F2D2B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3359" w14:textId="6C920660" w:rsidR="007F2D2B" w:rsidRPr="00A4428C" w:rsidRDefault="00785935" w:rsidP="007F2D2B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85935">
              <w:rPr>
                <w:rFonts w:ascii="Verdana" w:eastAsia="Times New Roman" w:hAnsi="Verdana" w:cstheme="minorHAnsi"/>
                <w:b/>
                <w:bCs/>
                <w:sz w:val="18"/>
                <w:szCs w:val="18"/>
                <w:lang w:eastAsia="pl-PL"/>
              </w:rPr>
              <w:t>DIANT-POL POLSKA OGRODNICTWO PRODUKCYJNE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BCB0" w14:textId="77777777" w:rsidR="00785935" w:rsidRPr="00785935" w:rsidRDefault="00785935" w:rsidP="00785935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8593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32-090 Prandocin Wysiołek, 3d</w:t>
            </w:r>
          </w:p>
          <w:p w14:paraId="3C1FA20B" w14:textId="65558A45" w:rsidR="007F2D2B" w:rsidRPr="004C0249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6821538494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4921" w14:textId="25F4FABA" w:rsidR="007F2D2B" w:rsidRPr="00A4428C" w:rsidRDefault="00785935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3542" w14:textId="0480E824" w:rsidR="007F2D2B" w:rsidRPr="00943613" w:rsidRDefault="00A4428C" w:rsidP="004C0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5935" w:rsidRPr="001B4EB9" w14:paraId="4640A247" w14:textId="77777777" w:rsidTr="00474E73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FD89" w14:textId="389E5995" w:rsidR="00785935" w:rsidRDefault="0078593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3EB1" w14:textId="742F6439" w:rsidR="00785935" w:rsidRPr="00D44712" w:rsidRDefault="00785935" w:rsidP="00A442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85935">
              <w:rPr>
                <w:rFonts w:ascii="Verdana" w:hAnsi="Verdana"/>
                <w:b/>
                <w:sz w:val="18"/>
                <w:szCs w:val="18"/>
              </w:rPr>
              <w:t xml:space="preserve">Krzak Adam </w:t>
            </w:r>
            <w:proofErr w:type="spellStart"/>
            <w:r w:rsidRPr="00785935">
              <w:rPr>
                <w:rFonts w:ascii="Verdana" w:hAnsi="Verdana"/>
                <w:b/>
                <w:sz w:val="18"/>
                <w:szCs w:val="18"/>
              </w:rPr>
              <w:t>Mańk</w:t>
            </w:r>
            <w:proofErr w:type="spellEnd"/>
            <w:r w:rsidRPr="0078593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2BE6" w14:textId="77777777" w:rsidR="00785935" w:rsidRPr="00785935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05-126 Stanisławów Pierwszy, Przyszłość 86</w:t>
            </w:r>
          </w:p>
          <w:p w14:paraId="1F3408E9" w14:textId="6A27FAA8" w:rsidR="00785935" w:rsidRPr="00A4428C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 5361894151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688D2" w14:textId="4A4A8F56" w:rsidR="00785935" w:rsidRPr="00A4428C" w:rsidRDefault="00BC0378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A046" w14:textId="56EE509E" w:rsidR="00785935" w:rsidRDefault="00BC0378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5935" w:rsidRPr="001B4EB9" w14:paraId="3BE678C3" w14:textId="77777777" w:rsidTr="00474E73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A9F2F" w14:textId="4E01A709" w:rsidR="00785935" w:rsidRDefault="0078593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825F" w14:textId="12C254F5" w:rsidR="00785935" w:rsidRPr="00D44712" w:rsidRDefault="00785935" w:rsidP="00A442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85935">
              <w:rPr>
                <w:rFonts w:ascii="Verdana" w:hAnsi="Verdana"/>
                <w:b/>
                <w:sz w:val="18"/>
                <w:szCs w:val="18"/>
              </w:rPr>
              <w:t>GRUPA PRODUCENCKA VODAR SPÓŁKA Z OGRANICZONĄ ODPOWIEDZIALNOŚCIĄ</w:t>
            </w:r>
            <w:r w:rsidRPr="0078593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F590" w14:textId="77777777" w:rsidR="00785935" w:rsidRPr="00785935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51-180 Wrocław, ul. Pełczyńska 146 </w:t>
            </w:r>
          </w:p>
          <w:p w14:paraId="19BB6E79" w14:textId="51484651" w:rsidR="00785935" w:rsidRPr="00A4428C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 8950019366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EA74" w14:textId="149B2E8F" w:rsidR="00785935" w:rsidRPr="00A4428C" w:rsidRDefault="00BC0378" w:rsidP="004C02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3D75" w14:textId="497D03B2" w:rsidR="00785935" w:rsidRDefault="00BC0378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C0249" w:rsidRPr="001B4EB9" w14:paraId="1C3F1036" w14:textId="77777777" w:rsidTr="00474E73">
        <w:trPr>
          <w:trHeight w:val="6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417E" w14:textId="1CD2994B" w:rsidR="004C0249" w:rsidRPr="00DD0F76" w:rsidRDefault="00785935" w:rsidP="004C02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EC" w14:textId="20E97F9C" w:rsidR="004C0249" w:rsidRPr="00DD0F76" w:rsidRDefault="00785935" w:rsidP="004C0249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85935">
              <w:rPr>
                <w:rFonts w:ascii="Verdana" w:hAnsi="Verdana"/>
                <w:b/>
                <w:sz w:val="18"/>
                <w:szCs w:val="18"/>
              </w:rPr>
              <w:t>MIR-GARDEN Mirosław Wiktorowicz</w:t>
            </w:r>
            <w:r w:rsidRPr="0078593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90FF" w14:textId="77777777" w:rsidR="00785935" w:rsidRPr="00785935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05-180 Pomiechówek, ul. Serocka 140</w:t>
            </w:r>
          </w:p>
          <w:p w14:paraId="1EC4DFB6" w14:textId="3F584EDE" w:rsidR="004C0249" w:rsidRPr="00DD0F76" w:rsidRDefault="00785935" w:rsidP="007859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5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 5361008681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0DD5" w14:textId="454082FF" w:rsidR="004C0249" w:rsidRPr="00A4428C" w:rsidRDefault="00BC0378" w:rsidP="004C02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83B13" w14:textId="0F97B164" w:rsidR="004C0249" w:rsidRPr="00DD0F76" w:rsidRDefault="00BC0378" w:rsidP="004C02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5012DE9C" w14:textId="77777777" w:rsidR="00A4428C" w:rsidRDefault="00A4428C" w:rsidP="00DD0F76">
      <w:pPr>
        <w:shd w:val="clear" w:color="auto" w:fill="FFFFFF"/>
        <w:spacing w:before="100" w:beforeAutospacing="1" w:after="100" w:afterAutospacing="1" w:line="240" w:lineRule="auto"/>
        <w:ind w:left="5954" w:firstLine="567"/>
        <w:contextualSpacing/>
        <w:jc w:val="both"/>
        <w:rPr>
          <w:rFonts w:ascii="Verdana" w:hAnsi="Verdana"/>
        </w:rPr>
      </w:pPr>
    </w:p>
    <w:p w14:paraId="5D49600C" w14:textId="6B8107BD" w:rsidR="001B4EB9" w:rsidRPr="008A3DBC" w:rsidRDefault="001B4EB9" w:rsidP="00DD0F76">
      <w:pPr>
        <w:shd w:val="clear" w:color="auto" w:fill="FFFFFF"/>
        <w:spacing w:before="100" w:beforeAutospacing="1" w:after="100" w:afterAutospacing="1" w:line="240" w:lineRule="auto"/>
        <w:ind w:left="5954" w:firstLine="567"/>
        <w:contextualSpacing/>
        <w:jc w:val="both"/>
        <w:rPr>
          <w:rFonts w:ascii="Verdana" w:hAnsi="Verdana"/>
          <w:sz w:val="18"/>
          <w:szCs w:val="18"/>
        </w:rPr>
      </w:pPr>
      <w:r w:rsidRPr="008A3DBC">
        <w:rPr>
          <w:rFonts w:ascii="Verdana" w:hAnsi="Verdana"/>
          <w:sz w:val="18"/>
          <w:szCs w:val="18"/>
        </w:rPr>
        <w:t>Z up. Burmistrza Miasta</w:t>
      </w:r>
    </w:p>
    <w:p w14:paraId="0B1D8F72" w14:textId="77777777" w:rsidR="00DD0F76" w:rsidRDefault="001B4EB9" w:rsidP="00DD0F76">
      <w:pPr>
        <w:shd w:val="clear" w:color="auto" w:fill="FFFFFF"/>
        <w:spacing w:before="100" w:beforeAutospacing="1" w:after="100" w:afterAutospacing="1" w:line="240" w:lineRule="auto"/>
        <w:ind w:left="5954" w:right="139" w:firstLine="283"/>
        <w:contextualSpacing/>
        <w:jc w:val="center"/>
        <w:rPr>
          <w:rFonts w:ascii="Verdana" w:hAnsi="Verdana"/>
          <w:sz w:val="18"/>
          <w:szCs w:val="18"/>
        </w:rPr>
      </w:pPr>
      <w:r w:rsidRPr="008A3DBC">
        <w:rPr>
          <w:rFonts w:ascii="Verdana" w:hAnsi="Verdana"/>
          <w:sz w:val="18"/>
          <w:szCs w:val="18"/>
        </w:rPr>
        <w:t>Zastępca Burmistrza Miasta Nowy Dwór Mazowiecki</w:t>
      </w:r>
    </w:p>
    <w:p w14:paraId="7BAA110C" w14:textId="3FFBF553" w:rsidR="008A3DBC" w:rsidRPr="008A3DBC" w:rsidRDefault="00474E73" w:rsidP="00DD0F76">
      <w:pPr>
        <w:shd w:val="clear" w:color="auto" w:fill="FFFFFF"/>
        <w:spacing w:before="100" w:beforeAutospacing="1" w:after="100" w:afterAutospacing="1" w:line="240" w:lineRule="auto"/>
        <w:ind w:left="5954" w:right="139" w:firstLine="283"/>
        <w:contextualSpacing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Bartosz Rogiński</w:t>
      </w:r>
    </w:p>
    <w:p w14:paraId="26C6615B" w14:textId="290FAC33" w:rsidR="001B4EB9" w:rsidRPr="008A3DBC" w:rsidRDefault="001B4EB9" w:rsidP="008A3DBC">
      <w:pPr>
        <w:shd w:val="clear" w:color="auto" w:fill="FFFFFF"/>
        <w:spacing w:before="100" w:beforeAutospacing="1" w:after="100" w:afterAutospacing="1" w:line="240" w:lineRule="auto"/>
        <w:ind w:right="139"/>
        <w:contextualSpacing/>
        <w:jc w:val="both"/>
        <w:rPr>
          <w:rFonts w:ascii="Verdana" w:hAnsi="Verdana"/>
          <w:sz w:val="18"/>
          <w:szCs w:val="18"/>
        </w:rPr>
      </w:pPr>
    </w:p>
    <w:sectPr w:rsidR="001B4EB9" w:rsidRPr="008A3DBC" w:rsidSect="00E60B11">
      <w:footerReference w:type="default" r:id="rId8"/>
      <w:footerReference w:type="first" r:id="rId9"/>
      <w:pgSz w:w="11906" w:h="16838" w:code="9"/>
      <w:pgMar w:top="1418" w:right="1418" w:bottom="709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A334" w14:textId="77777777" w:rsidR="002559F0" w:rsidRDefault="002559F0" w:rsidP="009F7F26">
      <w:pPr>
        <w:spacing w:after="0" w:line="240" w:lineRule="auto"/>
      </w:pPr>
      <w:r>
        <w:separator/>
      </w:r>
    </w:p>
  </w:endnote>
  <w:endnote w:type="continuationSeparator" w:id="0">
    <w:p w14:paraId="30E54DC7" w14:textId="77777777" w:rsidR="002559F0" w:rsidRDefault="002559F0" w:rsidP="009F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4EB4" w14:textId="77777777" w:rsidR="001C2AA7" w:rsidRPr="00335F25" w:rsidRDefault="00335F25" w:rsidP="00335F2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EB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266C" w14:textId="52E46D6D" w:rsidR="00AE1E4A" w:rsidRDefault="00701DBD" w:rsidP="00335F25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6A98B7F" wp14:editId="0913AD1A">
          <wp:simplePos x="0" y="0"/>
          <wp:positionH relativeFrom="column">
            <wp:posOffset>1902460</wp:posOffset>
          </wp:positionH>
          <wp:positionV relativeFrom="paragraph">
            <wp:posOffset>-613410</wp:posOffset>
          </wp:positionV>
          <wp:extent cx="1978025" cy="853440"/>
          <wp:effectExtent l="0" t="0" r="0" b="0"/>
          <wp:wrapNone/>
          <wp:docPr id="13" name="Obraz 13" descr="RESTAU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RESTAU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EEFA" w14:textId="77777777" w:rsidR="002559F0" w:rsidRDefault="002559F0" w:rsidP="009F7F26">
      <w:pPr>
        <w:spacing w:after="0" w:line="240" w:lineRule="auto"/>
      </w:pPr>
      <w:r>
        <w:separator/>
      </w:r>
    </w:p>
  </w:footnote>
  <w:footnote w:type="continuationSeparator" w:id="0">
    <w:p w14:paraId="5AEABCF7" w14:textId="77777777" w:rsidR="002559F0" w:rsidRDefault="002559F0" w:rsidP="009F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1850FC2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3"/>
    <w:multiLevelType w:val="singleLevel"/>
    <w:tmpl w:val="CBF40846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837BF9"/>
    <w:multiLevelType w:val="hybridMultilevel"/>
    <w:tmpl w:val="E78CA6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9567E"/>
    <w:multiLevelType w:val="hybridMultilevel"/>
    <w:tmpl w:val="BDA2A87C"/>
    <w:lvl w:ilvl="0" w:tplc="136A4B5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17F98"/>
    <w:multiLevelType w:val="hybridMultilevel"/>
    <w:tmpl w:val="9FB8BE3E"/>
    <w:lvl w:ilvl="0" w:tplc="C99CDDB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35773"/>
    <w:multiLevelType w:val="hybridMultilevel"/>
    <w:tmpl w:val="4CB6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6CC4F54"/>
    <w:multiLevelType w:val="multilevel"/>
    <w:tmpl w:val="C5DAC19C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694E35"/>
    <w:multiLevelType w:val="hybridMultilevel"/>
    <w:tmpl w:val="0B38E8FE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1A572137"/>
    <w:multiLevelType w:val="hybridMultilevel"/>
    <w:tmpl w:val="E7288C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C0C291E"/>
    <w:multiLevelType w:val="hybridMultilevel"/>
    <w:tmpl w:val="C42A084A"/>
    <w:lvl w:ilvl="0" w:tplc="0FBA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60BA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5304"/>
    <w:multiLevelType w:val="hybridMultilevel"/>
    <w:tmpl w:val="ED44D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F471FB"/>
    <w:multiLevelType w:val="hybridMultilevel"/>
    <w:tmpl w:val="E8C08BDC"/>
    <w:name w:val="WW8Num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7689"/>
    <w:multiLevelType w:val="hybridMultilevel"/>
    <w:tmpl w:val="525280C4"/>
    <w:lvl w:ilvl="0" w:tplc="3FB2E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C5F5B"/>
    <w:multiLevelType w:val="hybridMultilevel"/>
    <w:tmpl w:val="C3DE9280"/>
    <w:lvl w:ilvl="0" w:tplc="B0984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9C8AF8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B059C"/>
    <w:multiLevelType w:val="hybridMultilevel"/>
    <w:tmpl w:val="E20A1E60"/>
    <w:lvl w:ilvl="0" w:tplc="0415000F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978"/>
    <w:multiLevelType w:val="hybridMultilevel"/>
    <w:tmpl w:val="7D267C9A"/>
    <w:lvl w:ilvl="0" w:tplc="C230464A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10C0"/>
    <w:multiLevelType w:val="hybridMultilevel"/>
    <w:tmpl w:val="7272E752"/>
    <w:lvl w:ilvl="0" w:tplc="F400238E">
      <w:start w:val="3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56F8"/>
    <w:multiLevelType w:val="hybridMultilevel"/>
    <w:tmpl w:val="42644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37EF8"/>
    <w:multiLevelType w:val="hybridMultilevel"/>
    <w:tmpl w:val="D58CD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32086"/>
    <w:multiLevelType w:val="hybridMultilevel"/>
    <w:tmpl w:val="D5D6FE88"/>
    <w:lvl w:ilvl="0" w:tplc="7EE6CC0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7093"/>
    <w:multiLevelType w:val="hybridMultilevel"/>
    <w:tmpl w:val="F0D0F310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74C8132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41C34"/>
    <w:multiLevelType w:val="hybridMultilevel"/>
    <w:tmpl w:val="3C645638"/>
    <w:lvl w:ilvl="0" w:tplc="C6E4BE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3319"/>
    <w:multiLevelType w:val="hybridMultilevel"/>
    <w:tmpl w:val="E1528664"/>
    <w:lvl w:ilvl="0" w:tplc="8DF8E3E6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0309"/>
    <w:multiLevelType w:val="multilevel"/>
    <w:tmpl w:val="959AA44E"/>
    <w:name w:val="WW8Num1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55E477F"/>
    <w:multiLevelType w:val="hybridMultilevel"/>
    <w:tmpl w:val="85FA6BEA"/>
    <w:lvl w:ilvl="0" w:tplc="83BC3A1E">
      <w:start w:val="1"/>
      <w:numFmt w:val="lowerLetter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3B0723"/>
    <w:multiLevelType w:val="hybridMultilevel"/>
    <w:tmpl w:val="F7F07EC2"/>
    <w:lvl w:ilvl="0" w:tplc="5D70217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AB50FD6"/>
    <w:multiLevelType w:val="hybridMultilevel"/>
    <w:tmpl w:val="33CA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72D0A"/>
    <w:multiLevelType w:val="hybridMultilevel"/>
    <w:tmpl w:val="F5A42A8E"/>
    <w:lvl w:ilvl="0" w:tplc="0FBA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53504"/>
    <w:multiLevelType w:val="hybridMultilevel"/>
    <w:tmpl w:val="299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D33F8"/>
    <w:multiLevelType w:val="hybridMultilevel"/>
    <w:tmpl w:val="F7BC7BF6"/>
    <w:lvl w:ilvl="0" w:tplc="3A007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82ECF"/>
    <w:multiLevelType w:val="hybridMultilevel"/>
    <w:tmpl w:val="D83640FA"/>
    <w:lvl w:ilvl="0" w:tplc="5532BB58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76BDE"/>
    <w:multiLevelType w:val="hybridMultilevel"/>
    <w:tmpl w:val="06B0E5EA"/>
    <w:lvl w:ilvl="0" w:tplc="05BC3DD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063C3"/>
    <w:multiLevelType w:val="hybridMultilevel"/>
    <w:tmpl w:val="0A90ABE2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6BDE87F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25EAE"/>
    <w:multiLevelType w:val="hybridMultilevel"/>
    <w:tmpl w:val="E7BA5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11B37"/>
    <w:multiLevelType w:val="hybridMultilevel"/>
    <w:tmpl w:val="0E1246BE"/>
    <w:lvl w:ilvl="0" w:tplc="1026EB5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 w:tplc="F0ACBBD0">
      <w:start w:val="1"/>
      <w:numFmt w:val="decimal"/>
      <w:lvlText w:val="%2)"/>
      <w:lvlJc w:val="left"/>
      <w:pPr>
        <w:tabs>
          <w:tab w:val="num" w:pos="-993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B4BFE"/>
    <w:multiLevelType w:val="hybridMultilevel"/>
    <w:tmpl w:val="0394B746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1" w15:restartNumberingAfterBreak="0">
    <w:nsid w:val="6EAE4A92"/>
    <w:multiLevelType w:val="hybridMultilevel"/>
    <w:tmpl w:val="F86CE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6F5001"/>
    <w:multiLevelType w:val="hybridMultilevel"/>
    <w:tmpl w:val="8872EB2E"/>
    <w:lvl w:ilvl="0" w:tplc="EC786F7E">
      <w:start w:val="1"/>
      <w:numFmt w:val="decimal"/>
      <w:lvlText w:val="%1."/>
      <w:lvlJc w:val="left"/>
      <w:pPr>
        <w:ind w:left="3306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3" w15:restartNumberingAfterBreak="0">
    <w:nsid w:val="734870BA"/>
    <w:multiLevelType w:val="hybridMultilevel"/>
    <w:tmpl w:val="3F2E2478"/>
    <w:lvl w:ilvl="0" w:tplc="5746A442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845805"/>
    <w:multiLevelType w:val="hybridMultilevel"/>
    <w:tmpl w:val="F24AC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71F4"/>
    <w:multiLevelType w:val="hybridMultilevel"/>
    <w:tmpl w:val="D8DE3898"/>
    <w:lvl w:ilvl="0" w:tplc="38D818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A2B10"/>
    <w:multiLevelType w:val="hybridMultilevel"/>
    <w:tmpl w:val="6140555E"/>
    <w:name w:val="WW8Num192"/>
    <w:lvl w:ilvl="0" w:tplc="769CDAD6">
      <w:start w:val="1"/>
      <w:numFmt w:val="decimal"/>
      <w:lvlText w:val="%1."/>
      <w:lvlJc w:val="left"/>
      <w:pPr>
        <w:ind w:left="330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 w16cid:durableId="949975454">
    <w:abstractNumId w:val="0"/>
  </w:num>
  <w:num w:numId="2" w16cid:durableId="156964141">
    <w:abstractNumId w:val="1"/>
  </w:num>
  <w:num w:numId="3" w16cid:durableId="13787744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539129">
    <w:abstractNumId w:val="2"/>
  </w:num>
  <w:num w:numId="5" w16cid:durableId="525872501">
    <w:abstractNumId w:val="17"/>
  </w:num>
  <w:num w:numId="6" w16cid:durableId="1642804071">
    <w:abstractNumId w:val="9"/>
  </w:num>
  <w:num w:numId="7" w16cid:durableId="1243486532">
    <w:abstractNumId w:val="25"/>
  </w:num>
  <w:num w:numId="8" w16cid:durableId="112213662">
    <w:abstractNumId w:val="8"/>
  </w:num>
  <w:num w:numId="9" w16cid:durableId="1556552233">
    <w:abstractNumId w:val="13"/>
  </w:num>
  <w:num w:numId="10" w16cid:durableId="471754349">
    <w:abstractNumId w:val="36"/>
  </w:num>
  <w:num w:numId="11" w16cid:durableId="891960695">
    <w:abstractNumId w:val="29"/>
  </w:num>
  <w:num w:numId="12" w16cid:durableId="760296907">
    <w:abstractNumId w:val="32"/>
  </w:num>
  <w:num w:numId="13" w16cid:durableId="1394354143">
    <w:abstractNumId w:val="23"/>
  </w:num>
  <w:num w:numId="14" w16cid:durableId="322321076">
    <w:abstractNumId w:val="19"/>
  </w:num>
  <w:num w:numId="15" w16cid:durableId="230507078">
    <w:abstractNumId w:val="21"/>
  </w:num>
  <w:num w:numId="16" w16cid:durableId="739407803">
    <w:abstractNumId w:val="42"/>
  </w:num>
  <w:num w:numId="17" w16cid:durableId="1312098536">
    <w:abstractNumId w:val="43"/>
  </w:num>
  <w:num w:numId="18" w16cid:durableId="528682640">
    <w:abstractNumId w:val="11"/>
  </w:num>
  <w:num w:numId="19" w16cid:durableId="1642076887">
    <w:abstractNumId w:val="5"/>
  </w:num>
  <w:num w:numId="20" w16cid:durableId="798307803">
    <w:abstractNumId w:val="28"/>
  </w:num>
  <w:num w:numId="21" w16cid:durableId="1840192799">
    <w:abstractNumId w:val="10"/>
  </w:num>
  <w:num w:numId="22" w16cid:durableId="1176072751">
    <w:abstractNumId w:val="22"/>
  </w:num>
  <w:num w:numId="23" w16cid:durableId="2248349">
    <w:abstractNumId w:val="38"/>
  </w:num>
  <w:num w:numId="24" w16cid:durableId="694624586">
    <w:abstractNumId w:val="39"/>
  </w:num>
  <w:num w:numId="25" w16cid:durableId="1542475715">
    <w:abstractNumId w:val="4"/>
  </w:num>
  <w:num w:numId="26" w16cid:durableId="262231378">
    <w:abstractNumId w:val="26"/>
  </w:num>
  <w:num w:numId="27" w16cid:durableId="1845120504">
    <w:abstractNumId w:val="20"/>
  </w:num>
  <w:num w:numId="28" w16cid:durableId="480313364">
    <w:abstractNumId w:val="41"/>
  </w:num>
  <w:num w:numId="29" w16cid:durableId="1038974420">
    <w:abstractNumId w:val="12"/>
  </w:num>
  <w:num w:numId="30" w16cid:durableId="869992693">
    <w:abstractNumId w:val="30"/>
  </w:num>
  <w:num w:numId="31" w16cid:durableId="3940058">
    <w:abstractNumId w:val="44"/>
  </w:num>
  <w:num w:numId="32" w16cid:durableId="1769689712">
    <w:abstractNumId w:val="16"/>
  </w:num>
  <w:num w:numId="33" w16cid:durableId="93132189">
    <w:abstractNumId w:val="24"/>
  </w:num>
  <w:num w:numId="34" w16cid:durableId="1852141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0304599">
    <w:abstractNumId w:val="14"/>
  </w:num>
  <w:num w:numId="36" w16cid:durableId="901214127">
    <w:abstractNumId w:val="31"/>
  </w:num>
  <w:num w:numId="37" w16cid:durableId="2127500838">
    <w:abstractNumId w:val="40"/>
  </w:num>
  <w:num w:numId="38" w16cid:durableId="1801416677">
    <w:abstractNumId w:val="33"/>
  </w:num>
  <w:num w:numId="39" w16cid:durableId="1471244217">
    <w:abstractNumId w:val="45"/>
  </w:num>
  <w:num w:numId="40" w16cid:durableId="1365324226">
    <w:abstractNumId w:val="6"/>
  </w:num>
  <w:num w:numId="41" w16cid:durableId="228732515">
    <w:abstractNumId w:val="15"/>
  </w:num>
  <w:num w:numId="42" w16cid:durableId="1519468825">
    <w:abstractNumId w:val="18"/>
  </w:num>
  <w:num w:numId="43" w16cid:durableId="175123355">
    <w:abstractNumId w:val="35"/>
  </w:num>
  <w:num w:numId="44" w16cid:durableId="342128035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6"/>
    <w:rsid w:val="00012908"/>
    <w:rsid w:val="00012CD0"/>
    <w:rsid w:val="0001330B"/>
    <w:rsid w:val="00017395"/>
    <w:rsid w:val="00020023"/>
    <w:rsid w:val="0002511D"/>
    <w:rsid w:val="00041F74"/>
    <w:rsid w:val="0004275C"/>
    <w:rsid w:val="00051743"/>
    <w:rsid w:val="000648B4"/>
    <w:rsid w:val="0006659F"/>
    <w:rsid w:val="00066753"/>
    <w:rsid w:val="00071F43"/>
    <w:rsid w:val="000749F2"/>
    <w:rsid w:val="00080FE0"/>
    <w:rsid w:val="00084200"/>
    <w:rsid w:val="00092546"/>
    <w:rsid w:val="000B75A9"/>
    <w:rsid w:val="000B7F2C"/>
    <w:rsid w:val="0010082B"/>
    <w:rsid w:val="00112729"/>
    <w:rsid w:val="0013028D"/>
    <w:rsid w:val="00152401"/>
    <w:rsid w:val="00174F42"/>
    <w:rsid w:val="00180BD4"/>
    <w:rsid w:val="00185133"/>
    <w:rsid w:val="00192019"/>
    <w:rsid w:val="00197A44"/>
    <w:rsid w:val="001B02FE"/>
    <w:rsid w:val="001B4EB9"/>
    <w:rsid w:val="001C2AA7"/>
    <w:rsid w:val="001E617E"/>
    <w:rsid w:val="001F17E4"/>
    <w:rsid w:val="002228F7"/>
    <w:rsid w:val="00233243"/>
    <w:rsid w:val="00235EDA"/>
    <w:rsid w:val="00246B12"/>
    <w:rsid w:val="002559F0"/>
    <w:rsid w:val="00260350"/>
    <w:rsid w:val="00272153"/>
    <w:rsid w:val="002736A3"/>
    <w:rsid w:val="00293BF3"/>
    <w:rsid w:val="0029690D"/>
    <w:rsid w:val="002A1DCF"/>
    <w:rsid w:val="002A775F"/>
    <w:rsid w:val="002B0AFE"/>
    <w:rsid w:val="002B386F"/>
    <w:rsid w:val="002D7D69"/>
    <w:rsid w:val="002E6A4E"/>
    <w:rsid w:val="002F4AA3"/>
    <w:rsid w:val="002F6818"/>
    <w:rsid w:val="00307042"/>
    <w:rsid w:val="0031178A"/>
    <w:rsid w:val="00335F25"/>
    <w:rsid w:val="00343D7A"/>
    <w:rsid w:val="003550AA"/>
    <w:rsid w:val="00371FD9"/>
    <w:rsid w:val="00385BF6"/>
    <w:rsid w:val="00387FBC"/>
    <w:rsid w:val="003A3152"/>
    <w:rsid w:val="003A5B8C"/>
    <w:rsid w:val="003A6419"/>
    <w:rsid w:val="003B6491"/>
    <w:rsid w:val="003C5B0F"/>
    <w:rsid w:val="003D1A7E"/>
    <w:rsid w:val="003D515A"/>
    <w:rsid w:val="003E00EA"/>
    <w:rsid w:val="0040046A"/>
    <w:rsid w:val="00407D15"/>
    <w:rsid w:val="00457F33"/>
    <w:rsid w:val="00461C59"/>
    <w:rsid w:val="00463F70"/>
    <w:rsid w:val="004660DF"/>
    <w:rsid w:val="00474E73"/>
    <w:rsid w:val="00485E0D"/>
    <w:rsid w:val="00487883"/>
    <w:rsid w:val="00490476"/>
    <w:rsid w:val="00492623"/>
    <w:rsid w:val="004A48B4"/>
    <w:rsid w:val="004B14D9"/>
    <w:rsid w:val="004C0249"/>
    <w:rsid w:val="0051063F"/>
    <w:rsid w:val="0052743A"/>
    <w:rsid w:val="00546921"/>
    <w:rsid w:val="00556E12"/>
    <w:rsid w:val="00572C65"/>
    <w:rsid w:val="00591094"/>
    <w:rsid w:val="005C008C"/>
    <w:rsid w:val="005C0AB8"/>
    <w:rsid w:val="005D5F05"/>
    <w:rsid w:val="005F2D6A"/>
    <w:rsid w:val="00655FB3"/>
    <w:rsid w:val="0066301B"/>
    <w:rsid w:val="006711E5"/>
    <w:rsid w:val="006749CA"/>
    <w:rsid w:val="00677C39"/>
    <w:rsid w:val="00685B9B"/>
    <w:rsid w:val="00687A44"/>
    <w:rsid w:val="006909B8"/>
    <w:rsid w:val="006D655F"/>
    <w:rsid w:val="006E2A6B"/>
    <w:rsid w:val="006F21B1"/>
    <w:rsid w:val="00701DBD"/>
    <w:rsid w:val="00706FB9"/>
    <w:rsid w:val="00707C4C"/>
    <w:rsid w:val="00710A5B"/>
    <w:rsid w:val="007231FF"/>
    <w:rsid w:val="0073478D"/>
    <w:rsid w:val="007431D6"/>
    <w:rsid w:val="00760608"/>
    <w:rsid w:val="007646F0"/>
    <w:rsid w:val="0077289F"/>
    <w:rsid w:val="00773B3D"/>
    <w:rsid w:val="00774CA0"/>
    <w:rsid w:val="00785935"/>
    <w:rsid w:val="00787655"/>
    <w:rsid w:val="007A3668"/>
    <w:rsid w:val="007C3413"/>
    <w:rsid w:val="007E619C"/>
    <w:rsid w:val="007F18EF"/>
    <w:rsid w:val="007F2D2B"/>
    <w:rsid w:val="007F2FE6"/>
    <w:rsid w:val="007F3D8F"/>
    <w:rsid w:val="008109E6"/>
    <w:rsid w:val="008137D0"/>
    <w:rsid w:val="00813A28"/>
    <w:rsid w:val="00817076"/>
    <w:rsid w:val="00825842"/>
    <w:rsid w:val="00832059"/>
    <w:rsid w:val="008627CB"/>
    <w:rsid w:val="00866E1D"/>
    <w:rsid w:val="00880721"/>
    <w:rsid w:val="00886794"/>
    <w:rsid w:val="0089409E"/>
    <w:rsid w:val="008A3DBC"/>
    <w:rsid w:val="008C2AEF"/>
    <w:rsid w:val="008D66E1"/>
    <w:rsid w:val="008F495C"/>
    <w:rsid w:val="0091302C"/>
    <w:rsid w:val="00915385"/>
    <w:rsid w:val="00916FFC"/>
    <w:rsid w:val="0093293E"/>
    <w:rsid w:val="00934089"/>
    <w:rsid w:val="009720A1"/>
    <w:rsid w:val="00975D9C"/>
    <w:rsid w:val="00983632"/>
    <w:rsid w:val="00985CFB"/>
    <w:rsid w:val="009A3240"/>
    <w:rsid w:val="009A4360"/>
    <w:rsid w:val="009A455A"/>
    <w:rsid w:val="009B2BF2"/>
    <w:rsid w:val="009B6B7C"/>
    <w:rsid w:val="009B7099"/>
    <w:rsid w:val="009C1085"/>
    <w:rsid w:val="009D44C5"/>
    <w:rsid w:val="009E066C"/>
    <w:rsid w:val="009F7F26"/>
    <w:rsid w:val="00A04478"/>
    <w:rsid w:val="00A07031"/>
    <w:rsid w:val="00A12770"/>
    <w:rsid w:val="00A20BCB"/>
    <w:rsid w:val="00A4428C"/>
    <w:rsid w:val="00A50CB1"/>
    <w:rsid w:val="00A57669"/>
    <w:rsid w:val="00A664BE"/>
    <w:rsid w:val="00AA777C"/>
    <w:rsid w:val="00AD290A"/>
    <w:rsid w:val="00AE1E4A"/>
    <w:rsid w:val="00AE7D44"/>
    <w:rsid w:val="00AF2918"/>
    <w:rsid w:val="00AF437C"/>
    <w:rsid w:val="00AF5991"/>
    <w:rsid w:val="00B025EB"/>
    <w:rsid w:val="00B12CDA"/>
    <w:rsid w:val="00B34AFD"/>
    <w:rsid w:val="00B44D5E"/>
    <w:rsid w:val="00B66BC6"/>
    <w:rsid w:val="00B82017"/>
    <w:rsid w:val="00B91B05"/>
    <w:rsid w:val="00B9370E"/>
    <w:rsid w:val="00BA12D0"/>
    <w:rsid w:val="00BA4821"/>
    <w:rsid w:val="00BC0378"/>
    <w:rsid w:val="00BC2A65"/>
    <w:rsid w:val="00BC55E5"/>
    <w:rsid w:val="00BC6AC5"/>
    <w:rsid w:val="00BD41D7"/>
    <w:rsid w:val="00BD63A4"/>
    <w:rsid w:val="00C25642"/>
    <w:rsid w:val="00C2667F"/>
    <w:rsid w:val="00C26B58"/>
    <w:rsid w:val="00C37C5B"/>
    <w:rsid w:val="00C60A85"/>
    <w:rsid w:val="00C674F9"/>
    <w:rsid w:val="00C7020C"/>
    <w:rsid w:val="00C723A0"/>
    <w:rsid w:val="00CA268E"/>
    <w:rsid w:val="00CC605B"/>
    <w:rsid w:val="00CD22AC"/>
    <w:rsid w:val="00CD7E4B"/>
    <w:rsid w:val="00CF0FCA"/>
    <w:rsid w:val="00CF2A39"/>
    <w:rsid w:val="00D41320"/>
    <w:rsid w:val="00D4643F"/>
    <w:rsid w:val="00D85056"/>
    <w:rsid w:val="00DA2B79"/>
    <w:rsid w:val="00DC084B"/>
    <w:rsid w:val="00DD0F76"/>
    <w:rsid w:val="00DD7DD1"/>
    <w:rsid w:val="00DE6A1B"/>
    <w:rsid w:val="00E15FAD"/>
    <w:rsid w:val="00E23526"/>
    <w:rsid w:val="00E32A6A"/>
    <w:rsid w:val="00E60B11"/>
    <w:rsid w:val="00E63735"/>
    <w:rsid w:val="00E65633"/>
    <w:rsid w:val="00E65D53"/>
    <w:rsid w:val="00E8226C"/>
    <w:rsid w:val="00EB32E4"/>
    <w:rsid w:val="00EB69FD"/>
    <w:rsid w:val="00ED16D8"/>
    <w:rsid w:val="00ED3D4A"/>
    <w:rsid w:val="00EF6C1B"/>
    <w:rsid w:val="00F02E61"/>
    <w:rsid w:val="00F13396"/>
    <w:rsid w:val="00F55AF9"/>
    <w:rsid w:val="00F6028F"/>
    <w:rsid w:val="00F64D71"/>
    <w:rsid w:val="00FB2CBB"/>
    <w:rsid w:val="00FD1166"/>
    <w:rsid w:val="00FE70F7"/>
    <w:rsid w:val="00FF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E1F7"/>
  <w15:chartTrackingRefBased/>
  <w15:docId w15:val="{6E8C0A1F-971F-4591-A2B9-1D5BEEB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9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Verdana" w:eastAsia="Times New Roman" w:hAnsi="Verdana" w:cs="Arial"/>
      <w:b/>
      <w:bCs/>
      <w:kern w:val="1"/>
      <w:sz w:val="20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2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F26"/>
  </w:style>
  <w:style w:type="paragraph" w:styleId="Stopka">
    <w:name w:val="footer"/>
    <w:basedOn w:val="Normalny"/>
    <w:link w:val="StopkaZnak"/>
    <w:uiPriority w:val="99"/>
    <w:unhideWhenUsed/>
    <w:rsid w:val="009F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F26"/>
  </w:style>
  <w:style w:type="paragraph" w:styleId="Tekstdymka">
    <w:name w:val="Balloon Text"/>
    <w:basedOn w:val="Normalny"/>
    <w:link w:val="TekstdymkaZnak"/>
    <w:uiPriority w:val="99"/>
    <w:semiHidden/>
    <w:unhideWhenUsed/>
    <w:rsid w:val="009B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2B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6659F"/>
    <w:rPr>
      <w:rFonts w:ascii="Verdana" w:eastAsia="Times New Roman" w:hAnsi="Verdana" w:cs="Arial"/>
      <w:b/>
      <w:bCs/>
      <w:kern w:val="1"/>
      <w:szCs w:val="32"/>
      <w:lang w:eastAsia="ar-SA"/>
    </w:rPr>
  </w:style>
  <w:style w:type="paragraph" w:styleId="Akapitzlist">
    <w:name w:val="List Paragraph"/>
    <w:aliases w:val="Wypunktowanie,Numerowanie,Akapit z listą BS,Kolorowa lista — akcent 11,List Paragraph,L1,Akapit z listą5,T_SZ_List Paragraph,normalny tekst"/>
    <w:basedOn w:val="Normalny"/>
    <w:link w:val="AkapitzlistZnak"/>
    <w:uiPriority w:val="34"/>
    <w:qFormat/>
    <w:rsid w:val="0006659F"/>
    <w:pPr>
      <w:spacing w:after="200" w:line="276" w:lineRule="auto"/>
      <w:ind w:left="720"/>
      <w:contextualSpacing/>
    </w:pPr>
    <w:rPr>
      <w:rFonts w:eastAsia="Times New Roman"/>
      <w:sz w:val="20"/>
      <w:szCs w:val="20"/>
      <w:lang w:val="x-none" w:eastAsia="x-none"/>
    </w:rPr>
  </w:style>
  <w:style w:type="paragraph" w:customStyle="1" w:styleId="Style1">
    <w:name w:val="Style 1"/>
    <w:uiPriority w:val="99"/>
    <w:rsid w:val="000665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Numerowanie Znak,Akapit z listą BS Znak,Kolorowa lista — akcent 11 Znak,List Paragraph Znak,L1 Znak,Akapit z listą5 Znak,T_SZ_List Paragraph Znak,normalny tekst Znak"/>
    <w:link w:val="Akapitzlist"/>
    <w:uiPriority w:val="34"/>
    <w:qFormat/>
    <w:locked/>
    <w:rsid w:val="0006659F"/>
    <w:rPr>
      <w:rFonts w:eastAsia="Times New Roman"/>
      <w:lang w:val="x-none" w:eastAsia="x-none"/>
    </w:rPr>
  </w:style>
  <w:style w:type="character" w:customStyle="1" w:styleId="Teksttreci2">
    <w:name w:val="Tekst treści (2)_"/>
    <w:link w:val="Teksttreci20"/>
    <w:locked/>
    <w:rsid w:val="0073478D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478D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01">
    <w:name w:val="fontstyle01"/>
    <w:rsid w:val="0073478D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57F3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457F33"/>
    <w:rPr>
      <w:rFonts w:ascii="Times New Roman" w:eastAsia="Times New Roman" w:hAnsi="Times New Roman"/>
      <w:lang w:val="x-none" w:eastAsia="ar-SA"/>
    </w:rPr>
  </w:style>
  <w:style w:type="paragraph" w:styleId="NormalnyWeb">
    <w:name w:val="Normal (Web)"/>
    <w:basedOn w:val="Normalny"/>
    <w:uiPriority w:val="99"/>
    <w:rsid w:val="00457F3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B14D9"/>
    <w:pPr>
      <w:autoSpaceDE w:val="0"/>
      <w:autoSpaceDN w:val="0"/>
      <w:adjustRightInd w:val="0"/>
    </w:pPr>
    <w:rPr>
      <w:rFonts w:ascii="OpenSymbol" w:eastAsia="OpenSymbol" w:cs="OpenSymbol"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1302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1E617E"/>
    <w:rPr>
      <w:color w:val="0000FF"/>
      <w:u w:val="single"/>
    </w:rPr>
  </w:style>
  <w:style w:type="character" w:customStyle="1" w:styleId="offerlinecurrencyvalue">
    <w:name w:val="offerlinecurrencyvalue"/>
    <w:rsid w:val="00E65D53"/>
  </w:style>
  <w:style w:type="paragraph" w:customStyle="1" w:styleId="Standard">
    <w:name w:val="Standard"/>
    <w:rsid w:val="009A455A"/>
    <w:pPr>
      <w:suppressAutoHyphens/>
      <w:autoSpaceDN w:val="0"/>
      <w:spacing w:line="276" w:lineRule="auto"/>
      <w:jc w:val="center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st">
    <w:name w:val="st"/>
    <w:rsid w:val="00FB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Rogiński OLD</dc:creator>
  <cp:keywords/>
  <cp:lastModifiedBy>Julianna Borkowska</cp:lastModifiedBy>
  <cp:revision>2</cp:revision>
  <cp:lastPrinted>2025-03-06T13:24:00Z</cp:lastPrinted>
  <dcterms:created xsi:type="dcterms:W3CDTF">2025-03-06T13:25:00Z</dcterms:created>
  <dcterms:modified xsi:type="dcterms:W3CDTF">2025-03-06T13:25:00Z</dcterms:modified>
</cp:coreProperties>
</file>