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5160" w14:textId="0BF61F98" w:rsidR="00513607" w:rsidRPr="002940A5" w:rsidRDefault="001214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OPZ </w:t>
      </w:r>
      <w:r w:rsidR="002940A5" w:rsidRPr="002940A5">
        <w:rPr>
          <w:b/>
          <w:bCs/>
          <w:sz w:val="28"/>
          <w:szCs w:val="28"/>
        </w:rPr>
        <w:t>OBUWIE ROBOCZE Z NOSKIEM</w:t>
      </w:r>
    </w:p>
    <w:p w14:paraId="4D4A0103" w14:textId="77777777" w:rsidR="002940A5" w:rsidRPr="002940A5" w:rsidRDefault="002940A5">
      <w:pPr>
        <w:rPr>
          <w:b/>
          <w:bCs/>
          <w:sz w:val="28"/>
          <w:szCs w:val="28"/>
        </w:rPr>
      </w:pPr>
    </w:p>
    <w:p w14:paraId="2200AE06" w14:textId="77777777" w:rsidR="002940A5" w:rsidRPr="002940A5" w:rsidRDefault="002940A5" w:rsidP="002940A5">
      <w:pPr>
        <w:rPr>
          <w:b/>
          <w:bCs/>
          <w:sz w:val="28"/>
          <w:szCs w:val="28"/>
        </w:rPr>
      </w:pPr>
      <w:r w:rsidRPr="002940A5">
        <w:rPr>
          <w:b/>
          <w:bCs/>
          <w:sz w:val="28"/>
          <w:szCs w:val="28"/>
        </w:rPr>
        <w:t>Półbuty Ochronne GRAF S1 – Metalowy Podnosek, Skóra Welurowa</w:t>
      </w:r>
    </w:p>
    <w:p w14:paraId="0F20CEAF" w14:textId="77777777" w:rsidR="002940A5" w:rsidRPr="002940A5" w:rsidRDefault="002940A5" w:rsidP="002940A5">
      <w:pPr>
        <w:rPr>
          <w:b/>
          <w:bCs/>
          <w:sz w:val="28"/>
          <w:szCs w:val="28"/>
        </w:rPr>
      </w:pPr>
    </w:p>
    <w:p w14:paraId="78A5D362" w14:textId="77777777" w:rsidR="002940A5" w:rsidRPr="002940A5" w:rsidRDefault="002940A5" w:rsidP="002940A5">
      <w:pPr>
        <w:rPr>
          <w:b/>
          <w:bCs/>
          <w:sz w:val="28"/>
          <w:szCs w:val="28"/>
        </w:rPr>
      </w:pPr>
      <w:r w:rsidRPr="002940A5">
        <w:rPr>
          <w:rFonts w:ascii="Segoe UI Emoji" w:hAnsi="Segoe UI Emoji" w:cs="Segoe UI Emoji"/>
          <w:b/>
          <w:bCs/>
          <w:sz w:val="28"/>
          <w:szCs w:val="28"/>
        </w:rPr>
        <w:t>✅</w:t>
      </w:r>
      <w:r w:rsidRPr="002940A5">
        <w:rPr>
          <w:b/>
          <w:bCs/>
          <w:sz w:val="28"/>
          <w:szCs w:val="28"/>
        </w:rPr>
        <w:t xml:space="preserve"> Bezpieczeństwo i Komfort w Każdym Kroku</w:t>
      </w:r>
    </w:p>
    <w:p w14:paraId="0CAB3F34" w14:textId="77777777" w:rsidR="002940A5" w:rsidRPr="002940A5" w:rsidRDefault="002940A5" w:rsidP="002940A5">
      <w:pPr>
        <w:rPr>
          <w:b/>
          <w:bCs/>
          <w:sz w:val="28"/>
          <w:szCs w:val="28"/>
        </w:rPr>
      </w:pPr>
    </w:p>
    <w:p w14:paraId="20A4773F" w14:textId="77777777" w:rsidR="002940A5" w:rsidRPr="002940A5" w:rsidRDefault="002940A5" w:rsidP="002940A5">
      <w:pPr>
        <w:rPr>
          <w:b/>
          <w:bCs/>
          <w:sz w:val="28"/>
          <w:szCs w:val="28"/>
        </w:rPr>
      </w:pPr>
      <w:r w:rsidRPr="002940A5">
        <w:rPr>
          <w:b/>
          <w:bCs/>
          <w:sz w:val="28"/>
          <w:szCs w:val="28"/>
        </w:rPr>
        <w:t>Półbuty ochronne GRAF S1 to doskonały wybór dla osób pracujących w wymagających warunkach. Wykonane z wysokiej jakości skóry welurowej, zapewniają trwałość i wygodę.</w:t>
      </w:r>
    </w:p>
    <w:p w14:paraId="607F7F0E" w14:textId="77777777" w:rsidR="002940A5" w:rsidRPr="002940A5" w:rsidRDefault="002940A5" w:rsidP="002940A5">
      <w:pPr>
        <w:rPr>
          <w:b/>
          <w:bCs/>
          <w:sz w:val="28"/>
          <w:szCs w:val="28"/>
        </w:rPr>
      </w:pPr>
    </w:p>
    <w:p w14:paraId="163A2DC1" w14:textId="77777777" w:rsidR="002940A5" w:rsidRPr="002940A5" w:rsidRDefault="002940A5" w:rsidP="002940A5">
      <w:pPr>
        <w:rPr>
          <w:b/>
          <w:bCs/>
          <w:sz w:val="28"/>
          <w:szCs w:val="28"/>
        </w:rPr>
      </w:pPr>
      <w:r w:rsidRPr="002940A5">
        <w:rPr>
          <w:rFonts w:ascii="Segoe UI Emoji" w:hAnsi="Segoe UI Emoji" w:cs="Segoe UI Emoji"/>
          <w:b/>
          <w:bCs/>
          <w:sz w:val="28"/>
          <w:szCs w:val="28"/>
        </w:rPr>
        <w:t>✅</w:t>
      </w:r>
      <w:r w:rsidRPr="002940A5">
        <w:rPr>
          <w:b/>
          <w:bCs/>
          <w:sz w:val="28"/>
          <w:szCs w:val="28"/>
        </w:rPr>
        <w:t xml:space="preserve"> Metalowy podnosek ochronny – skutecznie chroni palce przed uderzeniami i zgnieceniami.</w:t>
      </w:r>
    </w:p>
    <w:p w14:paraId="50FA0DA5" w14:textId="77777777" w:rsidR="002940A5" w:rsidRPr="002940A5" w:rsidRDefault="002940A5" w:rsidP="002940A5">
      <w:pPr>
        <w:rPr>
          <w:b/>
          <w:bCs/>
          <w:sz w:val="28"/>
          <w:szCs w:val="28"/>
        </w:rPr>
      </w:pPr>
    </w:p>
    <w:p w14:paraId="23EA4630" w14:textId="77777777" w:rsidR="002940A5" w:rsidRPr="002940A5" w:rsidRDefault="002940A5" w:rsidP="002940A5">
      <w:pPr>
        <w:rPr>
          <w:b/>
          <w:bCs/>
          <w:sz w:val="28"/>
          <w:szCs w:val="28"/>
        </w:rPr>
      </w:pPr>
      <w:r w:rsidRPr="002940A5">
        <w:rPr>
          <w:rFonts w:ascii="Segoe UI Emoji" w:hAnsi="Segoe UI Emoji" w:cs="Segoe UI Emoji"/>
          <w:b/>
          <w:bCs/>
          <w:sz w:val="28"/>
          <w:szCs w:val="28"/>
        </w:rPr>
        <w:t>✅</w:t>
      </w:r>
      <w:r w:rsidRPr="002940A5">
        <w:rPr>
          <w:b/>
          <w:bCs/>
          <w:sz w:val="28"/>
          <w:szCs w:val="28"/>
        </w:rPr>
        <w:t xml:space="preserve"> Antyelektrostatyczna podeszwa PU/PU – podwójna warstwa poliuretanu: twardsza na zewnątrz dla trwałości, miękka wewnątrz dla komfortu.</w:t>
      </w:r>
    </w:p>
    <w:p w14:paraId="6D9371B5" w14:textId="77777777" w:rsidR="002940A5" w:rsidRPr="002940A5" w:rsidRDefault="002940A5" w:rsidP="002940A5">
      <w:pPr>
        <w:rPr>
          <w:b/>
          <w:bCs/>
          <w:sz w:val="28"/>
          <w:szCs w:val="28"/>
        </w:rPr>
      </w:pPr>
    </w:p>
    <w:p w14:paraId="4C7E1787" w14:textId="77777777" w:rsidR="002940A5" w:rsidRPr="002940A5" w:rsidRDefault="002940A5" w:rsidP="002940A5">
      <w:pPr>
        <w:rPr>
          <w:b/>
          <w:bCs/>
          <w:sz w:val="28"/>
          <w:szCs w:val="28"/>
        </w:rPr>
      </w:pPr>
      <w:r w:rsidRPr="002940A5">
        <w:rPr>
          <w:rFonts w:ascii="Segoe UI Emoji" w:hAnsi="Segoe UI Emoji" w:cs="Segoe UI Emoji"/>
          <w:b/>
          <w:bCs/>
          <w:sz w:val="28"/>
          <w:szCs w:val="28"/>
        </w:rPr>
        <w:t>✅</w:t>
      </w:r>
      <w:r w:rsidRPr="002940A5">
        <w:rPr>
          <w:b/>
          <w:bCs/>
          <w:sz w:val="28"/>
          <w:szCs w:val="28"/>
        </w:rPr>
        <w:t xml:space="preserve"> Absorpcja energii w części piętowej – zmniejsza obciążenie stawów i poprawia wygodę użytkowania.</w:t>
      </w:r>
    </w:p>
    <w:p w14:paraId="1C5969BE" w14:textId="77777777" w:rsidR="002940A5" w:rsidRPr="002940A5" w:rsidRDefault="002940A5" w:rsidP="002940A5">
      <w:pPr>
        <w:rPr>
          <w:b/>
          <w:bCs/>
          <w:sz w:val="28"/>
          <w:szCs w:val="28"/>
        </w:rPr>
      </w:pPr>
    </w:p>
    <w:p w14:paraId="2D3A4D61" w14:textId="77777777" w:rsidR="002940A5" w:rsidRPr="002940A5" w:rsidRDefault="002940A5" w:rsidP="002940A5">
      <w:pPr>
        <w:rPr>
          <w:b/>
          <w:bCs/>
          <w:sz w:val="28"/>
          <w:szCs w:val="28"/>
        </w:rPr>
      </w:pPr>
      <w:r w:rsidRPr="002940A5">
        <w:rPr>
          <w:rFonts w:ascii="Segoe UI Emoji" w:hAnsi="Segoe UI Emoji" w:cs="Segoe UI Emoji"/>
          <w:b/>
          <w:bCs/>
          <w:sz w:val="28"/>
          <w:szCs w:val="28"/>
        </w:rPr>
        <w:t>✅</w:t>
      </w:r>
      <w:r w:rsidRPr="002940A5">
        <w:rPr>
          <w:b/>
          <w:bCs/>
          <w:sz w:val="28"/>
          <w:szCs w:val="28"/>
        </w:rPr>
        <w:t xml:space="preserve"> Antypoślizgowe właściwości – zapewniają stabilność i bezpieczeństwo na różnych powierzchniach.</w:t>
      </w:r>
    </w:p>
    <w:p w14:paraId="30B75449" w14:textId="77777777" w:rsidR="002940A5" w:rsidRPr="002940A5" w:rsidRDefault="002940A5" w:rsidP="002940A5">
      <w:pPr>
        <w:rPr>
          <w:b/>
          <w:bCs/>
          <w:sz w:val="28"/>
          <w:szCs w:val="28"/>
        </w:rPr>
      </w:pPr>
    </w:p>
    <w:p w14:paraId="04294A64" w14:textId="77777777" w:rsidR="002940A5" w:rsidRPr="002940A5" w:rsidRDefault="002940A5" w:rsidP="002940A5">
      <w:pPr>
        <w:rPr>
          <w:b/>
          <w:bCs/>
          <w:sz w:val="28"/>
          <w:szCs w:val="28"/>
        </w:rPr>
      </w:pPr>
      <w:r w:rsidRPr="002940A5">
        <w:rPr>
          <w:rFonts w:ascii="Segoe UI Emoji" w:hAnsi="Segoe UI Emoji" w:cs="Segoe UI Emoji"/>
          <w:b/>
          <w:bCs/>
          <w:sz w:val="28"/>
          <w:szCs w:val="28"/>
        </w:rPr>
        <w:t>✅</w:t>
      </w:r>
      <w:r w:rsidRPr="002940A5">
        <w:rPr>
          <w:b/>
          <w:bCs/>
          <w:sz w:val="28"/>
          <w:szCs w:val="28"/>
        </w:rPr>
        <w:t xml:space="preserve"> Głęboki protektor – gwarantuje doskonałą przyczepność i stabilność.</w:t>
      </w:r>
    </w:p>
    <w:p w14:paraId="3F1797F3" w14:textId="77777777" w:rsidR="002940A5" w:rsidRPr="002940A5" w:rsidRDefault="002940A5" w:rsidP="002940A5">
      <w:pPr>
        <w:rPr>
          <w:b/>
          <w:bCs/>
          <w:sz w:val="28"/>
          <w:szCs w:val="28"/>
        </w:rPr>
      </w:pPr>
    </w:p>
    <w:p w14:paraId="072D12E8" w14:textId="77777777" w:rsidR="002940A5" w:rsidRPr="002940A5" w:rsidRDefault="002940A5" w:rsidP="002940A5">
      <w:pPr>
        <w:rPr>
          <w:b/>
          <w:bCs/>
          <w:sz w:val="28"/>
          <w:szCs w:val="28"/>
        </w:rPr>
      </w:pPr>
      <w:r w:rsidRPr="002940A5">
        <w:rPr>
          <w:rFonts w:ascii="Segoe UI Emoji" w:hAnsi="Segoe UI Emoji" w:cs="Segoe UI Emoji"/>
          <w:b/>
          <w:bCs/>
          <w:sz w:val="28"/>
          <w:szCs w:val="28"/>
        </w:rPr>
        <w:t>✅</w:t>
      </w:r>
      <w:r w:rsidRPr="002940A5">
        <w:rPr>
          <w:b/>
          <w:bCs/>
          <w:sz w:val="28"/>
          <w:szCs w:val="28"/>
        </w:rPr>
        <w:t xml:space="preserve"> Higroskopijna wyściółka – skutecznie odprowadza wilgoć, zwiększając komfort noszenia.</w:t>
      </w:r>
    </w:p>
    <w:p w14:paraId="673B08A6" w14:textId="77777777" w:rsidR="002940A5" w:rsidRPr="002940A5" w:rsidRDefault="002940A5" w:rsidP="002940A5">
      <w:pPr>
        <w:rPr>
          <w:b/>
          <w:bCs/>
          <w:sz w:val="28"/>
          <w:szCs w:val="28"/>
        </w:rPr>
      </w:pPr>
    </w:p>
    <w:p w14:paraId="5EC7B540" w14:textId="77777777" w:rsidR="002940A5" w:rsidRPr="002940A5" w:rsidRDefault="002940A5" w:rsidP="002940A5">
      <w:pPr>
        <w:rPr>
          <w:b/>
          <w:bCs/>
          <w:sz w:val="28"/>
          <w:szCs w:val="28"/>
        </w:rPr>
      </w:pPr>
      <w:r w:rsidRPr="002940A5">
        <w:rPr>
          <w:b/>
          <w:bCs/>
          <w:sz w:val="28"/>
          <w:szCs w:val="28"/>
        </w:rPr>
        <w:lastRenderedPageBreak/>
        <w:t>Idealne dla: pracowników magazynów, budownictwa, logistyki, przemysłu i wielu innych branż.</w:t>
      </w:r>
    </w:p>
    <w:p w14:paraId="2E813623" w14:textId="77777777" w:rsidR="002940A5" w:rsidRPr="002940A5" w:rsidRDefault="002940A5" w:rsidP="002940A5">
      <w:pPr>
        <w:rPr>
          <w:b/>
          <w:bCs/>
          <w:sz w:val="28"/>
          <w:szCs w:val="28"/>
        </w:rPr>
      </w:pPr>
    </w:p>
    <w:p w14:paraId="779DF2B8" w14:textId="2E06A70C" w:rsidR="002940A5" w:rsidRDefault="002940A5" w:rsidP="002940A5">
      <w:pPr>
        <w:rPr>
          <w:b/>
          <w:bCs/>
          <w:sz w:val="28"/>
          <w:szCs w:val="28"/>
        </w:rPr>
      </w:pPr>
      <w:r w:rsidRPr="002940A5">
        <w:rPr>
          <w:rFonts w:ascii="Segoe UI Emoji" w:hAnsi="Segoe UI Emoji" w:cs="Segoe UI Emoji"/>
          <w:b/>
          <w:bCs/>
          <w:sz w:val="28"/>
          <w:szCs w:val="28"/>
        </w:rPr>
        <w:t>🔹</w:t>
      </w:r>
      <w:r w:rsidRPr="002940A5">
        <w:rPr>
          <w:b/>
          <w:bCs/>
          <w:sz w:val="28"/>
          <w:szCs w:val="28"/>
        </w:rPr>
        <w:t xml:space="preserve"> Kategoria ochrony: S1 – spełnia normy bezpieczeństwa.</w:t>
      </w:r>
    </w:p>
    <w:p w14:paraId="3CE31900" w14:textId="77777777" w:rsidR="002940A5" w:rsidRDefault="002940A5" w:rsidP="002940A5">
      <w:pPr>
        <w:rPr>
          <w:b/>
          <w:bCs/>
          <w:sz w:val="28"/>
          <w:szCs w:val="28"/>
        </w:rPr>
      </w:pPr>
    </w:p>
    <w:p w14:paraId="73F4553E" w14:textId="54E0C62C" w:rsidR="002940A5" w:rsidRDefault="002940A5" w:rsidP="002940A5">
      <w:pPr>
        <w:rPr>
          <w:b/>
          <w:bCs/>
          <w:sz w:val="28"/>
          <w:szCs w:val="28"/>
        </w:rPr>
      </w:pPr>
      <w:r w:rsidRPr="002940A5">
        <w:rPr>
          <w:b/>
          <w:bCs/>
          <w:sz w:val="28"/>
          <w:szCs w:val="28"/>
        </w:rPr>
        <w:drawing>
          <wp:inline distT="0" distB="0" distL="0" distR="0" wp14:anchorId="4E1F5D20" wp14:editId="244477FB">
            <wp:extent cx="3229426" cy="2753109"/>
            <wp:effectExtent l="0" t="0" r="9525" b="9525"/>
            <wp:docPr id="9002642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26423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4AB6C" w14:textId="77777777" w:rsidR="002940A5" w:rsidRDefault="002940A5" w:rsidP="002940A5">
      <w:pPr>
        <w:rPr>
          <w:b/>
          <w:bCs/>
          <w:sz w:val="28"/>
          <w:szCs w:val="28"/>
        </w:rPr>
      </w:pPr>
    </w:p>
    <w:p w14:paraId="40CF36B6" w14:textId="0588DA7F" w:rsidR="002940A5" w:rsidRPr="002940A5" w:rsidRDefault="002940A5" w:rsidP="002940A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1E01AA0" wp14:editId="5B91DAEF">
            <wp:extent cx="7287895" cy="5267960"/>
            <wp:effectExtent l="0" t="0" r="8255" b="8890"/>
            <wp:docPr id="2107697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895" cy="526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940A5" w:rsidRPr="00294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A5"/>
    <w:rsid w:val="00121472"/>
    <w:rsid w:val="002940A5"/>
    <w:rsid w:val="00513607"/>
    <w:rsid w:val="00950AFB"/>
    <w:rsid w:val="00C13C79"/>
    <w:rsid w:val="00E0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0113A8"/>
  <w15:chartTrackingRefBased/>
  <w15:docId w15:val="{796C28D5-3115-4767-95AE-A60A5263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4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40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40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40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40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40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40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40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4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40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40A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40A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40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40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40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40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4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4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40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4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4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40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40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40A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0A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4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2</cp:revision>
  <dcterms:created xsi:type="dcterms:W3CDTF">2025-04-25T07:54:00Z</dcterms:created>
  <dcterms:modified xsi:type="dcterms:W3CDTF">2025-04-25T08:00:00Z</dcterms:modified>
</cp:coreProperties>
</file>