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24C02">
        <w:rPr>
          <w:bCs/>
          <w:i/>
        </w:rPr>
        <w:t>3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 xml:space="preserve">(Dz. U. z </w:t>
      </w:r>
      <w:r w:rsidR="00E6054D">
        <w:rPr>
          <w:b/>
        </w:rPr>
        <w:t>2024 r. poz. 1320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CF4D40" w:rsidRPr="00D3675E">
        <w:rPr>
          <w:b/>
        </w:rPr>
        <w:t xml:space="preserve">Dostawa </w:t>
      </w:r>
      <w:r w:rsidR="00CF4D40">
        <w:rPr>
          <w:b/>
        </w:rPr>
        <w:t xml:space="preserve">materiałów </w:t>
      </w:r>
      <w:r w:rsidR="00E6054D">
        <w:rPr>
          <w:b/>
        </w:rPr>
        <w:t>do budowy celów nawodnych i konserwacji strzelnicy</w:t>
      </w:r>
      <w:bookmarkStart w:id="0" w:name="_GoBack"/>
      <w:bookmarkEnd w:id="0"/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3B6" w:rsidRDefault="001C43B6" w:rsidP="008057AF">
      <w:r>
        <w:separator/>
      </w:r>
    </w:p>
  </w:endnote>
  <w:endnote w:type="continuationSeparator" w:id="0">
    <w:p w:rsidR="001C43B6" w:rsidRDefault="001C43B6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3B6" w:rsidRDefault="001C43B6" w:rsidP="008057AF">
      <w:r>
        <w:separator/>
      </w:r>
    </w:p>
  </w:footnote>
  <w:footnote w:type="continuationSeparator" w:id="0">
    <w:p w:rsidR="001C43B6" w:rsidRDefault="001C43B6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E6054D" w:rsidP="00471B6E">
    <w:pPr>
      <w:pStyle w:val="Nagwek"/>
      <w:jc w:val="right"/>
      <w:rPr>
        <w:lang w:eastAsia="en-US"/>
      </w:rPr>
    </w:pPr>
    <w:r>
      <w:t>14</w:t>
    </w:r>
    <w:r w:rsidR="00A12013" w:rsidRPr="00696179">
      <w:t>/</w:t>
    </w:r>
    <w:r w:rsidR="00CF4D40">
      <w:t>INFR</w:t>
    </w:r>
    <w:r w:rsidR="00A12013" w:rsidRPr="00696179">
      <w:t>/6WOG/202</w:t>
    </w:r>
    <w:r w:rsidR="001A33D9"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AF"/>
    <w:rsid w:val="00012DA8"/>
    <w:rsid w:val="000157A5"/>
    <w:rsid w:val="00020600"/>
    <w:rsid w:val="00024C02"/>
    <w:rsid w:val="000269D9"/>
    <w:rsid w:val="000426DA"/>
    <w:rsid w:val="00054C55"/>
    <w:rsid w:val="00090987"/>
    <w:rsid w:val="000B26F1"/>
    <w:rsid w:val="000B30A2"/>
    <w:rsid w:val="000C009D"/>
    <w:rsid w:val="00114BB9"/>
    <w:rsid w:val="00157379"/>
    <w:rsid w:val="0016789C"/>
    <w:rsid w:val="00167C2C"/>
    <w:rsid w:val="00191AB7"/>
    <w:rsid w:val="001A33D9"/>
    <w:rsid w:val="001B7D09"/>
    <w:rsid w:val="001C43B6"/>
    <w:rsid w:val="001F0966"/>
    <w:rsid w:val="001F54EB"/>
    <w:rsid w:val="001F74AE"/>
    <w:rsid w:val="00201211"/>
    <w:rsid w:val="00207C62"/>
    <w:rsid w:val="00216D44"/>
    <w:rsid w:val="002363DF"/>
    <w:rsid w:val="002836D8"/>
    <w:rsid w:val="002B2412"/>
    <w:rsid w:val="003011E6"/>
    <w:rsid w:val="00320CDC"/>
    <w:rsid w:val="00357126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8057AF"/>
    <w:rsid w:val="008334D7"/>
    <w:rsid w:val="008475FC"/>
    <w:rsid w:val="00861B20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A03DA2"/>
    <w:rsid w:val="00A12013"/>
    <w:rsid w:val="00A203C3"/>
    <w:rsid w:val="00A25796"/>
    <w:rsid w:val="00A258CA"/>
    <w:rsid w:val="00A40D06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4030D"/>
    <w:rsid w:val="00C60514"/>
    <w:rsid w:val="00C82999"/>
    <w:rsid w:val="00C92937"/>
    <w:rsid w:val="00C95162"/>
    <w:rsid w:val="00CA5A58"/>
    <w:rsid w:val="00CC6E34"/>
    <w:rsid w:val="00CF03A0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6054D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67397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728670-9EA9-4AA4-B11A-A062A137D8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3</cp:revision>
  <cp:lastPrinted>2022-12-14T08:34:00Z</cp:lastPrinted>
  <dcterms:created xsi:type="dcterms:W3CDTF">2025-03-14T09:32:00Z</dcterms:created>
  <dcterms:modified xsi:type="dcterms:W3CDTF">2025-03-14T09:33:00Z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