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>
      <w:pPr>
        <w:jc w:val="center"/>
      </w:pPr>
    </w:p>
    <w:p w:rsidR="00BB5FEB" w:rsidRDefault="00BB5FEB" w:rsidP="00BB5FEB"/>
    <w:p w:rsidR="00BE519A" w:rsidRDefault="00EB4FA4" w:rsidP="00BB5FEB">
      <w:pPr>
        <w:jc w:val="both"/>
      </w:pPr>
      <w:r w:rsidRPr="00EB4FA4">
        <w:t xml:space="preserve">Small </w:t>
      </w:r>
      <w:proofErr w:type="spellStart"/>
      <w:r w:rsidRPr="00EB4FA4">
        <w:t>Foot</w:t>
      </w:r>
      <w:proofErr w:type="spellEnd"/>
      <w:r w:rsidRPr="00EB4FA4">
        <w:t xml:space="preserve"> Deskorolka Terapeutyczna "Adventure" + KARTY PRACY</w:t>
      </w:r>
      <w:r w:rsidR="009D1A99">
        <w:t xml:space="preserve"> – 1 </w:t>
      </w:r>
      <w:proofErr w:type="spellStart"/>
      <w:r w:rsidR="009D1A99">
        <w:t>szt</w:t>
      </w:r>
      <w:proofErr w:type="spellEnd"/>
      <w:r w:rsidR="009D1A99">
        <w:t xml:space="preserve"> </w:t>
      </w:r>
      <w:bookmarkStart w:id="0" w:name="_GoBack"/>
      <w:bookmarkEnd w:id="0"/>
    </w:p>
    <w:p w:rsidR="00EB4FA4" w:rsidRDefault="00EB4FA4" w:rsidP="00BB5FEB">
      <w:pPr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844DEE6" wp14:editId="22A72706">
                <wp:extent cx="1771650" cy="2209731"/>
                <wp:effectExtent l="0" t="0" r="0" b="635"/>
                <wp:docPr id="4" name="AutoShape 4" descr="Small Foot Deskorolka Terapeutyczn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71650" cy="2209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FA4" w:rsidRPr="00EB4FA4" w:rsidRDefault="00EB4FA4" w:rsidP="00EB4FA4">
                            <w:pPr>
                              <w:jc w:val="center"/>
                            </w:pPr>
                            <w:r w:rsidRPr="00EB4FA4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27326" cy="2114550"/>
                                  <wp:effectExtent l="0" t="0" r="0" b="0"/>
                                  <wp:docPr id="5" name="Obraz 5" descr="C:\Users\p012005\AppData\Local\Temp\{03596EC8-D261-4E2A-859E-95979D885BF2}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p012005\AppData\Local\Temp\{03596EC8-D261-4E2A-859E-95979D885BF2}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563" cy="2126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4FA4" w:rsidRDefault="00EB4FA4" w:rsidP="00EB4F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44DEE6" id="AutoShape 4" o:spid="_x0000_s1026" alt="Small Foot Deskorolka Terapeutyczna " style="width:139.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" filled="f" stroked="f">
                <o:lock v:ext="edit" aspectratio="t"/>
                <v:textbox>
                  <w:txbxContent>
                    <w:p w:rsidR="00EB4FA4" w:rsidRPr="00EB4FA4" w:rsidRDefault="00EB4FA4" w:rsidP="00EB4FA4">
                      <w:pPr>
                        <w:jc w:val="center"/>
                      </w:pPr>
                      <w:r w:rsidRPr="00EB4FA4">
                        <w:drawing>
                          <wp:inline distT="0" distB="0" distL="0" distR="0">
                            <wp:extent cx="1627326" cy="2114550"/>
                            <wp:effectExtent l="0" t="0" r="0" b="0"/>
                            <wp:docPr id="5" name="Obraz 5" descr="C:\Users\p012005\AppData\Local\Temp\{03596EC8-D261-4E2A-859E-95979D885BF2}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p012005\AppData\Local\Temp\{03596EC8-D261-4E2A-859E-95979D885BF2}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563" cy="2126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4FA4" w:rsidRDefault="00EB4FA4" w:rsidP="00EB4FA4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EB4FA4" w:rsidRDefault="00EB4FA4" w:rsidP="00BB5FEB">
      <w:pPr>
        <w:jc w:val="both"/>
      </w:pPr>
    </w:p>
    <w:p w:rsidR="00EB4FA4" w:rsidRDefault="00EB4FA4" w:rsidP="00BB5FEB">
      <w:pPr>
        <w:jc w:val="both"/>
      </w:pPr>
      <w:r w:rsidRPr="00EB4FA4">
        <w:t xml:space="preserve">Drewniana zabawka sensoryczna Small </w:t>
      </w:r>
      <w:proofErr w:type="spellStart"/>
      <w:r w:rsidRPr="00EB4FA4">
        <w:t>Foot</w:t>
      </w:r>
      <w:proofErr w:type="spellEnd"/>
      <w:r w:rsidRPr="00EB4FA4">
        <w:t xml:space="preserve"> Deskorolka terapeutyczna zapewni mnóstwo różnorodnych pomysłów na zabawę. Nieważne w jakiej jesteś pozycji, czy siedzisz, klęczysz lub leżysz. Deska jest stabilna i odporna na wywrócenie, a także prosta w użyciu. Zabawa z jej użyciem wzmacnia mięśnie oraz trenuje równowagę. Zachęci najmłodszych do aktywności fizycznej, szczególnie w pogodne dni.  Deska sensoryczna znajdzie swoje zastosowanie zarówno w gabinecie terapeutycznym, salach zabaw, jak i w domowym zaciszu. </w:t>
      </w:r>
    </w:p>
    <w:p w:rsidR="00EB4FA4" w:rsidRDefault="00EB4FA4" w:rsidP="00BB5FEB">
      <w:pPr>
        <w:jc w:val="both"/>
      </w:pPr>
      <w:r w:rsidRPr="00EB4FA4">
        <w:t>To doskonały prezent dla</w:t>
      </w:r>
      <w:r>
        <w:t xml:space="preserve"> każdego małego miłośnika zabaw </w:t>
      </w:r>
      <w:r w:rsidRPr="00EB4FA4">
        <w:t>ruchowych.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AAC955F" wp14:editId="603A2FE1">
                <wp:extent cx="304800" cy="304800"/>
                <wp:effectExtent l="0" t="0" r="0" b="0"/>
                <wp:docPr id="1" name="AutoShape 2" descr="https://www.arante.pl/media/products/d2b381f8b48706cbd5072a400968b7d9/images/thumbnail/big_Small-Foot-Deskorolka-Terapeutyczna-Adventure-KARTY-PRACY-zab-leg-12244-1-.webp?lm=1737133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2F8921" id="AutoShape 2" o:spid="_x0000_s1026" alt="https://www.arante.pl/media/products/d2b381f8b48706cbd5072a400968b7d9/images/thumbnail/big_Small-Foot-Deskorolka-Terapeutyczna-Adventure-KARTY-PRACY-zab-leg-12244-1-.webp?lm=17371333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L+GBfhHAwAAeA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  <w:r w:rsidRPr="00EB4FA4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Prostokąt 2" descr="Small Foot Deskorolka Terapeutyczn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B9FCA" id="Prostokąt 2" o:spid="_x0000_s1026" alt="Small Foot Deskorolka Terapeutyczna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3cP6D2QIAAOU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sectPr w:rsidR="00EB4F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44780E"/>
    <w:rsid w:val="00504C3A"/>
    <w:rsid w:val="008E58E8"/>
    <w:rsid w:val="009D1A99"/>
    <w:rsid w:val="00BB5FEB"/>
    <w:rsid w:val="00BE519A"/>
    <w:rsid w:val="00E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042496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2025-04-18T08:33:00Z</dcterms:created>
  <dcterms:modified xsi:type="dcterms:W3CDTF">2025-04-18T08:33:00Z</dcterms:modified>
</cp:coreProperties>
</file>