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  <w:bookmarkStart w:id="1" w:name="_GoBack"/>
      <w:bookmarkEnd w:id="1"/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7089F15F" w14:textId="1B58C895" w:rsidR="003900C6" w:rsidRDefault="003900C6" w:rsidP="002E1098">
      <w:pPr>
        <w:ind w:firstLine="993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 potrzeby </w:t>
      </w:r>
      <w:r w:rsidRPr="00365B45">
        <w:rPr>
          <w:rFonts w:ascii="Times New Roman" w:eastAsia="Times New Roman" w:hAnsi="Times New Roman" w:cs="Times New Roman"/>
        </w:rPr>
        <w:t>postępowania o udzielenie zamówienia publicznego pn</w:t>
      </w:r>
      <w:r w:rsidRPr="00365B45">
        <w:rPr>
          <w:rFonts w:ascii="Times New Roman" w:eastAsia="Times New Roman" w:hAnsi="Times New Roman" w:cs="Times New Roman"/>
          <w:bCs/>
        </w:rPr>
        <w:t>.:</w:t>
      </w:r>
      <w:r w:rsidR="002E1098" w:rsidRPr="00365B45">
        <w:rPr>
          <w:rFonts w:ascii="Times New Roman" w:eastAsia="Times New Roman" w:hAnsi="Times New Roman" w:cs="Times New Roman"/>
          <w:bCs/>
        </w:rPr>
        <w:t xml:space="preserve"> 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222A25">
        <w:rPr>
          <w:rFonts w:ascii="Times New Roman" w:hAnsi="Times New Roman" w:cs="Times New Roman"/>
          <w:b/>
        </w:rPr>
        <w:t>B</w:t>
      </w:r>
      <w:r w:rsidR="00222A25">
        <w:rPr>
          <w:rFonts w:ascii="Times New Roman" w:hAnsi="Times New Roman"/>
          <w:b/>
        </w:rPr>
        <w:t>udowa oświetlenia drogowego na terenie Gminy Białobrzegi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”, </w:t>
      </w:r>
      <w:r w:rsidRPr="00365B45">
        <w:rPr>
          <w:rFonts w:ascii="Times New Roman" w:eastAsia="Times New Roman" w:hAnsi="Times New Roman" w:cs="Times New Roman"/>
        </w:rPr>
        <w:t xml:space="preserve">nr rej. </w:t>
      </w:r>
      <w:r w:rsidR="00365B45" w:rsidRPr="00365B45">
        <w:rPr>
          <w:rFonts w:ascii="Times New Roman" w:eastAsia="Times New Roman" w:hAnsi="Times New Roman" w:cs="Times New Roman"/>
          <w:b/>
        </w:rPr>
        <w:t>I.27</w:t>
      </w:r>
      <w:r w:rsidR="00365B45">
        <w:rPr>
          <w:rFonts w:ascii="Times New Roman" w:eastAsia="Times New Roman" w:hAnsi="Times New Roman" w:cs="Times New Roman"/>
          <w:b/>
          <w:sz w:val="21"/>
          <w:szCs w:val="21"/>
        </w:rPr>
        <w:t>1</w:t>
      </w:r>
      <w:r w:rsidRPr="002E1098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222A25"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 w:rsidR="008E59CB" w:rsidRPr="002E1098">
        <w:rPr>
          <w:rFonts w:ascii="Times New Roman" w:eastAsia="Times New Roman" w:hAnsi="Times New Roman" w:cs="Times New Roman"/>
          <w:b/>
          <w:sz w:val="21"/>
          <w:szCs w:val="21"/>
        </w:rPr>
        <w:t>.202</w:t>
      </w:r>
      <w:r w:rsidR="00EB7320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3FD55433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ZASOBY:</w:t>
      </w:r>
    </w:p>
    <w:p w14:paraId="0FAF1CFA" w14:textId="77777777" w:rsidR="0007446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Oświadczam, że spełniam warunki udziału w postępowaniu</w:t>
      </w:r>
      <w:r w:rsidR="00074466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:</w:t>
      </w:r>
    </w:p>
    <w:p w14:paraId="7B45102C" w14:textId="49AB0A8D" w:rsidR="00074466" w:rsidRPr="00074466" w:rsidRDefault="0007446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  <w:t>dotyczące sytuacji ekonomicznej lub finansowej</w:t>
      </w:r>
    </w:p>
    <w:p w14:paraId="7E5EC39C" w14:textId="0119A14C" w:rsidR="003900C6" w:rsidRPr="00074466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6D8D173" w14:textId="77777777" w:rsidR="00365B45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54AD8306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390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E7B4" w14:textId="273B87F5" w:rsidR="0082008F" w:rsidRDefault="00523B0D" w:rsidP="00365B45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I.271.</w:t>
    </w:r>
    <w:r w:rsidR="00222A25">
      <w:rPr>
        <w:rFonts w:ascii="Times New Roman" w:hAnsi="Times New Roman" w:cs="Times New Roman"/>
        <w:sz w:val="20"/>
        <w:szCs w:val="20"/>
      </w:rPr>
      <w:t>3</w:t>
    </w:r>
    <w:r w:rsidR="00365B45" w:rsidRPr="00365B45">
      <w:rPr>
        <w:rFonts w:ascii="Times New Roman" w:hAnsi="Times New Roman" w:cs="Times New Roman"/>
        <w:sz w:val="20"/>
        <w:szCs w:val="20"/>
      </w:rPr>
      <w:t>.202</w:t>
    </w:r>
    <w:r w:rsidR="00EB7320">
      <w:rPr>
        <w:rFonts w:ascii="Times New Roman" w:hAnsi="Times New Roman" w:cs="Times New Roman"/>
        <w:sz w:val="20"/>
        <w:szCs w:val="20"/>
      </w:rPr>
      <w:t>5</w:t>
    </w:r>
    <w:r w:rsidR="008F1903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</w:t>
    </w:r>
    <w:r w:rsidR="008F1903">
      <w:rPr>
        <w:noProof/>
        <w:lang w:eastAsia="pl-PL"/>
      </w:rPr>
      <w:drawing>
        <wp:inline distT="0" distB="0" distL="0" distR="0" wp14:anchorId="4BF5A6A3" wp14:editId="2A06950E">
          <wp:extent cx="563880" cy="579120"/>
          <wp:effectExtent l="0" t="0" r="7620" b="0"/>
          <wp:docPr id="13387421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742193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57A92" w14:textId="309ED35D" w:rsidR="00687203" w:rsidRPr="00365B45" w:rsidRDefault="00365B45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74466"/>
    <w:rsid w:val="000C471E"/>
    <w:rsid w:val="000D54DB"/>
    <w:rsid w:val="000F60D4"/>
    <w:rsid w:val="00103FD7"/>
    <w:rsid w:val="001E0E27"/>
    <w:rsid w:val="00222A25"/>
    <w:rsid w:val="002B7E7C"/>
    <w:rsid w:val="002E1098"/>
    <w:rsid w:val="002F66BD"/>
    <w:rsid w:val="00301BBC"/>
    <w:rsid w:val="00320F5A"/>
    <w:rsid w:val="00332214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C1443"/>
    <w:rsid w:val="004F2269"/>
    <w:rsid w:val="00523B0D"/>
    <w:rsid w:val="005449E3"/>
    <w:rsid w:val="00547F6C"/>
    <w:rsid w:val="005F7732"/>
    <w:rsid w:val="005F7BEC"/>
    <w:rsid w:val="00687203"/>
    <w:rsid w:val="00707516"/>
    <w:rsid w:val="0077406A"/>
    <w:rsid w:val="007C2A54"/>
    <w:rsid w:val="007D1254"/>
    <w:rsid w:val="007D4764"/>
    <w:rsid w:val="007E361C"/>
    <w:rsid w:val="007E7ECC"/>
    <w:rsid w:val="008062C1"/>
    <w:rsid w:val="008121C3"/>
    <w:rsid w:val="0082008F"/>
    <w:rsid w:val="00851150"/>
    <w:rsid w:val="008924A1"/>
    <w:rsid w:val="008E59CB"/>
    <w:rsid w:val="008F1903"/>
    <w:rsid w:val="00906485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97E3C"/>
    <w:rsid w:val="00CA084D"/>
    <w:rsid w:val="00CB5B13"/>
    <w:rsid w:val="00CE11BF"/>
    <w:rsid w:val="00D43C57"/>
    <w:rsid w:val="00D45F78"/>
    <w:rsid w:val="00D924A1"/>
    <w:rsid w:val="00DE1200"/>
    <w:rsid w:val="00DE3FFE"/>
    <w:rsid w:val="00DF453B"/>
    <w:rsid w:val="00E917D6"/>
    <w:rsid w:val="00E93E2F"/>
    <w:rsid w:val="00EA0B1F"/>
    <w:rsid w:val="00EA5EB0"/>
    <w:rsid w:val="00EB7320"/>
    <w:rsid w:val="00F048EC"/>
    <w:rsid w:val="00F27BA6"/>
    <w:rsid w:val="00F51ABA"/>
    <w:rsid w:val="00FB3116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4DF69BF-7677-4B14-B67E-4C94991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8</cp:revision>
  <cp:lastPrinted>2021-09-28T14:37:00Z</cp:lastPrinted>
  <dcterms:created xsi:type="dcterms:W3CDTF">2022-09-14T11:57:00Z</dcterms:created>
  <dcterms:modified xsi:type="dcterms:W3CDTF">2025-03-31T08:06:00Z</dcterms:modified>
</cp:coreProperties>
</file>