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38D16" w14:textId="77777777" w:rsidR="00E4003B" w:rsidRDefault="00E4003B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1B0652D" w14:textId="77777777" w:rsidR="00E4003B" w:rsidRDefault="00E4003B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B86896" w14:textId="77777777" w:rsidR="00E4003B" w:rsidRDefault="00E4003B" w:rsidP="00E4003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2a do zaproszenia</w:t>
      </w:r>
    </w:p>
    <w:p w14:paraId="4491058E" w14:textId="77777777" w:rsidR="00E4003B" w:rsidRDefault="00E4003B" w:rsidP="00E4003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A8EE1DF" w14:textId="77777777" w:rsidR="00E4003B" w:rsidRDefault="00E4003B" w:rsidP="00E4003B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47DFA">
        <w:rPr>
          <w:rFonts w:ascii="Arial" w:hAnsi="Arial" w:cs="Arial"/>
          <w:b/>
          <w:i/>
          <w:sz w:val="24"/>
          <w:szCs w:val="24"/>
        </w:rPr>
        <w:t>Opis Przedmiotu Zamówienia</w:t>
      </w:r>
    </w:p>
    <w:p w14:paraId="0D1BE800" w14:textId="77777777" w:rsidR="00E4003B" w:rsidRDefault="00E4003B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390992" w14:textId="77777777" w:rsidR="00E4003B" w:rsidRDefault="00E4003B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19C2ADA" w14:textId="77777777" w:rsidR="00BC545D" w:rsidRPr="00BC545D" w:rsidRDefault="00BC545D" w:rsidP="00BC545D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6BAA5339" w14:textId="1A862469" w:rsidR="005E7142" w:rsidRDefault="00BE2B5E" w:rsidP="00553C4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E2B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I: </w:t>
      </w:r>
      <w:r w:rsidR="008C60D4"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Dostawa do Laboratorium Rejonowego w Kazimierzu wyposażenia </w:t>
      </w:r>
      <w:proofErr w:type="spellStart"/>
      <w:r w:rsidR="008C60D4"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ogólno</w:t>
      </w:r>
      <w:proofErr w:type="spellEnd"/>
      <w:r w:rsidR="008C60D4"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-laboratoryjnego grupy A</w:t>
      </w:r>
    </w:p>
    <w:tbl>
      <w:tblPr>
        <w:tblStyle w:val="Tabela-Siatka"/>
        <w:tblW w:w="793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5"/>
        <w:gridCol w:w="5769"/>
        <w:gridCol w:w="709"/>
        <w:gridCol w:w="850"/>
      </w:tblGrid>
      <w:tr w:rsidR="00E4003B" w:rsidRPr="009723AF" w14:paraId="6357C5FD" w14:textId="77777777" w:rsidTr="00E4003B">
        <w:tc>
          <w:tcPr>
            <w:tcW w:w="605" w:type="dxa"/>
            <w:vAlign w:val="center"/>
          </w:tcPr>
          <w:p w14:paraId="680DF6AC" w14:textId="7CAC9E30" w:rsidR="00E4003B" w:rsidRPr="009723AF" w:rsidRDefault="00E4003B" w:rsidP="00485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5769" w:type="dxa"/>
            <w:vAlign w:val="center"/>
          </w:tcPr>
          <w:p w14:paraId="7ABD073D" w14:textId="26BB82A8" w:rsidR="00E4003B" w:rsidRPr="009723AF" w:rsidRDefault="00E4003B" w:rsidP="00485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709" w:type="dxa"/>
            <w:vAlign w:val="center"/>
          </w:tcPr>
          <w:p w14:paraId="40CB986F" w14:textId="6DEE180B" w:rsidR="00E4003B" w:rsidRPr="009723AF" w:rsidRDefault="00E4003B" w:rsidP="00485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Jed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816750">
              <w:rPr>
                <w:rFonts w:ascii="Arial" w:hAnsi="Arial" w:cs="Arial"/>
                <w:sz w:val="18"/>
                <w:szCs w:val="18"/>
              </w:rPr>
              <w:t>. miary</w:t>
            </w:r>
          </w:p>
        </w:tc>
        <w:tc>
          <w:tcPr>
            <w:tcW w:w="850" w:type="dxa"/>
            <w:vAlign w:val="center"/>
          </w:tcPr>
          <w:p w14:paraId="5DA3BC1B" w14:textId="17A601F7" w:rsidR="00E4003B" w:rsidRPr="009723AF" w:rsidRDefault="00E4003B" w:rsidP="00485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</w:tr>
      <w:tr w:rsidR="00E4003B" w:rsidRPr="009723AF" w14:paraId="2E145561" w14:textId="77777777" w:rsidTr="00E4003B">
        <w:tc>
          <w:tcPr>
            <w:tcW w:w="605" w:type="dxa"/>
            <w:vAlign w:val="center"/>
          </w:tcPr>
          <w:p w14:paraId="395357F9" w14:textId="1EB262A6" w:rsidR="00E4003B" w:rsidRPr="009723AF" w:rsidRDefault="00E4003B" w:rsidP="00485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9" w:type="dxa"/>
            <w:vAlign w:val="center"/>
          </w:tcPr>
          <w:p w14:paraId="4D62B5DC" w14:textId="76C6FAEB" w:rsidR="00E4003B" w:rsidRPr="009723AF" w:rsidRDefault="00E4003B" w:rsidP="00485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EE7A0EC" w14:textId="52A5BDD6" w:rsidR="00E4003B" w:rsidRPr="009723AF" w:rsidRDefault="00E4003B" w:rsidP="00485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77155C11" w14:textId="692C07DC" w:rsidR="00E4003B" w:rsidRPr="009723AF" w:rsidRDefault="00E4003B" w:rsidP="00485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E4003B" w:rsidRPr="009723AF" w14:paraId="78B8FDB9" w14:textId="77777777" w:rsidTr="00E4003B">
        <w:trPr>
          <w:trHeight w:hRule="exact" w:val="1272"/>
        </w:trPr>
        <w:tc>
          <w:tcPr>
            <w:tcW w:w="605" w:type="dxa"/>
            <w:vAlign w:val="center"/>
          </w:tcPr>
          <w:p w14:paraId="6D8B800D" w14:textId="278D9AE3" w:rsidR="00E4003B" w:rsidRPr="00BE0672" w:rsidRDefault="00E4003B" w:rsidP="0007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6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7493" w14:textId="3FFE4207" w:rsidR="00E4003B" w:rsidRPr="00BE0672" w:rsidRDefault="00E4003B" w:rsidP="00F359B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E0672">
              <w:rPr>
                <w:rFonts w:ascii="Arial" w:hAnsi="Arial" w:cs="Arial"/>
                <w:sz w:val="20"/>
                <w:szCs w:val="20"/>
              </w:rPr>
              <w:t xml:space="preserve">Waga laboratoryjna </w:t>
            </w:r>
            <w:r w:rsidRPr="00BE0672">
              <w:rPr>
                <w:rFonts w:ascii="Arial" w:hAnsi="Arial" w:cs="Arial"/>
                <w:b/>
                <w:sz w:val="20"/>
                <w:szCs w:val="20"/>
              </w:rPr>
              <w:t>AXIS ATZ2200G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 z wyświetlaczem graficznym, obciążenie maksymalne </w:t>
            </w:r>
            <w:r w:rsidRPr="00BE0672">
              <w:rPr>
                <w:rFonts w:ascii="Arial" w:hAnsi="Arial" w:cs="Arial"/>
                <w:b/>
                <w:sz w:val="20"/>
                <w:szCs w:val="20"/>
              </w:rPr>
              <w:t>(Max)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0672">
              <w:rPr>
                <w:rFonts w:ascii="Arial" w:hAnsi="Arial" w:cs="Arial"/>
                <w:b/>
                <w:sz w:val="20"/>
                <w:szCs w:val="20"/>
              </w:rPr>
              <w:t>2200 g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, działka odczytowa </w:t>
            </w:r>
            <w:r w:rsidRPr="00BE0672">
              <w:rPr>
                <w:rFonts w:ascii="Arial" w:hAnsi="Arial" w:cs="Arial"/>
                <w:b/>
                <w:sz w:val="20"/>
                <w:szCs w:val="20"/>
              </w:rPr>
              <w:t>(d) 0,01 g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, działka legalizacyjna </w:t>
            </w:r>
            <w:r w:rsidRPr="00BE0672">
              <w:rPr>
                <w:rFonts w:ascii="Arial" w:hAnsi="Arial" w:cs="Arial"/>
                <w:b/>
                <w:sz w:val="20"/>
                <w:szCs w:val="20"/>
              </w:rPr>
              <w:t>(e) 0,1 g</w:t>
            </w:r>
            <w:r w:rsidRPr="00BE0672">
              <w:rPr>
                <w:rFonts w:ascii="Arial" w:hAnsi="Arial" w:cs="Arial"/>
                <w:sz w:val="20"/>
                <w:szCs w:val="20"/>
              </w:rPr>
              <w:t>,         Klasa dokładności II,                                                             wraz ze świadectwem wzorcowania i legalizacji;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FD00" w14:textId="11F02C3F" w:rsidR="00E4003B" w:rsidRPr="00BE0672" w:rsidRDefault="00E4003B" w:rsidP="0007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67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6BB6D" w14:textId="7801E522" w:rsidR="00E4003B" w:rsidRPr="00BE0672" w:rsidRDefault="00E4003B" w:rsidP="0007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6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4003B" w:rsidRPr="009723AF" w14:paraId="08D58991" w14:textId="77777777" w:rsidTr="00E4003B">
        <w:trPr>
          <w:trHeight w:hRule="exact" w:val="1276"/>
        </w:trPr>
        <w:tc>
          <w:tcPr>
            <w:tcW w:w="605" w:type="dxa"/>
            <w:vAlign w:val="center"/>
          </w:tcPr>
          <w:p w14:paraId="6BEA97B1" w14:textId="698F5015" w:rsidR="00E4003B" w:rsidRPr="00BE0672" w:rsidRDefault="00E4003B" w:rsidP="0007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6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5A50" w14:textId="74DBE145" w:rsidR="00E4003B" w:rsidRPr="00BE0672" w:rsidRDefault="00E4003B" w:rsidP="00F359B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E0672">
              <w:rPr>
                <w:rFonts w:ascii="Arial" w:hAnsi="Arial" w:cs="Arial"/>
                <w:sz w:val="20"/>
                <w:szCs w:val="20"/>
              </w:rPr>
              <w:t xml:space="preserve">Waga precyzyjna </w:t>
            </w:r>
            <w:r w:rsidRPr="00BE0672">
              <w:rPr>
                <w:rFonts w:ascii="Arial" w:hAnsi="Arial" w:cs="Arial"/>
                <w:b/>
                <w:sz w:val="20"/>
                <w:szCs w:val="20"/>
              </w:rPr>
              <w:t>RADWAG WTC 600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, obciążenie maksymalne </w:t>
            </w:r>
            <w:r w:rsidRPr="00BE0672">
              <w:rPr>
                <w:rFonts w:ascii="Arial" w:hAnsi="Arial" w:cs="Arial"/>
                <w:b/>
                <w:sz w:val="20"/>
                <w:szCs w:val="20"/>
              </w:rPr>
              <w:t>[Max] 600 g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, obciążenie minimalne </w:t>
            </w:r>
            <w:r w:rsidRPr="00BE0672">
              <w:rPr>
                <w:rFonts w:ascii="Arial" w:hAnsi="Arial" w:cs="Arial"/>
                <w:b/>
                <w:sz w:val="20"/>
                <w:szCs w:val="20"/>
              </w:rPr>
              <w:t xml:space="preserve">[Min] 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0,5 g, dokładność odczytu </w:t>
            </w:r>
            <w:r w:rsidRPr="00BE0672">
              <w:rPr>
                <w:rFonts w:ascii="Arial" w:hAnsi="Arial" w:cs="Arial"/>
                <w:b/>
                <w:sz w:val="20"/>
                <w:szCs w:val="20"/>
              </w:rPr>
              <w:t>[d] 0,01 g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, działka legalizacyjna </w:t>
            </w:r>
            <w:r w:rsidRPr="00BE0672">
              <w:rPr>
                <w:rFonts w:ascii="Arial" w:hAnsi="Arial" w:cs="Arial"/>
                <w:b/>
                <w:sz w:val="20"/>
                <w:szCs w:val="20"/>
              </w:rPr>
              <w:t>[e] 0,1 g</w:t>
            </w:r>
            <w:r w:rsidRPr="00BE0672">
              <w:rPr>
                <w:rFonts w:ascii="Arial" w:hAnsi="Arial" w:cs="Arial"/>
                <w:sz w:val="20"/>
                <w:szCs w:val="20"/>
              </w:rPr>
              <w:t>, wraz ze świadectwem wzorcowania i legalizacji;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7006" w14:textId="3778537C" w:rsidR="00E4003B" w:rsidRPr="00BE0672" w:rsidRDefault="00E4003B" w:rsidP="0007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67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18287" w14:textId="6E5AC665" w:rsidR="00E4003B" w:rsidRPr="00BE0672" w:rsidRDefault="00E4003B" w:rsidP="00075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6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57273219" w14:textId="77777777" w:rsidR="00F359BE" w:rsidRDefault="00F359BE" w:rsidP="00F359B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sectPr w:rsidR="00F359BE" w:rsidSect="00C44022">
      <w:footerReference w:type="default" r:id="rId9"/>
      <w:footerReference w:type="first" r:id="rId10"/>
      <w:pgSz w:w="11906" w:h="16838"/>
      <w:pgMar w:top="567" w:right="851" w:bottom="567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534A5" w14:textId="77777777" w:rsidR="00717D2D" w:rsidRDefault="00717D2D" w:rsidP="00B14328">
      <w:pPr>
        <w:spacing w:after="0" w:line="240" w:lineRule="auto"/>
      </w:pPr>
      <w:r>
        <w:separator/>
      </w:r>
    </w:p>
  </w:endnote>
  <w:endnote w:type="continuationSeparator" w:id="0">
    <w:p w14:paraId="248F83C7" w14:textId="77777777" w:rsidR="00717D2D" w:rsidRDefault="00717D2D" w:rsidP="00B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368121297"/>
      <w:docPartObj>
        <w:docPartGallery w:val="Page Numbers (Bottom of Page)"/>
        <w:docPartUnique/>
      </w:docPartObj>
    </w:sdtPr>
    <w:sdtEndPr/>
    <w:sdtContent>
      <w:p w14:paraId="7EB5D85C" w14:textId="3433F6F4" w:rsidR="00717D2D" w:rsidRPr="008A2F9A" w:rsidRDefault="00717D2D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4003B" w:rsidRPr="00E4003B">
          <w:rPr>
            <w:rFonts w:ascii="Arial" w:eastAsiaTheme="majorEastAsia" w:hAnsi="Arial" w:cs="Arial"/>
            <w:noProof/>
            <w:sz w:val="20"/>
            <w:szCs w:val="20"/>
          </w:rPr>
          <w:t>3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13A2D2C" w14:textId="77777777" w:rsidR="00717D2D" w:rsidRDefault="00717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153721495"/>
      <w:docPartObj>
        <w:docPartGallery w:val="Page Numbers (Bottom of Page)"/>
        <w:docPartUnique/>
      </w:docPartObj>
    </w:sdtPr>
    <w:sdtEndPr/>
    <w:sdtContent>
      <w:p w14:paraId="7B736B5A" w14:textId="48ED62F0" w:rsidR="00717D2D" w:rsidRPr="008A2F9A" w:rsidRDefault="00717D2D" w:rsidP="008A2F9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4003B" w:rsidRPr="00E4003B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15EA5648" w14:textId="77777777" w:rsidR="00717D2D" w:rsidRDefault="0071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5C0F" w14:textId="77777777" w:rsidR="00717D2D" w:rsidRDefault="00717D2D" w:rsidP="00B14328">
      <w:pPr>
        <w:spacing w:after="0" w:line="240" w:lineRule="auto"/>
      </w:pPr>
      <w:r>
        <w:separator/>
      </w:r>
    </w:p>
  </w:footnote>
  <w:footnote w:type="continuationSeparator" w:id="0">
    <w:p w14:paraId="61EC303E" w14:textId="77777777" w:rsidR="00717D2D" w:rsidRDefault="00717D2D" w:rsidP="00B14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C7D4E"/>
    <w:multiLevelType w:val="hybridMultilevel"/>
    <w:tmpl w:val="C2468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373DB"/>
    <w:multiLevelType w:val="hybridMultilevel"/>
    <w:tmpl w:val="ED162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9D"/>
    <w:rsid w:val="00005D07"/>
    <w:rsid w:val="000140DB"/>
    <w:rsid w:val="00014F7D"/>
    <w:rsid w:val="00033209"/>
    <w:rsid w:val="00033E9F"/>
    <w:rsid w:val="00050C18"/>
    <w:rsid w:val="00054435"/>
    <w:rsid w:val="0006617E"/>
    <w:rsid w:val="0007526D"/>
    <w:rsid w:val="0007563B"/>
    <w:rsid w:val="00075BA7"/>
    <w:rsid w:val="000834FA"/>
    <w:rsid w:val="000856F2"/>
    <w:rsid w:val="000936A5"/>
    <w:rsid w:val="000969C3"/>
    <w:rsid w:val="000B101B"/>
    <w:rsid w:val="000B5D9B"/>
    <w:rsid w:val="000C0D0A"/>
    <w:rsid w:val="000E3B58"/>
    <w:rsid w:val="001074F1"/>
    <w:rsid w:val="001106CD"/>
    <w:rsid w:val="001168D1"/>
    <w:rsid w:val="00137D0B"/>
    <w:rsid w:val="00141FCD"/>
    <w:rsid w:val="001528CF"/>
    <w:rsid w:val="00157AE0"/>
    <w:rsid w:val="00160E5F"/>
    <w:rsid w:val="00164284"/>
    <w:rsid w:val="0017353D"/>
    <w:rsid w:val="0017558B"/>
    <w:rsid w:val="001904E0"/>
    <w:rsid w:val="001909F5"/>
    <w:rsid w:val="00193982"/>
    <w:rsid w:val="0019784E"/>
    <w:rsid w:val="001B2708"/>
    <w:rsid w:val="001D3FDD"/>
    <w:rsid w:val="001D5476"/>
    <w:rsid w:val="001E1251"/>
    <w:rsid w:val="00205170"/>
    <w:rsid w:val="0021010C"/>
    <w:rsid w:val="00212297"/>
    <w:rsid w:val="002130DE"/>
    <w:rsid w:val="00217CC0"/>
    <w:rsid w:val="00231BB3"/>
    <w:rsid w:val="0024013C"/>
    <w:rsid w:val="00245AE7"/>
    <w:rsid w:val="0024730E"/>
    <w:rsid w:val="002618F9"/>
    <w:rsid w:val="00265EF0"/>
    <w:rsid w:val="00267DB0"/>
    <w:rsid w:val="00276287"/>
    <w:rsid w:val="00282853"/>
    <w:rsid w:val="00283E9D"/>
    <w:rsid w:val="002A0E07"/>
    <w:rsid w:val="002F16A8"/>
    <w:rsid w:val="00300D5D"/>
    <w:rsid w:val="003252EE"/>
    <w:rsid w:val="00340F0E"/>
    <w:rsid w:val="0035747A"/>
    <w:rsid w:val="0036380F"/>
    <w:rsid w:val="0036464B"/>
    <w:rsid w:val="003748B9"/>
    <w:rsid w:val="003826AF"/>
    <w:rsid w:val="00385061"/>
    <w:rsid w:val="00390FE2"/>
    <w:rsid w:val="003950CD"/>
    <w:rsid w:val="00397BEE"/>
    <w:rsid w:val="003C23CE"/>
    <w:rsid w:val="003D6C5A"/>
    <w:rsid w:val="003E562B"/>
    <w:rsid w:val="004142CE"/>
    <w:rsid w:val="0041643F"/>
    <w:rsid w:val="004209A6"/>
    <w:rsid w:val="004216E6"/>
    <w:rsid w:val="00421E24"/>
    <w:rsid w:val="0042596E"/>
    <w:rsid w:val="004340DE"/>
    <w:rsid w:val="00435239"/>
    <w:rsid w:val="00466159"/>
    <w:rsid w:val="00476B16"/>
    <w:rsid w:val="004801CE"/>
    <w:rsid w:val="0048571B"/>
    <w:rsid w:val="004C1E6B"/>
    <w:rsid w:val="004E4C12"/>
    <w:rsid w:val="00517CDE"/>
    <w:rsid w:val="00523A5E"/>
    <w:rsid w:val="0052671E"/>
    <w:rsid w:val="005270BA"/>
    <w:rsid w:val="005456E1"/>
    <w:rsid w:val="00553C47"/>
    <w:rsid w:val="00556BA4"/>
    <w:rsid w:val="00567C09"/>
    <w:rsid w:val="00571C3F"/>
    <w:rsid w:val="00586531"/>
    <w:rsid w:val="00592027"/>
    <w:rsid w:val="005A5906"/>
    <w:rsid w:val="005B2EEF"/>
    <w:rsid w:val="005C6167"/>
    <w:rsid w:val="005D4AEC"/>
    <w:rsid w:val="005E1537"/>
    <w:rsid w:val="005E2A35"/>
    <w:rsid w:val="005E702E"/>
    <w:rsid w:val="005E7142"/>
    <w:rsid w:val="005F3367"/>
    <w:rsid w:val="006027F1"/>
    <w:rsid w:val="006046CC"/>
    <w:rsid w:val="00604E83"/>
    <w:rsid w:val="00606E63"/>
    <w:rsid w:val="0061178D"/>
    <w:rsid w:val="00623149"/>
    <w:rsid w:val="006232A9"/>
    <w:rsid w:val="0064224C"/>
    <w:rsid w:val="006478E7"/>
    <w:rsid w:val="00650376"/>
    <w:rsid w:val="006514AF"/>
    <w:rsid w:val="00657900"/>
    <w:rsid w:val="00662B35"/>
    <w:rsid w:val="00663C3B"/>
    <w:rsid w:val="00672C62"/>
    <w:rsid w:val="00682A94"/>
    <w:rsid w:val="006834BC"/>
    <w:rsid w:val="0068384F"/>
    <w:rsid w:val="006843F9"/>
    <w:rsid w:val="00694FE2"/>
    <w:rsid w:val="006A43B6"/>
    <w:rsid w:val="006A4879"/>
    <w:rsid w:val="006A6844"/>
    <w:rsid w:val="006B3660"/>
    <w:rsid w:val="006D0D70"/>
    <w:rsid w:val="006D3501"/>
    <w:rsid w:val="006D4D6D"/>
    <w:rsid w:val="006E1C98"/>
    <w:rsid w:val="006E5BC4"/>
    <w:rsid w:val="006F2885"/>
    <w:rsid w:val="00704184"/>
    <w:rsid w:val="007101C8"/>
    <w:rsid w:val="00713BB3"/>
    <w:rsid w:val="007166AC"/>
    <w:rsid w:val="00717C73"/>
    <w:rsid w:val="00717D2D"/>
    <w:rsid w:val="0072393E"/>
    <w:rsid w:val="00745337"/>
    <w:rsid w:val="00747740"/>
    <w:rsid w:val="0076552E"/>
    <w:rsid w:val="00765771"/>
    <w:rsid w:val="007736E7"/>
    <w:rsid w:val="007B0E71"/>
    <w:rsid w:val="007C34C7"/>
    <w:rsid w:val="007D5546"/>
    <w:rsid w:val="007D5DF4"/>
    <w:rsid w:val="007E28A3"/>
    <w:rsid w:val="007F441B"/>
    <w:rsid w:val="008046DD"/>
    <w:rsid w:val="00816750"/>
    <w:rsid w:val="00840983"/>
    <w:rsid w:val="008554BB"/>
    <w:rsid w:val="008612FE"/>
    <w:rsid w:val="008708F7"/>
    <w:rsid w:val="00876600"/>
    <w:rsid w:val="00880DB1"/>
    <w:rsid w:val="008825C6"/>
    <w:rsid w:val="00886419"/>
    <w:rsid w:val="0089447A"/>
    <w:rsid w:val="008A2F9A"/>
    <w:rsid w:val="008A72A1"/>
    <w:rsid w:val="008B296C"/>
    <w:rsid w:val="008B4A6A"/>
    <w:rsid w:val="008C60D4"/>
    <w:rsid w:val="008D535C"/>
    <w:rsid w:val="008E0B63"/>
    <w:rsid w:val="008F09B0"/>
    <w:rsid w:val="0092351D"/>
    <w:rsid w:val="00927BCD"/>
    <w:rsid w:val="00951AD7"/>
    <w:rsid w:val="009539C8"/>
    <w:rsid w:val="00953AE8"/>
    <w:rsid w:val="0098063B"/>
    <w:rsid w:val="00980C43"/>
    <w:rsid w:val="009858B1"/>
    <w:rsid w:val="009936E9"/>
    <w:rsid w:val="009A3904"/>
    <w:rsid w:val="009A626D"/>
    <w:rsid w:val="009A6956"/>
    <w:rsid w:val="009D6B6E"/>
    <w:rsid w:val="009E08C7"/>
    <w:rsid w:val="00A04961"/>
    <w:rsid w:val="00A15DCF"/>
    <w:rsid w:val="00A4084D"/>
    <w:rsid w:val="00A470B9"/>
    <w:rsid w:val="00A50D3B"/>
    <w:rsid w:val="00A53B68"/>
    <w:rsid w:val="00A55AAE"/>
    <w:rsid w:val="00A55E77"/>
    <w:rsid w:val="00A6326A"/>
    <w:rsid w:val="00A65771"/>
    <w:rsid w:val="00A65988"/>
    <w:rsid w:val="00A80C5D"/>
    <w:rsid w:val="00A82947"/>
    <w:rsid w:val="00AA56B2"/>
    <w:rsid w:val="00AB4B79"/>
    <w:rsid w:val="00AC1D8C"/>
    <w:rsid w:val="00AC72DD"/>
    <w:rsid w:val="00AE48E1"/>
    <w:rsid w:val="00AE503C"/>
    <w:rsid w:val="00AF1E9D"/>
    <w:rsid w:val="00AF3976"/>
    <w:rsid w:val="00B003DC"/>
    <w:rsid w:val="00B02AD2"/>
    <w:rsid w:val="00B02CCF"/>
    <w:rsid w:val="00B03924"/>
    <w:rsid w:val="00B12908"/>
    <w:rsid w:val="00B13AA5"/>
    <w:rsid w:val="00B14328"/>
    <w:rsid w:val="00B20974"/>
    <w:rsid w:val="00B26FA3"/>
    <w:rsid w:val="00B509BC"/>
    <w:rsid w:val="00B53BEF"/>
    <w:rsid w:val="00B64833"/>
    <w:rsid w:val="00B8446F"/>
    <w:rsid w:val="00B97450"/>
    <w:rsid w:val="00B97676"/>
    <w:rsid w:val="00BC545D"/>
    <w:rsid w:val="00BC5DBB"/>
    <w:rsid w:val="00BD051A"/>
    <w:rsid w:val="00BD3386"/>
    <w:rsid w:val="00BD737F"/>
    <w:rsid w:val="00BE0672"/>
    <w:rsid w:val="00BE2B5E"/>
    <w:rsid w:val="00BF6DA5"/>
    <w:rsid w:val="00BF6FB8"/>
    <w:rsid w:val="00C009CD"/>
    <w:rsid w:val="00C07701"/>
    <w:rsid w:val="00C113AA"/>
    <w:rsid w:val="00C17644"/>
    <w:rsid w:val="00C27847"/>
    <w:rsid w:val="00C44022"/>
    <w:rsid w:val="00C63018"/>
    <w:rsid w:val="00C67096"/>
    <w:rsid w:val="00C8074A"/>
    <w:rsid w:val="00C97B7B"/>
    <w:rsid w:val="00CE0114"/>
    <w:rsid w:val="00CF155B"/>
    <w:rsid w:val="00CF1DB2"/>
    <w:rsid w:val="00D00C86"/>
    <w:rsid w:val="00D358B8"/>
    <w:rsid w:val="00D51267"/>
    <w:rsid w:val="00D56496"/>
    <w:rsid w:val="00D77786"/>
    <w:rsid w:val="00D80B43"/>
    <w:rsid w:val="00D81E4E"/>
    <w:rsid w:val="00D93535"/>
    <w:rsid w:val="00DA5D6E"/>
    <w:rsid w:val="00DB5132"/>
    <w:rsid w:val="00DB70E9"/>
    <w:rsid w:val="00DD1F7F"/>
    <w:rsid w:val="00DE684A"/>
    <w:rsid w:val="00DF09B9"/>
    <w:rsid w:val="00DF2E6F"/>
    <w:rsid w:val="00E04114"/>
    <w:rsid w:val="00E15E00"/>
    <w:rsid w:val="00E4003B"/>
    <w:rsid w:val="00E476A8"/>
    <w:rsid w:val="00E8481A"/>
    <w:rsid w:val="00E87914"/>
    <w:rsid w:val="00E93BD4"/>
    <w:rsid w:val="00EA484D"/>
    <w:rsid w:val="00EB7FDC"/>
    <w:rsid w:val="00EC41A0"/>
    <w:rsid w:val="00ED1025"/>
    <w:rsid w:val="00ED6DC3"/>
    <w:rsid w:val="00EF28D1"/>
    <w:rsid w:val="00EF4B66"/>
    <w:rsid w:val="00F111B4"/>
    <w:rsid w:val="00F11EA6"/>
    <w:rsid w:val="00F359BE"/>
    <w:rsid w:val="00F40945"/>
    <w:rsid w:val="00F52FD0"/>
    <w:rsid w:val="00F5767E"/>
    <w:rsid w:val="00F82ADA"/>
    <w:rsid w:val="00F83E52"/>
    <w:rsid w:val="00F848FB"/>
    <w:rsid w:val="00F86251"/>
    <w:rsid w:val="00F947C1"/>
    <w:rsid w:val="00FA10A2"/>
    <w:rsid w:val="00FA29A1"/>
    <w:rsid w:val="00FB134E"/>
    <w:rsid w:val="00FC51C9"/>
    <w:rsid w:val="00FD35F4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E43C6CC"/>
  <w15:docId w15:val="{A96554E7-BF97-49EA-9BA3-9215BB36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3E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328"/>
  </w:style>
  <w:style w:type="paragraph" w:styleId="Stopka">
    <w:name w:val="footer"/>
    <w:basedOn w:val="Normalny"/>
    <w:link w:val="Stopka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328"/>
  </w:style>
  <w:style w:type="paragraph" w:styleId="Tekstdymka">
    <w:name w:val="Balloon Text"/>
    <w:basedOn w:val="Normalny"/>
    <w:link w:val="TekstdymkaZnak"/>
    <w:uiPriority w:val="99"/>
    <w:semiHidden/>
    <w:unhideWhenUsed/>
    <w:rsid w:val="0095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A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1025"/>
    <w:pPr>
      <w:ind w:left="720"/>
      <w:contextualSpacing/>
    </w:pPr>
  </w:style>
  <w:style w:type="character" w:customStyle="1" w:styleId="object-active">
    <w:name w:val="object-active"/>
    <w:basedOn w:val="Domylnaczcionkaakapitu"/>
    <w:rsid w:val="00682A94"/>
  </w:style>
  <w:style w:type="character" w:styleId="Hipercze">
    <w:name w:val="Hyperlink"/>
    <w:basedOn w:val="Domylnaczcionkaakapitu"/>
    <w:uiPriority w:val="99"/>
    <w:unhideWhenUsed/>
    <w:rsid w:val="009A69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09726-F82B-4151-8622-033BE88B7B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8B5E72-BCA0-48E7-8C49-4F8134D2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Richert Sławomir</dc:creator>
  <cp:keywords/>
  <dc:description/>
  <cp:lastModifiedBy>Dane Ukryte</cp:lastModifiedBy>
  <cp:revision>4</cp:revision>
  <cp:lastPrinted>2025-04-29T08:34:00Z</cp:lastPrinted>
  <dcterms:created xsi:type="dcterms:W3CDTF">2025-04-29T07:26:00Z</dcterms:created>
  <dcterms:modified xsi:type="dcterms:W3CDTF">2025-05-05T12:13:00Z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af5af209-8fd2-46e9-bfa0-0755821f92ba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Richert Sławomir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10.50.25.29</vt:lpwstr>
  </property>
</Properties>
</file>