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8BBE0E" w14:textId="77777777" w:rsidR="00FE37ED" w:rsidRDefault="00FE37ED" w:rsidP="00553C4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B503E17" w14:textId="77777777" w:rsidR="00FE37ED" w:rsidRDefault="00FE37ED" w:rsidP="00553C4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602D20C" w14:textId="77777777" w:rsidR="00FE37ED" w:rsidRDefault="00FE37ED" w:rsidP="00553C4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1717869" w14:textId="4D657DD9" w:rsidR="00FE37ED" w:rsidRDefault="00FE37ED" w:rsidP="00FE37ED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Załącznik nr 2f do zaproszenia</w:t>
      </w:r>
    </w:p>
    <w:p w14:paraId="79250D63" w14:textId="77777777" w:rsidR="00FE37ED" w:rsidRDefault="00FE37ED" w:rsidP="00FE37ED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1D7F867B" w14:textId="77777777" w:rsidR="00FE37ED" w:rsidRDefault="00FE37ED" w:rsidP="00FE37ED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947DFA">
        <w:rPr>
          <w:rFonts w:ascii="Arial" w:hAnsi="Arial" w:cs="Arial"/>
          <w:b/>
          <w:i/>
          <w:sz w:val="24"/>
          <w:szCs w:val="24"/>
        </w:rPr>
        <w:t>Opis Przedmiotu Zamówienia</w:t>
      </w:r>
    </w:p>
    <w:p w14:paraId="42CD99E0" w14:textId="77777777" w:rsidR="00FE37ED" w:rsidRDefault="00FE37ED" w:rsidP="00553C4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4F1DF2B" w14:textId="77777777" w:rsidR="00FE37ED" w:rsidRDefault="00FE37ED" w:rsidP="00553C4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33E916D" w14:textId="3B0A6F43" w:rsidR="008A72A1" w:rsidRDefault="00672C62" w:rsidP="00672C6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Część </w:t>
      </w:r>
      <w:r w:rsidR="008A72A1">
        <w:rPr>
          <w:rFonts w:ascii="Arial" w:eastAsia="Times New Roman" w:hAnsi="Arial" w:cs="Arial"/>
          <w:b/>
          <w:sz w:val="24"/>
          <w:szCs w:val="24"/>
          <w:lang w:eastAsia="pl-PL"/>
        </w:rPr>
        <w:t>VI</w:t>
      </w:r>
      <w:r w:rsidRPr="00BE2B5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: </w:t>
      </w:r>
      <w:r w:rsidRPr="008C60D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Dostawa do Laboratorium Rejonowego w Kazimierzu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wyposażenia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8A72A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laboratoryjnego - </w:t>
      </w:r>
      <w:r w:rsidR="008A72A1" w:rsidRPr="00A15DC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specjalistycznego  </w:t>
      </w:r>
      <w:r w:rsidRPr="008C60D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grupy </w:t>
      </w:r>
      <w:r w:rsidR="008A72A1">
        <w:rPr>
          <w:rFonts w:ascii="Arial" w:eastAsia="Times New Roman" w:hAnsi="Arial" w:cs="Arial"/>
          <w:b/>
          <w:sz w:val="24"/>
          <w:szCs w:val="24"/>
          <w:lang w:eastAsia="pl-PL"/>
        </w:rPr>
        <w:t>F</w:t>
      </w:r>
    </w:p>
    <w:tbl>
      <w:tblPr>
        <w:tblStyle w:val="Tabela-Siatka"/>
        <w:tblW w:w="89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05"/>
        <w:gridCol w:w="5769"/>
        <w:gridCol w:w="1418"/>
        <w:gridCol w:w="1134"/>
      </w:tblGrid>
      <w:tr w:rsidR="009531E5" w:rsidRPr="00816750" w14:paraId="2BB6D63A" w14:textId="77777777" w:rsidTr="009531E5">
        <w:tc>
          <w:tcPr>
            <w:tcW w:w="605" w:type="dxa"/>
            <w:vAlign w:val="center"/>
          </w:tcPr>
          <w:p w14:paraId="4D8F0699" w14:textId="77777777" w:rsidR="009531E5" w:rsidRPr="00816750" w:rsidRDefault="009531E5" w:rsidP="005E71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750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5769" w:type="dxa"/>
            <w:vAlign w:val="center"/>
          </w:tcPr>
          <w:p w14:paraId="02FD0A8E" w14:textId="77777777" w:rsidR="009531E5" w:rsidRPr="00816750" w:rsidRDefault="009531E5" w:rsidP="005E71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750">
              <w:rPr>
                <w:rFonts w:ascii="Arial" w:hAnsi="Arial" w:cs="Arial"/>
                <w:sz w:val="18"/>
                <w:szCs w:val="18"/>
              </w:rPr>
              <w:t>Nazwa</w:t>
            </w:r>
          </w:p>
        </w:tc>
        <w:tc>
          <w:tcPr>
            <w:tcW w:w="1418" w:type="dxa"/>
            <w:vAlign w:val="center"/>
          </w:tcPr>
          <w:p w14:paraId="408A9D70" w14:textId="77777777" w:rsidR="009531E5" w:rsidRPr="00816750" w:rsidRDefault="009531E5" w:rsidP="005E71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750">
              <w:rPr>
                <w:rFonts w:ascii="Arial" w:hAnsi="Arial" w:cs="Arial"/>
                <w:sz w:val="18"/>
                <w:szCs w:val="18"/>
              </w:rPr>
              <w:t>Jed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816750">
              <w:rPr>
                <w:rFonts w:ascii="Arial" w:hAnsi="Arial" w:cs="Arial"/>
                <w:sz w:val="18"/>
                <w:szCs w:val="18"/>
              </w:rPr>
              <w:t>. miary</w:t>
            </w:r>
          </w:p>
        </w:tc>
        <w:tc>
          <w:tcPr>
            <w:tcW w:w="1134" w:type="dxa"/>
            <w:vAlign w:val="center"/>
          </w:tcPr>
          <w:p w14:paraId="20C69FD8" w14:textId="77777777" w:rsidR="009531E5" w:rsidRPr="00816750" w:rsidRDefault="009531E5" w:rsidP="005E71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  <w:r w:rsidRPr="00816750">
              <w:rPr>
                <w:rFonts w:ascii="Arial" w:hAnsi="Arial" w:cs="Arial"/>
                <w:sz w:val="18"/>
                <w:szCs w:val="18"/>
              </w:rPr>
              <w:t xml:space="preserve">Ilość </w:t>
            </w:r>
          </w:p>
        </w:tc>
      </w:tr>
      <w:tr w:rsidR="009531E5" w:rsidRPr="00816750" w14:paraId="51D5E342" w14:textId="77777777" w:rsidTr="009531E5">
        <w:tc>
          <w:tcPr>
            <w:tcW w:w="605" w:type="dxa"/>
            <w:vAlign w:val="center"/>
          </w:tcPr>
          <w:p w14:paraId="20452A0B" w14:textId="77777777" w:rsidR="009531E5" w:rsidRPr="00816750" w:rsidRDefault="009531E5" w:rsidP="005E71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75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769" w:type="dxa"/>
            <w:vAlign w:val="center"/>
          </w:tcPr>
          <w:p w14:paraId="186A999A" w14:textId="77777777" w:rsidR="009531E5" w:rsidRPr="00816750" w:rsidRDefault="009531E5" w:rsidP="005E71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75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4C9365DD" w14:textId="77777777" w:rsidR="009531E5" w:rsidRPr="00816750" w:rsidRDefault="009531E5" w:rsidP="005E71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75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14:paraId="4DB79C9C" w14:textId="77777777" w:rsidR="009531E5" w:rsidRPr="00816750" w:rsidRDefault="009531E5" w:rsidP="005E71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750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9531E5" w:rsidRPr="00816750" w14:paraId="0CC53951" w14:textId="77777777" w:rsidTr="009531E5">
        <w:trPr>
          <w:trHeight w:val="1190"/>
        </w:trPr>
        <w:tc>
          <w:tcPr>
            <w:tcW w:w="605" w:type="dxa"/>
            <w:vAlign w:val="center"/>
          </w:tcPr>
          <w:p w14:paraId="157C375E" w14:textId="77777777" w:rsidR="009531E5" w:rsidRPr="00816750" w:rsidRDefault="009531E5" w:rsidP="00F848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7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4C333" w14:textId="409EAF62" w:rsidR="009531E5" w:rsidRPr="00F848FB" w:rsidRDefault="009531E5" w:rsidP="00F848FB">
            <w:pPr>
              <w:rPr>
                <w:rFonts w:ascii="Arial" w:hAnsi="Arial" w:cs="Arial"/>
                <w:sz w:val="20"/>
                <w:szCs w:val="20"/>
              </w:rPr>
            </w:pPr>
            <w:r w:rsidRPr="00F848FB">
              <w:rPr>
                <w:rFonts w:ascii="Arial" w:hAnsi="Arial" w:cs="Arial"/>
                <w:sz w:val="20"/>
                <w:szCs w:val="20"/>
              </w:rPr>
              <w:t xml:space="preserve">Termometr pałeczkowy cieczowy ASTM 12C-86; Zakres wskazań: od ok. -20°C do +102°C; Wartość działki elementarnej: 0,1°C;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F848FB">
              <w:rPr>
                <w:rFonts w:ascii="Arial" w:hAnsi="Arial" w:cs="Arial"/>
                <w:sz w:val="20"/>
                <w:szCs w:val="20"/>
              </w:rPr>
              <w:t xml:space="preserve">e świadectwem wzorcowania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</w:t>
            </w:r>
            <w:r w:rsidRPr="00F848FB">
              <w:rPr>
                <w:rFonts w:ascii="Arial" w:hAnsi="Arial" w:cs="Arial"/>
                <w:sz w:val="20"/>
                <w:szCs w:val="20"/>
              </w:rPr>
              <w:t xml:space="preserve">w punktach 0,00°C, 24,00°C; 25,00°C, 93,00°C, 95,00°C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16242" w14:textId="379077BE" w:rsidR="009531E5" w:rsidRPr="00F848FB" w:rsidRDefault="009531E5" w:rsidP="00F848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48FB">
              <w:rPr>
                <w:rFonts w:ascii="Arial" w:hAnsi="Arial" w:cs="Arial"/>
                <w:sz w:val="20"/>
                <w:szCs w:val="20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33294" w14:textId="2AAB3FB8" w:rsidR="009531E5" w:rsidRPr="00F848FB" w:rsidRDefault="009531E5" w:rsidP="00F848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48FB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9531E5" w:rsidRPr="00816750" w14:paraId="63CC3558" w14:textId="77777777" w:rsidTr="009531E5">
        <w:trPr>
          <w:trHeight w:val="1126"/>
        </w:trPr>
        <w:tc>
          <w:tcPr>
            <w:tcW w:w="605" w:type="dxa"/>
            <w:vAlign w:val="center"/>
          </w:tcPr>
          <w:p w14:paraId="053485E9" w14:textId="77777777" w:rsidR="009531E5" w:rsidRPr="00816750" w:rsidRDefault="009531E5" w:rsidP="00F848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76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1F8EF" w14:textId="64D4E975" w:rsidR="009531E5" w:rsidRPr="00F848FB" w:rsidRDefault="009531E5" w:rsidP="00F848FB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F848FB">
              <w:rPr>
                <w:rFonts w:ascii="Arial" w:hAnsi="Arial" w:cs="Arial"/>
                <w:sz w:val="20"/>
                <w:szCs w:val="20"/>
              </w:rPr>
              <w:t xml:space="preserve">Termometr pałeczkowy cieczowy ASTM S22C-11; Zakres wskazań: od ok. 95°C do +103°C; Wartość działki elementarnej: 0,1°C;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F848FB">
              <w:rPr>
                <w:rFonts w:ascii="Arial" w:hAnsi="Arial" w:cs="Arial"/>
                <w:sz w:val="20"/>
                <w:szCs w:val="20"/>
              </w:rPr>
              <w:t xml:space="preserve">e świadectwem wzorcowania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</w:t>
            </w:r>
            <w:r w:rsidRPr="00F848FB">
              <w:rPr>
                <w:rFonts w:ascii="Arial" w:hAnsi="Arial" w:cs="Arial"/>
                <w:sz w:val="20"/>
                <w:szCs w:val="20"/>
              </w:rPr>
              <w:t xml:space="preserve">w punktach 98,00°C; 100,00°C; 102,00°C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7D8FE" w14:textId="718294C8" w:rsidR="009531E5" w:rsidRPr="00F848FB" w:rsidRDefault="009531E5" w:rsidP="00F848FB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C5EE5" w14:textId="42E22112" w:rsidR="009531E5" w:rsidRPr="00F848FB" w:rsidRDefault="009531E5" w:rsidP="00F848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48F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</w:tbl>
    <w:p w14:paraId="60027609" w14:textId="77777777" w:rsidR="00F848FB" w:rsidRDefault="00F848FB" w:rsidP="00F848F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sectPr w:rsidR="00F848FB" w:rsidSect="00C44022">
      <w:footerReference w:type="default" r:id="rId9"/>
      <w:footerReference w:type="first" r:id="rId10"/>
      <w:pgSz w:w="11906" w:h="16838"/>
      <w:pgMar w:top="567" w:right="851" w:bottom="567" w:left="1985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D534A5" w14:textId="77777777" w:rsidR="00717D2D" w:rsidRDefault="00717D2D" w:rsidP="00B14328">
      <w:pPr>
        <w:spacing w:after="0" w:line="240" w:lineRule="auto"/>
      </w:pPr>
      <w:r>
        <w:separator/>
      </w:r>
    </w:p>
  </w:endnote>
  <w:endnote w:type="continuationSeparator" w:id="0">
    <w:p w14:paraId="248F83C7" w14:textId="77777777" w:rsidR="00717D2D" w:rsidRDefault="00717D2D" w:rsidP="00B1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</w:rPr>
      <w:id w:val="368121297"/>
      <w:docPartObj>
        <w:docPartGallery w:val="Page Numbers (Bottom of Page)"/>
        <w:docPartUnique/>
      </w:docPartObj>
    </w:sdtPr>
    <w:sdtEndPr/>
    <w:sdtContent>
      <w:p w14:paraId="7EB5D85C" w14:textId="3049AB6E" w:rsidR="00717D2D" w:rsidRPr="008A2F9A" w:rsidRDefault="00717D2D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8A2F9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8A2F9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8A2F9A">
          <w:rPr>
            <w:rFonts w:ascii="Arial" w:hAnsi="Arial" w:cs="Arial"/>
            <w:sz w:val="20"/>
            <w:szCs w:val="20"/>
          </w:rPr>
          <w:instrText>PAGE    \* MERGEFORMAT</w:instrText>
        </w:r>
        <w:r w:rsidRPr="008A2F9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FE37ED" w:rsidRPr="00FE37ED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8A2F9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213A2D2C" w14:textId="77777777" w:rsidR="00717D2D" w:rsidRDefault="00717D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</w:rPr>
      <w:id w:val="1153721495"/>
      <w:docPartObj>
        <w:docPartGallery w:val="Page Numbers (Bottom of Page)"/>
        <w:docPartUnique/>
      </w:docPartObj>
    </w:sdtPr>
    <w:sdtEndPr/>
    <w:sdtContent>
      <w:p w14:paraId="7B736B5A" w14:textId="237A91C1" w:rsidR="00717D2D" w:rsidRPr="008A2F9A" w:rsidRDefault="00717D2D" w:rsidP="008A2F9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8A2F9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8A2F9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8A2F9A">
          <w:rPr>
            <w:rFonts w:ascii="Arial" w:hAnsi="Arial" w:cs="Arial"/>
            <w:sz w:val="20"/>
            <w:szCs w:val="20"/>
          </w:rPr>
          <w:instrText>PAGE    \* MERGEFORMAT</w:instrText>
        </w:r>
        <w:r w:rsidRPr="008A2F9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836EBE" w:rsidRPr="00836EBE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8A2F9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15EA5648" w14:textId="77777777" w:rsidR="00717D2D" w:rsidRDefault="00717D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275C0F" w14:textId="77777777" w:rsidR="00717D2D" w:rsidRDefault="00717D2D" w:rsidP="00B14328">
      <w:pPr>
        <w:spacing w:after="0" w:line="240" w:lineRule="auto"/>
      </w:pPr>
      <w:r>
        <w:separator/>
      </w:r>
    </w:p>
  </w:footnote>
  <w:footnote w:type="continuationSeparator" w:id="0">
    <w:p w14:paraId="61EC303E" w14:textId="77777777" w:rsidR="00717D2D" w:rsidRDefault="00717D2D" w:rsidP="00B143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8C7D4E"/>
    <w:multiLevelType w:val="hybridMultilevel"/>
    <w:tmpl w:val="C2468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3373DB"/>
    <w:multiLevelType w:val="hybridMultilevel"/>
    <w:tmpl w:val="ED162D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A469F1"/>
    <w:multiLevelType w:val="multilevel"/>
    <w:tmpl w:val="3BF23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E9D"/>
    <w:rsid w:val="00005D07"/>
    <w:rsid w:val="000140DB"/>
    <w:rsid w:val="00014F7D"/>
    <w:rsid w:val="00033209"/>
    <w:rsid w:val="00033E9F"/>
    <w:rsid w:val="00050C18"/>
    <w:rsid w:val="00054435"/>
    <w:rsid w:val="0006617E"/>
    <w:rsid w:val="0007526D"/>
    <w:rsid w:val="0007563B"/>
    <w:rsid w:val="00075BA7"/>
    <w:rsid w:val="000834FA"/>
    <w:rsid w:val="000856F2"/>
    <w:rsid w:val="000936A5"/>
    <w:rsid w:val="000969C3"/>
    <w:rsid w:val="000B101B"/>
    <w:rsid w:val="000B5D9B"/>
    <w:rsid w:val="000C0D0A"/>
    <w:rsid w:val="000E3B58"/>
    <w:rsid w:val="001074F1"/>
    <w:rsid w:val="001106CD"/>
    <w:rsid w:val="001168D1"/>
    <w:rsid w:val="00137D0B"/>
    <w:rsid w:val="00141FCD"/>
    <w:rsid w:val="001528CF"/>
    <w:rsid w:val="00157AE0"/>
    <w:rsid w:val="00160E5F"/>
    <w:rsid w:val="00164284"/>
    <w:rsid w:val="0017353D"/>
    <w:rsid w:val="0017558B"/>
    <w:rsid w:val="001904E0"/>
    <w:rsid w:val="001909F5"/>
    <w:rsid w:val="00193982"/>
    <w:rsid w:val="0019784E"/>
    <w:rsid w:val="001B2708"/>
    <w:rsid w:val="001D3FDD"/>
    <w:rsid w:val="001D5476"/>
    <w:rsid w:val="001E1251"/>
    <w:rsid w:val="00205170"/>
    <w:rsid w:val="0021010C"/>
    <w:rsid w:val="00212297"/>
    <w:rsid w:val="002130DE"/>
    <w:rsid w:val="00217CC0"/>
    <w:rsid w:val="00231BB3"/>
    <w:rsid w:val="0024013C"/>
    <w:rsid w:val="00245AE7"/>
    <w:rsid w:val="0024730E"/>
    <w:rsid w:val="002618F9"/>
    <w:rsid w:val="00265EF0"/>
    <w:rsid w:val="00267DB0"/>
    <w:rsid w:val="00276287"/>
    <w:rsid w:val="00282853"/>
    <w:rsid w:val="00283E9D"/>
    <w:rsid w:val="002A0E07"/>
    <w:rsid w:val="002F16A8"/>
    <w:rsid w:val="00300D5D"/>
    <w:rsid w:val="003252EE"/>
    <w:rsid w:val="00340F0E"/>
    <w:rsid w:val="0035747A"/>
    <w:rsid w:val="0036380F"/>
    <w:rsid w:val="0036464B"/>
    <w:rsid w:val="003748B9"/>
    <w:rsid w:val="003826AF"/>
    <w:rsid w:val="00385061"/>
    <w:rsid w:val="00390FE2"/>
    <w:rsid w:val="003950CD"/>
    <w:rsid w:val="00397BEE"/>
    <w:rsid w:val="003C23CE"/>
    <w:rsid w:val="003D6C5A"/>
    <w:rsid w:val="003E562B"/>
    <w:rsid w:val="004142CE"/>
    <w:rsid w:val="0041643F"/>
    <w:rsid w:val="004209A6"/>
    <w:rsid w:val="004216E6"/>
    <w:rsid w:val="00421E24"/>
    <w:rsid w:val="0042596E"/>
    <w:rsid w:val="004340DE"/>
    <w:rsid w:val="00435239"/>
    <w:rsid w:val="00466159"/>
    <w:rsid w:val="00476B16"/>
    <w:rsid w:val="004801CE"/>
    <w:rsid w:val="0048571B"/>
    <w:rsid w:val="004C1E6B"/>
    <w:rsid w:val="004E4C12"/>
    <w:rsid w:val="00517CDE"/>
    <w:rsid w:val="00523A5E"/>
    <w:rsid w:val="0052671E"/>
    <w:rsid w:val="005270BA"/>
    <w:rsid w:val="005456E1"/>
    <w:rsid w:val="00553C47"/>
    <w:rsid w:val="00556BA4"/>
    <w:rsid w:val="00567C09"/>
    <w:rsid w:val="00571C3F"/>
    <w:rsid w:val="00586531"/>
    <w:rsid w:val="00592027"/>
    <w:rsid w:val="005A5906"/>
    <w:rsid w:val="005B2EEF"/>
    <w:rsid w:val="005C6167"/>
    <w:rsid w:val="005D4AEC"/>
    <w:rsid w:val="005E1537"/>
    <w:rsid w:val="005E2A35"/>
    <w:rsid w:val="005E702E"/>
    <w:rsid w:val="005E7142"/>
    <w:rsid w:val="005F3367"/>
    <w:rsid w:val="006027F1"/>
    <w:rsid w:val="006046CC"/>
    <w:rsid w:val="00604E83"/>
    <w:rsid w:val="00606E63"/>
    <w:rsid w:val="0061178D"/>
    <w:rsid w:val="00623149"/>
    <w:rsid w:val="006232A9"/>
    <w:rsid w:val="0064224C"/>
    <w:rsid w:val="006478E7"/>
    <w:rsid w:val="00650376"/>
    <w:rsid w:val="006514AF"/>
    <w:rsid w:val="00657900"/>
    <w:rsid w:val="00662B35"/>
    <w:rsid w:val="00663C3B"/>
    <w:rsid w:val="00672C62"/>
    <w:rsid w:val="00682A94"/>
    <w:rsid w:val="006834BC"/>
    <w:rsid w:val="0068384F"/>
    <w:rsid w:val="006843F9"/>
    <w:rsid w:val="00694FE2"/>
    <w:rsid w:val="006A43B6"/>
    <w:rsid w:val="006A4879"/>
    <w:rsid w:val="006A6844"/>
    <w:rsid w:val="006B3660"/>
    <w:rsid w:val="006D0D70"/>
    <w:rsid w:val="006D3501"/>
    <w:rsid w:val="006D4D6D"/>
    <w:rsid w:val="006E1C98"/>
    <w:rsid w:val="006E5BC4"/>
    <w:rsid w:val="006F2885"/>
    <w:rsid w:val="00704184"/>
    <w:rsid w:val="007101C8"/>
    <w:rsid w:val="00713BB3"/>
    <w:rsid w:val="007166AC"/>
    <w:rsid w:val="00717C73"/>
    <w:rsid w:val="00717D2D"/>
    <w:rsid w:val="0072393E"/>
    <w:rsid w:val="00745337"/>
    <w:rsid w:val="00747740"/>
    <w:rsid w:val="0076552E"/>
    <w:rsid w:val="00765771"/>
    <w:rsid w:val="007736E7"/>
    <w:rsid w:val="007B0E71"/>
    <w:rsid w:val="007C34C7"/>
    <w:rsid w:val="007D5546"/>
    <w:rsid w:val="007D5DF4"/>
    <w:rsid w:val="007E28A3"/>
    <w:rsid w:val="007F441B"/>
    <w:rsid w:val="008046DD"/>
    <w:rsid w:val="00816750"/>
    <w:rsid w:val="00836EBE"/>
    <w:rsid w:val="00840983"/>
    <w:rsid w:val="008554BB"/>
    <w:rsid w:val="008612FE"/>
    <w:rsid w:val="008708F7"/>
    <w:rsid w:val="00876600"/>
    <w:rsid w:val="00880DB1"/>
    <w:rsid w:val="008825C6"/>
    <w:rsid w:val="00886419"/>
    <w:rsid w:val="0089447A"/>
    <w:rsid w:val="008A2F9A"/>
    <w:rsid w:val="008A72A1"/>
    <w:rsid w:val="008B296C"/>
    <w:rsid w:val="008B4A6A"/>
    <w:rsid w:val="008C60D4"/>
    <w:rsid w:val="008D535C"/>
    <w:rsid w:val="008E0B63"/>
    <w:rsid w:val="008F09B0"/>
    <w:rsid w:val="0092351D"/>
    <w:rsid w:val="00927BCD"/>
    <w:rsid w:val="00951AD7"/>
    <w:rsid w:val="009531E5"/>
    <w:rsid w:val="009539C8"/>
    <w:rsid w:val="00953AE8"/>
    <w:rsid w:val="0098063B"/>
    <w:rsid w:val="00980C43"/>
    <w:rsid w:val="009858B1"/>
    <w:rsid w:val="009936E9"/>
    <w:rsid w:val="009A3904"/>
    <w:rsid w:val="009A626D"/>
    <w:rsid w:val="009A6956"/>
    <w:rsid w:val="009D6B6E"/>
    <w:rsid w:val="009E08C7"/>
    <w:rsid w:val="00A04961"/>
    <w:rsid w:val="00A15DCF"/>
    <w:rsid w:val="00A4084D"/>
    <w:rsid w:val="00A470B9"/>
    <w:rsid w:val="00A50D3B"/>
    <w:rsid w:val="00A53B68"/>
    <w:rsid w:val="00A55AAE"/>
    <w:rsid w:val="00A55E77"/>
    <w:rsid w:val="00A6326A"/>
    <w:rsid w:val="00A65771"/>
    <w:rsid w:val="00A65988"/>
    <w:rsid w:val="00A80C5D"/>
    <w:rsid w:val="00A82947"/>
    <w:rsid w:val="00AA56B2"/>
    <w:rsid w:val="00AB4B79"/>
    <w:rsid w:val="00AC1D8C"/>
    <w:rsid w:val="00AC72DD"/>
    <w:rsid w:val="00AE48E1"/>
    <w:rsid w:val="00AE503C"/>
    <w:rsid w:val="00AF1E9D"/>
    <w:rsid w:val="00AF3976"/>
    <w:rsid w:val="00B003DC"/>
    <w:rsid w:val="00B02AD2"/>
    <w:rsid w:val="00B02CCF"/>
    <w:rsid w:val="00B03924"/>
    <w:rsid w:val="00B12908"/>
    <w:rsid w:val="00B13AA5"/>
    <w:rsid w:val="00B14328"/>
    <w:rsid w:val="00B20974"/>
    <w:rsid w:val="00B26FA3"/>
    <w:rsid w:val="00B509BC"/>
    <w:rsid w:val="00B53BEF"/>
    <w:rsid w:val="00B64833"/>
    <w:rsid w:val="00B8446F"/>
    <w:rsid w:val="00B97450"/>
    <w:rsid w:val="00B97676"/>
    <w:rsid w:val="00BC545D"/>
    <w:rsid w:val="00BC5DBB"/>
    <w:rsid w:val="00BD051A"/>
    <w:rsid w:val="00BD3386"/>
    <w:rsid w:val="00BD737F"/>
    <w:rsid w:val="00BE0672"/>
    <w:rsid w:val="00BE2B5E"/>
    <w:rsid w:val="00BF6DA5"/>
    <w:rsid w:val="00BF6FB8"/>
    <w:rsid w:val="00C009CD"/>
    <w:rsid w:val="00C07701"/>
    <w:rsid w:val="00C113AA"/>
    <w:rsid w:val="00C17644"/>
    <w:rsid w:val="00C27847"/>
    <w:rsid w:val="00C44022"/>
    <w:rsid w:val="00C63018"/>
    <w:rsid w:val="00C67096"/>
    <w:rsid w:val="00C8074A"/>
    <w:rsid w:val="00C97B7B"/>
    <w:rsid w:val="00CE0114"/>
    <w:rsid w:val="00CF155B"/>
    <w:rsid w:val="00CF1DB2"/>
    <w:rsid w:val="00D00C86"/>
    <w:rsid w:val="00D358B8"/>
    <w:rsid w:val="00D51267"/>
    <w:rsid w:val="00D56496"/>
    <w:rsid w:val="00D77786"/>
    <w:rsid w:val="00D80B43"/>
    <w:rsid w:val="00D81E4E"/>
    <w:rsid w:val="00D93535"/>
    <w:rsid w:val="00DA5D6E"/>
    <w:rsid w:val="00DB5132"/>
    <w:rsid w:val="00DB70E9"/>
    <w:rsid w:val="00DD1F7F"/>
    <w:rsid w:val="00DE684A"/>
    <w:rsid w:val="00DF09B9"/>
    <w:rsid w:val="00DF2E6F"/>
    <w:rsid w:val="00E04114"/>
    <w:rsid w:val="00E15E00"/>
    <w:rsid w:val="00E476A8"/>
    <w:rsid w:val="00E8481A"/>
    <w:rsid w:val="00E87914"/>
    <w:rsid w:val="00E93BD4"/>
    <w:rsid w:val="00EA484D"/>
    <w:rsid w:val="00EB7FDC"/>
    <w:rsid w:val="00EC41A0"/>
    <w:rsid w:val="00ED1025"/>
    <w:rsid w:val="00ED6DC3"/>
    <w:rsid w:val="00EF28D1"/>
    <w:rsid w:val="00EF4B66"/>
    <w:rsid w:val="00F111B4"/>
    <w:rsid w:val="00F11EA6"/>
    <w:rsid w:val="00F359BE"/>
    <w:rsid w:val="00F40945"/>
    <w:rsid w:val="00F52FD0"/>
    <w:rsid w:val="00F5767E"/>
    <w:rsid w:val="00F82ADA"/>
    <w:rsid w:val="00F83E52"/>
    <w:rsid w:val="00F848FB"/>
    <w:rsid w:val="00F86251"/>
    <w:rsid w:val="00F947C1"/>
    <w:rsid w:val="00FA10A2"/>
    <w:rsid w:val="00FA29A1"/>
    <w:rsid w:val="00FB134E"/>
    <w:rsid w:val="00FC51C9"/>
    <w:rsid w:val="00FD35F4"/>
    <w:rsid w:val="00FE37ED"/>
    <w:rsid w:val="00FF5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5E43C6CC"/>
  <w15:docId w15:val="{A96554E7-BF97-49EA-9BA3-9215BB369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70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33E9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143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328"/>
  </w:style>
  <w:style w:type="paragraph" w:styleId="Stopka">
    <w:name w:val="footer"/>
    <w:basedOn w:val="Normalny"/>
    <w:link w:val="StopkaZnak"/>
    <w:uiPriority w:val="99"/>
    <w:unhideWhenUsed/>
    <w:rsid w:val="00B143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328"/>
  </w:style>
  <w:style w:type="paragraph" w:styleId="Tekstdymka">
    <w:name w:val="Balloon Text"/>
    <w:basedOn w:val="Normalny"/>
    <w:link w:val="TekstdymkaZnak"/>
    <w:uiPriority w:val="99"/>
    <w:semiHidden/>
    <w:unhideWhenUsed/>
    <w:rsid w:val="00953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3AE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D1025"/>
    <w:pPr>
      <w:ind w:left="720"/>
      <w:contextualSpacing/>
    </w:pPr>
  </w:style>
  <w:style w:type="character" w:customStyle="1" w:styleId="object-active">
    <w:name w:val="object-active"/>
    <w:basedOn w:val="Domylnaczcionkaakapitu"/>
    <w:rsid w:val="00682A94"/>
  </w:style>
  <w:style w:type="character" w:styleId="Hipercze">
    <w:name w:val="Hyperlink"/>
    <w:basedOn w:val="Domylnaczcionkaakapitu"/>
    <w:uiPriority w:val="99"/>
    <w:unhideWhenUsed/>
    <w:rsid w:val="009A69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1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09726-F82B-4151-8622-033BE88B7B1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0438EE9-B50D-4925-8C37-B2FC10270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Richert Sławomir</dc:creator>
  <cp:keywords/>
  <dc:description/>
  <cp:lastModifiedBy>Dane Ukryte</cp:lastModifiedBy>
  <cp:revision>6</cp:revision>
  <cp:lastPrinted>2025-05-12T11:14:00Z</cp:lastPrinted>
  <dcterms:created xsi:type="dcterms:W3CDTF">2025-04-29T07:26:00Z</dcterms:created>
  <dcterms:modified xsi:type="dcterms:W3CDTF">2025-05-12T11:14:00Z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af5af209-8fd2-46e9-bfa0-0755821f92ba</vt:lpwstr>
  </property>
  <property fmtid="{D5CDD505-2E9C-101B-9397-08002B2CF9AE}" pid="3" name="bjSaver">
    <vt:lpwstr>IbvW6ws4R9+xRyZcUxJKosz7iVkqkXsx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Richert Sławomir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10.50.25.29</vt:lpwstr>
  </property>
</Properties>
</file>