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0673" w14:textId="655554FD" w:rsidR="00045686" w:rsidRDefault="00045686" w:rsidP="00045686">
      <w:pPr>
        <w:jc w:val="right"/>
      </w:pPr>
      <w:r>
        <w:t>Załącznik nr 3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045686" w14:paraId="70C41B8E" w14:textId="77777777" w:rsidTr="00B10781">
        <w:trPr>
          <w:trHeight w:val="393"/>
        </w:trPr>
        <w:tc>
          <w:tcPr>
            <w:tcW w:w="3291" w:type="dxa"/>
          </w:tcPr>
          <w:p w14:paraId="49E852FA" w14:textId="77777777" w:rsidR="00045686" w:rsidRDefault="00045686" w:rsidP="00B10781"/>
        </w:tc>
      </w:tr>
    </w:tbl>
    <w:p w14:paraId="2E621584" w14:textId="77777777" w:rsidR="00045686" w:rsidRDefault="00045686" w:rsidP="000456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03E03768" w14:textId="77777777" w:rsidR="00045686" w:rsidRPr="00B85A9B" w:rsidRDefault="00045686" w:rsidP="00045686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4BBA4B13" w14:textId="77777777" w:rsidR="00045686" w:rsidRPr="00E93E38" w:rsidRDefault="00045686" w:rsidP="00045686">
      <w:r w:rsidRPr="00E93E38">
        <w:t>Gmina Kaliska</w:t>
      </w:r>
    </w:p>
    <w:p w14:paraId="44DEFDE1" w14:textId="77777777" w:rsidR="00045686" w:rsidRPr="00E93E38" w:rsidRDefault="00045686" w:rsidP="00045686">
      <w:r w:rsidRPr="00E93E38">
        <w:t>Ul. Nowowiejska 2</w:t>
      </w:r>
    </w:p>
    <w:p w14:paraId="39BE82BF" w14:textId="77777777" w:rsidR="00045686" w:rsidRPr="00E93E38" w:rsidRDefault="00045686" w:rsidP="00045686">
      <w:r w:rsidRPr="00E93E38">
        <w:t>83-260 Kaliska</w:t>
      </w:r>
    </w:p>
    <w:p w14:paraId="5CAAA357" w14:textId="77777777" w:rsidR="00045686" w:rsidRDefault="00045686" w:rsidP="0004568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27926046" w14:textId="77777777" w:rsidR="00D60BEE" w:rsidRDefault="00BF7FDF" w:rsidP="00D60BEE">
      <w:pPr>
        <w:spacing w:line="276" w:lineRule="auto"/>
        <w:jc w:val="center"/>
        <w:rPr>
          <w:b/>
          <w:bCs/>
        </w:rPr>
      </w:pPr>
      <w:r w:rsidRPr="00277AFC">
        <w:rPr>
          <w:b/>
          <w:bCs/>
        </w:rPr>
        <w:t xml:space="preserve">Zadanie pn.: </w:t>
      </w:r>
      <w:r w:rsidR="00D60BEE" w:rsidRPr="00E933FB">
        <w:rPr>
          <w:b/>
          <w:bCs/>
        </w:rPr>
        <w:t xml:space="preserve">„Dostawa </w:t>
      </w:r>
      <w:r w:rsidR="00D60BEE">
        <w:rPr>
          <w:b/>
          <w:bCs/>
        </w:rPr>
        <w:t xml:space="preserve">2 zestawów: </w:t>
      </w:r>
      <w:r w:rsidR="00D60BEE" w:rsidRPr="00E35931">
        <w:rPr>
          <w:rFonts w:cstheme="minorHAnsi"/>
          <w:b/>
          <w:bCs/>
          <w:u w:val="single"/>
        </w:rPr>
        <w:t>komputer stacjonarny + monitor + oprogramowanie (</w:t>
      </w:r>
      <w:r w:rsidR="00D60BEE" w:rsidRPr="00E35931">
        <w:rPr>
          <w:b/>
          <w:bCs/>
          <w:u w:val="single"/>
        </w:rPr>
        <w:t>Win10 + Microsoft Office 2019 Home &amp; Business PL 32/64 – lub inne równoważne spełniające wymagania równoważności opisane w Opisie przedmiotu zamówienia</w:t>
      </w:r>
      <w:proofErr w:type="gramStart"/>
      <w:r w:rsidR="00D60BEE" w:rsidRPr="00E35931">
        <w:rPr>
          <w:b/>
          <w:bCs/>
          <w:u w:val="single"/>
        </w:rPr>
        <w:t>)</w:t>
      </w:r>
      <w:r w:rsidR="00D60BEE" w:rsidRPr="00E35931">
        <w:rPr>
          <w:b/>
          <w:bCs/>
        </w:rPr>
        <w:t>”</w:t>
      </w:r>
      <w:r w:rsidR="00D60BEE" w:rsidRPr="00E933FB">
        <w:rPr>
          <w:b/>
          <w:bCs/>
        </w:rPr>
        <w:t xml:space="preserve">  w</w:t>
      </w:r>
      <w:proofErr w:type="gramEnd"/>
      <w:r w:rsidR="00D60BEE" w:rsidRPr="00E933FB">
        <w:rPr>
          <w:b/>
          <w:bCs/>
        </w:rPr>
        <w:t xml:space="preserve"> ramach zadania: </w:t>
      </w:r>
    </w:p>
    <w:p w14:paraId="35842822" w14:textId="77777777" w:rsidR="00D60BEE" w:rsidRPr="00E933FB" w:rsidRDefault="00D60BEE" w:rsidP="00D60BEE">
      <w:pPr>
        <w:spacing w:line="276" w:lineRule="auto"/>
        <w:jc w:val="center"/>
        <w:rPr>
          <w:b/>
          <w:bCs/>
        </w:rPr>
      </w:pPr>
      <w:r w:rsidRPr="00E933FB">
        <w:rPr>
          <w:b/>
          <w:bCs/>
        </w:rPr>
        <w:t xml:space="preserve">„Zakupy inwestycyjne – w ramach realizacji programu pn. „Cyfrowa Gmina” </w:t>
      </w:r>
      <w:r w:rsidRPr="00E933FB">
        <w:rPr>
          <w:b/>
          <w:bCs/>
        </w:rPr>
        <w:br/>
        <w:t>w ramach Europejskiego Funduszu Rozwoju Regionalnego, Program Operacyjny Polska Cyfrowa (POPC)</w:t>
      </w:r>
    </w:p>
    <w:p w14:paraId="563687C0" w14:textId="2A047DDD" w:rsidR="00BF7FDF" w:rsidRDefault="00BF7FDF" w:rsidP="00BF7FDF">
      <w:pPr>
        <w:jc w:val="center"/>
        <w:rPr>
          <w:b/>
          <w:bCs/>
        </w:rPr>
      </w:pPr>
    </w:p>
    <w:p w14:paraId="5539F34A" w14:textId="77777777" w:rsidR="00BF7FDF" w:rsidRDefault="00BF7FDF" w:rsidP="00BF7FDF">
      <w:pPr>
        <w:jc w:val="center"/>
      </w:pPr>
    </w:p>
    <w:p w14:paraId="1F5AD7A0" w14:textId="2B374656" w:rsidR="00045686" w:rsidRPr="00BF7FDF" w:rsidRDefault="00045686" w:rsidP="00BF7FDF">
      <w:pPr>
        <w:jc w:val="center"/>
        <w:rPr>
          <w:b/>
          <w:bCs/>
        </w:rPr>
      </w:pPr>
      <w:r w:rsidRPr="00045686">
        <w:rPr>
          <w:b/>
          <w:bCs/>
        </w:rPr>
        <w:t>Oświadczenie dot. polegania na zasobach innych podmiotów</w:t>
      </w:r>
    </w:p>
    <w:p w14:paraId="010A0C25" w14:textId="770E504F" w:rsidR="00045686" w:rsidRDefault="00045686" w:rsidP="00045686">
      <w:r>
        <w:t>W imieniu:</w:t>
      </w:r>
    </w:p>
    <w:tbl>
      <w:tblPr>
        <w:tblStyle w:val="Tabela-Siatka"/>
        <w:tblW w:w="9146" w:type="dxa"/>
        <w:tblLook w:val="04A0" w:firstRow="1" w:lastRow="0" w:firstColumn="1" w:lastColumn="0" w:noHBand="0" w:noVBand="1"/>
      </w:tblPr>
      <w:tblGrid>
        <w:gridCol w:w="4573"/>
        <w:gridCol w:w="4573"/>
      </w:tblGrid>
      <w:tr w:rsidR="00045686" w14:paraId="3E5C1F35" w14:textId="77777777" w:rsidTr="00045686">
        <w:trPr>
          <w:trHeight w:val="409"/>
        </w:trPr>
        <w:tc>
          <w:tcPr>
            <w:tcW w:w="4573" w:type="dxa"/>
          </w:tcPr>
          <w:p w14:paraId="421BDB18" w14:textId="11CE976A" w:rsidR="00045686" w:rsidRPr="00045686" w:rsidRDefault="00045686" w:rsidP="00045686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Nazwa podmiotu / osoby oddającego potencjał</w:t>
            </w:r>
          </w:p>
        </w:tc>
        <w:tc>
          <w:tcPr>
            <w:tcW w:w="4573" w:type="dxa"/>
          </w:tcPr>
          <w:p w14:paraId="41B1000F" w14:textId="40F08B59" w:rsidR="00045686" w:rsidRPr="00045686" w:rsidRDefault="00045686" w:rsidP="00045686">
            <w:pPr>
              <w:jc w:val="center"/>
              <w:rPr>
                <w:b/>
                <w:bCs/>
              </w:rPr>
            </w:pPr>
            <w:r w:rsidRPr="00045686">
              <w:rPr>
                <w:b/>
                <w:bCs/>
              </w:rPr>
              <w:t>Adres podmiotu / osoby oddającego potencjał</w:t>
            </w:r>
          </w:p>
        </w:tc>
      </w:tr>
      <w:tr w:rsidR="00045686" w14:paraId="56464A10" w14:textId="77777777" w:rsidTr="00045686">
        <w:trPr>
          <w:trHeight w:val="1395"/>
        </w:trPr>
        <w:tc>
          <w:tcPr>
            <w:tcW w:w="4573" w:type="dxa"/>
          </w:tcPr>
          <w:p w14:paraId="6F261356" w14:textId="77777777" w:rsidR="00045686" w:rsidRDefault="00045686" w:rsidP="00045686"/>
        </w:tc>
        <w:tc>
          <w:tcPr>
            <w:tcW w:w="4573" w:type="dxa"/>
          </w:tcPr>
          <w:p w14:paraId="22C0B757" w14:textId="77777777" w:rsidR="00045686" w:rsidRDefault="00045686" w:rsidP="00045686"/>
        </w:tc>
      </w:tr>
    </w:tbl>
    <w:p w14:paraId="44C774F5" w14:textId="64962766" w:rsidR="00045686" w:rsidRDefault="00045686" w:rsidP="00045686"/>
    <w:p w14:paraId="6F726D5C" w14:textId="6B365BAC" w:rsidR="00045686" w:rsidRDefault="00045686" w:rsidP="00045686">
      <w:r>
        <w:t>zobowiązuję się do oddania swoich zasobów</w:t>
      </w:r>
      <w:r w:rsidR="005C33CD">
        <w:t xml:space="preserve"> do dyspozycji Wykonawcy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8"/>
        <w:gridCol w:w="6516"/>
      </w:tblGrid>
      <w:tr w:rsidR="00045686" w14:paraId="3CC0125C" w14:textId="77777777" w:rsidTr="00045686">
        <w:trPr>
          <w:trHeight w:val="233"/>
        </w:trPr>
        <w:tc>
          <w:tcPr>
            <w:tcW w:w="508" w:type="dxa"/>
          </w:tcPr>
          <w:p w14:paraId="29030B47" w14:textId="6F1B4C53" w:rsidR="00045686" w:rsidRPr="00045686" w:rsidRDefault="00045686" w:rsidP="00045686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Lp.</w:t>
            </w:r>
          </w:p>
        </w:tc>
        <w:tc>
          <w:tcPr>
            <w:tcW w:w="6516" w:type="dxa"/>
          </w:tcPr>
          <w:p w14:paraId="54BFC6F7" w14:textId="419952F2" w:rsidR="00045686" w:rsidRPr="00045686" w:rsidRDefault="00045686" w:rsidP="00045686">
            <w:pPr>
              <w:rPr>
                <w:b/>
                <w:bCs/>
              </w:rPr>
            </w:pPr>
            <w:r w:rsidRPr="00045686">
              <w:rPr>
                <w:b/>
                <w:bCs/>
              </w:rPr>
              <w:t>Określenie rodzaju zasobu (zdolność techniczna, zdolność zawodowa, sytuacja ekonomiczna)</w:t>
            </w:r>
          </w:p>
        </w:tc>
      </w:tr>
      <w:tr w:rsidR="00045686" w14:paraId="4D3E0A0C" w14:textId="77777777" w:rsidTr="00045686">
        <w:trPr>
          <w:trHeight w:val="1038"/>
        </w:trPr>
        <w:tc>
          <w:tcPr>
            <w:tcW w:w="508" w:type="dxa"/>
          </w:tcPr>
          <w:p w14:paraId="12D5D188" w14:textId="77777777" w:rsidR="00045686" w:rsidRDefault="00045686" w:rsidP="00045686"/>
        </w:tc>
        <w:tc>
          <w:tcPr>
            <w:tcW w:w="6516" w:type="dxa"/>
          </w:tcPr>
          <w:p w14:paraId="2F8D1B0E" w14:textId="74D4628E" w:rsidR="00045686" w:rsidRDefault="00045686" w:rsidP="00045686"/>
        </w:tc>
      </w:tr>
    </w:tbl>
    <w:p w14:paraId="7C7081CD" w14:textId="02920CAA" w:rsidR="00045686" w:rsidRDefault="00045686" w:rsidP="00045686"/>
    <w:p w14:paraId="37FC8ACF" w14:textId="6E65F1C1" w:rsidR="00BF7FDF" w:rsidRDefault="00BF7FDF" w:rsidP="00045686"/>
    <w:p w14:paraId="7E0B88D4" w14:textId="77777777" w:rsidR="00BF7FDF" w:rsidRDefault="00BF7FDF" w:rsidP="00045686"/>
    <w:p w14:paraId="61BD5DC9" w14:textId="76A77C61" w:rsidR="00045686" w:rsidRDefault="00045686" w:rsidP="00045686">
      <w:r>
        <w:t>do dyspozycji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045686" w14:paraId="107D5848" w14:textId="77777777" w:rsidTr="00B10781">
        <w:trPr>
          <w:trHeight w:val="418"/>
        </w:trPr>
        <w:tc>
          <w:tcPr>
            <w:tcW w:w="4445" w:type="dxa"/>
          </w:tcPr>
          <w:p w14:paraId="2E87B76E" w14:textId="77777777" w:rsidR="00045686" w:rsidRDefault="0004568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2794BF58" w14:textId="77777777" w:rsidR="00045686" w:rsidRDefault="00045686" w:rsidP="00B1078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045686" w14:paraId="00913C17" w14:textId="77777777" w:rsidTr="00B10781">
        <w:trPr>
          <w:trHeight w:val="1093"/>
        </w:trPr>
        <w:tc>
          <w:tcPr>
            <w:tcW w:w="4445" w:type="dxa"/>
          </w:tcPr>
          <w:p w14:paraId="33B0764F" w14:textId="77777777" w:rsidR="00045686" w:rsidRDefault="00045686" w:rsidP="00B10781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13B7785D" w14:textId="77777777" w:rsidR="00045686" w:rsidRDefault="00045686" w:rsidP="00B10781">
            <w:pPr>
              <w:rPr>
                <w:b/>
                <w:bCs/>
              </w:rPr>
            </w:pPr>
          </w:p>
        </w:tc>
      </w:tr>
    </w:tbl>
    <w:p w14:paraId="125B90E0" w14:textId="6FD0399A" w:rsidR="00045686" w:rsidRDefault="00045686" w:rsidP="00045686"/>
    <w:p w14:paraId="7E8E8F3E" w14:textId="66ED1325" w:rsidR="00D60BEE" w:rsidRPr="00E933FB" w:rsidRDefault="00045686" w:rsidP="00D60BEE">
      <w:pPr>
        <w:spacing w:line="276" w:lineRule="auto"/>
        <w:jc w:val="both"/>
        <w:rPr>
          <w:b/>
          <w:bCs/>
        </w:rPr>
      </w:pPr>
      <w:r>
        <w:t xml:space="preserve">przy wykonywaniu zamówienia pn.: </w:t>
      </w:r>
      <w:r w:rsidR="00D60BEE" w:rsidRPr="00E933FB">
        <w:rPr>
          <w:b/>
          <w:bCs/>
        </w:rPr>
        <w:t xml:space="preserve">„Dostawa </w:t>
      </w:r>
      <w:r w:rsidR="00D60BEE">
        <w:rPr>
          <w:b/>
          <w:bCs/>
        </w:rPr>
        <w:t xml:space="preserve">2 zestawów: </w:t>
      </w:r>
      <w:r w:rsidR="00D60BEE" w:rsidRPr="00E35931">
        <w:rPr>
          <w:rFonts w:cstheme="minorHAnsi"/>
          <w:b/>
          <w:bCs/>
          <w:u w:val="single"/>
        </w:rPr>
        <w:t>komputer stacjonarny + monitor + oprogramowanie (</w:t>
      </w:r>
      <w:r w:rsidR="00D60BEE" w:rsidRPr="00E35931">
        <w:rPr>
          <w:b/>
          <w:bCs/>
          <w:u w:val="single"/>
        </w:rPr>
        <w:t>Win10 + Microsoft Office 2019 Home &amp; Business PL 32/64 – lub inne równoważne spełniające wymagania równoważności opisane w Opisie przedmiotu zamówienia</w:t>
      </w:r>
      <w:proofErr w:type="gramStart"/>
      <w:r w:rsidR="00D60BEE" w:rsidRPr="00E35931">
        <w:rPr>
          <w:b/>
          <w:bCs/>
          <w:u w:val="single"/>
        </w:rPr>
        <w:t>)</w:t>
      </w:r>
      <w:r w:rsidR="00D60BEE" w:rsidRPr="00E35931">
        <w:rPr>
          <w:b/>
          <w:bCs/>
        </w:rPr>
        <w:t>”</w:t>
      </w:r>
      <w:r w:rsidR="00D60BEE" w:rsidRPr="00E933FB">
        <w:rPr>
          <w:b/>
          <w:bCs/>
        </w:rPr>
        <w:t xml:space="preserve">  w</w:t>
      </w:r>
      <w:proofErr w:type="gramEnd"/>
      <w:r w:rsidR="00D60BEE" w:rsidRPr="00E933FB">
        <w:rPr>
          <w:b/>
          <w:bCs/>
        </w:rPr>
        <w:t xml:space="preserve"> ramach zadania:</w:t>
      </w:r>
      <w:r w:rsidR="00D60BEE">
        <w:rPr>
          <w:b/>
          <w:bCs/>
        </w:rPr>
        <w:t xml:space="preserve"> </w:t>
      </w:r>
      <w:r w:rsidR="00D60BEE" w:rsidRPr="00E933FB">
        <w:rPr>
          <w:b/>
          <w:bCs/>
        </w:rPr>
        <w:t xml:space="preserve">„Zakupy inwestycyjne – w ramach realizacji programu pn. „Cyfrowa Gmina” </w:t>
      </w:r>
      <w:r w:rsidR="00D60BEE" w:rsidRPr="00E933FB">
        <w:rPr>
          <w:b/>
          <w:bCs/>
        </w:rPr>
        <w:br/>
        <w:t>w ramach Europejskiego Funduszu Rozwoju Regionalnego, Program Operacyjny Polska Cyfrowa (POPC)</w:t>
      </w:r>
    </w:p>
    <w:p w14:paraId="223EB2AC" w14:textId="3E1A2BAB" w:rsidR="00045686" w:rsidRDefault="00045686" w:rsidP="00045686">
      <w:pPr>
        <w:rPr>
          <w:b/>
          <w:bCs/>
        </w:rPr>
      </w:pPr>
    </w:p>
    <w:p w14:paraId="050BD503" w14:textId="50FF8348" w:rsidR="00963E13" w:rsidRDefault="00963E13" w:rsidP="00963E13">
      <w:pPr>
        <w:jc w:val="center"/>
        <w:rPr>
          <w:b/>
          <w:bCs/>
        </w:rPr>
      </w:pPr>
      <w:r>
        <w:rPr>
          <w:b/>
          <w:bCs/>
        </w:rPr>
        <w:t>w związku z powyższym oświadczam, iż:</w:t>
      </w:r>
    </w:p>
    <w:p w14:paraId="755C30BA" w14:textId="4E66729A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udostępniam Wykonawcy ww. zasoby, w następującym zakresie:</w:t>
      </w:r>
    </w:p>
    <w:p w14:paraId="4B47698B" w14:textId="77777777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699"/>
      </w:tblGrid>
      <w:tr w:rsidR="00963E13" w14:paraId="0E9B7134" w14:textId="77777777" w:rsidTr="00963E13">
        <w:trPr>
          <w:trHeight w:val="724"/>
        </w:trPr>
        <w:tc>
          <w:tcPr>
            <w:tcW w:w="8699" w:type="dxa"/>
          </w:tcPr>
          <w:p w14:paraId="23DA73DB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585C63BA" w14:textId="77777777" w:rsidR="00963E13" w:rsidRDefault="00963E13" w:rsidP="00963E13">
      <w:pPr>
        <w:pStyle w:val="Akapitzlist"/>
        <w:ind w:left="284"/>
      </w:pPr>
    </w:p>
    <w:p w14:paraId="3B222C87" w14:textId="1AB308CE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sposób wykorzystania udostępnionych przeze mnie zasobów będzie następujący: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15"/>
      </w:tblGrid>
      <w:tr w:rsidR="00963E13" w14:paraId="719F6079" w14:textId="77777777" w:rsidTr="00963E13">
        <w:trPr>
          <w:trHeight w:val="768"/>
        </w:trPr>
        <w:tc>
          <w:tcPr>
            <w:tcW w:w="8715" w:type="dxa"/>
          </w:tcPr>
          <w:p w14:paraId="25A2CD01" w14:textId="77777777" w:rsidR="00963E13" w:rsidRDefault="00963E13" w:rsidP="00963E13"/>
        </w:tc>
      </w:tr>
    </w:tbl>
    <w:p w14:paraId="6165906A" w14:textId="77777777" w:rsidR="00963E13" w:rsidRDefault="00963E13" w:rsidP="00963E13"/>
    <w:p w14:paraId="26FB8892" w14:textId="421060DD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zakres mojego udziału przy wykonywaniu zamówienia będzie następujący:</w:t>
      </w:r>
    </w:p>
    <w:p w14:paraId="0960DEC9" w14:textId="77777777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11"/>
      </w:tblGrid>
      <w:tr w:rsidR="00963E13" w14:paraId="15D6BE45" w14:textId="77777777" w:rsidTr="00963E13">
        <w:trPr>
          <w:trHeight w:val="679"/>
        </w:trPr>
        <w:tc>
          <w:tcPr>
            <w:tcW w:w="8711" w:type="dxa"/>
          </w:tcPr>
          <w:p w14:paraId="17F10EF0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27A0F3ED" w14:textId="77777777" w:rsidR="00963E13" w:rsidRDefault="00963E13" w:rsidP="00963E13">
      <w:pPr>
        <w:pStyle w:val="Akapitzlist"/>
        <w:ind w:left="284"/>
      </w:pPr>
    </w:p>
    <w:p w14:paraId="54FD2494" w14:textId="51A9BD30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okres mojego udziału przy wykonywaniu zamówienia będzie następujący:</w:t>
      </w:r>
    </w:p>
    <w:p w14:paraId="77CBAE21" w14:textId="5BE42411" w:rsidR="00963E13" w:rsidRDefault="00963E13" w:rsidP="00963E13">
      <w:pPr>
        <w:pStyle w:val="Akapitzlist"/>
        <w:ind w:left="284"/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700"/>
      </w:tblGrid>
      <w:tr w:rsidR="00963E13" w14:paraId="1AE0A2E5" w14:textId="77777777" w:rsidTr="00963E13">
        <w:trPr>
          <w:trHeight w:val="679"/>
        </w:trPr>
        <w:tc>
          <w:tcPr>
            <w:tcW w:w="8700" w:type="dxa"/>
          </w:tcPr>
          <w:p w14:paraId="18053576" w14:textId="77777777" w:rsidR="00963E13" w:rsidRDefault="00963E13" w:rsidP="00963E13">
            <w:pPr>
              <w:pStyle w:val="Akapitzlist"/>
              <w:ind w:left="0"/>
            </w:pPr>
          </w:p>
        </w:tc>
      </w:tr>
    </w:tbl>
    <w:p w14:paraId="5A489896" w14:textId="77777777" w:rsidR="00963E13" w:rsidRDefault="00963E13" w:rsidP="00963E13">
      <w:pPr>
        <w:pStyle w:val="Akapitzlist"/>
        <w:ind w:left="284"/>
      </w:pPr>
    </w:p>
    <w:p w14:paraId="2BAC19FA" w14:textId="58D253F3" w:rsidR="00963E13" w:rsidRDefault="00963E13" w:rsidP="00963E13">
      <w:pPr>
        <w:pStyle w:val="Akapitzlist"/>
        <w:numPr>
          <w:ilvl w:val="0"/>
          <w:numId w:val="1"/>
        </w:numPr>
        <w:ind w:left="284" w:hanging="284"/>
      </w:pPr>
      <w:r>
        <w:t>udostępniając Wykonawcy zdolności w postaci wykształcenia, kwalifikacji zawodowych lub doświadczenia będę realizował roboty budowlane, których dotyczą udostępnione zdolności:</w:t>
      </w:r>
    </w:p>
    <w:p w14:paraId="17EB7A2E" w14:textId="3FBAF593" w:rsidR="00963E13" w:rsidRDefault="00963E13" w:rsidP="00963E13">
      <w:pPr>
        <w:pStyle w:val="Akapitzlist"/>
        <w:ind w:left="284"/>
      </w:pPr>
    </w:p>
    <w:p w14:paraId="026BF175" w14:textId="28AD888F" w:rsidR="00963E13" w:rsidRDefault="00963E13" w:rsidP="00963E13">
      <w:pPr>
        <w:pStyle w:val="Akapitzlist"/>
        <w:ind w:left="284"/>
        <w:jc w:val="center"/>
        <w:rPr>
          <w:b/>
          <w:bCs/>
        </w:rPr>
      </w:pPr>
      <w:r w:rsidRPr="00963E13">
        <w:rPr>
          <w:b/>
          <w:bCs/>
        </w:rPr>
        <w:t>TAK / NIE*</w:t>
      </w:r>
    </w:p>
    <w:p w14:paraId="245CA4ED" w14:textId="2A0D2FEF" w:rsidR="003D076E" w:rsidRDefault="003D076E" w:rsidP="003D076E">
      <w:pPr>
        <w:pStyle w:val="Akapitzlist"/>
        <w:ind w:left="284"/>
        <w:rPr>
          <w:b/>
          <w:bCs/>
        </w:rPr>
      </w:pPr>
    </w:p>
    <w:p w14:paraId="56F4B306" w14:textId="0484C6CC" w:rsidR="00537B55" w:rsidRDefault="00537B55" w:rsidP="003D076E">
      <w:pPr>
        <w:pStyle w:val="Akapitzlist"/>
        <w:ind w:left="284"/>
        <w:rPr>
          <w:b/>
          <w:bCs/>
        </w:rPr>
      </w:pPr>
    </w:p>
    <w:p w14:paraId="74CB3CE0" w14:textId="33EB4321" w:rsidR="00537B55" w:rsidRDefault="00537B55" w:rsidP="003D076E">
      <w:pPr>
        <w:pStyle w:val="Akapitzlist"/>
        <w:ind w:left="284"/>
        <w:rPr>
          <w:b/>
          <w:bCs/>
        </w:rPr>
      </w:pPr>
    </w:p>
    <w:p w14:paraId="637B163D" w14:textId="0411066B" w:rsidR="00537B55" w:rsidRDefault="00537B55" w:rsidP="003D076E">
      <w:pPr>
        <w:pStyle w:val="Akapitzlist"/>
        <w:ind w:left="284"/>
        <w:rPr>
          <w:b/>
          <w:bCs/>
        </w:rPr>
      </w:pPr>
    </w:p>
    <w:p w14:paraId="1C2FEBB3" w14:textId="7571E7AC" w:rsidR="00537B55" w:rsidRDefault="00537B55" w:rsidP="003D076E">
      <w:pPr>
        <w:pStyle w:val="Akapitzlist"/>
        <w:ind w:left="284"/>
        <w:rPr>
          <w:b/>
          <w:bCs/>
        </w:rPr>
      </w:pPr>
    </w:p>
    <w:p w14:paraId="2DD1B3C9" w14:textId="60EAFB10" w:rsidR="00537B55" w:rsidRDefault="00537B55" w:rsidP="003D076E">
      <w:pPr>
        <w:pStyle w:val="Akapitzlist"/>
        <w:ind w:left="284"/>
        <w:rPr>
          <w:b/>
          <w:bCs/>
        </w:rPr>
      </w:pPr>
    </w:p>
    <w:p w14:paraId="31AE74DF" w14:textId="77777777" w:rsidR="00537B55" w:rsidRDefault="00537B55" w:rsidP="00537B55">
      <w:pPr>
        <w:pStyle w:val="Akapitzlist"/>
        <w:ind w:left="0"/>
        <w:rPr>
          <w:b/>
          <w:bCs/>
        </w:rPr>
      </w:pPr>
    </w:p>
    <w:p w14:paraId="7436BA54" w14:textId="72970D24" w:rsidR="003D076E" w:rsidRDefault="003D076E" w:rsidP="00537B55">
      <w:pPr>
        <w:pStyle w:val="Akapitzlist"/>
        <w:ind w:left="0"/>
        <w:rPr>
          <w:b/>
          <w:bCs/>
        </w:rPr>
      </w:pPr>
    </w:p>
    <w:p w14:paraId="27E01C2F" w14:textId="6F5BF203" w:rsidR="003D076E" w:rsidRDefault="003D076E" w:rsidP="00537B55">
      <w:pPr>
        <w:pStyle w:val="Akapitzlist"/>
        <w:ind w:left="0"/>
        <w:rPr>
          <w:i/>
          <w:iCs/>
        </w:rPr>
      </w:pPr>
      <w:r w:rsidRPr="003D076E">
        <w:rPr>
          <w:i/>
          <w:iCs/>
        </w:rPr>
        <w:t>*niepotrzebne skreślić</w:t>
      </w:r>
    </w:p>
    <w:p w14:paraId="3560598C" w14:textId="77777777" w:rsidR="0070425B" w:rsidRDefault="0070425B" w:rsidP="00537B55">
      <w:pPr>
        <w:pStyle w:val="Akapitzlist"/>
        <w:ind w:left="0"/>
        <w:rPr>
          <w:i/>
          <w:iCs/>
        </w:rPr>
      </w:pPr>
    </w:p>
    <w:p w14:paraId="38F5CCE7" w14:textId="48C29914" w:rsidR="00537B55" w:rsidRDefault="00537B55" w:rsidP="00537B55">
      <w:pPr>
        <w:pStyle w:val="Akapitzlist"/>
        <w:ind w:left="0"/>
        <w:rPr>
          <w:i/>
          <w:iCs/>
        </w:rPr>
      </w:pPr>
    </w:p>
    <w:p w14:paraId="4D13287D" w14:textId="77777777" w:rsidR="0070425B" w:rsidRDefault="0070425B" w:rsidP="0070425B">
      <w:pPr>
        <w:pStyle w:val="Akapitzlist"/>
        <w:ind w:left="0"/>
        <w:jc w:val="both"/>
        <w:rPr>
          <w:i/>
          <w:iCs/>
        </w:rPr>
      </w:pPr>
      <w:r w:rsidRPr="00BD2F1E">
        <w:rPr>
          <w:i/>
          <w:iCs/>
        </w:rPr>
        <w:t xml:space="preserve">Zamawiający przypomina o przygotowaniu </w:t>
      </w:r>
      <w:r>
        <w:rPr>
          <w:i/>
          <w:iCs/>
        </w:rPr>
        <w:t>dokumentów</w:t>
      </w:r>
      <w:r w:rsidRPr="00BD2F1E">
        <w:rPr>
          <w:i/>
          <w:iCs/>
        </w:rPr>
        <w:t xml:space="preserve"> zgodnie z zapisami SWZ</w:t>
      </w:r>
      <w:r>
        <w:rPr>
          <w:i/>
          <w:iCs/>
        </w:rPr>
        <w:t xml:space="preserve"> – dokument należy wypełnić i podpisać kwalifikowanym podpisem elektronicznym lub podpisem zaufanym lub podpisem osobistym.</w:t>
      </w:r>
    </w:p>
    <w:p w14:paraId="7305130E" w14:textId="77777777" w:rsidR="0070425B" w:rsidRPr="00EA2E48" w:rsidRDefault="0070425B" w:rsidP="0070425B">
      <w:pPr>
        <w:pStyle w:val="Akapitzlist"/>
        <w:ind w:left="0"/>
        <w:jc w:val="both"/>
        <w:rPr>
          <w:i/>
          <w:iCs/>
        </w:rPr>
      </w:pPr>
      <w:r>
        <w:rPr>
          <w:i/>
          <w:iCs/>
        </w:rPr>
        <w:t>Zamawiający zaleca zapisanie dokumentu w formacie PDF.</w:t>
      </w:r>
    </w:p>
    <w:p w14:paraId="6C7761F7" w14:textId="77777777" w:rsidR="00537B55" w:rsidRPr="00537B55" w:rsidRDefault="00537B55" w:rsidP="0070425B">
      <w:pPr>
        <w:pStyle w:val="Akapitzlist"/>
        <w:ind w:left="0"/>
        <w:jc w:val="both"/>
      </w:pPr>
    </w:p>
    <w:sectPr w:rsidR="00537B55" w:rsidRPr="00537B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5B372" w14:textId="77777777" w:rsidR="00183315" w:rsidRDefault="00183315" w:rsidP="00045686">
      <w:pPr>
        <w:spacing w:after="0" w:line="240" w:lineRule="auto"/>
      </w:pPr>
      <w:r>
        <w:separator/>
      </w:r>
    </w:p>
  </w:endnote>
  <w:endnote w:type="continuationSeparator" w:id="0">
    <w:p w14:paraId="6B79FCF9" w14:textId="77777777" w:rsidR="00183315" w:rsidRDefault="00183315" w:rsidP="0004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9452" w14:textId="77777777" w:rsidR="00BF7FDF" w:rsidRDefault="00BF7FDF" w:rsidP="00BF7FDF">
    <w:pPr>
      <w:pStyle w:val="Stopka"/>
      <w:rPr>
        <w:i/>
        <w:sz w:val="18"/>
        <w:szCs w:val="18"/>
      </w:rPr>
    </w:pPr>
    <w:r>
      <w:rPr>
        <w:i/>
        <w:sz w:val="18"/>
        <w:szCs w:val="18"/>
      </w:rPr>
      <w:t>P</w:t>
    </w:r>
    <w:r w:rsidRPr="00EA753D">
      <w:rPr>
        <w:i/>
        <w:sz w:val="18"/>
        <w:szCs w:val="18"/>
      </w:rPr>
      <w:t>rogram Operacyjny Polska Cyfrowa na lata 2014-2020 Osi Priorytetowej V Rozwój cyfrowy JST oraz wzmocnienie cyfrowej odporności na zagrożenia REACT-EU działania 5.1 Rozwój cyfrowy JST oraz wzmocnienie cyfrowej odporności na zagrożenia dotycząca realizacji projektu grantowego „Cyfrowa Gmina” o numerze POPC.05.01.00-00-0001/21-00</w:t>
    </w:r>
  </w:p>
  <w:p w14:paraId="45637E8D" w14:textId="77777777" w:rsidR="00BF7FDF" w:rsidRDefault="00BF7F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FFF6F" w14:textId="77777777" w:rsidR="00183315" w:rsidRDefault="00183315" w:rsidP="00045686">
      <w:pPr>
        <w:spacing w:after="0" w:line="240" w:lineRule="auto"/>
      </w:pPr>
      <w:r>
        <w:separator/>
      </w:r>
    </w:p>
  </w:footnote>
  <w:footnote w:type="continuationSeparator" w:id="0">
    <w:p w14:paraId="23D2A16A" w14:textId="77777777" w:rsidR="00183315" w:rsidRDefault="00183315" w:rsidP="0004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8DC5" w14:textId="41E51C1A" w:rsidR="00BF7FDF" w:rsidRDefault="00BF7FDF">
    <w:pPr>
      <w:pStyle w:val="Nagwek"/>
    </w:pPr>
  </w:p>
  <w:p w14:paraId="1BD085AA" w14:textId="18544CAE" w:rsidR="00BF7FDF" w:rsidRDefault="00BF7FDF">
    <w:pPr>
      <w:pStyle w:val="Nagwek"/>
    </w:pPr>
  </w:p>
  <w:p w14:paraId="2A7F67F3" w14:textId="77777777" w:rsidR="00BF7FDF" w:rsidRDefault="00BF7FDF">
    <w:pPr>
      <w:pStyle w:val="Nagwek"/>
    </w:pPr>
  </w:p>
  <w:p w14:paraId="03D43CB6" w14:textId="25F25395" w:rsidR="00045686" w:rsidRDefault="00BF7FDF">
    <w:pPr>
      <w:pStyle w:val="Nagwek"/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 wp14:anchorId="0D64DA26" wp14:editId="4545BC17">
          <wp:simplePos x="0" y="0"/>
          <wp:positionH relativeFrom="margin">
            <wp:posOffset>0</wp:posOffset>
          </wp:positionH>
          <wp:positionV relativeFrom="margin">
            <wp:posOffset>-848360</wp:posOffset>
          </wp:positionV>
          <wp:extent cx="5760720" cy="596265"/>
          <wp:effectExtent l="0" t="0" r="0" b="0"/>
          <wp:wrapTight wrapText="bothSides">
            <wp:wrapPolygon edited="0">
              <wp:start x="0" y="0"/>
              <wp:lineTo x="0" y="20703"/>
              <wp:lineTo x="21500" y="20703"/>
              <wp:lineTo x="2150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6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5686">
      <w:t>ZP.271.</w:t>
    </w:r>
    <w:r w:rsidR="00506E77">
      <w:t>3</w:t>
    </w:r>
    <w:r w:rsidR="00045686">
      <w:t>.202</w:t>
    </w:r>
    <w:r w:rsidR="005A0956">
      <w:t>2</w:t>
    </w:r>
  </w:p>
  <w:p w14:paraId="18E2541C" w14:textId="77777777" w:rsidR="00045686" w:rsidRDefault="000456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718FD"/>
    <w:multiLevelType w:val="hybridMultilevel"/>
    <w:tmpl w:val="97F65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3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86"/>
    <w:rsid w:val="00045686"/>
    <w:rsid w:val="00061BFB"/>
    <w:rsid w:val="00074079"/>
    <w:rsid w:val="000A36B6"/>
    <w:rsid w:val="000B2B59"/>
    <w:rsid w:val="00183315"/>
    <w:rsid w:val="002B1B71"/>
    <w:rsid w:val="003D076E"/>
    <w:rsid w:val="00505215"/>
    <w:rsid w:val="00506E77"/>
    <w:rsid w:val="00537B55"/>
    <w:rsid w:val="005A0956"/>
    <w:rsid w:val="005C33CD"/>
    <w:rsid w:val="006C4522"/>
    <w:rsid w:val="0070425B"/>
    <w:rsid w:val="007A2F96"/>
    <w:rsid w:val="007D68C6"/>
    <w:rsid w:val="007F4A26"/>
    <w:rsid w:val="00910432"/>
    <w:rsid w:val="00963E13"/>
    <w:rsid w:val="00A60587"/>
    <w:rsid w:val="00A802A5"/>
    <w:rsid w:val="00B36DF9"/>
    <w:rsid w:val="00B9169F"/>
    <w:rsid w:val="00BC73F3"/>
    <w:rsid w:val="00BD6B9F"/>
    <w:rsid w:val="00BF7FDF"/>
    <w:rsid w:val="00C15AA0"/>
    <w:rsid w:val="00CE3123"/>
    <w:rsid w:val="00D47560"/>
    <w:rsid w:val="00D60BEE"/>
    <w:rsid w:val="00D775B8"/>
    <w:rsid w:val="00E93E38"/>
    <w:rsid w:val="00EB31F5"/>
    <w:rsid w:val="00F44A23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89723"/>
  <w15:chartTrackingRefBased/>
  <w15:docId w15:val="{79ABBA80-F285-4F13-9289-CECF58A5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56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5686"/>
  </w:style>
  <w:style w:type="paragraph" w:styleId="Stopka">
    <w:name w:val="footer"/>
    <w:basedOn w:val="Normalny"/>
    <w:link w:val="StopkaZnak"/>
    <w:uiPriority w:val="99"/>
    <w:unhideWhenUsed/>
    <w:rsid w:val="000456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5686"/>
  </w:style>
  <w:style w:type="table" w:styleId="Tabela-Siatka">
    <w:name w:val="Table Grid"/>
    <w:basedOn w:val="Standardowy"/>
    <w:uiPriority w:val="39"/>
    <w:rsid w:val="000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3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Kaliska</dc:creator>
  <cp:keywords/>
  <dc:description/>
  <cp:lastModifiedBy>Beata Beatrix</cp:lastModifiedBy>
  <cp:revision>12</cp:revision>
  <dcterms:created xsi:type="dcterms:W3CDTF">2021-04-08T10:30:00Z</dcterms:created>
  <dcterms:modified xsi:type="dcterms:W3CDTF">2023-03-03T13:19:00Z</dcterms:modified>
</cp:coreProperties>
</file>