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98F25" w14:textId="77777777" w:rsidR="0098348C" w:rsidRDefault="0098348C" w:rsidP="0098348C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i/>
          <w:sz w:val="18"/>
          <w:szCs w:val="18"/>
        </w:rPr>
        <w:t>Załącznik nr 5  do SWZ</w:t>
      </w:r>
    </w:p>
    <w:p w14:paraId="5EBD5ACF" w14:textId="77777777" w:rsidR="0098348C" w:rsidRDefault="0098348C" w:rsidP="0098348C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2151AF50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55BF4A0E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i/>
          <w:sz w:val="22"/>
          <w:szCs w:val="22"/>
        </w:rPr>
        <w:t>Nazwa Wykonawcy</w:t>
      </w:r>
    </w:p>
    <w:p w14:paraId="2688EB8E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6DC172B6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315A9EF0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7C902989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o przynależności lub braku przynależności do tej samej grupy kapitałowej w rozumieniu ustawy z dnia 16 lutego 2007 r. o ochronie konkurencji i konsumentów                                             (Dz. U. z 2021r. poz. 275)</w:t>
      </w:r>
    </w:p>
    <w:p w14:paraId="4196707E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43667833" w14:textId="77777777" w:rsidR="0098348C" w:rsidRDefault="0098348C" w:rsidP="0098348C">
      <w:pPr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4D1E21FB" w14:textId="77777777" w:rsidR="0098348C" w:rsidRDefault="0098348C" w:rsidP="0098348C">
      <w:pPr>
        <w:jc w:val="center"/>
        <w:rPr>
          <w:rFonts w:ascii="Cambria" w:hAnsi="Cambria" w:cstheme="minorHAnsi"/>
          <w:sz w:val="22"/>
          <w:szCs w:val="22"/>
        </w:rPr>
      </w:pPr>
    </w:p>
    <w:p w14:paraId="180A71C7" w14:textId="02AEF1BD" w:rsidR="0098348C" w:rsidRDefault="0098348C" w:rsidP="0098348C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</w:t>
      </w:r>
      <w:r w:rsidR="00450724">
        <w:rPr>
          <w:rFonts w:ascii="Cambria" w:hAnsi="Cambria" w:cstheme="minorHAnsi"/>
          <w:sz w:val="22"/>
          <w:szCs w:val="22"/>
        </w:rPr>
        <w:t>9</w:t>
      </w:r>
      <w:r>
        <w:rPr>
          <w:rFonts w:ascii="Cambria" w:hAnsi="Cambria" w:cstheme="minorHAnsi"/>
          <w:sz w:val="22"/>
          <w:szCs w:val="22"/>
        </w:rPr>
        <w:t>.2024.P-</w:t>
      </w:r>
      <w:r w:rsidR="00450724">
        <w:rPr>
          <w:rFonts w:ascii="Cambria" w:hAnsi="Cambria" w:cstheme="minorHAnsi"/>
          <w:sz w:val="22"/>
          <w:szCs w:val="22"/>
        </w:rPr>
        <w:t>9</w:t>
      </w:r>
    </w:p>
    <w:p w14:paraId="7320D808" w14:textId="77777777" w:rsidR="00450724" w:rsidRPr="00450724" w:rsidRDefault="00450724" w:rsidP="00450724">
      <w:pPr>
        <w:spacing w:before="240" w:after="120" w:line="276" w:lineRule="auto"/>
        <w:jc w:val="center"/>
        <w:rPr>
          <w:rFonts w:ascii="Cambria" w:hAnsi="Cambria" w:cstheme="minorHAnsi"/>
          <w:b/>
          <w:sz w:val="22"/>
          <w:szCs w:val="22"/>
          <w:lang w:eastAsia="en-US"/>
        </w:rPr>
      </w:pPr>
      <w:r w:rsidRPr="00450724">
        <w:rPr>
          <w:rFonts w:ascii="Cambria" w:hAnsi="Cambria" w:cstheme="minorHAnsi"/>
          <w:sz w:val="22"/>
          <w:szCs w:val="22"/>
        </w:rPr>
        <w:t>„</w:t>
      </w:r>
      <w:r w:rsidRPr="00450724">
        <w:rPr>
          <w:rFonts w:ascii="Cambria" w:hAnsi="Cambria" w:cstheme="minorHAnsi"/>
          <w:b/>
          <w:sz w:val="22"/>
          <w:szCs w:val="22"/>
        </w:rPr>
        <w:t>Remont drogi powiatowej nr 1713T Wielogóra- Koprzywnica w miejscowości Chobrzany                                 od km 7+070 do km 7+844”.</w:t>
      </w:r>
    </w:p>
    <w:p w14:paraId="2FEBAADE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Niniejszym oświadczam, </w:t>
      </w:r>
      <w:r>
        <w:rPr>
          <w:rFonts w:ascii="Cambria" w:hAnsi="Cambria" w:cstheme="minorHAnsi"/>
          <w:b/>
          <w:sz w:val="22"/>
          <w:szCs w:val="22"/>
        </w:rPr>
        <w:t xml:space="preserve">że należę / nie należę </w:t>
      </w:r>
      <w:r>
        <w:rPr>
          <w:rFonts w:ascii="Cambria" w:hAnsi="Cambria" w:cstheme="minorHAnsi"/>
          <w:i/>
          <w:sz w:val="22"/>
          <w:szCs w:val="22"/>
        </w:rPr>
        <w:t>(niepotrzebne skreślić)</w:t>
      </w:r>
      <w:r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7F06C9A1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42723487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3255EF71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25CF9812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17"/>
        <w:gridCol w:w="8405"/>
      </w:tblGrid>
      <w:tr w:rsidR="0098348C" w14:paraId="41A362DB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B219" w14:textId="77777777" w:rsidR="0098348C" w:rsidRDefault="0098348C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17022E78" w14:textId="77777777" w:rsidR="0098348C" w:rsidRDefault="0098348C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6CB6" w14:textId="77777777" w:rsidR="0098348C" w:rsidRDefault="0098348C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03006806" w14:textId="77777777" w:rsidR="0098348C" w:rsidRDefault="0098348C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8348C" w14:paraId="64801331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39A3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06F3F70A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DF6C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7B49BB43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1A4A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14965A68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133B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251D150F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EAB5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1CB5F4DA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1389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66B08C30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B351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73952694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FB25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</w:tbl>
    <w:p w14:paraId="1DFEEDCC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7F57536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7E9E8B1B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2185E1D8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  <w:t xml:space="preserve">                        …………………………………………………………………………………………………..</w:t>
      </w:r>
    </w:p>
    <w:p w14:paraId="2835D278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14:paraId="33D80582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15823BF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Uwaga!</w:t>
      </w:r>
    </w:p>
    <w:p w14:paraId="2D600FDC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594D2A9C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00689727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1474DF17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8C"/>
    <w:rsid w:val="0008506F"/>
    <w:rsid w:val="00450724"/>
    <w:rsid w:val="008E262C"/>
    <w:rsid w:val="0098348C"/>
    <w:rsid w:val="00D5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5042"/>
  <w15:chartTrackingRefBased/>
  <w15:docId w15:val="{DE7734E7-B78E-4CB7-AA68-184A7CFD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48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2</cp:revision>
  <dcterms:created xsi:type="dcterms:W3CDTF">2024-11-18T13:54:00Z</dcterms:created>
  <dcterms:modified xsi:type="dcterms:W3CDTF">2024-11-18T13:54:00Z</dcterms:modified>
</cp:coreProperties>
</file>