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CB1C" w14:textId="001DD14C" w:rsidR="00A67743" w:rsidRPr="00AF4D1B" w:rsidRDefault="00A67743" w:rsidP="00A67743">
      <w:pPr>
        <w:pStyle w:val="Nagwek1"/>
        <w:jc w:val="right"/>
        <w:rPr>
          <w:b/>
          <w:bCs/>
          <w:color w:val="auto"/>
        </w:rPr>
      </w:pPr>
      <w:r w:rsidRPr="00AF4D1B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6DD8D" wp14:editId="14EE32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2650" cy="125730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57315" id="AutoShape 11" o:spid="_x0000_s1026" style="position:absolute;margin-left:0;margin-top:-.0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BEKi092gAAAAYBAAAPAAAAAAAAAAAAAAAAAHcEAABkcnMvZG93bnJldi54bWxQSwUG&#10;AAAAAAQABADzAAAAfgUAAAAA&#10;"/>
            </w:pict>
          </mc:Fallback>
        </mc:AlternateContent>
      </w:r>
      <w:r w:rsidRPr="00AF4D1B">
        <w:rPr>
          <w:rFonts w:ascii="Arial" w:hAnsi="Arial" w:cs="Arial"/>
          <w:b/>
          <w:bCs/>
          <w:color w:val="auto"/>
          <w:sz w:val="22"/>
          <w:szCs w:val="22"/>
        </w:rPr>
        <w:t>Załącznik nr 3 do SIWZ</w:t>
      </w:r>
    </w:p>
    <w:p w14:paraId="619DE6E2" w14:textId="77777777" w:rsidR="00A67743" w:rsidRPr="008E0C01" w:rsidRDefault="00A67743" w:rsidP="00A67743">
      <w:pPr>
        <w:pStyle w:val="Nagwek1"/>
        <w:spacing w:before="120" w:line="312" w:lineRule="auto"/>
        <w:jc w:val="center"/>
        <w:rPr>
          <w:rFonts w:cs="Arial"/>
          <w:b/>
          <w:sz w:val="22"/>
          <w:szCs w:val="22"/>
        </w:rPr>
      </w:pPr>
    </w:p>
    <w:p w14:paraId="01AF53A8" w14:textId="77777777" w:rsidR="00A67743" w:rsidRPr="008E0C01" w:rsidRDefault="00A67743" w:rsidP="00A67743"/>
    <w:p w14:paraId="3E29088E" w14:textId="77777777" w:rsidR="00A67743" w:rsidRPr="008E0C01" w:rsidRDefault="00A67743" w:rsidP="00A67743"/>
    <w:p w14:paraId="473A1617" w14:textId="77777777" w:rsidR="00A67743" w:rsidRPr="008E0C01" w:rsidRDefault="00A67743" w:rsidP="00A67743"/>
    <w:p w14:paraId="1A6E4D6B" w14:textId="77777777" w:rsidR="00A67743" w:rsidRPr="008E0C01" w:rsidRDefault="00A67743" w:rsidP="00A67743"/>
    <w:p w14:paraId="5E55816E" w14:textId="77777777" w:rsidR="00A67743" w:rsidRPr="008E0C01" w:rsidRDefault="00A67743" w:rsidP="00A6774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E0C01">
        <w:rPr>
          <w:rFonts w:ascii="Arial" w:hAnsi="Arial" w:cs="Arial"/>
          <w:sz w:val="16"/>
          <w:szCs w:val="16"/>
        </w:rPr>
        <w:t>pieczątka firmy</w:t>
      </w:r>
    </w:p>
    <w:p w14:paraId="1153374D" w14:textId="77777777" w:rsidR="00A67743" w:rsidRPr="008E0C01" w:rsidRDefault="00A67743" w:rsidP="00A67743"/>
    <w:p w14:paraId="407D2C63" w14:textId="77777777" w:rsidR="00A67743" w:rsidRPr="008E0C01" w:rsidRDefault="00A67743" w:rsidP="00A67743">
      <w:pPr>
        <w:pStyle w:val="Tekstpodstawowywcity"/>
        <w:spacing w:before="120" w:line="312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8E0C01">
        <w:rPr>
          <w:rFonts w:cs="Arial"/>
          <w:b/>
          <w:bCs/>
          <w:sz w:val="22"/>
          <w:szCs w:val="22"/>
        </w:rPr>
        <w:t>OŚWIADCZENIE</w:t>
      </w:r>
    </w:p>
    <w:p w14:paraId="1D1C9A46" w14:textId="77777777" w:rsidR="00A67743" w:rsidRPr="008E0C01" w:rsidRDefault="00A67743" w:rsidP="00A67743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D572DC5" w14:textId="5151D101" w:rsidR="00A67743" w:rsidRDefault="00A67743" w:rsidP="00A67743">
      <w:pPr>
        <w:suppressAutoHyphens/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F0EDB">
        <w:rPr>
          <w:rFonts w:ascii="Arial" w:hAnsi="Arial" w:cs="Arial"/>
          <w:b/>
          <w:bCs/>
          <w:sz w:val="22"/>
          <w:szCs w:val="22"/>
        </w:rPr>
        <w:t>p</w:t>
      </w:r>
      <w:r w:rsidR="00600E23">
        <w:rPr>
          <w:rFonts w:ascii="Arial" w:hAnsi="Arial" w:cs="Arial"/>
          <w:b/>
          <w:bCs/>
          <w:sz w:val="22"/>
          <w:szCs w:val="22"/>
        </w:rPr>
        <w:t>rzetargu nieograniczonego</w:t>
      </w:r>
      <w:r w:rsidRPr="008F0EDB">
        <w:rPr>
          <w:rFonts w:ascii="Arial" w:hAnsi="Arial" w:cs="Arial"/>
          <w:b/>
          <w:bCs/>
          <w:sz w:val="22"/>
          <w:szCs w:val="22"/>
        </w:rPr>
        <w:t xml:space="preserve"> sektorowego</w:t>
      </w:r>
    </w:p>
    <w:p w14:paraId="4483BD33" w14:textId="77777777" w:rsidR="00A67743" w:rsidRPr="008E0C01" w:rsidRDefault="00A67743" w:rsidP="00A67743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10090"/>
      </w:tblGrid>
      <w:tr w:rsidR="00A67743" w:rsidRPr="008E0C01" w14:paraId="33E38C80" w14:textId="77777777" w:rsidTr="00711C0B">
        <w:tc>
          <w:tcPr>
            <w:tcW w:w="10090" w:type="dxa"/>
            <w:shd w:val="clear" w:color="auto" w:fill="D1D1D1" w:themeFill="background2" w:themeFillShade="E6"/>
          </w:tcPr>
          <w:p w14:paraId="490CA0EA" w14:textId="1EDF9B9C" w:rsidR="00600E23" w:rsidRDefault="00600E23" w:rsidP="00600E23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</w:rPr>
            </w:pPr>
            <w:bookmarkStart w:id="0" w:name="_Hlk188951762"/>
            <w:r>
              <w:rPr>
                <w:rFonts w:ascii="Arial" w:hAnsi="Arial" w:cs="Arial"/>
                <w:b/>
              </w:rPr>
              <w:t>Dostawa akumulatorów do tramwajów i autobusów komunikacji miejskiej oraz</w:t>
            </w:r>
            <w:r>
              <w:rPr>
                <w:rFonts w:ascii="Arial" w:hAnsi="Arial" w:cs="Arial"/>
                <w:b/>
              </w:rPr>
              <w:br/>
              <w:t xml:space="preserve"> do pojazdów technicznych i służbowych</w:t>
            </w:r>
          </w:p>
          <w:p w14:paraId="0F9A7768" w14:textId="23023389" w:rsidR="00A67743" w:rsidRPr="008E0C01" w:rsidRDefault="00600E23" w:rsidP="00600E23">
            <w:pPr>
              <w:tabs>
                <w:tab w:val="left" w:pos="1701"/>
              </w:tabs>
              <w:suppressAutoHyphens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Znak sprawy: 520.261.2.39.2025.AB</w:t>
            </w:r>
          </w:p>
        </w:tc>
      </w:tr>
      <w:bookmarkEnd w:id="0"/>
    </w:tbl>
    <w:p w14:paraId="3B91DB6C" w14:textId="77777777" w:rsidR="00A67743" w:rsidRPr="008E0C01" w:rsidRDefault="00A67743" w:rsidP="00A67743">
      <w:pPr>
        <w:suppressAutoHyphens/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59B9EAA" w14:textId="77777777" w:rsidR="00A67743" w:rsidRPr="008E0C01" w:rsidRDefault="00A67743" w:rsidP="00A67743">
      <w:pPr>
        <w:suppressAutoHyphens/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E0C01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1E22D732" w14:textId="77777777" w:rsidR="00A67743" w:rsidRPr="008E0C01" w:rsidRDefault="00A67743" w:rsidP="00A67743">
      <w:pPr>
        <w:numPr>
          <w:ilvl w:val="0"/>
          <w:numId w:val="2"/>
        </w:numPr>
        <w:tabs>
          <w:tab w:val="clear" w:pos="907"/>
        </w:tabs>
        <w:suppressAutoHyphens/>
        <w:spacing w:before="12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E0C01">
        <w:rPr>
          <w:rFonts w:ascii="Arial" w:hAnsi="Arial" w:cs="Arial"/>
          <w:sz w:val="22"/>
          <w:szCs w:val="22"/>
        </w:rPr>
        <w:t xml:space="preserve">ie należymy do grupy kapitałowej, o której mowa w §11 ust. 2 pkt 5 Regulaminu ZP GAiT </w:t>
      </w:r>
      <w:r w:rsidRPr="008E0C01">
        <w:rPr>
          <w:rFonts w:ascii="Arial" w:hAnsi="Arial" w:cs="Arial"/>
          <w:sz w:val="22"/>
          <w:szCs w:val="22"/>
        </w:rPr>
        <w:br/>
        <w:t>Sp. z o.o.*</w:t>
      </w:r>
      <w:r>
        <w:rPr>
          <w:rFonts w:ascii="Arial" w:hAnsi="Arial" w:cs="Arial"/>
          <w:sz w:val="22"/>
          <w:szCs w:val="22"/>
        </w:rPr>
        <w:t>.</w:t>
      </w:r>
    </w:p>
    <w:p w14:paraId="39A6612C" w14:textId="77777777" w:rsidR="00A67743" w:rsidRPr="008E0C01" w:rsidRDefault="00A67743" w:rsidP="00A67743">
      <w:pPr>
        <w:numPr>
          <w:ilvl w:val="0"/>
          <w:numId w:val="2"/>
        </w:numPr>
        <w:tabs>
          <w:tab w:val="clear" w:pos="907"/>
        </w:tabs>
        <w:suppressAutoHyphens/>
        <w:spacing w:before="12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E0C01">
        <w:rPr>
          <w:rFonts w:ascii="Arial" w:hAnsi="Arial" w:cs="Arial"/>
          <w:sz w:val="22"/>
          <w:szCs w:val="22"/>
        </w:rPr>
        <w:t xml:space="preserve">ależymy do grupy kapitałowej, o której mowa w §11 ust. 2 pkt 5 Regulaminu ZP GAiT </w:t>
      </w:r>
      <w:r w:rsidRPr="008E0C01">
        <w:rPr>
          <w:rFonts w:ascii="Arial" w:hAnsi="Arial" w:cs="Arial"/>
          <w:sz w:val="22"/>
          <w:szCs w:val="22"/>
        </w:rPr>
        <w:br/>
        <w:t>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3EEA9DD1" w14:textId="77777777" w:rsidR="00A67743" w:rsidRPr="008E0C01" w:rsidRDefault="00A67743" w:rsidP="00A6774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49B523AE" w14:textId="77777777" w:rsidR="00A67743" w:rsidRPr="008E0C01" w:rsidRDefault="00A67743" w:rsidP="00A6774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0"/>
        </w:rPr>
      </w:pPr>
      <w:r w:rsidRPr="008E0C01">
        <w:rPr>
          <w:rFonts w:ascii="Arial" w:hAnsi="Arial" w:cs="Arial"/>
          <w:sz w:val="20"/>
        </w:rPr>
        <w:t>* niepotrzebne skreślić</w:t>
      </w:r>
    </w:p>
    <w:p w14:paraId="4526B25C" w14:textId="77777777" w:rsidR="00A67743" w:rsidRPr="008E0C01" w:rsidRDefault="00A67743" w:rsidP="00A6774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78955FB1" w14:textId="77777777" w:rsidR="00A67743" w:rsidRPr="008E0C01" w:rsidRDefault="00A67743" w:rsidP="00A6774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C5357" wp14:editId="7A561BD3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113665</wp:posOffset>
                </wp:positionV>
                <wp:extent cx="2152650" cy="1257300"/>
                <wp:effectExtent l="0" t="0" r="0" b="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8896D" id="AutoShape 11" o:spid="_x0000_s1026" style="position:absolute;margin-left:297pt;margin-top:8.9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BTgte13QAAAAoBAAAPAAAAAAAAAAAAAAAAAHcEAABkcnMvZG93bnJldi54bWxQ&#10;SwUGAAAAAAQABADzAAAAgQUAAAAA&#10;"/>
            </w:pict>
          </mc:Fallback>
        </mc:AlternateContent>
      </w:r>
    </w:p>
    <w:p w14:paraId="1584F533" w14:textId="77777777" w:rsidR="00A67743" w:rsidRPr="008E0C01" w:rsidRDefault="00A67743" w:rsidP="00A6774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28BF6E96" w14:textId="77777777" w:rsidR="00A67743" w:rsidRPr="008E0C01" w:rsidRDefault="00A67743" w:rsidP="00A6774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530227CA" w14:textId="77777777" w:rsidR="00A67743" w:rsidRPr="008E0C01" w:rsidRDefault="00A67743" w:rsidP="00A6774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14BD4C2C" w14:textId="77777777" w:rsidR="00A67743" w:rsidRPr="008E0C01" w:rsidRDefault="00A67743" w:rsidP="00A6774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3D1FFB04" w14:textId="77777777" w:rsidR="00A67743" w:rsidRPr="00CC7A92" w:rsidRDefault="00A67743" w:rsidP="00A67743">
      <w:pPr>
        <w:ind w:left="5103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podpis i stanowisko</w:t>
      </w:r>
    </w:p>
    <w:p w14:paraId="0EEDA9CA" w14:textId="77777777" w:rsidR="00A67743" w:rsidRPr="00CC7A92" w:rsidRDefault="00A67743" w:rsidP="00A67743">
      <w:pPr>
        <w:ind w:left="5103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upoważnionego przedstawiciela firmy</w:t>
      </w:r>
    </w:p>
    <w:p w14:paraId="4E975BFC" w14:textId="77777777" w:rsidR="00A67743" w:rsidRPr="008E0C01" w:rsidRDefault="00A67743" w:rsidP="00A67743">
      <w:pPr>
        <w:pStyle w:val="Tekstpodstawowy"/>
        <w:spacing w:before="120" w:after="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…………..........................</w:t>
      </w:r>
    </w:p>
    <w:p w14:paraId="0AC28BE4" w14:textId="12F301FD" w:rsidR="00C01241" w:rsidRPr="00A67743" w:rsidRDefault="00A67743" w:rsidP="00A67743">
      <w:pPr>
        <w:suppressAutoHyphens/>
        <w:spacing w:before="120" w:line="312" w:lineRule="auto"/>
        <w:ind w:right="6798"/>
        <w:jc w:val="center"/>
      </w:pPr>
      <w:r w:rsidRPr="007550CB">
        <w:rPr>
          <w:rFonts w:ascii="Arial" w:hAnsi="Arial" w:cs="Arial"/>
          <w:sz w:val="20"/>
          <w:szCs w:val="20"/>
        </w:rPr>
        <w:t>miejscowość   -   data</w:t>
      </w:r>
    </w:p>
    <w:sectPr w:rsidR="00C01241" w:rsidRPr="00A67743" w:rsidSect="00F432C9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923E" w14:textId="77777777" w:rsidR="00600E23" w:rsidRDefault="00600E23">
      <w:r>
        <w:separator/>
      </w:r>
    </w:p>
  </w:endnote>
  <w:endnote w:type="continuationSeparator" w:id="0">
    <w:p w14:paraId="3566A589" w14:textId="77777777" w:rsidR="00600E23" w:rsidRDefault="0060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6B15" w14:textId="77777777" w:rsidR="00AF4D1B" w:rsidRDefault="00AF4D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F6E12A" w14:textId="77777777" w:rsidR="00AF4D1B" w:rsidRDefault="00AF4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B528" w14:textId="77777777" w:rsidR="00AF4D1B" w:rsidRDefault="00AF4D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7D709B3D" w14:textId="77777777" w:rsidR="00AF4D1B" w:rsidRDefault="00AF4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33A3" w14:textId="77777777" w:rsidR="00600E23" w:rsidRDefault="00600E23">
      <w:r>
        <w:separator/>
      </w:r>
    </w:p>
  </w:footnote>
  <w:footnote w:type="continuationSeparator" w:id="0">
    <w:p w14:paraId="34A0A0C9" w14:textId="77777777" w:rsidR="00600E23" w:rsidRDefault="0060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667414">
    <w:abstractNumId w:val="0"/>
  </w:num>
  <w:num w:numId="2" w16cid:durableId="209008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9"/>
    <w:rsid w:val="00152588"/>
    <w:rsid w:val="001E7F66"/>
    <w:rsid w:val="005B1B97"/>
    <w:rsid w:val="00600E23"/>
    <w:rsid w:val="00711C0B"/>
    <w:rsid w:val="00A67743"/>
    <w:rsid w:val="00AA79D9"/>
    <w:rsid w:val="00AF4D1B"/>
    <w:rsid w:val="00C01241"/>
    <w:rsid w:val="00D0787E"/>
    <w:rsid w:val="00F432C9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822C"/>
  <w15:chartTrackingRefBased/>
  <w15:docId w15:val="{E35F2E8A-4C41-4733-9E32-2325293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2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4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2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2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2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2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2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2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2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2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2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2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2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2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32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32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2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2C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432C9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432C9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432C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2C9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67743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7743"/>
    <w:rPr>
      <w:rFonts w:ascii="Times New Roman" w:eastAsia="Lucida Sans Unicode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6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4</cp:revision>
  <dcterms:created xsi:type="dcterms:W3CDTF">2025-04-04T09:48:00Z</dcterms:created>
  <dcterms:modified xsi:type="dcterms:W3CDTF">2025-04-10T07:56:00Z</dcterms:modified>
</cp:coreProperties>
</file>