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3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3.xml" Id="rId1" /></Relationships>
</file>

<file path=word/document3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3632C" w:rsidR="00097AB9" w:rsidP="00097AB9" w:rsidRDefault="00BF3512" w14:paraId="49C4BBCF" w14:textId="1B65C127">
      <w:pPr>
        <w:spacing w:before="100" w:beforeAutospacing="1" w:after="100" w:afterAutospacing="1" w:line="276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4"/>
          <w:lang w:eastAsia="pl-PL"/>
        </w:rPr>
      </w:pPr>
      <w:r w:rsidRPr="0053632C">
        <w:rPr>
          <w:rFonts w:ascii="Times New Roman" w:hAnsi="Times New Roman" w:eastAsia="Times New Roman" w:cs="Times New Roman"/>
          <w:b/>
          <w:bCs/>
          <w:sz w:val="28"/>
          <w:szCs w:val="24"/>
          <w:lang w:eastAsia="pl-PL"/>
        </w:rPr>
        <w:t>Dane osobowe - klauzula informacyjna</w:t>
      </w:r>
    </w:p>
    <w:p w:rsidR="00097AB9" w:rsidP="00097AB9" w:rsidRDefault="0074190D" w14:paraId="3C1D5F93" w14:textId="4B82AA10">
      <w:p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53632C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Zgodnie z </w:t>
      </w:r>
      <w:r w:rsidRPr="0053632C" w:rsidR="00BF3512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przepisami rozporządzenia Parlamentu Europejskiego i Rady (UE) 2016/679 </w:t>
      </w:r>
      <w:r w:rsidR="00097AB9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 w:rsidRPr="0053632C" w:rsidR="00BF3512">
        <w:rPr>
          <w:rFonts w:ascii="Times New Roman" w:hAnsi="Times New Roman" w:eastAsia="Times New Roman" w:cs="Times New Roman"/>
          <w:sz w:val="24"/>
          <w:szCs w:val="24"/>
          <w:lang w:eastAsia="pl-PL"/>
        </w:rPr>
        <w:t>z dnia 27 kwietnia 2016 r. w sprawie ochrony osób fizycznych w związku z przetwarzaniem danych osobowych i w sprawie swobodnego przepływu takich danych oraz uchylenia dyrektywy 95/46/WE (RODO)</w:t>
      </w:r>
      <w:r w:rsidRPr="0053632C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(Dz. Urz. UE L 119 z 04.05.20216 str. 1</w:t>
      </w:r>
      <w:r w:rsidR="003658E2">
        <w:rPr>
          <w:rFonts w:ascii="Times New Roman" w:hAnsi="Times New Roman" w:eastAsia="Times New Roman" w:cs="Times New Roman"/>
          <w:sz w:val="24"/>
          <w:szCs w:val="24"/>
          <w:lang w:eastAsia="pl-PL"/>
        </w:rPr>
        <w:t>, z późn. zm.</w:t>
      </w:r>
      <w:r w:rsidRPr="0053632C">
        <w:rPr>
          <w:rFonts w:ascii="Times New Roman" w:hAnsi="Times New Roman" w:eastAsia="Times New Roman" w:cs="Times New Roman"/>
          <w:sz w:val="24"/>
          <w:szCs w:val="24"/>
          <w:lang w:eastAsia="pl-PL"/>
        </w:rPr>
        <w:t>), Ministerstwo Sportu i Turystyki informuje, że:</w:t>
      </w:r>
      <w:r w:rsidRPr="0053632C" w:rsidR="00BF3512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</w:p>
    <w:p w:rsidRPr="00097AB9" w:rsidR="00097AB9" w:rsidP="00097AB9" w:rsidRDefault="00BF3512" w14:paraId="0F830537" w14:textId="77777777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097AB9"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Administrator</w:t>
      </w:r>
      <w:r w:rsidRPr="00097AB9" w:rsidR="0074190D"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em Pani/Pana</w:t>
      </w:r>
      <w:r w:rsidRPr="00097AB9"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 xml:space="preserve"> danych</w:t>
      </w:r>
      <w:r w:rsidRPr="00097AB9" w:rsidR="0074190D"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 xml:space="preserve"> jest: </w:t>
      </w:r>
      <w:r w:rsidRPr="00097AB9" w:rsidR="0074190D">
        <w:rPr>
          <w:rFonts w:ascii="Times New Roman" w:hAnsi="Times New Roman" w:eastAsia="Times New Roman" w:cs="Times New Roman"/>
          <w:sz w:val="24"/>
          <w:szCs w:val="24"/>
          <w:lang w:eastAsia="pl-PL"/>
        </w:rPr>
        <w:t>Minister Sportu i Turystyki</w:t>
      </w:r>
      <w:r w:rsidRPr="00097AB9" w:rsidR="0074190D"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,</w:t>
      </w:r>
      <w:r w:rsidRPr="00097AB9" w:rsidR="0074190D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z siedzibą </w:t>
      </w:r>
      <w:r w:rsidRPr="00097AB9" w:rsidR="00DC0835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 w:rsidRPr="00097AB9" w:rsidR="0074190D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w </w:t>
      </w:r>
      <w:r w:rsidRPr="00097AB9">
        <w:rPr>
          <w:rFonts w:ascii="Times New Roman" w:hAnsi="Times New Roman" w:eastAsia="Times New Roman" w:cs="Times New Roman"/>
          <w:sz w:val="24"/>
          <w:szCs w:val="24"/>
          <w:lang w:eastAsia="pl-PL"/>
        </w:rPr>
        <w:t>Warszaw</w:t>
      </w:r>
      <w:r w:rsidRPr="00097AB9" w:rsidR="0074190D">
        <w:rPr>
          <w:rFonts w:ascii="Times New Roman" w:hAnsi="Times New Roman" w:eastAsia="Times New Roman" w:cs="Times New Roman"/>
          <w:sz w:val="24"/>
          <w:szCs w:val="24"/>
          <w:lang w:eastAsia="pl-PL"/>
        </w:rPr>
        <w:t>ie</w:t>
      </w:r>
      <w:r w:rsidRPr="00097AB9" w:rsidR="00DC0835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(00-082)</w:t>
      </w:r>
      <w:r w:rsidRPr="00097AB9" w:rsidR="0074190D">
        <w:rPr>
          <w:rFonts w:ascii="Times New Roman" w:hAnsi="Times New Roman" w:eastAsia="Times New Roman" w:cs="Times New Roman"/>
          <w:sz w:val="24"/>
          <w:szCs w:val="24"/>
          <w:lang w:eastAsia="pl-PL"/>
        </w:rPr>
        <w:t>, przy ul. Senatorskiej 14</w:t>
      </w:r>
      <w:r w:rsidRPr="00097AB9" w:rsidR="00DC0835">
        <w:rPr>
          <w:rFonts w:ascii="Times New Roman" w:hAnsi="Times New Roman" w:eastAsia="Times New Roman" w:cs="Times New Roman"/>
          <w:sz w:val="24"/>
          <w:szCs w:val="24"/>
          <w:lang w:eastAsia="pl-PL"/>
        </w:rPr>
        <w:t>.</w:t>
      </w:r>
    </w:p>
    <w:p w:rsidRPr="00097AB9" w:rsidR="00097AB9" w:rsidP="00097AB9" w:rsidRDefault="00BF3512" w14:paraId="6E6D72F9" w14:textId="26741E1D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097AB9"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Kontakt do inspektora ochrony danych:</w:t>
      </w:r>
      <w:r w:rsidRPr="00097AB9" w:rsidR="00EC1FC8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 w:rsidRPr="00097AB9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Inspektor Ochrony Danych </w:t>
      </w:r>
      <w:r w:rsidRPr="00097AB9" w:rsidR="0074190D">
        <w:rPr>
          <w:rFonts w:ascii="Times New Roman" w:hAnsi="Times New Roman" w:eastAsia="Times New Roman" w:cs="Times New Roman"/>
          <w:sz w:val="24"/>
          <w:szCs w:val="24"/>
          <w:lang w:eastAsia="pl-PL"/>
        </w:rPr>
        <w:t>Ministerstwo Sportu i Turystyki, ul. Senatorska 14</w:t>
      </w:r>
      <w:r w:rsidRPr="00097AB9">
        <w:rPr>
          <w:rFonts w:ascii="Times New Roman" w:hAnsi="Times New Roman" w:eastAsia="Times New Roman" w:cs="Times New Roman"/>
          <w:sz w:val="24"/>
          <w:szCs w:val="24"/>
          <w:lang w:eastAsia="pl-PL"/>
        </w:rPr>
        <w:t>, 00-</w:t>
      </w:r>
      <w:r w:rsidRPr="00097AB9" w:rsidR="0074190D">
        <w:rPr>
          <w:rFonts w:ascii="Times New Roman" w:hAnsi="Times New Roman" w:eastAsia="Times New Roman" w:cs="Times New Roman"/>
          <w:sz w:val="24"/>
          <w:szCs w:val="24"/>
          <w:lang w:eastAsia="pl-PL"/>
        </w:rPr>
        <w:t>082</w:t>
      </w:r>
      <w:r w:rsidRPr="00097AB9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Warszawa adres e-mail: </w:t>
      </w:r>
      <w:hyperlink w:history="1" r:id="rId6">
        <w:r w:rsidRPr="00097AB9" w:rsidR="00CE5AB4">
          <w:rPr>
            <w:rStyle w:val="Hipercze"/>
            <w:rFonts w:ascii="Times New Roman" w:hAnsi="Times New Roman" w:eastAsia="Times New Roman" w:cs="Times New Roman"/>
            <w:sz w:val="24"/>
            <w:szCs w:val="24"/>
            <w:lang w:eastAsia="pl-PL"/>
          </w:rPr>
          <w:t>iod@msit.gov.pl</w:t>
        </w:r>
      </w:hyperlink>
      <w:r w:rsidRPr="00097AB9" w:rsidR="00CE5AB4">
        <w:rPr>
          <w:rFonts w:ascii="Times New Roman" w:hAnsi="Times New Roman" w:eastAsia="Times New Roman" w:cs="Times New Roman"/>
          <w:sz w:val="24"/>
          <w:szCs w:val="24"/>
          <w:lang w:eastAsia="pl-PL"/>
        </w:rPr>
        <w:t>.</w:t>
      </w:r>
      <w:r w:rsidRPr="00097AB9" w:rsidR="0053632C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 w:rsidRPr="00097AB9" w:rsidR="00241DE7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Z inspektorem ochrony danych można kontaktować się we wszystkich sprawach dotyczących przetwarzania danych osobowych oraz korzystania z praw związanych </w:t>
      </w:r>
      <w:r w:rsidR="00097AB9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 w:rsidRPr="00097AB9" w:rsidR="00241DE7">
        <w:rPr>
          <w:rFonts w:ascii="Times New Roman" w:hAnsi="Times New Roman" w:eastAsia="Times New Roman" w:cs="Times New Roman"/>
          <w:sz w:val="24"/>
          <w:szCs w:val="24"/>
          <w:lang w:eastAsia="pl-PL"/>
        </w:rPr>
        <w:t>z przetwarzaniem danych.</w:t>
      </w:r>
    </w:p>
    <w:p w:rsidRPr="008A23F4" w:rsidR="00097AB9" w:rsidP="008A23F4" w:rsidRDefault="00BF3512" w14:paraId="62630FA2" w14:textId="22860C43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714" w:hanging="35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097AB9"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Cel przetwarzania danych:</w:t>
      </w:r>
      <w:r w:rsidRPr="00097AB9" w:rsidR="00DC0835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 w:rsidRPr="008A23F4" w:rsidR="008A23F4">
        <w:rPr>
          <w:rFonts w:ascii="Times New Roman" w:hAnsi="Times New Roman" w:eastAsia="Times New Roman" w:cs="Times New Roman"/>
          <w:sz w:val="24"/>
          <w:szCs w:val="24"/>
          <w:lang w:eastAsia="pl-PL"/>
        </w:rPr>
        <w:t>Pani/Pana dane będą przetwarzane w celu zawarcia i realizacji umowy związanej z wykonaniem obowiązku prawnego wynikającego z ustawy z dnia 24 kwietnia 2003 r. o działalności pożytku publicznego i o wolontariacie (Dz. U. z 2020 r. poz. 1057, z późn. zm.).</w:t>
      </w:r>
      <w:r w:rsidR="008A23F4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 w:rsidRPr="008A23F4" w:rsidR="008A23F4">
        <w:rPr>
          <w:rFonts w:ascii="Times New Roman" w:hAnsi="Times New Roman" w:eastAsia="Times New Roman" w:cs="Times New Roman"/>
          <w:sz w:val="24"/>
          <w:szCs w:val="24"/>
          <w:lang w:eastAsia="pl-PL"/>
        </w:rPr>
        <w:t>Pani/Pana dane będą przetwarzane w celu wykonywania przez administratora danych zadań realizowanych w interesie publicznym.</w:t>
      </w:r>
    </w:p>
    <w:p w:rsidRPr="007B1527" w:rsidR="007B1527" w:rsidP="00D522FF" w:rsidRDefault="007B1527" w14:paraId="64D15801" w14:textId="3504E4FE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7B1527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Źródło danych osobowych: Dane osobowe otrzymaliśmy bezpośrednio od Pani/Pana lub od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Pani/Pana Pracodawcy/</w:t>
      </w:r>
      <w:bookmarkStart w:name="_GoBack" w:id="0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Zleceniobiorcy </w:t>
      </w:r>
      <w:r w:rsidRPr="007B1527">
        <w:rPr>
          <w:rFonts w:ascii="Times New Roman" w:hAnsi="Times New Roman" w:eastAsia="Times New Roman" w:cs="Times New Roman"/>
          <w:sz w:val="24"/>
          <w:szCs w:val="24"/>
          <w:lang w:eastAsia="pl-PL"/>
        </w:rPr>
        <w:t>będące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go</w:t>
      </w:r>
      <w:r w:rsidRPr="007B1527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stroną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umowy </w:t>
      </w:r>
      <w:r w:rsidRPr="007B1527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zawartej </w:t>
      </w:r>
      <w:r w:rsidR="00D522FF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 w:rsidRPr="007B1527">
        <w:rPr>
          <w:rFonts w:ascii="Times New Roman" w:hAnsi="Times New Roman" w:eastAsia="Times New Roman" w:cs="Times New Roman"/>
          <w:sz w:val="24"/>
          <w:szCs w:val="24"/>
          <w:lang w:eastAsia="pl-PL"/>
        </w:rPr>
        <w:t>z M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inistrem Sportu i Turystyki</w:t>
      </w:r>
      <w:r w:rsidRPr="007B1527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na realizacje zadania publicznego </w:t>
      </w:r>
      <w:r w:rsidRPr="007B1527">
        <w:rPr>
          <w:rFonts w:ascii="Times New Roman" w:hAnsi="Times New Roman" w:eastAsia="Times New Roman" w:cs="Times New Roman"/>
          <w:sz w:val="24"/>
          <w:szCs w:val="24"/>
          <w:lang w:eastAsia="pl-PL"/>
        </w:rPr>
        <w:t>- w celu zawarcia oraz prawidłowej realizacji umowy.</w:t>
      </w:r>
    </w:p>
    <w:p w:rsidRPr="00D522FF" w:rsidR="007B1527" w:rsidP="00D522FF" w:rsidRDefault="007B1527" w14:paraId="4E29FC8C" w14:textId="4C19165C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7B1527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Kategoria przetwarzanych danych osobowych – dane osobowe zwykłe, </w:t>
      </w:r>
      <w:r w:rsidR="00D522FF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 w:rsidRPr="00D522FF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w szczególności: </w:t>
      </w:r>
    </w:p>
    <w:p w:rsidRPr="007B1527" w:rsidR="007B1527" w:rsidP="00D522FF" w:rsidRDefault="007B1527" w14:paraId="3BCA6D10" w14:textId="77777777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7B1527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Imię i nazwisko, </w:t>
      </w:r>
    </w:p>
    <w:p w:rsidRPr="007B1527" w:rsidR="007B1527" w:rsidP="00D522FF" w:rsidRDefault="007B1527" w14:paraId="5FC6CF5C" w14:textId="77777777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7B1527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Adres e-mail, </w:t>
      </w:r>
    </w:p>
    <w:p w:rsidRPr="007B1527" w:rsidR="007B1527" w:rsidP="00D522FF" w:rsidRDefault="007B1527" w14:paraId="690DE060" w14:textId="77777777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7B1527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Numer telefonu, </w:t>
      </w:r>
    </w:p>
    <w:p w:rsidR="007B1527" w:rsidP="007B1527" w:rsidRDefault="007B1527" w14:paraId="5465A88D" w14:textId="6CD2A0E0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7B1527">
        <w:rPr>
          <w:rFonts w:ascii="Times New Roman" w:hAnsi="Times New Roman" w:eastAsia="Times New Roman" w:cs="Times New Roman"/>
          <w:sz w:val="24"/>
          <w:szCs w:val="24"/>
          <w:lang w:eastAsia="pl-PL"/>
        </w:rPr>
        <w:t>Nazwa stanowiska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,</w:t>
      </w:r>
    </w:p>
    <w:p w:rsidRPr="00D522FF" w:rsidR="007B1527" w:rsidP="00D522FF" w:rsidRDefault="007B1527" w14:paraId="6F62A96F" w14:textId="7DE950F6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Funkcja.</w:t>
      </w:r>
    </w:p>
    <w:p w:rsidRPr="00D522FF" w:rsidR="00D522FF" w:rsidP="00D522FF" w:rsidRDefault="00241DE7" w14:paraId="390A35B0" w14:textId="77777777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097AB9"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Informacje o odbiorcach danych:</w:t>
      </w:r>
      <w:r w:rsidRPr="00097AB9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 w:rsidRPr="00097AB9" w:rsidR="007F008E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Pani/Pana dane mogą zostać przekazane do podmiotów, które dysponują informacjami niezbędnymi do prawidłowej realizacji umowy, przeprowadzenia postępowania dowodowego i zakończenia sprawy administracyjnej w celu zweryfikowania okoliczności istotnych dla toczącego się postępowania, </w:t>
      </w:r>
      <w:r w:rsidRPr="00097AB9" w:rsidR="00B2295B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podmiotom świadczącym na rzecz administratora usługi IT, </w:t>
      </w:r>
      <w:r w:rsidRPr="00097AB9" w:rsidR="007F008E">
        <w:rPr>
          <w:rFonts w:ascii="Times New Roman" w:hAnsi="Times New Roman" w:eastAsia="Times New Roman" w:cs="Times New Roman"/>
          <w:sz w:val="24"/>
          <w:szCs w:val="24"/>
          <w:lang w:eastAsia="pl-PL"/>
        </w:rPr>
        <w:t>jak również organom i podmiotom</w:t>
      </w:r>
      <w:r w:rsidRPr="00097AB9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upoważnionymi do pozyskiwania danych osobowych na podstawie przepisów prawa. </w:t>
      </w:r>
    </w:p>
    <w:p w:rsidRPr="00D522FF" w:rsidR="00097AB9" w:rsidP="00D522FF" w:rsidRDefault="00D522FF" w14:paraId="54AE3C0A" w14:textId="16BDE489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D522FF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 w:rsidRPr="00D522FF" w:rsidR="00BF3512"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Okres przechowywania danych:</w:t>
      </w:r>
      <w:r w:rsidRPr="00D522FF" w:rsidR="00BF3512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 w:rsidRPr="00D522FF" w:rsidR="007F008E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Dane będą przetwarzane przez </w:t>
      </w:r>
      <w:r w:rsidRPr="00D522FF" w:rsidR="00B2295B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czas trwania umowy, </w:t>
      </w:r>
      <w:r w:rsidRPr="00D522FF" w:rsidR="007F008E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okres niezbędny do realizacji obowiązków wynikających z przepisów powszechnie obowiązującego prawa oraz </w:t>
      </w:r>
      <w:r w:rsidRPr="00D522FF" w:rsidR="00C84533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przez czas niezbędny </w:t>
      </w:r>
      <w:r w:rsidRPr="00D522FF" w:rsidR="007F008E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dla wypełnienia obowiązków archiwizacyjnych. </w:t>
      </w:r>
    </w:p>
    <w:p w:rsidRPr="00097AB9" w:rsidR="00097AB9" w:rsidP="00097AB9" w:rsidRDefault="00EB340F" w14:paraId="4D44502A" w14:textId="77777777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097AB9"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O</w:t>
      </w:r>
      <w:r w:rsidRPr="00097AB9" w:rsidR="00146073"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s</w:t>
      </w:r>
      <w:r w:rsidRPr="00097AB9"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o</w:t>
      </w:r>
      <w:r w:rsidRPr="00097AB9" w:rsidR="00146073"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ba, której dane osobowe są przetwarzane ma prawo do</w:t>
      </w:r>
      <w:r w:rsidRPr="00097AB9" w:rsidR="00BF3512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: </w:t>
      </w:r>
    </w:p>
    <w:p w:rsidRPr="00097AB9" w:rsidR="00097AB9" w:rsidP="00097AB9" w:rsidRDefault="00BF3512" w14:paraId="3D5842C2" w14:textId="77777777">
      <w:pPr>
        <w:pStyle w:val="Akapitzlist"/>
        <w:numPr>
          <w:ilvl w:val="0"/>
          <w:numId w:val="13"/>
        </w:numPr>
        <w:spacing w:before="100" w:beforeAutospacing="1" w:after="100" w:afterAutospacing="1" w:line="276" w:lineRule="auto"/>
        <w:ind w:left="108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097AB9">
        <w:rPr>
          <w:rFonts w:ascii="Times New Roman" w:hAnsi="Times New Roman" w:eastAsia="Times New Roman" w:cs="Times New Roman"/>
          <w:sz w:val="24"/>
          <w:szCs w:val="24"/>
          <w:lang w:eastAsia="pl-PL"/>
        </w:rPr>
        <w:lastRenderedPageBreak/>
        <w:t>dostępu do swoich danych oraz otrzymania ich kopii</w:t>
      </w:r>
      <w:r w:rsidRPr="00097AB9" w:rsidR="00146073">
        <w:rPr>
          <w:rFonts w:ascii="Times New Roman" w:hAnsi="Times New Roman" w:eastAsia="Times New Roman" w:cs="Times New Roman"/>
          <w:sz w:val="24"/>
          <w:szCs w:val="24"/>
          <w:lang w:eastAsia="pl-PL"/>
        </w:rPr>
        <w:t>, zgodnie z art. 15 RODO</w:t>
      </w:r>
      <w:r w:rsidRPr="00097AB9">
        <w:rPr>
          <w:rFonts w:ascii="Times New Roman" w:hAnsi="Times New Roman" w:eastAsia="Times New Roman" w:cs="Times New Roman"/>
          <w:sz w:val="24"/>
          <w:szCs w:val="24"/>
          <w:lang w:eastAsia="pl-PL"/>
        </w:rPr>
        <w:t>;</w:t>
      </w:r>
    </w:p>
    <w:p w:rsidR="00097AB9" w:rsidP="00097AB9" w:rsidRDefault="00BF3512" w14:paraId="63831BC0" w14:textId="3EBAA09A">
      <w:pPr>
        <w:pStyle w:val="Akapitzlist"/>
        <w:numPr>
          <w:ilvl w:val="0"/>
          <w:numId w:val="13"/>
        </w:numPr>
        <w:spacing w:before="100" w:beforeAutospacing="1" w:after="100" w:afterAutospacing="1" w:line="276" w:lineRule="auto"/>
        <w:ind w:left="108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097AB9">
        <w:rPr>
          <w:rFonts w:ascii="Times New Roman" w:hAnsi="Times New Roman" w:eastAsia="Times New Roman" w:cs="Times New Roman"/>
          <w:sz w:val="24"/>
          <w:szCs w:val="24"/>
          <w:lang w:eastAsia="pl-PL"/>
        </w:rPr>
        <w:t>sprostowania (poprawiania) swoich danych osobowych</w:t>
      </w:r>
      <w:r w:rsidRPr="00097AB9" w:rsidR="00146073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, </w:t>
      </w:r>
      <w:r w:rsidRPr="00097AB9" w:rsidR="00C84533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jeśli są błędne lub nieaktualne, </w:t>
      </w:r>
      <w:r w:rsidRPr="00097AB9" w:rsidR="00146073">
        <w:rPr>
          <w:rFonts w:ascii="Times New Roman" w:hAnsi="Times New Roman" w:eastAsia="Times New Roman" w:cs="Times New Roman"/>
          <w:sz w:val="24"/>
          <w:szCs w:val="24"/>
          <w:lang w:eastAsia="pl-PL"/>
        </w:rPr>
        <w:t>zgodnie z art. 16 RODO</w:t>
      </w:r>
      <w:r w:rsidRPr="00097AB9">
        <w:rPr>
          <w:rFonts w:ascii="Times New Roman" w:hAnsi="Times New Roman" w:eastAsia="Times New Roman" w:cs="Times New Roman"/>
          <w:sz w:val="24"/>
          <w:szCs w:val="24"/>
          <w:lang w:eastAsia="pl-PL"/>
        </w:rPr>
        <w:t>;</w:t>
      </w:r>
    </w:p>
    <w:p w:rsidRPr="007B114B" w:rsidR="000C11F9" w:rsidP="000C11F9" w:rsidRDefault="000C11F9" w14:paraId="48898A2F" w14:textId="77777777">
      <w:pPr>
        <w:pStyle w:val="Akapitzlist"/>
        <w:numPr>
          <w:ilvl w:val="0"/>
          <w:numId w:val="2"/>
        </w:numPr>
        <w:tabs>
          <w:tab w:val="clear" w:pos="720"/>
          <w:tab w:val="num" w:pos="993"/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eastAsia="Times New Roman" w:cs="Times New Roman"/>
          <w:lang w:eastAsia="pl-PL"/>
        </w:rPr>
      </w:pPr>
      <w:r w:rsidRPr="007B114B">
        <w:rPr>
          <w:rFonts w:ascii="Times New Roman" w:hAnsi="Times New Roman" w:eastAsia="Times New Roman" w:cs="Times New Roman"/>
          <w:lang w:eastAsia="pl-PL"/>
        </w:rPr>
        <w:t xml:space="preserve">usunięcia przetwarzanych danych osobowych, zgodnie z art. 17 RODO, </w:t>
      </w:r>
      <w:r w:rsidRPr="007B114B">
        <w:rPr>
          <w:rFonts w:ascii="Times New Roman" w:hAnsi="Times New Roman" w:eastAsia="Times New Roman" w:cs="Times New Roman"/>
          <w:lang w:eastAsia="pl-PL"/>
        </w:rPr>
        <w:br/>
        <w:t>z zastrzeżeniem ust. 3;</w:t>
      </w:r>
    </w:p>
    <w:p w:rsidRPr="000C11F9" w:rsidR="00097AB9" w:rsidP="000C11F9" w:rsidRDefault="00BF3512" w14:paraId="7A7BD43C" w14:textId="77777777">
      <w:pPr>
        <w:pStyle w:val="Akapitzlist"/>
        <w:numPr>
          <w:ilvl w:val="0"/>
          <w:numId w:val="13"/>
        </w:numPr>
        <w:spacing w:before="100" w:beforeAutospacing="1" w:after="100" w:afterAutospacing="1" w:line="276" w:lineRule="auto"/>
        <w:ind w:left="108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0C11F9">
        <w:rPr>
          <w:rFonts w:ascii="Times New Roman" w:hAnsi="Times New Roman" w:eastAsia="Times New Roman" w:cs="Times New Roman"/>
          <w:sz w:val="24"/>
          <w:szCs w:val="24"/>
          <w:lang w:eastAsia="pl-PL"/>
        </w:rPr>
        <w:t>ograniczenia przetwarzania danych osobowych</w:t>
      </w:r>
      <w:r w:rsidRPr="000C11F9" w:rsidR="00146073">
        <w:rPr>
          <w:rFonts w:ascii="Times New Roman" w:hAnsi="Times New Roman" w:eastAsia="Times New Roman" w:cs="Times New Roman"/>
          <w:sz w:val="24"/>
          <w:szCs w:val="24"/>
          <w:lang w:eastAsia="pl-PL"/>
        </w:rPr>
        <w:t>, zgodnie z art. 18 RODO</w:t>
      </w:r>
      <w:r w:rsidRPr="000C11F9">
        <w:rPr>
          <w:rFonts w:ascii="Times New Roman" w:hAnsi="Times New Roman" w:eastAsia="Times New Roman" w:cs="Times New Roman"/>
          <w:sz w:val="24"/>
          <w:szCs w:val="24"/>
          <w:lang w:eastAsia="pl-PL"/>
        </w:rPr>
        <w:t>;</w:t>
      </w:r>
    </w:p>
    <w:p w:rsidRPr="002F2DD4" w:rsidR="000C11F9" w:rsidP="000C11F9" w:rsidRDefault="000C11F9" w14:paraId="75722205" w14:textId="77777777">
      <w:pPr>
        <w:pStyle w:val="Akapitzlist"/>
        <w:numPr>
          <w:ilvl w:val="0"/>
          <w:numId w:val="13"/>
        </w:numPr>
        <w:ind w:left="993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2F2DD4">
        <w:rPr>
          <w:rFonts w:ascii="Times New Roman" w:hAnsi="Times New Roman" w:eastAsia="Times New Roman" w:cs="Times New Roman"/>
          <w:sz w:val="24"/>
          <w:szCs w:val="24"/>
          <w:lang w:eastAsia="pl-PL"/>
        </w:rPr>
        <w:t>przenoszenia danych (jeżeli dane przetwarzanie danych odbywa się w związku z zawarciem umowy oraz w sposób zautomatyzowany), zgodnie z art. 20 RODO, z zastrzeżeniem ust. 3;</w:t>
      </w:r>
    </w:p>
    <w:p w:rsidRPr="00097AB9" w:rsidR="00097AB9" w:rsidP="00097AB9" w:rsidRDefault="00C84533" w14:paraId="084883D1" w14:textId="77777777">
      <w:pPr>
        <w:pStyle w:val="Akapitzlist"/>
        <w:numPr>
          <w:ilvl w:val="0"/>
          <w:numId w:val="13"/>
        </w:numPr>
        <w:spacing w:before="100" w:beforeAutospacing="1" w:after="100" w:afterAutospacing="1" w:line="276" w:lineRule="auto"/>
        <w:ind w:left="108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097AB9">
        <w:rPr>
          <w:rFonts w:ascii="Times New Roman" w:hAnsi="Times New Roman" w:eastAsia="Times New Roman" w:cs="Times New Roman"/>
          <w:sz w:val="24"/>
          <w:szCs w:val="24"/>
          <w:lang w:eastAsia="pl-PL"/>
        </w:rPr>
        <w:t>wniesienia sprzeciwu wobec przetwarzania swoich danych osobowych z przyczyn związanych z Pani/Pana szczególną sytuacją, zgodnie z art. 21 RODO.</w:t>
      </w:r>
    </w:p>
    <w:p w:rsidRPr="00097AB9" w:rsidR="00097AB9" w:rsidP="00097AB9" w:rsidRDefault="00C84533" w14:paraId="29284E65" w14:textId="77777777">
      <w:pPr>
        <w:pStyle w:val="Akapitzlist"/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097AB9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Niezależnie od powyższego przysługuje Pani/Panu uprawnienie do wniesienia skargi do organu nadzorczego, tj. Prezesa Urzędu Ochrony Danych Osobowych </w:t>
      </w:r>
      <w:r w:rsidRPr="00097AB9" w:rsidR="00B16483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na adres Urzędu Ochrony Danych Osobowych </w:t>
      </w:r>
      <w:r w:rsidRPr="00097AB9">
        <w:rPr>
          <w:rFonts w:ascii="Times New Roman" w:hAnsi="Times New Roman" w:eastAsia="Times New Roman" w:cs="Times New Roman"/>
          <w:sz w:val="24"/>
          <w:szCs w:val="24"/>
          <w:lang w:eastAsia="pl-PL"/>
        </w:rPr>
        <w:t>(ul. Stawki 2, 00-193 Warszawa), gdy uzna Pani/Pan, że przetwarzanie Pani/Pana danych osobowych narusza przepisy RODO.</w:t>
      </w:r>
      <w:r w:rsidRPr="00097AB9" w:rsidR="00BF3512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</w:p>
    <w:p w:rsidRPr="00097AB9" w:rsidR="00097AB9" w:rsidP="00097AB9" w:rsidRDefault="00BF3512" w14:paraId="76498C1F" w14:textId="77777777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097AB9"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 xml:space="preserve">Podstawa prawna przetwarzania danych: </w:t>
      </w:r>
    </w:p>
    <w:p w:rsidRPr="00097AB9" w:rsidR="00097AB9" w:rsidP="00097AB9" w:rsidRDefault="008A23F4" w14:paraId="7015A56A" w14:textId="036426B1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108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8A23F4">
        <w:rPr>
          <w:rFonts w:ascii="Times New Roman" w:hAnsi="Times New Roman" w:eastAsia="Times New Roman" w:cs="Times New Roman"/>
          <w:sz w:val="24"/>
          <w:szCs w:val="24"/>
          <w:lang w:eastAsia="pl-PL"/>
        </w:rPr>
        <w:t>ustawa z dnia 24 kwietnia 2003 r. o działalności pożytku publicznego i o wolontariacie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;</w:t>
      </w:r>
      <w:r w:rsidRPr="00097AB9" w:rsidR="00BF3512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</w:p>
    <w:p w:rsidRPr="00097AB9" w:rsidR="00097AB9" w:rsidP="00097AB9" w:rsidRDefault="00BF3512" w14:paraId="21A5BBCF" w14:textId="77777777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108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097AB9">
        <w:rPr>
          <w:rFonts w:ascii="Times New Roman" w:hAnsi="Times New Roman" w:eastAsia="Times New Roman" w:cs="Times New Roman"/>
          <w:sz w:val="24"/>
          <w:szCs w:val="24"/>
          <w:lang w:eastAsia="pl-PL"/>
        </w:rPr>
        <w:t>ustawa z dnia 14 lipca 1983 r. o narodowym zasobie archiwalnym i archiwach w związku z art. 6 ust. 1 lit. c RODO</w:t>
      </w:r>
      <w:r w:rsidRPr="00097AB9" w:rsidR="00A142E9">
        <w:rPr>
          <w:rFonts w:ascii="Times New Roman" w:hAnsi="Times New Roman" w:eastAsia="Times New Roman" w:cs="Times New Roman"/>
          <w:sz w:val="24"/>
          <w:szCs w:val="24"/>
          <w:lang w:eastAsia="pl-PL"/>
        </w:rPr>
        <w:t>.</w:t>
      </w:r>
    </w:p>
    <w:p w:rsidRPr="00097AB9" w:rsidR="00097AB9" w:rsidP="00097AB9" w:rsidRDefault="00BF3512" w14:paraId="3FC61430" w14:textId="2E078574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097AB9"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 xml:space="preserve">Informacje o wymogu podania danych: </w:t>
      </w:r>
      <w:r w:rsidRPr="00097AB9" w:rsidR="00A142E9">
        <w:rPr>
          <w:rFonts w:ascii="Times New Roman" w:hAnsi="Times New Roman" w:eastAsia="Times New Roman" w:cs="Times New Roman"/>
          <w:sz w:val="24"/>
          <w:szCs w:val="24"/>
          <w:lang w:eastAsia="pl-PL"/>
        </w:rPr>
        <w:t>Podanie  Pani/Pana danych osobowych jest n</w:t>
      </w:r>
      <w:r w:rsidRPr="00097AB9" w:rsidR="000B2693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iezbędne do zawarcia </w:t>
      </w:r>
      <w:r w:rsidRPr="00097AB9" w:rsidR="005A135F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i realizacji </w:t>
      </w:r>
      <w:r w:rsidRPr="00097AB9" w:rsidR="000B2693">
        <w:rPr>
          <w:rFonts w:ascii="Times New Roman" w:hAnsi="Times New Roman" w:eastAsia="Times New Roman" w:cs="Times New Roman"/>
          <w:sz w:val="24"/>
          <w:szCs w:val="24"/>
          <w:lang w:eastAsia="pl-PL"/>
        </w:rPr>
        <w:t>umowy na</w:t>
      </w:r>
      <w:r w:rsidRPr="00097AB9" w:rsidR="00A142E9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dofinansow</w:t>
      </w:r>
      <w:r w:rsidRPr="00097AB9" w:rsidR="000B2693">
        <w:rPr>
          <w:rFonts w:ascii="Times New Roman" w:hAnsi="Times New Roman" w:eastAsia="Times New Roman" w:cs="Times New Roman"/>
          <w:sz w:val="24"/>
          <w:szCs w:val="24"/>
          <w:lang w:eastAsia="pl-PL"/>
        </w:rPr>
        <w:t>ania realizacji</w:t>
      </w:r>
      <w:r w:rsidRPr="00097AB9" w:rsidR="00A142E9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zadania publicznego.</w:t>
      </w:r>
    </w:p>
    <w:p w:rsidRPr="00097AB9" w:rsidR="00E0698F" w:rsidP="00097AB9" w:rsidRDefault="00BF3512" w14:paraId="049ABF83" w14:textId="46477E53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097AB9"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Inne informacje:</w:t>
      </w:r>
      <w:r w:rsidRPr="00097AB9" w:rsidR="0053632C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P</w:t>
      </w:r>
      <w:r w:rsidRPr="00097AB9">
        <w:rPr>
          <w:rFonts w:ascii="Times New Roman" w:hAnsi="Times New Roman" w:eastAsia="Times New Roman" w:cs="Times New Roman"/>
          <w:sz w:val="24"/>
          <w:szCs w:val="24"/>
          <w:lang w:eastAsia="pl-PL"/>
        </w:rPr>
        <w:t>odane dane nie będą podstawą do zautomatyzowanego podejmowania decyzji; nie będą też profilowane, a także nie będą przekazywane do państwa trzeciego/organizacji międzynarodowej.</w:t>
      </w:r>
    </w:p>
    <w:sectPr w:rsidRPr="00097AB9" w:rsidR="00E0698F" w:rsidSect="00536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2FF"/>
    <w:multiLevelType w:val="multilevel"/>
    <w:tmpl w:val="EC4E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B2103"/>
    <w:multiLevelType w:val="multilevel"/>
    <w:tmpl w:val="7136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32DD9"/>
    <w:multiLevelType w:val="multilevel"/>
    <w:tmpl w:val="797ABD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17603"/>
    <w:multiLevelType w:val="multilevel"/>
    <w:tmpl w:val="E19C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5265C"/>
    <w:multiLevelType w:val="multilevel"/>
    <w:tmpl w:val="7FAC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34143"/>
    <w:multiLevelType w:val="hybridMultilevel"/>
    <w:tmpl w:val="C2B63FCC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1442CF"/>
    <w:multiLevelType w:val="multilevel"/>
    <w:tmpl w:val="67E06C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65C4B"/>
    <w:multiLevelType w:val="multilevel"/>
    <w:tmpl w:val="D21638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0260E"/>
    <w:multiLevelType w:val="hybridMultilevel"/>
    <w:tmpl w:val="4300CE20"/>
    <w:lvl w:ilvl="0" w:tplc="23A01CA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51FF6"/>
    <w:multiLevelType w:val="hybridMultilevel"/>
    <w:tmpl w:val="A36E21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926FBD"/>
    <w:multiLevelType w:val="multilevel"/>
    <w:tmpl w:val="FB7C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C754AD"/>
    <w:multiLevelType w:val="hybridMultilevel"/>
    <w:tmpl w:val="6E761A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057534"/>
    <w:multiLevelType w:val="multilevel"/>
    <w:tmpl w:val="797ABD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4512AF"/>
    <w:multiLevelType w:val="hybridMultilevel"/>
    <w:tmpl w:val="CC36EAC4"/>
    <w:lvl w:ilvl="0" w:tplc="04150011">
      <w:start w:val="1"/>
      <w:numFmt w:val="decimal"/>
      <w:lvlText w:val="%1)"/>
      <w:lvlJc w:val="left"/>
      <w:pPr>
        <w:ind w:left="1138" w:hanging="360"/>
      </w:p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4" w15:restartNumberingAfterBreak="0">
    <w:nsid w:val="62AF1DAF"/>
    <w:multiLevelType w:val="hybridMultilevel"/>
    <w:tmpl w:val="E15048D6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14"/>
  </w:num>
  <w:num w:numId="10">
    <w:abstractNumId w:val="13"/>
  </w:num>
  <w:num w:numId="11">
    <w:abstractNumId w:val="12"/>
  </w:num>
  <w:num w:numId="12">
    <w:abstractNumId w:val="8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12"/>
    <w:rsid w:val="0001748A"/>
    <w:rsid w:val="000555F1"/>
    <w:rsid w:val="00097AB9"/>
    <w:rsid w:val="000B2693"/>
    <w:rsid w:val="000C11F9"/>
    <w:rsid w:val="001054A2"/>
    <w:rsid w:val="001163EF"/>
    <w:rsid w:val="00146073"/>
    <w:rsid w:val="001520E1"/>
    <w:rsid w:val="00241DE7"/>
    <w:rsid w:val="00251535"/>
    <w:rsid w:val="003015D6"/>
    <w:rsid w:val="0034453A"/>
    <w:rsid w:val="003658E2"/>
    <w:rsid w:val="0053632C"/>
    <w:rsid w:val="005A135F"/>
    <w:rsid w:val="00611A2A"/>
    <w:rsid w:val="0074190D"/>
    <w:rsid w:val="007B1527"/>
    <w:rsid w:val="007F008E"/>
    <w:rsid w:val="008A23F4"/>
    <w:rsid w:val="00A142E9"/>
    <w:rsid w:val="00A978A5"/>
    <w:rsid w:val="00B16483"/>
    <w:rsid w:val="00B2295B"/>
    <w:rsid w:val="00BF3512"/>
    <w:rsid w:val="00C84533"/>
    <w:rsid w:val="00CE447A"/>
    <w:rsid w:val="00CE5AB4"/>
    <w:rsid w:val="00D17E86"/>
    <w:rsid w:val="00D22878"/>
    <w:rsid w:val="00D522FF"/>
    <w:rsid w:val="00D93BCD"/>
    <w:rsid w:val="00DC0835"/>
    <w:rsid w:val="00E0698F"/>
    <w:rsid w:val="00E24357"/>
    <w:rsid w:val="00E2752F"/>
    <w:rsid w:val="00EB340F"/>
    <w:rsid w:val="00EC1FC8"/>
    <w:rsid w:val="00F227A4"/>
    <w:rsid w:val="00F5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51D7"/>
  <w15:docId w15:val="{9E96EBCC-F6B9-4835-9BF3-3302A95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8A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8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8A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E5AB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5AB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14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3.xml.rels>&#65279;<?xml version="1.0" encoding="utf-8"?><Relationships xmlns="http://schemas.openxmlformats.org/package/2006/relationships"><Relationship Type="http://schemas.openxmlformats.org/officeDocument/2006/relationships/theme" Target="/word/theme/theme1.xml" Id="rId8" /><Relationship Type="http://schemas.openxmlformats.org/officeDocument/2006/relationships/styles" Target="/word/styles.xml" Id="rId3" /><Relationship Type="http://schemas.openxmlformats.org/officeDocument/2006/relationships/fontTable" Target="/word/fontTable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5" /><Relationship Type="http://schemas.openxmlformats.org/officeDocument/2006/relationships/settings" Target="/word/settings.xml" Id="rId4" /><Relationship Type="http://schemas.openxmlformats.org/officeDocument/2006/relationships/hyperlink" Target="mailto:iod@msit.gov.pl" TargetMode="External" Id="rId6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71A46-3B36-49DA-99BE-22E52EBC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Tomaszewska</dc:creator>
  <cp:lastModifiedBy>Brzychcy Marcin</cp:lastModifiedBy>
  <cp:revision>4</cp:revision>
  <cp:lastPrinted>2021-11-30T09:14:00Z</cp:lastPrinted>
  <dcterms:created xsi:type="dcterms:W3CDTF">2024-08-09T09:57:00Z</dcterms:created>
  <dcterms:modified xsi:type="dcterms:W3CDTF">2024-11-18T11:52:00Z</dcterms:modified>
</cp:coreProperties>
</file>