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6D62778C" w:rsidR="009B65FF" w:rsidRPr="00E731D1" w:rsidRDefault="00E67F99" w:rsidP="00E731D1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7</w:t>
      </w:r>
      <w:r w:rsidR="009B65FF" w:rsidRPr="00E731D1">
        <w:rPr>
          <w:rFonts w:ascii="Open Sans" w:hAnsi="Open Sans" w:cs="Open Sans"/>
          <w:b/>
        </w:rPr>
        <w:t>.</w:t>
      </w:r>
      <w:r w:rsidR="00864110" w:rsidRPr="00E731D1">
        <w:rPr>
          <w:rFonts w:ascii="Open Sans" w:hAnsi="Open Sans" w:cs="Open Sans"/>
          <w:b/>
        </w:rPr>
        <w:t>10</w:t>
      </w:r>
      <w:r w:rsidR="009B65FF" w:rsidRPr="00E731D1">
        <w:rPr>
          <w:rFonts w:ascii="Open Sans" w:hAnsi="Open Sans" w:cs="Open Sans"/>
          <w:b/>
        </w:rPr>
        <w:t>.202</w:t>
      </w:r>
      <w:r w:rsidR="00B97383" w:rsidRPr="00E731D1">
        <w:rPr>
          <w:rFonts w:ascii="Open Sans" w:hAnsi="Open Sans" w:cs="Open Sans"/>
          <w:b/>
        </w:rPr>
        <w:t>4</w:t>
      </w:r>
      <w:r w:rsidR="009B65FF" w:rsidRPr="00E731D1">
        <w:rPr>
          <w:rFonts w:ascii="Open Sans" w:hAnsi="Open Sans" w:cs="Open Sans"/>
          <w:b/>
        </w:rPr>
        <w:t>r.</w:t>
      </w:r>
    </w:p>
    <w:p w14:paraId="14F69DD3" w14:textId="77777777" w:rsidR="009B65FF" w:rsidRPr="00E731D1" w:rsidRDefault="009B65FF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E731D1">
        <w:rPr>
          <w:rFonts w:ascii="Open Sans" w:hAnsi="Open Sans" w:cs="Open Sans"/>
          <w:b/>
        </w:rPr>
        <w:t>Strona internetowa</w:t>
      </w:r>
    </w:p>
    <w:p w14:paraId="4C6177F4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6A94834D" w:rsidR="009B65FF" w:rsidRPr="00E67F99" w:rsidRDefault="009B65FF" w:rsidP="00E67F99">
      <w:pPr>
        <w:spacing w:after="0" w:line="240" w:lineRule="auto"/>
        <w:jc w:val="both"/>
        <w:rPr>
          <w:rFonts w:ascii="Open Sans" w:hAnsi="Open Sans" w:cs="Open Sans"/>
          <w:bCs/>
          <w:color w:val="000000"/>
          <w:shd w:val="clear" w:color="auto" w:fill="FFFFFF"/>
        </w:rPr>
      </w:pPr>
      <w:r w:rsidRPr="00E67F99">
        <w:rPr>
          <w:rFonts w:ascii="Open Sans" w:hAnsi="Open Sans" w:cs="Open Sans"/>
          <w:b/>
        </w:rPr>
        <w:t xml:space="preserve">Sprawa: </w:t>
      </w:r>
      <w:r w:rsidR="00D80803" w:rsidRPr="00E67F99">
        <w:rPr>
          <w:rFonts w:ascii="Open Sans" w:hAnsi="Open Sans" w:cs="Open Sans"/>
        </w:rPr>
        <w:t>wybór oferty</w:t>
      </w:r>
      <w:r w:rsidRPr="00E67F99">
        <w:rPr>
          <w:rFonts w:ascii="Open Sans" w:hAnsi="Open Sans" w:cs="Open Sans"/>
        </w:rPr>
        <w:t xml:space="preserve"> w postępowaniu </w:t>
      </w:r>
      <w:r w:rsidR="00E67F99" w:rsidRPr="00E67F99">
        <w:rPr>
          <w:rFonts w:ascii="Open Sans" w:hAnsi="Open Sans" w:cs="Open Sans"/>
        </w:rPr>
        <w:t>pn.</w:t>
      </w:r>
      <w:r w:rsidRPr="00E67F99">
        <w:rPr>
          <w:rFonts w:ascii="Open Sans" w:hAnsi="Open Sans" w:cs="Open Sans"/>
          <w:b/>
        </w:rPr>
        <w:t xml:space="preserve"> „</w:t>
      </w:r>
      <w:r w:rsidR="00E67F99" w:rsidRPr="00E67F99">
        <w:rPr>
          <w:rFonts w:ascii="Open Sans" w:hAnsi="Open Sans" w:cs="Open Sans"/>
          <w:b/>
        </w:rPr>
        <w:t>Usługa ubezpieczenia Gminy Skołyszyn - 2 zadania</w:t>
      </w:r>
      <w:r w:rsidRPr="00E67F99">
        <w:rPr>
          <w:rFonts w:ascii="Open Sans" w:hAnsi="Open Sans" w:cs="Open Sans"/>
          <w:b/>
        </w:rPr>
        <w:t>”.</w:t>
      </w:r>
    </w:p>
    <w:p w14:paraId="64A73D6C" w14:textId="77777777" w:rsidR="009B65FF" w:rsidRPr="00E731D1" w:rsidRDefault="009B65FF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46313EE6" w14:textId="3EB15252" w:rsidR="00D80803" w:rsidRPr="00E731D1" w:rsidRDefault="00D80803" w:rsidP="00E731D1">
      <w:pPr>
        <w:jc w:val="both"/>
        <w:rPr>
          <w:rFonts w:ascii="Open Sans" w:hAnsi="Open Sans" w:cs="Open Sans"/>
        </w:rPr>
      </w:pPr>
      <w:r w:rsidRPr="00E731D1">
        <w:rPr>
          <w:rFonts w:ascii="Open Sans" w:hAnsi="Open Sans" w:cs="Open Sans"/>
        </w:rPr>
        <w:t xml:space="preserve">STBU Brokerzy Ubezpieczeniowi Sp. z o.o. działając jako pełnomocnik Zamawiającego informuje, iż do realizacji w/w zamówienia w </w:t>
      </w:r>
      <w:r w:rsidRPr="00E731D1">
        <w:rPr>
          <w:rFonts w:ascii="Open Sans" w:hAnsi="Open Sans" w:cs="Open Sans"/>
          <w:b/>
        </w:rPr>
        <w:t xml:space="preserve">zadaniu </w:t>
      </w:r>
      <w:r w:rsidR="008B5ED9">
        <w:rPr>
          <w:rFonts w:ascii="Open Sans" w:hAnsi="Open Sans" w:cs="Open Sans"/>
          <w:b/>
        </w:rPr>
        <w:t>2</w:t>
      </w:r>
      <w:r w:rsidR="00864110" w:rsidRPr="00E731D1">
        <w:rPr>
          <w:rFonts w:ascii="Open Sans" w:hAnsi="Open Sans" w:cs="Open Sans"/>
          <w:b/>
        </w:rPr>
        <w:t xml:space="preserve"> (</w:t>
      </w:r>
      <w:r w:rsidR="008B5ED9">
        <w:rPr>
          <w:rFonts w:ascii="Open Sans" w:hAnsi="Open Sans" w:cs="Open Sans"/>
          <w:b/>
        </w:rPr>
        <w:t xml:space="preserve"> OC </w:t>
      </w:r>
      <w:r w:rsidR="00864110" w:rsidRPr="00E731D1">
        <w:rPr>
          <w:rFonts w:ascii="Open Sans" w:hAnsi="Open Sans" w:cs="Open Sans"/>
          <w:b/>
        </w:rPr>
        <w:t>)</w:t>
      </w:r>
      <w:r w:rsidRPr="00E731D1">
        <w:rPr>
          <w:rFonts w:ascii="Open Sans" w:hAnsi="Open Sans" w:cs="Open Sans"/>
        </w:rPr>
        <w:t xml:space="preserve"> wybrano ofertę firmy </w:t>
      </w:r>
      <w:r w:rsidR="008B5ED9" w:rsidRPr="008B5ED9">
        <w:rPr>
          <w:rFonts w:ascii="Open Sans" w:hAnsi="Open Sans" w:cs="Open Sans"/>
          <w:b/>
        </w:rPr>
        <w:t>Towarzystwo Ubezpieczeń Wzajemnych TUW</w:t>
      </w:r>
      <w:r w:rsidR="008B5ED9" w:rsidRPr="008B5ED9">
        <w:rPr>
          <w:rFonts w:ascii="Open Sans" w:hAnsi="Open Sans" w:cs="Open Sans"/>
        </w:rPr>
        <w:t xml:space="preserve"> </w:t>
      </w:r>
      <w:r w:rsidR="00E731D1" w:rsidRPr="00E731D1">
        <w:rPr>
          <w:rFonts w:ascii="Open Sans" w:eastAsia="Times New Roman" w:hAnsi="Open Sans" w:cs="Open Sans"/>
          <w:color w:val="000000"/>
          <w:lang w:eastAsia="pl-PL"/>
        </w:rPr>
        <w:t>z siedzibą w</w:t>
      </w:r>
      <w:r w:rsidR="00E731D1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r w:rsidR="008B5ED9" w:rsidRPr="008B5ED9">
        <w:rPr>
          <w:rFonts w:ascii="Open Sans" w:eastAsia="Times New Roman" w:hAnsi="Open Sans" w:cs="Open Sans"/>
          <w:b/>
          <w:color w:val="000000"/>
          <w:lang w:eastAsia="pl-PL"/>
        </w:rPr>
        <w:t xml:space="preserve">ul. Raabego 13, 02-793 Warszawa </w:t>
      </w:r>
      <w:r w:rsidR="00E731D1" w:rsidRPr="00E731D1">
        <w:rPr>
          <w:rFonts w:ascii="Open Sans" w:hAnsi="Open Sans" w:cs="Open Sans"/>
        </w:rPr>
        <w:t>z ceną:</w:t>
      </w:r>
      <w:r w:rsidR="00E731D1" w:rsidRPr="00E731D1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8B5ED9" w:rsidRPr="008B5ED9">
        <w:rPr>
          <w:rFonts w:ascii="Open Sans" w:eastAsia="Times New Roman" w:hAnsi="Open Sans" w:cs="Open Sans"/>
          <w:b/>
          <w:color w:val="000000"/>
          <w:lang w:eastAsia="pl-PL"/>
        </w:rPr>
        <w:t>56 000</w:t>
      </w:r>
      <w:r w:rsidR="00864110" w:rsidRPr="008B5ED9">
        <w:rPr>
          <w:rFonts w:ascii="Open Sans" w:eastAsia="Times New Roman" w:hAnsi="Open Sans" w:cs="Open Sans"/>
          <w:b/>
          <w:color w:val="000000"/>
          <w:lang w:eastAsia="pl-PL"/>
        </w:rPr>
        <w:t>zł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 xml:space="preserve"> (</w:t>
      </w:r>
      <w:r w:rsidR="00E67F99">
        <w:rPr>
          <w:rFonts w:ascii="Open Sans" w:eastAsia="Times New Roman" w:hAnsi="Open Sans" w:cs="Open Sans"/>
          <w:color w:val="000000"/>
          <w:lang w:eastAsia="pl-PL"/>
        </w:rPr>
        <w:t>8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 xml:space="preserve">0pkt) oraz 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brakiem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akceptacj</w:t>
      </w:r>
      <w:r w:rsidR="00E67F99">
        <w:rPr>
          <w:rFonts w:ascii="Open Sans" w:eastAsia="Times New Roman" w:hAnsi="Open Sans" w:cs="Open Sans"/>
          <w:color w:val="000000"/>
          <w:lang w:eastAsia="pl-PL"/>
        </w:rPr>
        <w:t>i</w:t>
      </w:r>
      <w:r w:rsidR="00B97383" w:rsidRPr="00E731D1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klauzul fakultatywnych (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0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pkt)</w:t>
      </w:r>
    </w:p>
    <w:p w14:paraId="747FFA80" w14:textId="61F78C8A" w:rsidR="00B97383" w:rsidRPr="00E731D1" w:rsidRDefault="00E731D1" w:rsidP="00E731D1">
      <w:pPr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E731D1">
        <w:rPr>
          <w:rFonts w:ascii="Open Sans" w:eastAsia="Times New Roman" w:hAnsi="Open Sans" w:cs="Open Sans"/>
          <w:color w:val="000000"/>
          <w:lang w:eastAsia="pl-PL"/>
        </w:rPr>
        <w:t xml:space="preserve">Łączna ocena  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80 </w:t>
      </w:r>
      <w:r w:rsidRPr="00E731D1">
        <w:rPr>
          <w:rFonts w:ascii="Open Sans" w:eastAsia="Times New Roman" w:hAnsi="Open Sans" w:cs="Open Sans"/>
          <w:color w:val="000000"/>
          <w:lang w:eastAsia="pl-PL"/>
        </w:rPr>
        <w:t>pkt.</w:t>
      </w:r>
      <w:bookmarkStart w:id="0" w:name="_GoBack"/>
      <w:bookmarkEnd w:id="0"/>
    </w:p>
    <w:p w14:paraId="7EEC561C" w14:textId="21DA007D" w:rsidR="009B65FF" w:rsidRPr="00E731D1" w:rsidRDefault="00D80803" w:rsidP="00E731D1">
      <w:pPr>
        <w:spacing w:after="0" w:line="240" w:lineRule="auto"/>
        <w:jc w:val="both"/>
        <w:rPr>
          <w:rFonts w:ascii="Open Sans" w:hAnsi="Open Sans" w:cs="Open Sans"/>
        </w:rPr>
      </w:pPr>
      <w:r w:rsidRPr="00E731D1">
        <w:rPr>
          <w:rFonts w:ascii="Open Sans" w:hAnsi="Open Sans" w:cs="Open Sans"/>
        </w:rPr>
        <w:t xml:space="preserve">Uzasadnienie wyboru: oferta najkorzystniejsza, otrzymała najwięcej punktów, spełnia wymogi SWZ i ustawy </w:t>
      </w:r>
      <w:proofErr w:type="spellStart"/>
      <w:r w:rsidRPr="00E731D1">
        <w:rPr>
          <w:rFonts w:ascii="Open Sans" w:hAnsi="Open Sans" w:cs="Open Sans"/>
        </w:rPr>
        <w:t>Pzp</w:t>
      </w:r>
      <w:proofErr w:type="spellEnd"/>
      <w:r w:rsidRPr="00E731D1">
        <w:rPr>
          <w:rFonts w:ascii="Open Sans" w:hAnsi="Open Sans" w:cs="Open Sans"/>
        </w:rPr>
        <w:t>.</w:t>
      </w:r>
    </w:p>
    <w:p w14:paraId="51B60594" w14:textId="6642FA16" w:rsidR="00CF440A" w:rsidRPr="00E731D1" w:rsidRDefault="00CF440A" w:rsidP="00E731D1">
      <w:pPr>
        <w:jc w:val="both"/>
        <w:rPr>
          <w:rFonts w:ascii="Open Sans" w:hAnsi="Open Sans" w:cs="Open Sans"/>
        </w:rPr>
      </w:pPr>
    </w:p>
    <w:p w14:paraId="1C8A6BB2" w14:textId="01EC79C8" w:rsidR="00E731D1" w:rsidRDefault="00E67F99" w:rsidP="00E731D1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Ocena </w:t>
      </w:r>
      <w:r w:rsidR="00E731D1" w:rsidRPr="00E731D1">
        <w:rPr>
          <w:rFonts w:ascii="Open Sans" w:hAnsi="Open Sans" w:cs="Open Sans"/>
        </w:rPr>
        <w:t xml:space="preserve">ofert: 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1559"/>
        <w:gridCol w:w="3260"/>
        <w:gridCol w:w="1701"/>
      </w:tblGrid>
      <w:tr w:rsidR="0016373D" w:rsidRPr="00685EDD" w14:paraId="5B5E57AE" w14:textId="6AE2282B" w:rsidTr="005C2110">
        <w:tc>
          <w:tcPr>
            <w:tcW w:w="3828" w:type="dxa"/>
          </w:tcPr>
          <w:p w14:paraId="68088EB3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2B5746D7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3260" w:type="dxa"/>
          </w:tcPr>
          <w:p w14:paraId="4E458078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701" w:type="dxa"/>
          </w:tcPr>
          <w:p w14:paraId="2BF17E9A" w14:textId="77777777" w:rsidR="0016373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Łączna ocena </w:t>
            </w:r>
          </w:p>
          <w:p w14:paraId="012BFC00" w14:textId="19929219" w:rsidR="005C2110" w:rsidRPr="00685ED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(pkt)</w:t>
            </w:r>
          </w:p>
        </w:tc>
      </w:tr>
      <w:tr w:rsidR="0016373D" w:rsidRPr="00685EDD" w14:paraId="3F60B448" w14:textId="0F6F4194" w:rsidTr="005C2110">
        <w:tc>
          <w:tcPr>
            <w:tcW w:w="3828" w:type="dxa"/>
          </w:tcPr>
          <w:p w14:paraId="4D56911E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TUW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Raabego 13, 02-793 Warszawa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5261033426</w:t>
            </w:r>
          </w:p>
        </w:tc>
        <w:tc>
          <w:tcPr>
            <w:tcW w:w="1559" w:type="dxa"/>
          </w:tcPr>
          <w:p w14:paraId="1083487A" w14:textId="42E5A814" w:rsidR="005C2110" w:rsidRDefault="008B5ED9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56 000 </w:t>
            </w:r>
            <w:r w:rsidR="005C21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80pkt</w:t>
            </w:r>
            <w:r w:rsidR="005C21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  <w:p w14:paraId="0D09FCC0" w14:textId="184C78DE" w:rsidR="005C2110" w:rsidRPr="00685ED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08D14B9" w14:textId="242552A1" w:rsidR="0016373D" w:rsidRPr="00685EDD" w:rsidRDefault="008B5ED9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 (0 pkt)</w:t>
            </w:r>
          </w:p>
        </w:tc>
        <w:tc>
          <w:tcPr>
            <w:tcW w:w="1701" w:type="dxa"/>
          </w:tcPr>
          <w:p w14:paraId="3A33795F" w14:textId="1E220152" w:rsidR="0016373D" w:rsidRPr="005A428A" w:rsidRDefault="008B5ED9" w:rsidP="00E4102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</w:t>
            </w:r>
          </w:p>
        </w:tc>
      </w:tr>
    </w:tbl>
    <w:p w14:paraId="16EE81E9" w14:textId="77777777" w:rsidR="00E67F99" w:rsidRPr="00E731D1" w:rsidRDefault="00E67F99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2B24D392" w14:textId="77777777" w:rsidR="00E731D1" w:rsidRPr="00E731D1" w:rsidRDefault="00E731D1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32811188" w14:textId="77777777" w:rsidR="00E731D1" w:rsidRPr="00864110" w:rsidRDefault="00E731D1" w:rsidP="00CF44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1D1" w:rsidRPr="00864110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48BE" w14:textId="77777777" w:rsidR="000A2944" w:rsidRDefault="000A2944" w:rsidP="009B65FF">
      <w:pPr>
        <w:spacing w:after="0" w:line="240" w:lineRule="auto"/>
      </w:pPr>
      <w:r>
        <w:separator/>
      </w:r>
    </w:p>
  </w:endnote>
  <w:endnote w:type="continuationSeparator" w:id="0">
    <w:p w14:paraId="14B8ECE5" w14:textId="77777777" w:rsidR="000A2944" w:rsidRDefault="000A2944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55D5" w14:textId="77777777" w:rsidR="000A2944" w:rsidRDefault="000A2944" w:rsidP="009B65FF">
      <w:pPr>
        <w:spacing w:after="0" w:line="240" w:lineRule="auto"/>
      </w:pPr>
      <w:r>
        <w:separator/>
      </w:r>
    </w:p>
  </w:footnote>
  <w:footnote w:type="continuationSeparator" w:id="0">
    <w:p w14:paraId="2169A52F" w14:textId="77777777" w:rsidR="000A2944" w:rsidRDefault="000A2944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6634D"/>
    <w:rsid w:val="00073964"/>
    <w:rsid w:val="000A2944"/>
    <w:rsid w:val="000E39EF"/>
    <w:rsid w:val="001329A2"/>
    <w:rsid w:val="00132F6F"/>
    <w:rsid w:val="00142453"/>
    <w:rsid w:val="00156954"/>
    <w:rsid w:val="0016373D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2D3A6E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B0B46"/>
    <w:rsid w:val="004C3510"/>
    <w:rsid w:val="004D6624"/>
    <w:rsid w:val="004E10EA"/>
    <w:rsid w:val="00573D41"/>
    <w:rsid w:val="005A560B"/>
    <w:rsid w:val="005C2110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B3354"/>
    <w:rsid w:val="007F7F07"/>
    <w:rsid w:val="00864110"/>
    <w:rsid w:val="00866D35"/>
    <w:rsid w:val="008B5ED9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528B2"/>
    <w:rsid w:val="00B97383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67F99"/>
    <w:rsid w:val="00E731D1"/>
    <w:rsid w:val="00E76257"/>
    <w:rsid w:val="00E84537"/>
    <w:rsid w:val="00E8533D"/>
    <w:rsid w:val="00E92838"/>
    <w:rsid w:val="00ED73A5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8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9</cp:revision>
  <dcterms:created xsi:type="dcterms:W3CDTF">2023-04-17T14:55:00Z</dcterms:created>
  <dcterms:modified xsi:type="dcterms:W3CDTF">2024-10-07T07:12:00Z</dcterms:modified>
</cp:coreProperties>
</file>