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B7D77" w:rsidR="00EB2F3A" w:rsidP="4CA96E0B" w:rsidRDefault="00EB2F3A" w14:paraId="1394C363" w14:textId="413908AB">
      <w:pPr>
        <w:ind w:left="4956" w:firstLine="708"/>
        <w:jc w:val="right"/>
        <w:rPr>
          <w:rFonts w:ascii="Arial" w:hAnsi="Arial" w:cs="Arial"/>
          <w:sz w:val="20"/>
        </w:rPr>
      </w:pPr>
      <w:r w:rsidRPr="1BD4C0B7">
        <w:rPr>
          <w:rFonts w:ascii="Arial" w:hAnsi="Arial" w:cs="Arial"/>
          <w:sz w:val="20"/>
        </w:rPr>
        <w:t xml:space="preserve">Załącznik nr </w:t>
      </w:r>
      <w:r w:rsidRPr="1BD4C0B7" w:rsidR="0FC1DF7A">
        <w:rPr>
          <w:rFonts w:ascii="Arial" w:hAnsi="Arial" w:cs="Arial"/>
          <w:sz w:val="20"/>
        </w:rPr>
        <w:t>1</w:t>
      </w:r>
      <w:r w:rsidRPr="1BD4C0B7" w:rsidR="4E548B84">
        <w:rPr>
          <w:rFonts w:ascii="Arial" w:hAnsi="Arial" w:cs="Arial"/>
          <w:sz w:val="20"/>
        </w:rPr>
        <w:t>2</w:t>
      </w:r>
      <w:r w:rsidRPr="1BD4C0B7" w:rsidR="0FC1DF7A">
        <w:rPr>
          <w:rFonts w:ascii="Arial" w:hAnsi="Arial" w:cs="Arial"/>
          <w:sz w:val="20"/>
        </w:rPr>
        <w:t xml:space="preserve"> </w:t>
      </w:r>
      <w:r w:rsidRPr="1BD4C0B7">
        <w:rPr>
          <w:rFonts w:ascii="Arial" w:hAnsi="Arial" w:cs="Arial"/>
          <w:sz w:val="20"/>
        </w:rPr>
        <w:t>do SWZ</w:t>
      </w:r>
    </w:p>
    <w:p w:rsidRPr="00150CD5" w:rsidR="00EB2F3A" w:rsidP="631306B8" w:rsidRDefault="00030645" w14:paraId="4D185786" w14:textId="4A3F7FDA">
      <w:pPr>
        <w:ind w:left="142"/>
        <w:rPr>
          <w:rFonts w:ascii="Arial" w:hAnsi="Arial" w:cs="Arial"/>
          <w:sz w:val="20"/>
        </w:rPr>
      </w:pPr>
      <w:r w:rsidRPr="631306B8">
        <w:rPr>
          <w:rFonts w:ascii="Arial" w:hAnsi="Arial" w:cs="Arial"/>
          <w:sz w:val="20"/>
        </w:rPr>
        <w:t xml:space="preserve">Postępowanie nr </w:t>
      </w:r>
      <w:r w:rsidRPr="631306B8" w:rsidR="021F42EA">
        <w:rPr>
          <w:rFonts w:ascii="Arial" w:hAnsi="Arial" w:cs="Arial"/>
          <w:sz w:val="20"/>
        </w:rPr>
        <w:t>432716</w:t>
      </w:r>
      <w:r w:rsidR="003A357F">
        <w:rPr>
          <w:rFonts w:ascii="Arial" w:hAnsi="Arial" w:cs="Arial"/>
          <w:sz w:val="20"/>
        </w:rPr>
        <w:t>3</w:t>
      </w:r>
      <w:r w:rsidRPr="631306B8" w:rsidR="021F42EA">
        <w:rPr>
          <w:rFonts w:ascii="Arial" w:hAnsi="Arial" w:cs="Arial"/>
          <w:sz w:val="20"/>
        </w:rPr>
        <w:t>6</w:t>
      </w:r>
    </w:p>
    <w:p w:rsidRPr="00150CD5" w:rsidR="00EB2F3A" w:rsidP="00C806A2" w:rsidRDefault="00EB2F3A" w14:paraId="39E2901D" w14:textId="77777777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C806A2" w:rsidRDefault="00EB2F3A" w14:paraId="43BF799C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="75A2D05A" w:rsidP="4CA96E0B" w:rsidRDefault="75A2D05A" w14:paraId="50BA79BB" w14:textId="6CBD40E5">
      <w:pPr>
        <w:spacing w:line="360" w:lineRule="auto"/>
        <w:jc w:val="center"/>
      </w:pPr>
      <w:r w:rsidRPr="4CA96E0B"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  <w:t xml:space="preserve">OŚWIADCZENIE </w:t>
      </w:r>
    </w:p>
    <w:p w:rsidR="75A2D05A" w:rsidP="4CA96E0B" w:rsidRDefault="75A2D05A" w14:paraId="381ED7CF" w14:textId="76FC69BA">
      <w:pPr>
        <w:spacing w:line="360" w:lineRule="auto"/>
        <w:jc w:val="center"/>
      </w:pPr>
      <w:r w:rsidRPr="4CA96E0B"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  <w:t>- o niezaleganiu z opłacaniem podatków i opłat</w:t>
      </w:r>
    </w:p>
    <w:p w:rsidR="75A2D05A" w:rsidP="4CA96E0B" w:rsidRDefault="75A2D05A" w14:paraId="46DA754F" w14:textId="4D610DE5">
      <w:pPr>
        <w:spacing w:line="360" w:lineRule="auto"/>
        <w:jc w:val="center"/>
      </w:pPr>
      <w:r w:rsidRPr="4CA96E0B"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  <w:t>- o niezaleganiu z opłacaniem składek na ubezpieczenia społeczne i zdrowotne</w:t>
      </w:r>
    </w:p>
    <w:p w:rsidR="75A2D05A" w:rsidP="4CA96E0B" w:rsidRDefault="75A2D05A" w14:paraId="7D274C19" w14:textId="5ACC06CB">
      <w:pPr>
        <w:spacing w:line="360" w:lineRule="auto"/>
        <w:jc w:val="center"/>
      </w:pPr>
      <w:r w:rsidRPr="4CA96E0B"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  <w:t>- o spełnieniu wymogów określonych w art. 108 ust. 1 pkt 1-2 i 4 PZP</w:t>
      </w:r>
    </w:p>
    <w:p w:rsidR="4CA96E0B" w:rsidP="4CA96E0B" w:rsidRDefault="4CA96E0B" w14:paraId="55105AC1" w14:textId="73FA1520">
      <w:pPr>
        <w:spacing w:line="360" w:lineRule="auto"/>
        <w:jc w:val="center"/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</w:pPr>
    </w:p>
    <w:p w:rsidRPr="00914414" w:rsidR="75A2D05A" w:rsidP="4CA96E0B" w:rsidRDefault="75A2D05A" w14:paraId="7336C757" w14:textId="43CE474A">
      <w:pPr>
        <w:tabs>
          <w:tab w:val="left" w:leader="dot" w:pos="8443"/>
        </w:tabs>
        <w:ind w:right="79"/>
        <w:jc w:val="both"/>
        <w:rPr>
          <w:sz w:val="20"/>
        </w:rPr>
      </w:pPr>
      <w:r w:rsidRPr="00914414">
        <w:rPr>
          <w:rFonts w:ascii="Arial" w:hAnsi="Arial" w:eastAsia="Arial" w:cs="Arial"/>
          <w:sz w:val="20"/>
        </w:rPr>
        <w:t>na wykonanie zamówienia pod nazwą: „</w:t>
      </w:r>
      <w:r w:rsidRPr="003A357F" w:rsidR="003A357F">
        <w:rPr>
          <w:rFonts w:ascii="Arial" w:hAnsi="Arial" w:eastAsia="Arial" w:cs="Arial"/>
          <w:b/>
          <w:bCs/>
          <w:i/>
          <w:iCs/>
          <w:color w:val="000000" w:themeColor="text1"/>
          <w:sz w:val="20"/>
        </w:rPr>
        <w:t xml:space="preserve">BUDOWA STACJI PODMIESZANIA POMPOWEGO NA ISTNIEJĄCEJ SIECI CIEPŁOWNICZEJ GDAŃSK UL. </w:t>
      </w:r>
      <w:r w:rsidR="005F2CB3">
        <w:rPr>
          <w:rFonts w:ascii="Arial" w:hAnsi="Arial" w:eastAsia="Arial" w:cs="Arial"/>
          <w:b/>
          <w:bCs/>
          <w:i/>
          <w:iCs/>
          <w:color w:val="000000" w:themeColor="text1"/>
          <w:sz w:val="20"/>
        </w:rPr>
        <w:t>MIKOŁAJA REJA</w:t>
      </w:r>
      <w:r w:rsidRPr="003A357F" w:rsidR="003A357F">
        <w:rPr>
          <w:rFonts w:ascii="Arial" w:hAnsi="Arial" w:eastAsia="Arial" w:cs="Arial"/>
          <w:b/>
          <w:bCs/>
          <w:i/>
          <w:iCs/>
          <w:color w:val="000000" w:themeColor="text1"/>
          <w:sz w:val="20"/>
        </w:rPr>
        <w:t xml:space="preserve"> DZ. 286/4 OBR. 058 -KIERUNEK NOWY PORT</w:t>
      </w:r>
      <w:r w:rsidRPr="00914414">
        <w:rPr>
          <w:rFonts w:ascii="Arial" w:hAnsi="Arial" w:eastAsia="Arial" w:cs="Arial"/>
          <w:sz w:val="20"/>
        </w:rPr>
        <w:t>”</w:t>
      </w:r>
    </w:p>
    <w:p w:rsidR="003A357F" w:rsidP="4CA96E0B" w:rsidRDefault="003A357F" w14:paraId="0ED18AC4" w14:textId="77777777">
      <w:pPr>
        <w:tabs>
          <w:tab w:val="left" w:leader="dot" w:pos="8443"/>
        </w:tabs>
        <w:ind w:right="79"/>
        <w:jc w:val="both"/>
        <w:rPr>
          <w:rFonts w:ascii="Arial" w:hAnsi="Arial" w:eastAsia="Arial" w:cs="Arial"/>
          <w:sz w:val="20"/>
        </w:rPr>
      </w:pPr>
    </w:p>
    <w:p w:rsidRPr="00914414" w:rsidR="75A2D05A" w:rsidP="4CA96E0B" w:rsidRDefault="75A2D05A" w14:paraId="58F5431D" w14:textId="0617EB24">
      <w:pPr>
        <w:tabs>
          <w:tab w:val="left" w:leader="dot" w:pos="8443"/>
        </w:tabs>
        <w:ind w:right="79"/>
        <w:jc w:val="both"/>
        <w:rPr>
          <w:sz w:val="20"/>
        </w:rPr>
      </w:pPr>
      <w:r w:rsidRPr="00914414">
        <w:rPr>
          <w:rFonts w:ascii="Arial" w:hAnsi="Arial" w:eastAsia="Arial" w:cs="Arial"/>
          <w:sz w:val="20"/>
        </w:rPr>
        <w:t xml:space="preserve">Nr postępowania: </w:t>
      </w:r>
      <w:r w:rsidRPr="00914414" w:rsidR="0F7C28C3">
        <w:rPr>
          <w:rFonts w:ascii="Arial" w:hAnsi="Arial" w:eastAsia="Arial" w:cs="Arial"/>
          <w:sz w:val="20"/>
        </w:rPr>
        <w:t>432716</w:t>
      </w:r>
      <w:r w:rsidR="003A357F">
        <w:rPr>
          <w:rFonts w:ascii="Arial" w:hAnsi="Arial" w:eastAsia="Arial" w:cs="Arial"/>
          <w:sz w:val="20"/>
        </w:rPr>
        <w:t>3</w:t>
      </w:r>
      <w:r w:rsidRPr="00914414" w:rsidR="0F7C28C3">
        <w:rPr>
          <w:rFonts w:ascii="Arial" w:hAnsi="Arial" w:eastAsia="Arial" w:cs="Arial"/>
          <w:sz w:val="20"/>
        </w:rPr>
        <w:t>6</w:t>
      </w:r>
    </w:p>
    <w:p w:rsidRPr="00914414" w:rsidR="75A2D05A" w:rsidP="4CA96E0B" w:rsidRDefault="75A2D05A" w14:paraId="53E21375" w14:textId="59D66BEB">
      <w:pPr>
        <w:jc w:val="both"/>
        <w:rPr>
          <w:sz w:val="20"/>
        </w:rPr>
      </w:pPr>
      <w:r w:rsidRPr="00914414">
        <w:rPr>
          <w:rFonts w:ascii="Arial" w:hAnsi="Arial" w:eastAsia="Arial" w:cs="Arial"/>
          <w:color w:val="000000" w:themeColor="text1"/>
          <w:sz w:val="20"/>
        </w:rPr>
        <w:t xml:space="preserve"> </w:t>
      </w:r>
    </w:p>
    <w:p w:rsidRPr="00914414" w:rsidR="75A2D05A" w:rsidP="4CA96E0B" w:rsidRDefault="75A2D05A" w14:paraId="0779EC9C" w14:textId="3029AF25">
      <w:pPr>
        <w:jc w:val="both"/>
        <w:rPr>
          <w:sz w:val="20"/>
        </w:rPr>
      </w:pPr>
      <w:r w:rsidRPr="00914414">
        <w:rPr>
          <w:rFonts w:ascii="Arial" w:hAnsi="Arial" w:eastAsia="Arial" w:cs="Arial"/>
          <w:color w:val="000000" w:themeColor="text1"/>
          <w:sz w:val="20"/>
        </w:rPr>
        <w:t>Niniejszym oświadczam, że</w:t>
      </w:r>
    </w:p>
    <w:p w:rsidRPr="00914414" w:rsidR="75A2D05A" w:rsidP="4CA96E0B" w:rsidRDefault="75A2D05A" w14:paraId="62642989" w14:textId="2E917EA8">
      <w:pPr>
        <w:jc w:val="both"/>
        <w:rPr>
          <w:sz w:val="20"/>
        </w:rPr>
      </w:pPr>
      <w:r w:rsidRPr="00914414">
        <w:rPr>
          <w:rFonts w:ascii="Arial" w:hAnsi="Arial" w:eastAsia="Arial" w:cs="Arial"/>
          <w:i/>
          <w:iCs/>
          <w:color w:val="000000" w:themeColor="text1"/>
          <w:sz w:val="20"/>
        </w:rPr>
        <w:t>[pełna nazwa Wykonawcy zgodnie z dokumentem rejestrowym (jeżeli występuje) i adres Wykonawcy]</w:t>
      </w:r>
    </w:p>
    <w:p w:rsidRPr="00914414" w:rsidR="75A2D05A" w:rsidP="4CA96E0B" w:rsidRDefault="75A2D05A" w14:paraId="5F8E8A6E" w14:textId="36786AEA">
      <w:pPr>
        <w:jc w:val="both"/>
        <w:rPr>
          <w:sz w:val="20"/>
        </w:rPr>
      </w:pPr>
      <w:r w:rsidRPr="00914414">
        <w:rPr>
          <w:rFonts w:ascii="Arial" w:hAnsi="Arial" w:eastAsia="Arial" w:cs="Arial"/>
          <w:color w:val="000000" w:themeColor="text1"/>
          <w:sz w:val="20"/>
        </w:rPr>
        <w:t xml:space="preserve"> </w:t>
      </w:r>
    </w:p>
    <w:p w:rsidRPr="00914414" w:rsidR="75A2D05A" w:rsidP="00914414" w:rsidRDefault="75A2D05A" w14:paraId="2A9C52CB" w14:textId="4B9ED726">
      <w:pPr>
        <w:spacing w:line="360" w:lineRule="auto"/>
        <w:jc w:val="both"/>
        <w:rPr>
          <w:rFonts w:ascii="Arial" w:hAnsi="Arial" w:eastAsia="Arial" w:cs="Arial"/>
          <w:color w:val="000000" w:themeColor="text1"/>
          <w:sz w:val="20"/>
        </w:rPr>
      </w:pPr>
      <w:r w:rsidRPr="00914414">
        <w:rPr>
          <w:rFonts w:ascii="Arial" w:hAnsi="Arial" w:eastAsia="Arial" w:cs="Arial"/>
          <w:color w:val="000000" w:themeColor="text1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914414" w:rsidR="00914414" w:rsidP="4CA96E0B" w:rsidRDefault="00914414" w14:paraId="1A7AD426" w14:textId="77777777">
      <w:pPr>
        <w:jc w:val="both"/>
        <w:rPr>
          <w:sz w:val="20"/>
        </w:rPr>
      </w:pPr>
    </w:p>
    <w:p w:rsidRPr="00914414" w:rsidR="00CE2F80" w:rsidP="6552C53E" w:rsidRDefault="75A2D05A" w14:paraId="56ED2131" w14:textId="5273AA7A">
      <w:pPr>
        <w:pStyle w:val="Akapitzlist"/>
        <w:numPr>
          <w:ilvl w:val="0"/>
          <w:numId w:val="73"/>
        </w:numPr>
        <w:jc w:val="both"/>
        <w:rPr>
          <w:rFonts w:ascii="Arial" w:hAnsi="Arial" w:eastAsia="Arial" w:cs="Arial"/>
          <w:color w:val="000000" w:themeColor="text1"/>
          <w:sz w:val="24"/>
          <w:szCs w:val="24"/>
        </w:rPr>
      </w:pPr>
      <w:r w:rsidRPr="6552C53E" w:rsidR="75A2D05A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nie naruszył obowiązków dotyczących płatności podatków, opłat lub składek na ubezpieczenia społeczne lub zdrowotne</w:t>
      </w:r>
      <w:r w:rsidRPr="6552C53E" w:rsidR="00CE2F80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</w:t>
      </w:r>
      <w:r w:rsidRPr="6552C53E" w:rsidR="00CE2F80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w zakresie określonym w art. 109 ust. 1 pkt 1 Prawa Zamówień Publicznych</w:t>
      </w:r>
      <w:r w:rsidRPr="6552C53E" w:rsidR="00CE2F80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, </w:t>
      </w:r>
    </w:p>
    <w:p w:rsidRPr="00914414" w:rsidR="75A2D05A" w:rsidP="6552C53E" w:rsidRDefault="75A2D05A" w14:paraId="43D19C7A" w14:textId="19417EAB">
      <w:pPr>
        <w:pStyle w:val="Normalny"/>
        <w:ind w:left="0"/>
        <w:jc w:val="both"/>
        <w:rPr>
          <w:rFonts w:ascii="Arial" w:hAnsi="Arial" w:eastAsia="Arial" w:cs="Arial"/>
          <w:color w:val="000000" w:themeColor="text1"/>
          <w:sz w:val="20"/>
          <w:szCs w:val="20"/>
        </w:rPr>
      </w:pPr>
    </w:p>
    <w:p w:rsidRPr="00914414" w:rsidR="75A2D05A" w:rsidP="6552C53E" w:rsidRDefault="75A2D05A" w14:paraId="77B8A2A9" w14:textId="00DEE07F">
      <w:pPr>
        <w:pStyle w:val="Akapitzlist"/>
        <w:numPr>
          <w:ilvl w:val="0"/>
          <w:numId w:val="73"/>
        </w:numPr>
        <w:jc w:val="both"/>
        <w:rPr>
          <w:rFonts w:ascii="Arial" w:hAnsi="Arial" w:eastAsia="Arial" w:cs="Arial"/>
          <w:color w:val="000000" w:themeColor="text1"/>
          <w:sz w:val="24"/>
          <w:szCs w:val="24"/>
        </w:rPr>
      </w:pPr>
      <w:r w:rsidRPr="6552C53E" w:rsidR="75A2D05A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nie podlega wykluczeniu z postępowania na podstawie art. 108 ust.1 pkt 1-2 i 4 Prawa Zamówień Publicznych. </w:t>
      </w:r>
    </w:p>
    <w:p w:rsidRPr="00914414" w:rsidR="75A2D05A" w:rsidP="4CA96E0B" w:rsidRDefault="75A2D05A" w14:paraId="78638F85" w14:textId="76B13641">
      <w:pPr>
        <w:jc w:val="both"/>
        <w:rPr>
          <w:sz w:val="20"/>
        </w:rPr>
      </w:pPr>
      <w:r w:rsidRPr="00914414">
        <w:rPr>
          <w:rFonts w:ascii="Arial" w:hAnsi="Arial" w:eastAsia="Arial" w:cs="Arial"/>
          <w:color w:val="000000" w:themeColor="text1"/>
          <w:sz w:val="20"/>
        </w:rPr>
        <w:t xml:space="preserve"> </w:t>
      </w:r>
    </w:p>
    <w:p w:rsidRPr="00914414" w:rsidR="75A2D05A" w:rsidP="4CA96E0B" w:rsidRDefault="75A2D05A" w14:paraId="7463FD87" w14:textId="4B48A1AD">
      <w:pPr>
        <w:jc w:val="both"/>
        <w:rPr>
          <w:sz w:val="20"/>
        </w:rPr>
      </w:pPr>
      <w:r w:rsidRPr="00914414">
        <w:rPr>
          <w:rFonts w:ascii="Arial" w:hAnsi="Arial" w:eastAsia="Arial" w:cs="Arial"/>
          <w:color w:val="000000" w:themeColor="text1"/>
          <w:sz w:val="20"/>
        </w:rPr>
        <w:t xml:space="preserve"> </w:t>
      </w:r>
    </w:p>
    <w:p w:rsidRPr="00914414" w:rsidR="75A2D05A" w:rsidP="4CA96E0B" w:rsidRDefault="75A2D05A" w14:paraId="6C7C3751" w14:textId="69A1318B">
      <w:pPr>
        <w:jc w:val="both"/>
        <w:rPr>
          <w:sz w:val="20"/>
        </w:rPr>
      </w:pPr>
      <w:r w:rsidRPr="00914414">
        <w:rPr>
          <w:rFonts w:ascii="Arial" w:hAnsi="Arial" w:eastAsia="Arial" w:cs="Arial"/>
          <w:color w:val="000000" w:themeColor="text1"/>
          <w:sz w:val="20"/>
        </w:rPr>
        <w:t xml:space="preserve"> </w:t>
      </w:r>
    </w:p>
    <w:p w:rsidRPr="00914414" w:rsidR="75A2D05A" w:rsidP="4CA96E0B" w:rsidRDefault="75A2D05A" w14:paraId="0478D8F7" w14:textId="1BD85D95">
      <w:pPr>
        <w:rPr>
          <w:sz w:val="20"/>
        </w:rPr>
      </w:pPr>
      <w:r w:rsidRPr="00914414">
        <w:rPr>
          <w:rFonts w:ascii="Arial" w:hAnsi="Arial" w:eastAsia="Arial" w:cs="Arial"/>
          <w:color w:val="000000" w:themeColor="text1"/>
          <w:sz w:val="20"/>
        </w:rPr>
        <w:t>Miejscowość, data …………………………………</w:t>
      </w:r>
    </w:p>
    <w:p w:rsidR="75A2D05A" w:rsidP="4CA96E0B" w:rsidRDefault="75A2D05A" w14:paraId="21D3D9C1" w14:textId="2838C100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0AED6E89" w14:textId="78A23DF8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0ED0B191" w14:textId="7BE1EE6C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43EA2A54" w14:textId="0B6C11F6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6B5EDC6A" w14:textId="611FEA05">
      <w:pPr>
        <w:ind w:left="3402"/>
        <w:jc w:val="center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:rsidR="75A2D05A" w:rsidP="00A15FEB" w:rsidRDefault="75A2D05A" w14:paraId="394A1397" w14:textId="3EEBA473">
      <w:pPr>
        <w:ind w:left="4110"/>
        <w:jc w:val="both"/>
      </w:pPr>
      <w:r w:rsidRPr="4CA96E0B">
        <w:rPr>
          <w:rFonts w:ascii="Arial" w:hAnsi="Arial" w:eastAsia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ascii="Arial" w:hAnsi="Arial" w:eastAsia="Arial" w:cs="Arial"/>
          <w:i/>
          <w:iCs/>
          <w:sz w:val="18"/>
          <w:szCs w:val="18"/>
        </w:rPr>
        <w:t>do składania oświadczeń woli w imieniu Wykonawcy.</w:t>
      </w:r>
    </w:p>
    <w:p w:rsidR="4CA96E0B" w:rsidP="4CA96E0B" w:rsidRDefault="4CA96E0B" w14:paraId="75A1E09E" w14:textId="1A780970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4CA96E0B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127EF" w:rsidP="00DC3652" w:rsidRDefault="008127EF" w14:paraId="09C69E07" w14:textId="77777777">
      <w:r>
        <w:separator/>
      </w:r>
    </w:p>
  </w:endnote>
  <w:endnote w:type="continuationSeparator" w:id="0">
    <w:p w:rsidR="008127EF" w:rsidP="00DC3652" w:rsidRDefault="008127EF" w14:paraId="28E8593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03ADF" w:rsidP="00503ADF" w:rsidRDefault="00503ADF" w14:paraId="3B822A2D" w14:textId="3B09F35B">
    <w:pPr>
      <w:pStyle w:val="Stopka"/>
      <w:jc w:val="right"/>
    </w:pPr>
  </w:p>
  <w:p w:rsidR="001F38F6" w:rsidP="00BC316A" w:rsidRDefault="001F38F6" w14:paraId="5DDFB0E9" w14:textId="0ADF7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127EF" w:rsidP="00DC3652" w:rsidRDefault="008127EF" w14:paraId="2BEC5AAB" w14:textId="77777777">
      <w:r>
        <w:separator/>
      </w:r>
    </w:p>
  </w:footnote>
  <w:footnote w:type="continuationSeparator" w:id="0">
    <w:p w:rsidR="008127EF" w:rsidP="00DC3652" w:rsidRDefault="008127EF" w14:paraId="4BF8D2A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30171" w:rsidP="00E30171" w:rsidRDefault="00E30171" w14:paraId="21559641" w14:textId="77777777">
    <w:pPr>
      <w:pStyle w:val="Nagwek"/>
      <w:tabs>
        <w:tab w:val="clear" w:pos="9072"/>
      </w:tabs>
      <w:ind w:left="-141" w:right="-709" w:hanging="1276"/>
      <w:jc w:val="center"/>
    </w:pPr>
  </w:p>
  <w:p w:rsidRPr="00406740" w:rsidR="006F2CBC" w:rsidP="00E30171" w:rsidRDefault="6A2847AB" w14:paraId="00739A41" w14:textId="6E121DE0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>
      <w:rPr>
        <w:noProof/>
      </w:rPr>
      <w:drawing>
        <wp:inline distT="0" distB="0" distL="0" distR="0" wp14:anchorId="7026CDB1" wp14:editId="6B1FA0A3">
          <wp:extent cx="5743575" cy="1171575"/>
          <wp:effectExtent l="0" t="0" r="0" b="0"/>
          <wp:docPr id="582562694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5626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474E577A">
      <w:br/>
    </w:r>
    <w:r w:rsidR="474E577A">
      <w:br/>
    </w:r>
  </w:p>
  <w:p w:rsidRPr="006F2CBC" w:rsidR="001F38F6" w:rsidP="006F2CBC" w:rsidRDefault="001F38F6" w14:paraId="7B6BBB6F" w14:textId="3F677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73">
    <w:nsid w:val="62e2210c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2">
    <w:nsid w:val="12b7177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1">
    <w:nsid w:val="829a556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hint="default" w:ascii="Symbol" w:hAnsi="Symbol" w:eastAsia="HG Mincho Light J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5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3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8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62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8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73">
    <w:abstractNumId w:val="73"/>
  </w:num>
  <w:num w:numId="72">
    <w:abstractNumId w:val="72"/>
  </w:num>
  <w:num w:numId="71">
    <w:abstractNumId w:val="71"/>
  </w:num>
  <w:num w:numId="1" w16cid:durableId="1137337479">
    <w:abstractNumId w:val="37"/>
  </w:num>
  <w:num w:numId="2" w16cid:durableId="760370833">
    <w:abstractNumId w:val="21"/>
  </w:num>
  <w:num w:numId="3" w16cid:durableId="972830031">
    <w:abstractNumId w:val="55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0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5"/>
  </w:num>
  <w:num w:numId="12" w16cid:durableId="2061585169">
    <w:abstractNumId w:val="10"/>
  </w:num>
  <w:num w:numId="13" w16cid:durableId="1528256868">
    <w:abstractNumId w:val="69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2"/>
  </w:num>
  <w:num w:numId="17" w16cid:durableId="1551306330">
    <w:abstractNumId w:val="43"/>
  </w:num>
  <w:num w:numId="18" w16cid:durableId="1904872171">
    <w:abstractNumId w:val="68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0"/>
  </w:num>
  <w:num w:numId="24" w16cid:durableId="528834883">
    <w:abstractNumId w:val="30"/>
  </w:num>
  <w:num w:numId="25" w16cid:durableId="907762479">
    <w:abstractNumId w:val="45"/>
  </w:num>
  <w:num w:numId="26" w16cid:durableId="1520853030">
    <w:abstractNumId w:val="24"/>
  </w:num>
  <w:num w:numId="27" w16cid:durableId="245383841">
    <w:abstractNumId w:val="58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1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6"/>
  </w:num>
  <w:num w:numId="35" w16cid:durableId="2125541142">
    <w:abstractNumId w:val="5"/>
  </w:num>
  <w:num w:numId="36" w16cid:durableId="786123196">
    <w:abstractNumId w:val="66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8"/>
  </w:num>
  <w:num w:numId="40" w16cid:durableId="1461456184">
    <w:abstractNumId w:val="59"/>
  </w:num>
  <w:num w:numId="41" w16cid:durableId="1651246911">
    <w:abstractNumId w:val="49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4"/>
  </w:num>
  <w:num w:numId="45" w16cid:durableId="926301769">
    <w:abstractNumId w:val="63"/>
  </w:num>
  <w:num w:numId="46" w16cid:durableId="1697580092">
    <w:abstractNumId w:val="23"/>
  </w:num>
  <w:num w:numId="47" w16cid:durableId="1785495394">
    <w:abstractNumId w:val="47"/>
  </w:num>
  <w:num w:numId="48" w16cid:durableId="909073988">
    <w:abstractNumId w:val="31"/>
  </w:num>
  <w:num w:numId="49" w16cid:durableId="163398016">
    <w:abstractNumId w:val="70"/>
  </w:num>
  <w:num w:numId="50" w16cid:durableId="1664510514">
    <w:abstractNumId w:val="7"/>
  </w:num>
  <w:num w:numId="51" w16cid:durableId="159593723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2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0"/>
  </w:num>
  <w:num w:numId="57" w16cid:durableId="1329334607">
    <w:abstractNumId w:val="62"/>
  </w:num>
  <w:num w:numId="58" w16cid:durableId="1908033322">
    <w:abstractNumId w:val="9"/>
  </w:num>
  <w:num w:numId="59" w16cid:durableId="1206330556">
    <w:abstractNumId w:val="53"/>
  </w:num>
  <w:num w:numId="60" w16cid:durableId="1635522193">
    <w:abstractNumId w:val="61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1"/>
  </w:num>
  <w:num w:numId="65" w16cid:durableId="1176269597">
    <w:abstractNumId w:val="57"/>
  </w:num>
  <w:num w:numId="66" w16cid:durableId="1412652922">
    <w:abstractNumId w:val="67"/>
  </w:num>
  <w:num w:numId="67" w16cid:durableId="1721635003">
    <w:abstractNumId w:val="32"/>
  </w:num>
  <w:num w:numId="68" w16cid:durableId="1082065749">
    <w:abstractNumId w:val="46"/>
  </w:num>
  <w:num w:numId="69" w16cid:durableId="1177309909">
    <w:abstractNumId w:val="44"/>
  </w:num>
  <w:num w:numId="70" w16cid:durableId="2067340570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38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1FD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17B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357F"/>
    <w:rsid w:val="003A6317"/>
    <w:rsid w:val="003A7F1E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0B6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1E4D"/>
    <w:rsid w:val="00534CDC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E715A"/>
    <w:rsid w:val="005F1417"/>
    <w:rsid w:val="005F1FA1"/>
    <w:rsid w:val="005F2CB3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C5B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0B66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414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6A20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D78DE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5797F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F80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2219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21F42EA"/>
    <w:rsid w:val="08891DF6"/>
    <w:rsid w:val="09DC1CE8"/>
    <w:rsid w:val="0F7C28C3"/>
    <w:rsid w:val="0FC1DF7A"/>
    <w:rsid w:val="1684A129"/>
    <w:rsid w:val="1BD4C0B7"/>
    <w:rsid w:val="1DB35480"/>
    <w:rsid w:val="21418117"/>
    <w:rsid w:val="21BB63F8"/>
    <w:rsid w:val="238A7EC7"/>
    <w:rsid w:val="26FFBDBE"/>
    <w:rsid w:val="28B2BFEF"/>
    <w:rsid w:val="339CCA6C"/>
    <w:rsid w:val="3D9C7DEF"/>
    <w:rsid w:val="4291F9F6"/>
    <w:rsid w:val="42FD5663"/>
    <w:rsid w:val="432A42D2"/>
    <w:rsid w:val="474E577A"/>
    <w:rsid w:val="4A877B9D"/>
    <w:rsid w:val="4B926DB4"/>
    <w:rsid w:val="4CA96E0B"/>
    <w:rsid w:val="4E548B84"/>
    <w:rsid w:val="512C0655"/>
    <w:rsid w:val="557DD54C"/>
    <w:rsid w:val="5A33DE1F"/>
    <w:rsid w:val="5D6D4549"/>
    <w:rsid w:val="631306B8"/>
    <w:rsid w:val="6326DB70"/>
    <w:rsid w:val="6552C53E"/>
    <w:rsid w:val="66247275"/>
    <w:rsid w:val="6A2847AB"/>
    <w:rsid w:val="6BA323B1"/>
    <w:rsid w:val="6DE2DFF0"/>
    <w:rsid w:val="7247C94B"/>
    <w:rsid w:val="72CC6C8A"/>
    <w:rsid w:val="75A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EA11B1"/>
  </w:style>
  <w:style w:type="character" w:styleId="eop" w:customStyle="1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3ec1ceb6-55f3-4779-b0e4-7bb3e34db160"/>
    <ds:schemaRef ds:uri="5b60221f-77b0-457d-a295-9be51e7edc6f"/>
  </ds:schemaRefs>
</ds:datastoreItem>
</file>

<file path=customXml/itemProps3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08E7E5-5937-4938-BF88-E8D6C8CB0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Krawczak Patrycja</lastModifiedBy>
  <revision>11</revision>
  <dcterms:created xsi:type="dcterms:W3CDTF">2023-04-07T06:50:00.0000000Z</dcterms:created>
  <dcterms:modified xsi:type="dcterms:W3CDTF">2025-04-01T06:08:02.1340704Z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7948800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