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8DEF" w14:textId="77777777" w:rsidR="00FB189A" w:rsidRPr="00FB189A" w:rsidRDefault="00FB189A" w:rsidP="00FB189A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</w:t>
      </w:r>
      <w:r w:rsidRPr="00B910BB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>1</w:t>
      </w:r>
      <w:r w:rsidRPr="00FB189A"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7110E35C" w14:textId="77777777" w:rsidR="00FB189A" w:rsidRPr="00FB189A" w:rsidRDefault="00FB189A" w:rsidP="00FB189A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sz w:val="32"/>
          <w:szCs w:val="32"/>
          <w:lang w:eastAsia="pl-PL"/>
        </w:rPr>
      </w:pPr>
      <w:r w:rsidRPr="00FB189A">
        <w:rPr>
          <w:rFonts w:ascii="Calibri" w:eastAsia="Times New Roman" w:hAnsi="Calibri" w:cs="Calibri"/>
          <w:b/>
          <w:sz w:val="32"/>
          <w:szCs w:val="32"/>
          <w:lang w:eastAsia="pl-PL"/>
        </w:rPr>
        <w:t>Formularz ofert</w:t>
      </w:r>
      <w:bookmarkEnd w:id="0"/>
      <w:r w:rsidRPr="00FB189A">
        <w:rPr>
          <w:rFonts w:ascii="Calibri" w:eastAsia="Times New Roman" w:hAnsi="Calibri" w:cs="Calibri"/>
          <w:b/>
          <w:sz w:val="32"/>
          <w:szCs w:val="32"/>
          <w:lang w:eastAsia="pl-PL"/>
        </w:rPr>
        <w:t>owy</w:t>
      </w:r>
    </w:p>
    <w:p w14:paraId="2FEF42F3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E827F1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Pełna nazwa wykonawcy ….........................................................................................................</w:t>
      </w:r>
    </w:p>
    <w:p w14:paraId="4D50FCDA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Adres siedziby wykonawcy</w:t>
      </w:r>
    </w:p>
    <w:p w14:paraId="370108CB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Kod …………………………..…………….............</w:t>
      </w:r>
    </w:p>
    <w:p w14:paraId="3DBB262B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Ulica…....................................................</w:t>
      </w:r>
    </w:p>
    <w:p w14:paraId="4FB411F7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Miasto…………………………..………...........…</w:t>
      </w:r>
    </w:p>
    <w:p w14:paraId="4A222279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Województwo  …………………..………........</w:t>
      </w:r>
    </w:p>
    <w:p w14:paraId="1A914B75" w14:textId="77777777" w:rsidR="00FB189A" w:rsidRPr="00D104D0" w:rsidRDefault="00FB189A" w:rsidP="00FB189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Nr NIP …................................................ </w:t>
      </w:r>
      <w:r w:rsidRPr="00D104D0">
        <w:rPr>
          <w:rFonts w:ascii="Calibri" w:eastAsia="Times New Roman" w:hAnsi="Calibri" w:cs="Calibri"/>
          <w:i/>
          <w:sz w:val="16"/>
          <w:lang w:eastAsia="pl-PL"/>
        </w:rPr>
        <w:t>( w przypadku wykonawców wspólnych uzupełnić dla każdego wykonawcy)</w:t>
      </w:r>
    </w:p>
    <w:p w14:paraId="530896A1" w14:textId="7E015A34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Nr  REGON…………………..…..………</w:t>
      </w:r>
      <w:r w:rsidR="00D104D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104D0">
        <w:rPr>
          <w:rFonts w:ascii="Calibri" w:eastAsia="Times New Roman" w:hAnsi="Calibri" w:cs="Calibri"/>
          <w:i/>
          <w:sz w:val="16"/>
          <w:lang w:eastAsia="pl-PL"/>
        </w:rPr>
        <w:t>( w przypadku wykonawców wspólnych uzupełnić dla każdego wykonawcy</w:t>
      </w:r>
      <w:r w:rsidR="00D104D0">
        <w:rPr>
          <w:rFonts w:ascii="Calibri" w:eastAsia="Times New Roman" w:hAnsi="Calibri" w:cs="Calibri"/>
          <w:i/>
          <w:sz w:val="16"/>
          <w:lang w:eastAsia="pl-PL"/>
        </w:rPr>
        <w:t>)</w:t>
      </w:r>
    </w:p>
    <w:p w14:paraId="0B877123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Nr konta bankowego …...............................................................................</w:t>
      </w:r>
    </w:p>
    <w:p w14:paraId="660C0C9A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Adres konta wykonawcy w systemie …………..</w:t>
      </w:r>
      <w:r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…..........................................</w:t>
      </w:r>
    </w:p>
    <w:p w14:paraId="774C5552" w14:textId="1756A78B" w:rsidR="00FB189A" w:rsidRPr="00FB189A" w:rsidRDefault="00FD39E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val="de-DE" w:eastAsia="pl-PL"/>
        </w:rPr>
        <w:t>n</w:t>
      </w:r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r</w:t>
      </w:r>
      <w:proofErr w:type="spellEnd"/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telefonu</w:t>
      </w:r>
      <w:proofErr w:type="spellEnd"/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…..........................................</w:t>
      </w:r>
    </w:p>
    <w:p w14:paraId="467221C6" w14:textId="577BD815" w:rsidR="00FB189A" w:rsidRPr="00FB189A" w:rsidRDefault="00FD39E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 </w:t>
      </w:r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-</w:t>
      </w:r>
      <w:r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mail: …………………………………….</w:t>
      </w:r>
    </w:p>
    <w:p w14:paraId="238693DB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Rodzaj wykonawcy: </w:t>
      </w:r>
      <w:r w:rsidRPr="00FB189A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(wybrać odpowiednie poniżej):*</w:t>
      </w:r>
    </w:p>
    <w:p w14:paraId="7CE2F3C0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mikroprzedsiębiorstwo</w:t>
      </w:r>
    </w:p>
    <w:p w14:paraId="29ADF99F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małe przedsiębiorstwo</w:t>
      </w:r>
    </w:p>
    <w:p w14:paraId="124E1FC2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średnie przedsiębiorstwo</w:t>
      </w:r>
    </w:p>
    <w:p w14:paraId="5A250488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jednoosobowa działalność gospodarcza</w:t>
      </w:r>
    </w:p>
    <w:p w14:paraId="592BB1F1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fizyczna nieprowadząca działalności gospodarczej</w:t>
      </w:r>
    </w:p>
    <w:p w14:paraId="7C5650E6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inny rodzaj </w:t>
      </w:r>
    </w:p>
    <w:p w14:paraId="166A8C68" w14:textId="60ADA053" w:rsidR="00FB189A" w:rsidRPr="00FB189A" w:rsidRDefault="00332620" w:rsidP="00FB18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1" w:name="_Toc251758230"/>
      <w:bookmarkStart w:id="2" w:name="_Toc254173112"/>
      <w:bookmarkStart w:id="3" w:name="_Toc254173323"/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Gmina Jedwabno</w:t>
      </w:r>
    </w:p>
    <w:p w14:paraId="37F948DA" w14:textId="5FBC4586" w:rsidR="00FB189A" w:rsidRPr="00FB189A" w:rsidRDefault="00B910BB" w:rsidP="00FB18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u</w:t>
      </w:r>
      <w:r w:rsidR="0033262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l. Warmińska 2, 12-122 Jedwabno, NIP 745-18-11-359</w:t>
      </w:r>
    </w:p>
    <w:p w14:paraId="716CAB29" w14:textId="77777777" w:rsidR="00FB189A" w:rsidRPr="00FB189A" w:rsidRDefault="00FB189A" w:rsidP="00FB189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0EF272C" w14:textId="77777777" w:rsidR="00FB189A" w:rsidRPr="00DA0AED" w:rsidRDefault="00FB189A" w:rsidP="00FB189A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pl-PL"/>
        </w:rPr>
      </w:pPr>
      <w:r w:rsidRPr="00DA0AED">
        <w:rPr>
          <w:rFonts w:ascii="Calibri" w:eastAsia="Times New Roman" w:hAnsi="Calibri" w:cs="Calibri"/>
          <w:b/>
          <w:sz w:val="44"/>
          <w:szCs w:val="44"/>
          <w:lang w:eastAsia="pl-PL"/>
        </w:rPr>
        <w:t>OFERTA</w:t>
      </w:r>
      <w:bookmarkEnd w:id="1"/>
      <w:bookmarkEnd w:id="2"/>
      <w:bookmarkEnd w:id="3"/>
    </w:p>
    <w:p w14:paraId="21BEB6C0" w14:textId="02DE45B4" w:rsidR="00FB189A" w:rsidRPr="00FB189A" w:rsidRDefault="00FB189A" w:rsidP="00FB189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Nawiązując do ogłoszenia dotyczącego postępowania na wykonanie robót budowlanych: związanych z zadaniem „</w:t>
      </w:r>
      <w:r w:rsidR="00C4679F" w:rsidRPr="00C4679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świetlicy wiejskiej w miejscowości Małszewo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”: </w:t>
      </w:r>
      <w:r w:rsidRPr="00FB189A">
        <w:rPr>
          <w:rFonts w:ascii="Calibri" w:eastAsia="Times New Roman" w:hAnsi="Calibri" w:cs="Calibri"/>
          <w:b/>
          <w:color w:val="ED7D31"/>
          <w:sz w:val="24"/>
          <w:szCs w:val="24"/>
          <w:lang w:eastAsia="pl-PL"/>
        </w:rPr>
        <w:br/>
      </w:r>
    </w:p>
    <w:p w14:paraId="39E07395" w14:textId="66A727A6" w:rsidR="00FB189A" w:rsidRDefault="00FB189A" w:rsidP="00FB189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określonego w Specyfikacji Warunków Zamówienia (SWZ), za wynagrodzeniem 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ryczałtowym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…………….………….…….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(netto)</w:t>
      </w:r>
      <w:r w:rsidR="00B910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+……..…..% podatku VAT, tj.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ogółem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……………..……….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brutto </w:t>
      </w:r>
      <w:r w:rsidR="008F02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7134160B" w14:textId="77777777" w:rsidR="00FB189A" w:rsidRPr="00FB189A" w:rsidRDefault="00FB189A" w:rsidP="00FB189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13F5D7E" w14:textId="00D92445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w terminie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określonym w SWZ.</w:t>
      </w:r>
    </w:p>
    <w:p w14:paraId="16F280F2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udzielamy zamawiającemu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…….. miesięcznej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*) gwarancji na przedmiot umowy, na warunkach określonych w projekcie umowy. </w:t>
      </w:r>
    </w:p>
    <w:p w14:paraId="7049730B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4CCF5080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br/>
        <w:t>w SWZ.</w:t>
      </w:r>
    </w:p>
    <w:p w14:paraId="485020BB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Prace objęte zamówieniem zamierzamy wykonać:</w:t>
      </w:r>
    </w:p>
    <w:p w14:paraId="450484CB" w14:textId="77777777" w:rsidR="00FB189A" w:rsidRPr="00FB189A" w:rsidRDefault="00FB189A" w:rsidP="00FB18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sami</w:t>
      </w:r>
    </w:p>
    <w:p w14:paraId="596737EF" w14:textId="77777777" w:rsidR="00FB189A" w:rsidRPr="00FB189A" w:rsidRDefault="00FB189A" w:rsidP="00FB189A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siłami podwykonawcy:</w:t>
      </w:r>
    </w:p>
    <w:p w14:paraId="67D9C402" w14:textId="77777777" w:rsidR="00FB189A" w:rsidRPr="00FB189A" w:rsidRDefault="00FB189A" w:rsidP="00FB189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Część zamówienia, którą wykonywać będzie podwykonawca: ……………………</w:t>
      </w:r>
    </w:p>
    <w:p w14:paraId="2841680E" w14:textId="6D66FFC7" w:rsidR="00FB189A" w:rsidRPr="00FB189A" w:rsidRDefault="00FB189A" w:rsidP="00FB189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nazwa  podwykonawcy/ ów …………………..………………………</w:t>
      </w:r>
      <w:r w:rsidR="00FD39EA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………………………..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</w:t>
      </w:r>
    </w:p>
    <w:p w14:paraId="7041A711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Prosimy o zwrot wadium (wniesionego w pieniądzu), na zasadach określonych w art. 98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., na następujący rachunek: ……………...........................………………………..  </w:t>
      </w:r>
    </w:p>
    <w:p w14:paraId="21B32A0B" w14:textId="3B999C9C" w:rsidR="00FB189A" w:rsidRPr="00FB189A" w:rsidRDefault="00FB189A" w:rsidP="00FB189A">
      <w:pPr>
        <w:spacing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Przekazujemy dane gwaranta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( nazwa, adres, email), na który zamawiający przekaże gwarantowi lub poręczycielowi oświadczenie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 zwolnieniu</w:t>
      </w:r>
      <w:r w:rsidR="00B910B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wadium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B910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……………………………..........................................................................................…</w:t>
      </w:r>
      <w:r w:rsidR="00FD39EA">
        <w:rPr>
          <w:rFonts w:ascii="Calibri" w:eastAsia="Times New Roman" w:hAnsi="Calibri" w:cs="Calibri"/>
          <w:sz w:val="24"/>
          <w:szCs w:val="24"/>
          <w:lang w:eastAsia="pl-PL"/>
        </w:rPr>
        <w:t>…………….</w:t>
      </w:r>
    </w:p>
    <w:p w14:paraId="7160AD01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24D9E45E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oferujemy zamawiającemu okres płatności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do 30 dni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561ABE4B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 ..................................................................</w:t>
      </w:r>
    </w:p>
    <w:p w14:paraId="5B031C69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165C7D5" w14:textId="77777777" w:rsidR="00FB189A" w:rsidRPr="00FB189A" w:rsidRDefault="00FB189A" w:rsidP="00FB189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sz w:val="18"/>
          <w:szCs w:val="18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58AFE821" w14:textId="77777777" w:rsidR="00FB189A" w:rsidRPr="00FB189A" w:rsidRDefault="00FB189A" w:rsidP="00FB189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*) </w:t>
      </w:r>
      <w:r w:rsidRPr="00FB189A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gwarancja od 36 miesięcy – kryterium oceny ofert </w:t>
      </w:r>
    </w:p>
    <w:p w14:paraId="6F692B34" w14:textId="77777777" w:rsidR="00FB189A" w:rsidRPr="00FB189A" w:rsidRDefault="00FB189A" w:rsidP="00FB189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0AB5557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37F5B05D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1)</w:t>
      </w:r>
      <w:proofErr w:type="spellStart"/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mikroprzedsiębiorca</w:t>
      </w:r>
      <w:proofErr w:type="spellEnd"/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– to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77BBDBE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</w:p>
    <w:p w14:paraId="112B19B0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ani małym przedsiębiorcą.</w:t>
      </w:r>
    </w:p>
    <w:p w14:paraId="3D852B7C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4)</w:t>
      </w:r>
      <w:r w:rsidRPr="00FB189A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FB189A">
        <w:rPr>
          <w:rFonts w:ascii="Calibri" w:eastAsia="Times New Roman" w:hAnsi="Calibri" w:cs="Calibri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FB189A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FB189A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14:paraId="38E216E1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FB189A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FB189A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14:paraId="54947F9E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FB189A">
        <w:rPr>
          <w:rFonts w:ascii="Calibri" w:eastAsia="Times New Roman" w:hAnsi="Calibri" w:cs="Calibri"/>
          <w:sz w:val="16"/>
          <w:szCs w:val="16"/>
          <w:lang w:eastAsia="pl-PL"/>
        </w:rPr>
        <w:t>.</w:t>
      </w:r>
    </w:p>
    <w:p w14:paraId="5FF0ADFB" w14:textId="77777777" w:rsidR="00FB189A" w:rsidRPr="00FB189A" w:rsidRDefault="00FB189A" w:rsidP="00FB189A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b/>
          <w:bCs/>
          <w:lang w:eastAsia="pl-PL"/>
        </w:rPr>
        <w:t>Załącznikami do niniejszej oferty są:</w:t>
      </w:r>
    </w:p>
    <w:p w14:paraId="2F4F715E" w14:textId="77777777" w:rsidR="00FB189A" w:rsidRPr="00FB189A" w:rsidRDefault="00FB189A" w:rsidP="00FB189A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</w:t>
      </w:r>
    </w:p>
    <w:p w14:paraId="15BCEE4E" w14:textId="3D1DCFE3" w:rsidR="00FB189A" w:rsidRDefault="00FB189A" w:rsidP="00FB189A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</w:t>
      </w:r>
    </w:p>
    <w:sectPr w:rsidR="00FB189A" w:rsidSect="00C4679F">
      <w:headerReference w:type="default" r:id="rId7"/>
      <w:pgSz w:w="11906" w:h="16838"/>
      <w:pgMar w:top="16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DF64" w14:textId="77777777" w:rsidR="008A1AC6" w:rsidRDefault="008A1AC6" w:rsidP="00FB189A">
      <w:pPr>
        <w:spacing w:after="0" w:line="240" w:lineRule="auto"/>
      </w:pPr>
      <w:r>
        <w:separator/>
      </w:r>
    </w:p>
  </w:endnote>
  <w:endnote w:type="continuationSeparator" w:id="0">
    <w:p w14:paraId="142982F9" w14:textId="77777777" w:rsidR="008A1AC6" w:rsidRDefault="008A1AC6" w:rsidP="00FB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4262" w14:textId="77777777" w:rsidR="008A1AC6" w:rsidRDefault="008A1AC6" w:rsidP="00FB189A">
      <w:pPr>
        <w:spacing w:after="0" w:line="240" w:lineRule="auto"/>
      </w:pPr>
      <w:r>
        <w:separator/>
      </w:r>
    </w:p>
  </w:footnote>
  <w:footnote w:type="continuationSeparator" w:id="0">
    <w:p w14:paraId="5C76FC90" w14:textId="77777777" w:rsidR="008A1AC6" w:rsidRDefault="008A1AC6" w:rsidP="00FB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8AF0" w14:textId="76F89FAA" w:rsidR="00332620" w:rsidRPr="00332620" w:rsidRDefault="00C4679F" w:rsidP="00332620">
    <w:pPr>
      <w:spacing w:line="0" w:lineRule="atLeast"/>
      <w:rPr>
        <w:rFonts w:ascii="Arial" w:hAnsi="Arial" w:cs="Arial"/>
        <w:sz w:val="16"/>
        <w:szCs w:val="16"/>
      </w:rPr>
    </w:pPr>
    <w:bookmarkStart w:id="4" w:name="_Hlk97810192"/>
    <w:bookmarkStart w:id="5" w:name="_Hlk97810193"/>
    <w:bookmarkStart w:id="6" w:name="_Hlk97810194"/>
    <w:bookmarkStart w:id="7" w:name="_Hlk97810195"/>
    <w:bookmarkStart w:id="8" w:name="_Hlk97810196"/>
    <w:bookmarkStart w:id="9" w:name="_Hlk97810197"/>
    <w:bookmarkStart w:id="10" w:name="_Hlk97810198"/>
    <w:bookmarkStart w:id="11" w:name="_Hlk97810199"/>
    <w:bookmarkStart w:id="12" w:name="_Hlk97810200"/>
    <w:bookmarkStart w:id="13" w:name="_Hlk97810201"/>
    <w:r>
      <w:rPr>
        <w:noProof/>
      </w:rPr>
      <w:drawing>
        <wp:anchor distT="0" distB="0" distL="114300" distR="114300" simplePos="0" relativeHeight="251659264" behindDoc="1" locked="0" layoutInCell="1" allowOverlap="1" wp14:anchorId="3B123CBC" wp14:editId="45B0DB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311577959" name="Obraz 31157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620" w:rsidRPr="00332620">
      <w:rPr>
        <w:rFonts w:ascii="Arial" w:hAnsi="Arial" w:cs="Arial"/>
        <w:b/>
        <w:sz w:val="16"/>
        <w:szCs w:val="16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2F4FA243" w14:textId="60E75694" w:rsidR="00FB189A" w:rsidRDefault="00FB189A" w:rsidP="003326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17C4610"/>
    <w:multiLevelType w:val="hybridMultilevel"/>
    <w:tmpl w:val="0A968980"/>
    <w:lvl w:ilvl="0" w:tplc="14DCA0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 w16cid:durableId="94255376">
    <w:abstractNumId w:val="4"/>
  </w:num>
  <w:num w:numId="2" w16cid:durableId="1334838022">
    <w:abstractNumId w:val="1"/>
  </w:num>
  <w:num w:numId="3" w16cid:durableId="934361625">
    <w:abstractNumId w:val="2"/>
  </w:num>
  <w:num w:numId="4" w16cid:durableId="219050646">
    <w:abstractNumId w:val="7"/>
  </w:num>
  <w:num w:numId="5" w16cid:durableId="1153330660">
    <w:abstractNumId w:val="3"/>
  </w:num>
  <w:num w:numId="6" w16cid:durableId="589394267">
    <w:abstractNumId w:val="5"/>
  </w:num>
  <w:num w:numId="7" w16cid:durableId="148333558">
    <w:abstractNumId w:val="6"/>
  </w:num>
  <w:num w:numId="8" w16cid:durableId="98894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9A"/>
    <w:rsid w:val="000C77FA"/>
    <w:rsid w:val="0014021C"/>
    <w:rsid w:val="001A0344"/>
    <w:rsid w:val="00332620"/>
    <w:rsid w:val="00343319"/>
    <w:rsid w:val="00633033"/>
    <w:rsid w:val="006F0BAD"/>
    <w:rsid w:val="008A1AC6"/>
    <w:rsid w:val="008C1B86"/>
    <w:rsid w:val="008F028C"/>
    <w:rsid w:val="00B910BB"/>
    <w:rsid w:val="00C4679F"/>
    <w:rsid w:val="00D104D0"/>
    <w:rsid w:val="00DA0AED"/>
    <w:rsid w:val="00FB189A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81A4B1"/>
  <w15:chartTrackingRefBased/>
  <w15:docId w15:val="{467DBD75-0D3B-4068-8C01-6CCBEE7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B189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B189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B189A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B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189A"/>
  </w:style>
  <w:style w:type="paragraph" w:styleId="Stopka">
    <w:name w:val="footer"/>
    <w:basedOn w:val="Normalny"/>
    <w:link w:val="StopkaZnak"/>
    <w:uiPriority w:val="99"/>
    <w:unhideWhenUsed/>
    <w:rsid w:val="00FB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9A"/>
  </w:style>
  <w:style w:type="paragraph" w:customStyle="1" w:styleId="pkt">
    <w:name w:val="pkt"/>
    <w:basedOn w:val="Normalny"/>
    <w:link w:val="pktZnak"/>
    <w:rsid w:val="00FB189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B189A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m.mroz</cp:lastModifiedBy>
  <cp:revision>9</cp:revision>
  <dcterms:created xsi:type="dcterms:W3CDTF">2023-01-19T12:45:00Z</dcterms:created>
  <dcterms:modified xsi:type="dcterms:W3CDTF">2025-03-12T11:47:00Z</dcterms:modified>
</cp:coreProperties>
</file>